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CB" w:rsidRPr="00956218" w:rsidRDefault="00956218" w:rsidP="00956218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5621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Шостак Инна Эдуардовна</w:t>
      </w:r>
    </w:p>
    <w:p w:rsidR="00956218" w:rsidRPr="00956218" w:rsidRDefault="00956218" w:rsidP="00956218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956218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                                         Конкурс «Педагог года – 2014» </w:t>
      </w:r>
    </w:p>
    <w:p w:rsidR="00956218" w:rsidRDefault="00956218" w:rsidP="0095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218" w:rsidRDefault="00956218" w:rsidP="00956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218" w:rsidRPr="00956218" w:rsidRDefault="00956218" w:rsidP="004A55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56218">
        <w:rPr>
          <w:rFonts w:ascii="Times New Roman" w:hAnsi="Times New Roman" w:cs="Times New Roman"/>
          <w:b/>
          <w:i/>
          <w:sz w:val="24"/>
          <w:szCs w:val="24"/>
        </w:rPr>
        <w:t xml:space="preserve">МАСТЕР – КЛАСС </w:t>
      </w:r>
    </w:p>
    <w:p w:rsidR="00956218" w:rsidRPr="00956218" w:rsidRDefault="00956218" w:rsidP="004A55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6218" w:rsidRDefault="00956218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218" w:rsidRPr="00707FAD" w:rsidRDefault="00956218" w:rsidP="004A554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707F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«Путешествие в </w:t>
      </w:r>
      <w:r w:rsidR="00310E0F" w:rsidRPr="00707FAD">
        <w:rPr>
          <w:rFonts w:ascii="Times New Roman" w:hAnsi="Times New Roman" w:cs="Times New Roman"/>
          <w:b/>
          <w:color w:val="C00000"/>
          <w:sz w:val="24"/>
          <w:szCs w:val="24"/>
        </w:rPr>
        <w:t>мир природы</w:t>
      </w:r>
      <w:r w:rsidRPr="00707F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по экологической тропе»</w:t>
      </w:r>
      <w:r w:rsidR="00310E0F" w:rsidRPr="00707F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10E0F" w:rsidRPr="00707FAD">
        <w:rPr>
          <w:rFonts w:ascii="Times New Roman" w:hAnsi="Times New Roman" w:cs="Times New Roman"/>
          <w:b/>
          <w:i/>
          <w:color w:val="C00000"/>
          <w:sz w:val="24"/>
          <w:szCs w:val="24"/>
        </w:rPr>
        <w:t>или</w:t>
      </w:r>
    </w:p>
    <w:p w:rsidR="00915A7F" w:rsidRPr="00707FAD" w:rsidRDefault="004A5549" w:rsidP="004A554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07FA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«Знакомьтесь, э</w:t>
      </w:r>
      <w:r w:rsidR="00915A7F" w:rsidRPr="00707FAD">
        <w:rPr>
          <w:rFonts w:ascii="Times New Roman" w:hAnsi="Times New Roman" w:cs="Times New Roman"/>
          <w:b/>
          <w:color w:val="C00000"/>
          <w:sz w:val="24"/>
          <w:szCs w:val="24"/>
        </w:rPr>
        <w:t>кологическая тропа!»</w:t>
      </w:r>
    </w:p>
    <w:p w:rsidR="00A63CD3" w:rsidRPr="00707FAD" w:rsidRDefault="00A63CD3" w:rsidP="004A554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63CD3" w:rsidRDefault="00A63CD3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CD3" w:rsidRDefault="00A63CD3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10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уважаемые коллеги! Здравствуйте, уважаемые члены жюри!</w:t>
      </w:r>
    </w:p>
    <w:p w:rsidR="00A63CD3" w:rsidRDefault="00A63CD3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0FAA">
        <w:rPr>
          <w:rFonts w:ascii="Times New Roman" w:hAnsi="Times New Roman" w:cs="Times New Roman"/>
          <w:sz w:val="24"/>
          <w:szCs w:val="24"/>
        </w:rPr>
        <w:t xml:space="preserve"> О, сколько нам открытий чудных</w:t>
      </w:r>
      <w:r>
        <w:rPr>
          <w:rFonts w:ascii="Times New Roman" w:hAnsi="Times New Roman" w:cs="Times New Roman"/>
          <w:sz w:val="24"/>
          <w:szCs w:val="24"/>
        </w:rPr>
        <w:t xml:space="preserve"> готовит просвещенья дух…»</w:t>
      </w:r>
    </w:p>
    <w:p w:rsidR="00A63CD3" w:rsidRDefault="00A63CD3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Я рада видеть вас на нашей встрече.</w:t>
      </w:r>
    </w:p>
    <w:p w:rsidR="00A63CD3" w:rsidRDefault="00A63CD3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0FAA">
        <w:rPr>
          <w:rFonts w:ascii="Times New Roman" w:hAnsi="Times New Roman" w:cs="Times New Roman"/>
          <w:sz w:val="24"/>
          <w:szCs w:val="24"/>
        </w:rPr>
        <w:t>А с</w:t>
      </w:r>
      <w:r>
        <w:rPr>
          <w:rFonts w:ascii="Times New Roman" w:hAnsi="Times New Roman" w:cs="Times New Roman"/>
          <w:sz w:val="24"/>
          <w:szCs w:val="24"/>
        </w:rPr>
        <w:t>ейчас мне нужны помощники</w:t>
      </w:r>
      <w:r w:rsidR="002A5910">
        <w:rPr>
          <w:rFonts w:ascii="Times New Roman" w:hAnsi="Times New Roman" w:cs="Times New Roman"/>
          <w:sz w:val="24"/>
          <w:szCs w:val="24"/>
        </w:rPr>
        <w:t xml:space="preserve"> (4-5 человек). Замечательно!</w:t>
      </w:r>
    </w:p>
    <w:p w:rsid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Для начала я предлагаю Вам стать ближе друг к другу.</w:t>
      </w:r>
    </w:p>
    <w:p w:rsid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A5910" w:rsidRP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2A5910">
        <w:rPr>
          <w:rFonts w:ascii="Times New Roman" w:hAnsi="Times New Roman" w:cs="Times New Roman"/>
          <w:b/>
          <w:sz w:val="24"/>
          <w:szCs w:val="24"/>
        </w:rPr>
        <w:t>Игра «Близкие люди»</w:t>
      </w:r>
    </w:p>
    <w:p w:rsid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0F">
        <w:rPr>
          <w:rFonts w:ascii="Times New Roman" w:hAnsi="Times New Roman" w:cs="Times New Roman"/>
          <w:b/>
          <w:i/>
          <w:sz w:val="24"/>
          <w:szCs w:val="24"/>
        </w:rPr>
        <w:t>Под веселую музыку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врассыпную двигаются по залу, танцуют. </w:t>
      </w:r>
    </w:p>
    <w:p w:rsid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хлопает в ладоши – играющие здороваются за руку друг с другом (все со всеми).</w:t>
      </w:r>
    </w:p>
    <w:p w:rsid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</w:t>
      </w:r>
    </w:p>
    <w:p w:rsid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0F">
        <w:rPr>
          <w:rFonts w:ascii="Times New Roman" w:hAnsi="Times New Roman" w:cs="Times New Roman"/>
          <w:sz w:val="24"/>
          <w:szCs w:val="24"/>
        </w:rPr>
        <w:t>Ведущий звенит</w:t>
      </w:r>
      <w:r w:rsidRPr="00310E0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310E0F">
        <w:rPr>
          <w:rFonts w:ascii="Times New Roman" w:hAnsi="Times New Roman" w:cs="Times New Roman"/>
          <w:b/>
          <w:i/>
          <w:sz w:val="24"/>
          <w:szCs w:val="24"/>
        </w:rPr>
        <w:t>колокольчик</w:t>
      </w:r>
      <w:r w:rsidR="00310E0F">
        <w:rPr>
          <w:rFonts w:ascii="Times New Roman" w:hAnsi="Times New Roman" w:cs="Times New Roman"/>
          <w:b/>
          <w:i/>
          <w:sz w:val="24"/>
          <w:szCs w:val="24"/>
        </w:rPr>
        <w:t xml:space="preserve"> (бубен)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гладят друг друга по плечу.</w:t>
      </w:r>
    </w:p>
    <w:p w:rsid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Музыка.</w:t>
      </w:r>
    </w:p>
    <w:p w:rsid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свистит в </w:t>
      </w:r>
      <w:r w:rsidRPr="00310E0F">
        <w:rPr>
          <w:rFonts w:ascii="Times New Roman" w:hAnsi="Times New Roman" w:cs="Times New Roman"/>
          <w:b/>
          <w:i/>
          <w:sz w:val="24"/>
          <w:szCs w:val="24"/>
        </w:rPr>
        <w:t>свисток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трутся спинами друг с другом.</w:t>
      </w:r>
    </w:p>
    <w:p w:rsid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10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Ну как? Вам стало теплее, весел</w:t>
      </w:r>
      <w:r w:rsidR="00170FAA">
        <w:rPr>
          <w:rFonts w:ascii="Times New Roman" w:hAnsi="Times New Roman" w:cs="Times New Roman"/>
          <w:sz w:val="24"/>
          <w:szCs w:val="24"/>
        </w:rPr>
        <w:t>ее, комфортнее. А сейчас</w:t>
      </w:r>
      <w:r>
        <w:rPr>
          <w:rFonts w:ascii="Times New Roman" w:hAnsi="Times New Roman" w:cs="Times New Roman"/>
          <w:sz w:val="24"/>
          <w:szCs w:val="24"/>
        </w:rPr>
        <w:t>, пожалуйста, присядьте</w:t>
      </w:r>
      <w:r w:rsidR="00170FAA">
        <w:rPr>
          <w:rFonts w:ascii="Times New Roman" w:hAnsi="Times New Roman" w:cs="Times New Roman"/>
          <w:sz w:val="24"/>
          <w:szCs w:val="24"/>
        </w:rPr>
        <w:t xml:space="preserve"> на свои рабочие места -</w:t>
      </w:r>
      <w:r>
        <w:rPr>
          <w:rFonts w:ascii="Times New Roman" w:hAnsi="Times New Roman" w:cs="Times New Roman"/>
          <w:sz w:val="24"/>
          <w:szCs w:val="24"/>
        </w:rPr>
        <w:t xml:space="preserve"> за стол.</w:t>
      </w:r>
    </w:p>
    <w:p w:rsidR="00971F27" w:rsidRDefault="00971F27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10" w:rsidRPr="00971F27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71F27">
        <w:rPr>
          <w:rFonts w:ascii="Times New Roman" w:hAnsi="Times New Roman" w:cs="Times New Roman"/>
          <w:b/>
          <w:i/>
          <w:sz w:val="24"/>
          <w:szCs w:val="24"/>
        </w:rPr>
        <w:t xml:space="preserve">На столе ватман, фломастеры, листы бумаги, </w:t>
      </w:r>
      <w:r w:rsidR="00310E0F">
        <w:rPr>
          <w:rFonts w:ascii="Times New Roman" w:hAnsi="Times New Roman" w:cs="Times New Roman"/>
          <w:b/>
          <w:i/>
          <w:sz w:val="24"/>
          <w:szCs w:val="24"/>
        </w:rPr>
        <w:t xml:space="preserve">ножницы, тарелочки, клей-карандаш. </w:t>
      </w:r>
      <w:r w:rsidRPr="00971F27">
        <w:rPr>
          <w:rFonts w:ascii="Times New Roman" w:hAnsi="Times New Roman" w:cs="Times New Roman"/>
          <w:b/>
          <w:i/>
          <w:sz w:val="24"/>
          <w:szCs w:val="24"/>
        </w:rPr>
        <w:t>ручки.</w:t>
      </w:r>
    </w:p>
    <w:p w:rsidR="002A5910" w:rsidRDefault="002A5910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F27" w:rsidRPr="00971F27" w:rsidRDefault="005A445A" w:rsidP="004A5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A5910" w:rsidRPr="005A445A">
        <w:rPr>
          <w:rFonts w:ascii="Times New Roman" w:hAnsi="Times New Roman" w:cs="Times New Roman"/>
          <w:b/>
          <w:sz w:val="24"/>
          <w:szCs w:val="24"/>
        </w:rPr>
        <w:t>Знакомство с темой работы</w:t>
      </w:r>
      <w:r w:rsidR="00971F27" w:rsidRPr="005A445A">
        <w:rPr>
          <w:rFonts w:ascii="Times New Roman" w:hAnsi="Times New Roman" w:cs="Times New Roman"/>
          <w:b/>
          <w:sz w:val="24"/>
          <w:szCs w:val="24"/>
        </w:rPr>
        <w:t>:</w:t>
      </w:r>
    </w:p>
    <w:p w:rsidR="00971F27" w:rsidRDefault="005A445A" w:rsidP="004A554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1F27"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 и экологически грамотного поведения в окружающем мире является одной из ключевых задач дошкольного воспитания и образования 21 века. Системное знакомство ребенка с миром природы </w:t>
      </w:r>
      <w:r w:rsidR="00971F2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позволяет развить у него важнейшие операции мышления: анализ, сравнение, умение устанавливать взаимосвязь, обобщение.</w:t>
      </w:r>
    </w:p>
    <w:p w:rsidR="00971F27" w:rsidRDefault="00971F27" w:rsidP="004A554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Дети постоянно соприкасаются с природой. Такие встречи помогают формировать у них реалистические знания об окружающем мире, гуманное отношение к живым существам, дать представления о том, что в природе все взаимосвязано, показать роль человека в жизни природы.</w:t>
      </w:r>
    </w:p>
    <w:p w:rsidR="001D3E21" w:rsidRDefault="001D3E21" w:rsidP="004A554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Сегодня как никогда актуально требование бережного отношения к природе, ее</w:t>
      </w:r>
      <w:r w:rsidR="00EB477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ресурсам, исправление ошибок деятельности человека на планете. Человек – не царь природы, а ее разумная часть, которая может навредить или помочь природе, в том числе и себе.</w:t>
      </w:r>
    </w:p>
    <w:p w:rsidR="00EB4771" w:rsidRDefault="00EB4771" w:rsidP="004A5549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Знакомство дошкольников с экологическими знаниями, с природой я осуществляю </w:t>
      </w:r>
      <w:r w:rsidR="00310E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рамках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проектного метода. </w:t>
      </w:r>
    </w:p>
    <w:p w:rsidR="00EB4771" w:rsidRPr="00EB4771" w:rsidRDefault="00EB4771" w:rsidP="004A5549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B4771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Значение проектного метода: </w:t>
      </w:r>
    </w:p>
    <w:p w:rsidR="00EB4771" w:rsidRPr="000C616D" w:rsidRDefault="00EB4771" w:rsidP="004A554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0C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метод входит в </w:t>
      </w:r>
      <w:r w:rsidR="0064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современную </w:t>
      </w:r>
      <w:r w:rsidRPr="000C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как </w:t>
      </w:r>
      <w:r w:rsidR="00644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времени, </w:t>
      </w:r>
      <w:r w:rsidRPr="000C6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системы образования на социальный заказ государства и родительской общественности. Метод проектов - один из интерактивных методов современного обучения. Он является составной частью учебного процесса. Практика использования метода проектов </w:t>
      </w:r>
      <w:r w:rsidRPr="000C6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показывает, как отмечает </w:t>
      </w:r>
      <w:proofErr w:type="spellStart"/>
      <w:r w:rsidRPr="000C616D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Е.С.Полат</w:t>
      </w:r>
      <w:proofErr w:type="spellEnd"/>
      <w:r w:rsidRPr="000C616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“вместе учиться не только легче и интереснее, но и значительно эффективнее”.</w:t>
      </w:r>
    </w:p>
    <w:p w:rsidR="00EB4771" w:rsidRPr="005A445A" w:rsidRDefault="00EB4771" w:rsidP="004A5549">
      <w:pPr>
        <w:spacing w:after="12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17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методом проектов понимается система</w:t>
      </w:r>
      <w:r w:rsidR="00170FAA" w:rsidRPr="0017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обучения, при которой ребенок</w:t>
      </w:r>
      <w:r w:rsidRPr="00170F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приобретает знания и умения в процессе самостоятельного планирования и </w:t>
      </w:r>
    </w:p>
    <w:p w:rsidR="00EB4771" w:rsidRDefault="00EB4771" w:rsidP="004A5549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170FAA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Значение проектной деятельности в экологическом воспитании дошкольников</w:t>
      </w:r>
    </w:p>
    <w:p w:rsidR="00170FAA" w:rsidRPr="00170FAA" w:rsidRDefault="00170FAA" w:rsidP="004A5549">
      <w:pPr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170FAA" w:rsidRPr="000C616D" w:rsidRDefault="00170FAA" w:rsidP="004A5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роектное обучение способствует:</w:t>
      </w:r>
    </w:p>
    <w:p w:rsidR="00170FAA" w:rsidRPr="000C616D" w:rsidRDefault="00170FAA" w:rsidP="004A5549">
      <w:pPr>
        <w:numPr>
          <w:ilvl w:val="0"/>
          <w:numId w:val="6"/>
        </w:numPr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личной уверенности ребенка</w:t>
      </w:r>
      <w:r w:rsidRPr="000C61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0FAA" w:rsidRPr="000C616D" w:rsidRDefault="00170FAA" w:rsidP="004A5549">
      <w:pPr>
        <w:numPr>
          <w:ilvl w:val="0"/>
          <w:numId w:val="6"/>
        </w:numPr>
        <w:spacing w:before="100" w:beforeAutospacing="1" w:after="0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“командный дух”, развивает коммуникабельность и умение сотрудничать;</w:t>
      </w:r>
    </w:p>
    <w:p w:rsidR="00170FAA" w:rsidRPr="000C616D" w:rsidRDefault="00170FAA" w:rsidP="004A554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1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механизм критического мышления, умение искать пути решения проблемы;</w:t>
      </w:r>
    </w:p>
    <w:p w:rsidR="00310E0F" w:rsidRDefault="00170FAA" w:rsidP="004A554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у детей</w:t>
      </w:r>
      <w:r w:rsidR="0031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исследовательские умения;</w:t>
      </w:r>
    </w:p>
    <w:p w:rsidR="00170FAA" w:rsidRDefault="00310E0F" w:rsidP="004A5549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 в воспитательно-образовательный процесс всех его участников: детей, педагогов и родителей.</w:t>
      </w:r>
      <w:r w:rsidR="00170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DE9" w:rsidRPr="00C54397" w:rsidRDefault="000E2DE9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2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2D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Проблема: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можно в наших условиях (на территориях наших детских садов) грамотно с пользой для детей оформить участки детских садов и разнообразить деятельность детей на прогулке?</w:t>
      </w:r>
    </w:p>
    <w:p w:rsidR="000E2DE9" w:rsidRDefault="00C54397" w:rsidP="004A554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видов экологической работы является деятельность детей на экологической тропе. Разработки экологической тропы в литературе встречаются часто. Это является хорошим методом организации деятельности детей на прогулке и помогает продуманно, с пользой оформить территорию  ДОУ.</w:t>
      </w:r>
      <w:r w:rsidR="0031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0E0F" w:rsidRPr="00310E0F" w:rsidRDefault="00310E0F" w:rsidP="004A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F27">
        <w:rPr>
          <w:rFonts w:ascii="Times New Roman" w:hAnsi="Times New Roman" w:cs="Times New Roman"/>
          <w:b/>
          <w:sz w:val="24"/>
          <w:szCs w:val="24"/>
        </w:rPr>
        <w:t>Тема встречи:</w:t>
      </w:r>
      <w:r>
        <w:rPr>
          <w:rFonts w:ascii="Times New Roman" w:hAnsi="Times New Roman" w:cs="Times New Roman"/>
          <w:sz w:val="24"/>
          <w:szCs w:val="24"/>
        </w:rPr>
        <w:t xml:space="preserve"> Я хочу предложить вашему вниманию знакомство с экологической тропой, ее организацией, созданием паспорта экологической тропы.</w:t>
      </w:r>
    </w:p>
    <w:p w:rsidR="00AF404C" w:rsidRPr="005A445A" w:rsidRDefault="00714DE4" w:rsidP="004A554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A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404C" w:rsidRPr="005A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 «Экологическая тропа на территории дошкольного учреждения».</w:t>
      </w:r>
    </w:p>
    <w:p w:rsidR="00AF404C" w:rsidRPr="005A445A" w:rsidRDefault="00C54397" w:rsidP="004A554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397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="00AF404C" w:rsidRPr="005A445A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Экологическая тропа</w:t>
      </w:r>
      <w:r w:rsidR="00AF404C" w:rsidRPr="005A445A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AF404C" w:rsidRPr="005A4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это разработанный маршрут (в природе или на определенной территории), на котором осуществляется экологическое развитие детей путем практико-ориентированной экскурсионной деятельности. Экологическая тропа является ведущим средством формирования основ целостной, «экологической» картины окружающего мира.</w:t>
      </w:r>
    </w:p>
    <w:p w:rsidR="00074ED0" w:rsidRPr="002905B1" w:rsidRDefault="00C54397" w:rsidP="004A554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2905B1" w:rsidRPr="00290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 экологической тропы</w:t>
      </w:r>
      <w:r w:rsidR="00074ED0" w:rsidRPr="002905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74ED0" w:rsidRDefault="00074ED0" w:rsidP="004A554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3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элементарные представления о взаимосвязях и взаимодействиях живых организмов со средой обитания, бережного отношения к природным объектам;</w:t>
      </w:r>
    </w:p>
    <w:p w:rsidR="00074ED0" w:rsidRDefault="00074ED0" w:rsidP="004A554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3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устойчивый интерес детей к природе, ее неживым и живым объектам и явлениям</w:t>
      </w:r>
      <w:r w:rsidR="00A33F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потребности познания окружающего мира, вдумчивого и бережного отношения к объектам природы;</w:t>
      </w:r>
    </w:p>
    <w:p w:rsidR="00A33F71" w:rsidRDefault="00A33F71" w:rsidP="004A554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A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систему практических умений по изучению и улучшению</w:t>
      </w:r>
      <w:r w:rsidR="005A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окружающей природы, умения видеть причину и следствие того или иного явления, делать выводы, строить логические суждения, т.е. заложить систему экологического мышления, познания, основных законов, взаимосвязи и взаимозависимости в природе;</w:t>
      </w:r>
    </w:p>
    <w:p w:rsidR="005A445A" w:rsidRDefault="005A445A" w:rsidP="004A554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воспитывать бережное отношение к природе, формировать умение ответственно ухаживать за растениями и животными, желание наблюдать за жизнью растений и поведением животных, выделять характерные особенности их внешнего вида, способов передвижения, питания, приспособления.</w:t>
      </w:r>
    </w:p>
    <w:p w:rsidR="00C54397" w:rsidRPr="00C54397" w:rsidRDefault="00C54397" w:rsidP="004A5549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54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Функции экологической тропы.</w:t>
      </w:r>
    </w:p>
    <w:p w:rsidR="00074ED0" w:rsidRDefault="00AF404C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экологические тропинки, как назвала их</w:t>
      </w:r>
      <w:r w:rsidR="0007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 Рыжова, выполняют: </w:t>
      </w:r>
    </w:p>
    <w:p w:rsidR="00074ED0" w:rsidRDefault="00074ED0" w:rsidP="004A5549">
      <w:pPr>
        <w:pStyle w:val="a3"/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познавательную, </w:t>
      </w:r>
    </w:p>
    <w:p w:rsidR="00074ED0" w:rsidRDefault="00074ED0" w:rsidP="004A5549">
      <w:pPr>
        <w:pStyle w:val="a3"/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развивающую, </w:t>
      </w:r>
    </w:p>
    <w:p w:rsidR="00AF404C" w:rsidRDefault="00074ED0" w:rsidP="004A5549">
      <w:pPr>
        <w:pStyle w:val="a3"/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ED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эстетическую,</w:t>
      </w:r>
    </w:p>
    <w:p w:rsidR="00074ED0" w:rsidRDefault="00A33F71" w:rsidP="004A5549">
      <w:pPr>
        <w:pStyle w:val="a3"/>
        <w:numPr>
          <w:ilvl w:val="0"/>
          <w:numId w:val="7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функции. </w:t>
      </w:r>
    </w:p>
    <w:p w:rsidR="00A33F71" w:rsidRPr="00C54397" w:rsidRDefault="00C54397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33F71" w:rsidRPr="00C54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выделить 3 основных типа экологических тропинок:</w:t>
      </w:r>
    </w:p>
    <w:p w:rsidR="00A33F71" w:rsidRDefault="00A33F71" w:rsidP="004A5549">
      <w:pPr>
        <w:pStyle w:val="a3"/>
        <w:numPr>
          <w:ilvl w:val="0"/>
          <w:numId w:val="8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ДОУ,</w:t>
      </w:r>
    </w:p>
    <w:p w:rsidR="00A33F71" w:rsidRDefault="00A33F71" w:rsidP="004A5549">
      <w:pPr>
        <w:pStyle w:val="a3"/>
        <w:numPr>
          <w:ilvl w:val="0"/>
          <w:numId w:val="8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природных или приближенных к ним условиях (пригородный лес, парк, сквер),</w:t>
      </w:r>
    </w:p>
    <w:p w:rsidR="00A33F71" w:rsidRDefault="00A33F71" w:rsidP="004A5549">
      <w:pPr>
        <w:pStyle w:val="a3"/>
        <w:numPr>
          <w:ilvl w:val="0"/>
          <w:numId w:val="8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ДОУ.</w:t>
      </w:r>
      <w:r w:rsidR="005A4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97" w:rsidRPr="00C54397" w:rsidRDefault="00C54397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54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на экологической тропе.</w:t>
      </w:r>
    </w:p>
    <w:p w:rsidR="005A445A" w:rsidRDefault="005A445A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1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занятий на экологической тропе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в соответствии с требованиями образовательного компонента по экологическому образованию в рамках программы, которую реализует ДОУ («Детство», «От рождения до школы» и т.д.)</w:t>
      </w:r>
      <w:r w:rsidR="004C3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дополнительной программы конкретно по экологическому воспитанию («Мы» (Азбука экологии) Н.Н. Кондратьевой, «Наш дом – природа» Н.А. Рыжовой и т.д.).</w:t>
      </w:r>
      <w:proofErr w:type="gramEnd"/>
    </w:p>
    <w:p w:rsidR="004C315C" w:rsidRDefault="004C315C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экологического образования разрабатывается для каждой возрастной группы, как части целостной программы или проекта работы на экологической тропе.</w:t>
      </w:r>
    </w:p>
    <w:p w:rsidR="004C315C" w:rsidRPr="005A445A" w:rsidRDefault="004C315C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экологической тропе проводятся в течение года, исходя из принципа сезонности, продолжительность экскурсий-путешествий в зависимости от возрастных особенностей детей может составлять от 15 до 30 минут.</w:t>
      </w:r>
    </w:p>
    <w:p w:rsidR="00A33F71" w:rsidRPr="00866B5E" w:rsidRDefault="00C54397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A33F71" w:rsidRPr="0086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критерии выбора маршрута  и объектов экологической тропы – включение в нее как можно большего количества разнообразных и привлекающих внимание ребенка</w:t>
      </w:r>
      <w:r w:rsidR="005A445A" w:rsidRPr="0086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3F71" w:rsidRPr="0086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</w:t>
      </w:r>
      <w:r w:rsidR="004C315C" w:rsidRPr="0086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их доступность для дошкольников.</w:t>
      </w:r>
    </w:p>
    <w:p w:rsidR="00866B5E" w:rsidRDefault="00866B5E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качестве объектов (видовых точек)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экологической тропинки выбираются различные виды дикорастущих, культурных растений (деревьев, кустарников, трав), мхи, грибы на живых и мертвых деревьях, старые пни, муравейники, гнезда птиц на деревьях, микроландшафты разных природных сообществ (луга, леса), клумбы, отдельные красиво цветущие растения, места регулярного скопления насекомых (например, жуков-солдатиков, божьих коровок), небольшие водоемы, огороды, отдельные камни, альпийская горка, фонтаны, родники и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.д.</w:t>
      </w:r>
    </w:p>
    <w:p w:rsidR="00866B5E" w:rsidRDefault="00866B5E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человека с природой (положительное и отрицательное) может быть показано на примере вытоптанных участков, кормушек для птиц, замусоренных водоемов за пределами территории ДОУ, скворечников.</w:t>
      </w:r>
    </w:p>
    <w:p w:rsidR="00866B5E" w:rsidRPr="00866B5E" w:rsidRDefault="00714DE4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</w:t>
      </w:r>
      <w:r w:rsidR="00866B5E" w:rsidRPr="0086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на экологической тропинке (тропе):</w:t>
      </w:r>
    </w:p>
    <w:p w:rsidR="00866B5E" w:rsidRDefault="00866B5E" w:rsidP="004A5549">
      <w:pPr>
        <w:pStyle w:val="a3"/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ролевые и имитационные экологические игры,</w:t>
      </w:r>
    </w:p>
    <w:p w:rsidR="00866B5E" w:rsidRDefault="00866B5E" w:rsidP="004A5549">
      <w:pPr>
        <w:pStyle w:val="a3"/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наблюдения за неживой природой и жителями экологической тропы,</w:t>
      </w:r>
    </w:p>
    <w:p w:rsidR="00866B5E" w:rsidRDefault="00866B5E" w:rsidP="004A5549">
      <w:pPr>
        <w:pStyle w:val="a3"/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экологических опытов,</w:t>
      </w:r>
    </w:p>
    <w:p w:rsidR="00866B5E" w:rsidRDefault="00866B5E" w:rsidP="004A5549">
      <w:pPr>
        <w:pStyle w:val="a3"/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практикумы,</w:t>
      </w:r>
    </w:p>
    <w:p w:rsidR="00866B5E" w:rsidRDefault="00866B5E" w:rsidP="004A5549">
      <w:pPr>
        <w:pStyle w:val="a3"/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 эстетического восприятия природы,</w:t>
      </w:r>
    </w:p>
    <w:p w:rsidR="00866B5E" w:rsidRDefault="003272C4" w:rsidP="004A5549">
      <w:pPr>
        <w:pStyle w:val="a3"/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и художественная деятельность (по сезону и по погоде).</w:t>
      </w:r>
    </w:p>
    <w:p w:rsidR="003272C4" w:rsidRDefault="003272C4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организации работы с детьми на экологической тропе способствует прием использования сказочных героев (Дядюшка АУ, Незнайка, Старичок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 Барбос, Почтальон Печкин). Дядюшк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АУ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Старичок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лучшие друзья и помощники ребят в решении экологических проблем.</w:t>
      </w:r>
    </w:p>
    <w:p w:rsidR="003272C4" w:rsidRPr="003272C4" w:rsidRDefault="00714DE4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3272C4" w:rsidRPr="0032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создания и оформления экологической тропы:</w:t>
      </w:r>
    </w:p>
    <w:p w:rsidR="003272C4" w:rsidRDefault="003272C4" w:rsidP="004A5549">
      <w:pPr>
        <w:pStyle w:val="a3"/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детальное обследование территории и выделение наиболее интересных объектов;</w:t>
      </w:r>
    </w:p>
    <w:p w:rsidR="003272C4" w:rsidRDefault="003272C4" w:rsidP="004A5549">
      <w:pPr>
        <w:pStyle w:val="a3"/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картосхемы тропинки с нанесением маршрута и всех ее объектов (в виде кружочков с цифрами или рисунков-символов). Картосхемы для детей должны содержать небольшое количество информации в виде понятных для ребенка рисунков объектов, стрелок, указывающих маршрут. Для малышей можно сделать яркие, крупные рисунки наиболее привлекательных для них объектов (нарисовать в кружочке бабочку, яркий цветок, дерево и соединить эти рисунки линией-дорожкой, по которой они идут от объекта к объекту);</w:t>
      </w:r>
    </w:p>
    <w:p w:rsidR="003272C4" w:rsidRDefault="00CC4B65" w:rsidP="004A5549">
      <w:pPr>
        <w:pStyle w:val="a3"/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 детьми «хозяина» тропинки – сказочного персонажа, который будет давать ребятам задания, приглашать их в гости;</w:t>
      </w:r>
    </w:p>
    <w:p w:rsidR="00CC4B65" w:rsidRDefault="00CC4B65" w:rsidP="004A5549">
      <w:pPr>
        <w:pStyle w:val="a3"/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фотографирование объектов и описание всех точек по схеме, оформленное в виде альбома </w:t>
      </w:r>
      <w:r w:rsidRPr="00CC4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(паспорта экологической тропы)</w:t>
      </w:r>
      <w:r w:rsidRPr="00CC4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4B65" w:rsidRDefault="00CC4B65" w:rsidP="004A5549">
      <w:pPr>
        <w:pStyle w:val="a3"/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табличек с рисунками, подписями для видовых точек, природоохранных знаков;</w:t>
      </w:r>
    </w:p>
    <w:p w:rsidR="000E2DE9" w:rsidRDefault="00CC4B65" w:rsidP="004A5549">
      <w:pPr>
        <w:pStyle w:val="a3"/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рекомендаций по использованию объектов тропы для работы с детьми.</w:t>
      </w:r>
    </w:p>
    <w:p w:rsidR="000E2DE9" w:rsidRPr="00714DE4" w:rsidRDefault="000E2DE9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1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Кто, кроме педагогов, администрации ДОУ может принять участие в оформлении экологической тропы? </w:t>
      </w:r>
    </w:p>
    <w:p w:rsidR="000E2DE9" w:rsidRPr="00C54397" w:rsidRDefault="00714DE4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C54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с педагогами (за столом): </w:t>
      </w:r>
      <w:r w:rsidR="00C543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листы бумаги А-3, фломастеры, картинки, клей-карандаш, ножницы.</w:t>
      </w:r>
    </w:p>
    <w:p w:rsidR="00714DE4" w:rsidRDefault="000E2DE9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C543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моим помощникам, разработать </w:t>
      </w:r>
      <w:r w:rsidR="00C54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экологической тропы</w:t>
      </w:r>
      <w:r w:rsidR="00C54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участке одного из детских. Выберите, пожалуйста, один из детских садов.</w:t>
      </w:r>
      <w:r w:rsidR="00714D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2DE9" w:rsidRDefault="00714DE4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Ваша задача: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маршрут экологической тропы и паспорт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объкетов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тропе для детей старшего дошкольного возраста на территории детского сада, который вы выбрали, опираясь на информацию, которую вы узнали. Возьмите 3-4 объекта для начала.</w:t>
      </w:r>
    </w:p>
    <w:p w:rsidR="00714DE4" w:rsidRDefault="00714DE4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для описания: научные данные, стихотворения, загадки о растениях, животных, насекомых, пословицы, поговорки.</w:t>
      </w:r>
      <w:proofErr w:type="gramEnd"/>
    </w:p>
    <w:p w:rsidR="00714DE4" w:rsidRDefault="00714DE4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выбрать хозяина вашей тропы.</w:t>
      </w:r>
    </w:p>
    <w:p w:rsidR="00714DE4" w:rsidRPr="000E2DE9" w:rsidRDefault="00714DE4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у вас замечательно получилось! Вам пригодились все ваши знания окружающего мира, знание художественных произведений…</w:t>
      </w:r>
    </w:p>
    <w:p w:rsidR="00313A26" w:rsidRDefault="00313A26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14DE4" w:rsidRPr="0071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к педагогам</w:t>
      </w:r>
      <w:r w:rsidR="00714DE4" w:rsidRPr="00714D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14DE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14DE4" w:rsidRPr="00313A26" w:rsidRDefault="00714DE4" w:rsidP="004A5549">
      <w:pPr>
        <w:pStyle w:val="a3"/>
        <w:numPr>
          <w:ilvl w:val="0"/>
          <w:numId w:val="13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3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 педагоги, как вы думаете, кто, кроме педагогов, администрации ДОУ может принять участие в оформлении экологической тропы? </w:t>
      </w:r>
    </w:p>
    <w:p w:rsidR="00313A26" w:rsidRDefault="00313A26" w:rsidP="004A5549">
      <w:pPr>
        <w:pStyle w:val="a3"/>
        <w:numPr>
          <w:ilvl w:val="0"/>
          <w:numId w:val="13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13A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вы считаете, надо ли посещать сразу все точки тропинки?</w:t>
      </w:r>
    </w:p>
    <w:p w:rsidR="00313A26" w:rsidRPr="00313A26" w:rsidRDefault="00B8388E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313A26" w:rsidRPr="0031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часть.</w:t>
      </w:r>
    </w:p>
    <w:p w:rsidR="00A33F71" w:rsidRDefault="00714DE4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надеюсь, что наша встреча вам понравилась и оказалась полезной для вашей работы.</w:t>
      </w:r>
    </w:p>
    <w:p w:rsidR="00714DE4" w:rsidRDefault="00714DE4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считаю, что работа на экологической тропе дает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ценного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педагогов:</w:t>
      </w:r>
    </w:p>
    <w:p w:rsidR="00313A26" w:rsidRPr="00313A26" w:rsidRDefault="00313A26" w:rsidP="004A5549">
      <w:pPr>
        <w:pStyle w:val="a3"/>
        <w:numPr>
          <w:ilvl w:val="0"/>
          <w:numId w:val="12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позволяет более продуктивно использовать прогулки с детьми для экологических занятий и оздоровления детей на свежем воздухе;</w:t>
      </w:r>
    </w:p>
    <w:p w:rsidR="00714DE4" w:rsidRDefault="00714DE4" w:rsidP="004A5549">
      <w:pPr>
        <w:pStyle w:val="a3"/>
        <w:numPr>
          <w:ilvl w:val="0"/>
          <w:numId w:val="12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 тот же предмет можно рассматривать в течение долгого времени в зависимости от поставленных задач</w:t>
      </w:r>
      <w:r w:rsidR="00313A2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при этом присутствует элемент незаконченности, который является одним из стимулов детской познавательной деятельности. Детям всегда хочется узнать, а что же было дальше (как в сказках);</w:t>
      </w:r>
    </w:p>
    <w:p w:rsidR="00313A26" w:rsidRDefault="00313A26" w:rsidP="004A5549">
      <w:pPr>
        <w:pStyle w:val="a3"/>
        <w:numPr>
          <w:ilvl w:val="0"/>
          <w:numId w:val="12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дает возможность получать знания об объекте в разные сезоны года;</w:t>
      </w:r>
    </w:p>
    <w:p w:rsidR="00313A26" w:rsidRDefault="00313A26" w:rsidP="004A5549">
      <w:pPr>
        <w:pStyle w:val="a3"/>
        <w:numPr>
          <w:ilvl w:val="0"/>
          <w:numId w:val="12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тропе можно проводить наблюдения, игры, театрализованные занятия, экскурсии;</w:t>
      </w:r>
    </w:p>
    <w:p w:rsidR="00313A26" w:rsidRDefault="00313A26" w:rsidP="004A5549">
      <w:pPr>
        <w:pStyle w:val="a3"/>
        <w:numPr>
          <w:ilvl w:val="0"/>
          <w:numId w:val="12"/>
        </w:num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присутствует интегрированный подход: свои впечатления об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выражают на занятиях по музыке, изобразительной, театрализованной деятельности, подвижных играх.</w:t>
      </w:r>
      <w:r w:rsidR="00707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FAD" w:rsidRDefault="00707FAD" w:rsidP="00707FAD">
      <w:pPr>
        <w:pStyle w:val="a3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FAD" w:rsidRPr="00707FAD" w:rsidRDefault="00707FAD" w:rsidP="00707FAD">
      <w:pPr>
        <w:pStyle w:val="a3"/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 мире рушить, сжигать и сорить,</w:t>
      </w:r>
    </w:p>
    <w:p w:rsidR="00707FAD" w:rsidRPr="00707FAD" w:rsidRDefault="00707FAD" w:rsidP="00707FAD">
      <w:pPr>
        <w:pStyle w:val="a3"/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мир не дано, никому сохранить</w:t>
      </w:r>
      <w:proofErr w:type="gramStart"/>
      <w:r w:rsidRPr="0070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!...</w:t>
      </w:r>
      <w:proofErr w:type="gramEnd"/>
    </w:p>
    <w:p w:rsidR="00707FAD" w:rsidRPr="00707FAD" w:rsidRDefault="00707FAD" w:rsidP="00707FAD">
      <w:pPr>
        <w:pStyle w:val="a3"/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мы будем дружить,</w:t>
      </w:r>
    </w:p>
    <w:p w:rsidR="00707FAD" w:rsidRPr="00707FAD" w:rsidRDefault="00707FAD" w:rsidP="00707FAD">
      <w:pPr>
        <w:pStyle w:val="a3"/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заботу воспитывать в детях!</w:t>
      </w:r>
    </w:p>
    <w:p w:rsidR="00707FAD" w:rsidRPr="00707FAD" w:rsidRDefault="00707FAD" w:rsidP="00707FAD">
      <w:pPr>
        <w:pStyle w:val="a3"/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не страшно, будет жить,</w:t>
      </w:r>
    </w:p>
    <w:p w:rsidR="00707FAD" w:rsidRPr="00707FAD" w:rsidRDefault="00707FAD" w:rsidP="00707FAD">
      <w:pPr>
        <w:pStyle w:val="a3"/>
        <w:shd w:val="clear" w:color="auto" w:fill="FFFFFF"/>
        <w:spacing w:after="0" w:line="3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всем на этом свете!</w:t>
      </w:r>
    </w:p>
    <w:p w:rsidR="00AD0174" w:rsidRDefault="00313A26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Спасибо за ваше участие и за внимание!</w:t>
      </w:r>
      <w:r w:rsidR="00AD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FAD" w:rsidRDefault="00707FAD" w:rsidP="004A5549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7FAD" w:rsidSect="00810D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9B" w:rsidRDefault="00DA0C9B" w:rsidP="00310E0F">
      <w:pPr>
        <w:spacing w:after="0" w:line="240" w:lineRule="auto"/>
      </w:pPr>
      <w:r>
        <w:separator/>
      </w:r>
    </w:p>
  </w:endnote>
  <w:endnote w:type="continuationSeparator" w:id="0">
    <w:p w:rsidR="00DA0C9B" w:rsidRDefault="00DA0C9B" w:rsidP="0031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85943"/>
      <w:docPartObj>
        <w:docPartGallery w:val="Page Numbers (Bottom of Page)"/>
        <w:docPartUnique/>
      </w:docPartObj>
    </w:sdtPr>
    <w:sdtContent>
      <w:p w:rsidR="00310E0F" w:rsidRDefault="00876075">
        <w:pPr>
          <w:pStyle w:val="a6"/>
          <w:jc w:val="center"/>
        </w:pPr>
        <w:fldSimple w:instr=" PAGE   \* MERGEFORMAT ">
          <w:r w:rsidR="00707FAD">
            <w:rPr>
              <w:noProof/>
            </w:rPr>
            <w:t>1</w:t>
          </w:r>
        </w:fldSimple>
      </w:p>
    </w:sdtContent>
  </w:sdt>
  <w:p w:rsidR="00310E0F" w:rsidRDefault="00310E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9B" w:rsidRDefault="00DA0C9B" w:rsidP="00310E0F">
      <w:pPr>
        <w:spacing w:after="0" w:line="240" w:lineRule="auto"/>
      </w:pPr>
      <w:r>
        <w:separator/>
      </w:r>
    </w:p>
  </w:footnote>
  <w:footnote w:type="continuationSeparator" w:id="0">
    <w:p w:rsidR="00DA0C9B" w:rsidRDefault="00DA0C9B" w:rsidP="0031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025"/>
    <w:multiLevelType w:val="hybridMultilevel"/>
    <w:tmpl w:val="26946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1F7"/>
    <w:multiLevelType w:val="hybridMultilevel"/>
    <w:tmpl w:val="C69C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3E23"/>
    <w:multiLevelType w:val="hybridMultilevel"/>
    <w:tmpl w:val="05247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51B87"/>
    <w:multiLevelType w:val="hybridMultilevel"/>
    <w:tmpl w:val="D978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7362E"/>
    <w:multiLevelType w:val="hybridMultilevel"/>
    <w:tmpl w:val="BEC2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D745E"/>
    <w:multiLevelType w:val="hybridMultilevel"/>
    <w:tmpl w:val="3868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64306"/>
    <w:multiLevelType w:val="hybridMultilevel"/>
    <w:tmpl w:val="E53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F4DD4"/>
    <w:multiLevelType w:val="hybridMultilevel"/>
    <w:tmpl w:val="B4B0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A5ABE"/>
    <w:multiLevelType w:val="hybridMultilevel"/>
    <w:tmpl w:val="0FA8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F797A"/>
    <w:multiLevelType w:val="hybridMultilevel"/>
    <w:tmpl w:val="B086A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374C9"/>
    <w:multiLevelType w:val="hybridMultilevel"/>
    <w:tmpl w:val="2AC64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70B72"/>
    <w:multiLevelType w:val="multilevel"/>
    <w:tmpl w:val="8F6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663A55"/>
    <w:multiLevelType w:val="multilevel"/>
    <w:tmpl w:val="394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18"/>
    <w:rsid w:val="00074ED0"/>
    <w:rsid w:val="000E2DE9"/>
    <w:rsid w:val="00170FAA"/>
    <w:rsid w:val="00190049"/>
    <w:rsid w:val="001D3E21"/>
    <w:rsid w:val="002905B1"/>
    <w:rsid w:val="002A5910"/>
    <w:rsid w:val="002E721E"/>
    <w:rsid w:val="00310E0F"/>
    <w:rsid w:val="00313A26"/>
    <w:rsid w:val="003272C4"/>
    <w:rsid w:val="004247F2"/>
    <w:rsid w:val="004A5549"/>
    <w:rsid w:val="004C315C"/>
    <w:rsid w:val="00540836"/>
    <w:rsid w:val="005A445A"/>
    <w:rsid w:val="006440BE"/>
    <w:rsid w:val="00707FAD"/>
    <w:rsid w:val="00714DE4"/>
    <w:rsid w:val="00810DCB"/>
    <w:rsid w:val="00866B5E"/>
    <w:rsid w:val="00876075"/>
    <w:rsid w:val="009010BD"/>
    <w:rsid w:val="00915A7F"/>
    <w:rsid w:val="00956218"/>
    <w:rsid w:val="00971F27"/>
    <w:rsid w:val="00A33F71"/>
    <w:rsid w:val="00A63CD3"/>
    <w:rsid w:val="00AD0174"/>
    <w:rsid w:val="00AF404C"/>
    <w:rsid w:val="00AF5D66"/>
    <w:rsid w:val="00B8388E"/>
    <w:rsid w:val="00BA5794"/>
    <w:rsid w:val="00C54397"/>
    <w:rsid w:val="00CC4B65"/>
    <w:rsid w:val="00CC7554"/>
    <w:rsid w:val="00DA0C9B"/>
    <w:rsid w:val="00EB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2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1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0E0F"/>
  </w:style>
  <w:style w:type="paragraph" w:styleId="a6">
    <w:name w:val="footer"/>
    <w:basedOn w:val="a"/>
    <w:link w:val="a7"/>
    <w:uiPriority w:val="99"/>
    <w:unhideWhenUsed/>
    <w:rsid w:val="0031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5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2012</cp:lastModifiedBy>
  <cp:revision>10</cp:revision>
  <dcterms:created xsi:type="dcterms:W3CDTF">2014-02-11T02:06:00Z</dcterms:created>
  <dcterms:modified xsi:type="dcterms:W3CDTF">2014-02-28T16:28:00Z</dcterms:modified>
</cp:coreProperties>
</file>