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A3" w:rsidRPr="005651A7" w:rsidRDefault="005273A3" w:rsidP="005273A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651A7">
        <w:rPr>
          <w:rFonts w:ascii="Times New Roman" w:hAnsi="Times New Roman" w:cs="Times New Roman"/>
          <w:b/>
          <w:color w:val="FF0000"/>
          <w:sz w:val="40"/>
          <w:szCs w:val="40"/>
        </w:rPr>
        <w:t>Проект «Русские богатыри».</w:t>
      </w:r>
    </w:p>
    <w:p w:rsidR="005273A3" w:rsidRDefault="005273A3" w:rsidP="005651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C4E" w:rsidRPr="00414C4E" w:rsidRDefault="00414C4E" w:rsidP="00414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C4E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B828D3" w:rsidRDefault="00414C4E" w:rsidP="00216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Родине – это одно из самых сильных чувств. Поэтому важно, чтобы ребёнок уже в дошкольном возрасте почувствовал причастность к своей Отчизне, личную ответственность за родную землю и её будущее. За период дошкольного детства мы должны сформировать у детей представление о возникновении  Государства Российского, о богатырской славе и верности русского народа своему Отечеству. Укрепить любовь к Родине и вызвать стремление быть похожими на наших предков.</w:t>
      </w:r>
    </w:p>
    <w:p w:rsidR="005273A3" w:rsidRP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Тип проекта.</w:t>
      </w:r>
    </w:p>
    <w:p w:rsidR="004F0A16" w:rsidRDefault="005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Познавательно-творческий, долгосрочный (двухнедельный)</w:t>
      </w:r>
    </w:p>
    <w:p w:rsid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5273A3" w:rsidRDefault="005273A3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своей Родине, интереса к истории своей страны, чувства сопричастности к культуре своего народа.</w:t>
      </w:r>
    </w:p>
    <w:p w:rsidR="001A22E1" w:rsidRDefault="001A22E1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2E1" w:rsidRPr="001A22E1" w:rsidRDefault="001A22E1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2E1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2E1">
        <w:rPr>
          <w:rFonts w:ascii="Times New Roman" w:hAnsi="Times New Roman" w:cs="Times New Roman"/>
          <w:sz w:val="28"/>
          <w:szCs w:val="28"/>
        </w:rPr>
        <w:t>ознание</w:t>
      </w:r>
      <w:r>
        <w:rPr>
          <w:rFonts w:ascii="Times New Roman" w:hAnsi="Times New Roman" w:cs="Times New Roman"/>
          <w:sz w:val="28"/>
          <w:szCs w:val="28"/>
        </w:rPr>
        <w:t>, коммуникация, чтение художественной литературы, художественное творчество, социализация, музыка, физическая культура, труд, здоровье.</w:t>
      </w:r>
      <w:r w:rsidRPr="001A2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A3" w:rsidRDefault="005273A3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273A3" w:rsidRDefault="005273A3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об отдельных эпизодах истории страны</w:t>
      </w:r>
      <w:r w:rsidR="00216D57">
        <w:rPr>
          <w:rFonts w:ascii="Times New Roman" w:hAnsi="Times New Roman" w:cs="Times New Roman"/>
          <w:sz w:val="28"/>
          <w:szCs w:val="28"/>
        </w:rPr>
        <w:t>, формировать интерес к героическому прошл</w:t>
      </w:r>
      <w:r w:rsidR="001A22E1">
        <w:rPr>
          <w:rFonts w:ascii="Times New Roman" w:hAnsi="Times New Roman" w:cs="Times New Roman"/>
          <w:sz w:val="28"/>
          <w:szCs w:val="28"/>
        </w:rPr>
        <w:t xml:space="preserve">ому русского народа, её великих, </w:t>
      </w:r>
      <w:r w:rsidR="00216D57">
        <w:rPr>
          <w:rFonts w:ascii="Times New Roman" w:hAnsi="Times New Roman" w:cs="Times New Roman"/>
          <w:sz w:val="28"/>
          <w:szCs w:val="28"/>
        </w:rPr>
        <w:t xml:space="preserve">могучих богатырях – защитниках земли Русской, </w:t>
      </w:r>
      <w:r>
        <w:rPr>
          <w:rFonts w:ascii="Times New Roman" w:hAnsi="Times New Roman" w:cs="Times New Roman"/>
          <w:sz w:val="28"/>
          <w:szCs w:val="28"/>
        </w:rPr>
        <w:t xml:space="preserve"> через художественное слово, произведения </w:t>
      </w:r>
      <w:r w:rsidR="00B828D3">
        <w:rPr>
          <w:rFonts w:ascii="Times New Roman" w:hAnsi="Times New Roman" w:cs="Times New Roman"/>
          <w:sz w:val="28"/>
          <w:szCs w:val="28"/>
        </w:rPr>
        <w:t xml:space="preserve"> искусства, информационные материалы.</w:t>
      </w:r>
    </w:p>
    <w:p w:rsidR="00B828D3" w:rsidRDefault="00B828D3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образ защитника Родины через образы реально существовавших исторических личностей, былинных и сказочных богатырей.</w:t>
      </w:r>
    </w:p>
    <w:p w:rsidR="00B828D3" w:rsidRDefault="00216D57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828D3">
        <w:rPr>
          <w:rFonts w:ascii="Times New Roman" w:hAnsi="Times New Roman" w:cs="Times New Roman"/>
          <w:sz w:val="28"/>
          <w:szCs w:val="28"/>
        </w:rPr>
        <w:t xml:space="preserve"> коммуникативных навыков детей, умений поддерживать доброжелательные отношения между детьми.</w:t>
      </w:r>
    </w:p>
    <w:p w:rsidR="00B87634" w:rsidRDefault="00B87634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E3722">
        <w:rPr>
          <w:rFonts w:ascii="Times New Roman" w:hAnsi="Times New Roman" w:cs="Times New Roman"/>
          <w:sz w:val="28"/>
          <w:szCs w:val="28"/>
        </w:rPr>
        <w:t>диалогической речи, расширение словарного запаса детей</w:t>
      </w:r>
    </w:p>
    <w:p w:rsidR="00216D57" w:rsidRDefault="00216D57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2E1" w:rsidRDefault="001A22E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E1" w:rsidRDefault="001A22E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E1" w:rsidRDefault="001A22E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E1" w:rsidRDefault="001A22E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E1" w:rsidRDefault="001A22E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E1" w:rsidRDefault="001A22E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29"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подготовительный.</w:t>
      </w: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праздник в феврале посвящённый всем мужчинам?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Защитники Отечества?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поздравить пап, дедушек и мальчиков с этим праздником?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защищал нашу Русь в древние времена?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богатыри?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русских богатырей?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подвиги они совершали?</w:t>
      </w:r>
    </w:p>
    <w:p w:rsidR="005651A7" w:rsidRPr="005651A7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сражались?</w:t>
      </w:r>
    </w:p>
    <w:p w:rsidR="005651A7" w:rsidRPr="00B87634" w:rsidRDefault="005651A7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оружие у них было?</w:t>
      </w:r>
    </w:p>
    <w:p w:rsidR="00B87634" w:rsidRPr="005651A7" w:rsidRDefault="00B87634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стать богатырём?</w:t>
      </w: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29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разработка</w:t>
      </w:r>
      <w:r w:rsidR="00721629">
        <w:rPr>
          <w:rFonts w:ascii="Times New Roman" w:hAnsi="Times New Roman" w:cs="Times New Roman"/>
          <w:b/>
          <w:sz w:val="28"/>
          <w:szCs w:val="28"/>
        </w:rPr>
        <w:t>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B87634">
        <w:rPr>
          <w:rFonts w:ascii="Times New Roman" w:hAnsi="Times New Roman" w:cs="Times New Roman"/>
          <w:sz w:val="28"/>
          <w:szCs w:val="28"/>
        </w:rPr>
        <w:t>плана реализации проекта с учётом интеграции образовательных областей.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ED11F7">
        <w:rPr>
          <w:rFonts w:ascii="Times New Roman" w:hAnsi="Times New Roman" w:cs="Times New Roman"/>
          <w:sz w:val="28"/>
          <w:szCs w:val="28"/>
        </w:rPr>
        <w:t>конспектов занятий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11F7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>
        <w:rPr>
          <w:rFonts w:ascii="Times New Roman" w:hAnsi="Times New Roman" w:cs="Times New Roman"/>
          <w:sz w:val="28"/>
          <w:szCs w:val="28"/>
        </w:rPr>
        <w:t>досуга.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CC0D31">
        <w:rPr>
          <w:rFonts w:ascii="Times New Roman" w:hAnsi="Times New Roman" w:cs="Times New Roman"/>
          <w:sz w:val="28"/>
          <w:szCs w:val="28"/>
        </w:rPr>
        <w:t xml:space="preserve">былин, стихов, физкультминуток и малых </w:t>
      </w:r>
      <w:r w:rsidR="00861503">
        <w:rPr>
          <w:rFonts w:ascii="Times New Roman" w:hAnsi="Times New Roman" w:cs="Times New Roman"/>
          <w:sz w:val="28"/>
          <w:szCs w:val="28"/>
        </w:rPr>
        <w:t>форм русского фольклора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16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5651A7">
        <w:rPr>
          <w:rFonts w:ascii="Times New Roman" w:hAnsi="Times New Roman" w:cs="Times New Roman"/>
          <w:sz w:val="28"/>
          <w:szCs w:val="28"/>
        </w:rPr>
        <w:t>книг, иллюстративного материала и репродукции картин В.Васнецова.</w:t>
      </w:r>
    </w:p>
    <w:p w:rsidR="005651A7" w:rsidRPr="004F0A16" w:rsidRDefault="005651A7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 игр.</w:t>
      </w:r>
    </w:p>
    <w:p w:rsidR="00721629" w:rsidRPr="004F0A16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16">
        <w:rPr>
          <w:rFonts w:ascii="Times New Roman" w:hAnsi="Times New Roman" w:cs="Times New Roman"/>
          <w:sz w:val="28"/>
          <w:szCs w:val="28"/>
        </w:rPr>
        <w:t>Подбор музыкального репертуара.</w:t>
      </w:r>
    </w:p>
    <w:p w:rsidR="00721629" w:rsidRPr="004F0A16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16">
        <w:rPr>
          <w:rFonts w:ascii="Times New Roman" w:hAnsi="Times New Roman" w:cs="Times New Roman"/>
          <w:sz w:val="28"/>
          <w:szCs w:val="28"/>
        </w:rPr>
        <w:t>П</w:t>
      </w:r>
      <w:r w:rsidR="00B87634">
        <w:rPr>
          <w:rFonts w:ascii="Times New Roman" w:hAnsi="Times New Roman" w:cs="Times New Roman"/>
          <w:sz w:val="28"/>
          <w:szCs w:val="28"/>
        </w:rPr>
        <w:t>ривлечение родителей к текущему проекту.</w:t>
      </w: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29" w:rsidRDefault="005651A7" w:rsidP="005651A7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формирующий (позна</w:t>
      </w:r>
      <w:r w:rsidR="00721629" w:rsidRPr="00721629">
        <w:rPr>
          <w:rFonts w:ascii="Times New Roman" w:hAnsi="Times New Roman" w:cs="Times New Roman"/>
          <w:b/>
          <w:sz w:val="28"/>
          <w:szCs w:val="28"/>
        </w:rPr>
        <w:t>вательно-творчески</w:t>
      </w:r>
      <w:r w:rsidR="00721629">
        <w:rPr>
          <w:rFonts w:ascii="Times New Roman" w:hAnsi="Times New Roman" w:cs="Times New Roman"/>
          <w:b/>
          <w:sz w:val="28"/>
          <w:szCs w:val="28"/>
        </w:rPr>
        <w:t>й</w:t>
      </w:r>
      <w:r w:rsidR="00721629" w:rsidRPr="00721629">
        <w:rPr>
          <w:rFonts w:ascii="Times New Roman" w:hAnsi="Times New Roman" w:cs="Times New Roman"/>
          <w:b/>
          <w:sz w:val="28"/>
          <w:szCs w:val="28"/>
        </w:rPr>
        <w:t>)</w:t>
      </w:r>
      <w:r w:rsidR="00B8763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152" w:type="dxa"/>
        <w:tblInd w:w="108" w:type="dxa"/>
        <w:tblLook w:val="04A0"/>
      </w:tblPr>
      <w:tblGrid>
        <w:gridCol w:w="3402"/>
        <w:gridCol w:w="3261"/>
        <w:gridCol w:w="3489"/>
      </w:tblGrid>
      <w:tr w:rsidR="00AC4C94" w:rsidTr="00BA546E">
        <w:tc>
          <w:tcPr>
            <w:tcW w:w="3402" w:type="dxa"/>
          </w:tcPr>
          <w:p w:rsidR="004F0A16" w:rsidRDefault="004F0A16" w:rsidP="004F0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Познание.</w:t>
            </w:r>
          </w:p>
          <w:p w:rsidR="00BA546E" w:rsidRPr="004F0A16" w:rsidRDefault="00BA546E" w:rsidP="004F0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Коммуникация.</w:t>
            </w:r>
          </w:p>
          <w:p w:rsidR="00AC4C94" w:rsidRPr="00BA546E" w:rsidRDefault="004F0A16" w:rsidP="004F0A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ФЦКМ.</w:t>
            </w:r>
          </w:p>
          <w:p w:rsidR="004F0A16" w:rsidRDefault="004F0A16" w:rsidP="00AC4C94">
            <w:pPr>
              <w:pStyle w:val="a3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беседа по картине В.Васнецова «Богатыри»</w:t>
            </w:r>
            <w:r w:rsidR="00BA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A16" w:rsidRDefault="004F0A16" w:rsidP="00AC4C94">
            <w:pPr>
              <w:pStyle w:val="a3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«Богатыри нашего времени».</w:t>
            </w:r>
          </w:p>
          <w:p w:rsidR="00B87634" w:rsidRDefault="00B87634" w:rsidP="00AC4C94">
            <w:pPr>
              <w:pStyle w:val="a3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</w:t>
            </w:r>
            <w:r w:rsidR="00E15BA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«Богатырская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крепость».</w:t>
            </w:r>
          </w:p>
        </w:tc>
        <w:tc>
          <w:tcPr>
            <w:tcW w:w="3261" w:type="dxa"/>
          </w:tcPr>
          <w:p w:rsidR="004F0A16" w:rsidRDefault="004F0A16" w:rsidP="004F0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Чтение </w:t>
            </w:r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художествен.</w:t>
            </w: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C4C94"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итературы.</w:t>
            </w:r>
          </w:p>
          <w:p w:rsidR="00377ACE" w:rsidRPr="00BA546E" w:rsidRDefault="00377ACE" w:rsidP="004F0A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Чтение былин:</w:t>
            </w:r>
          </w:p>
          <w:p w:rsidR="004F0A16" w:rsidRDefault="00377ACE" w:rsidP="003C3081">
            <w:pPr>
              <w:pStyle w:val="a3"/>
              <w:numPr>
                <w:ilvl w:val="0"/>
                <w:numId w:val="4"/>
              </w:numPr>
              <w:ind w:left="267" w:hanging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Илья Муромец и три странника»;</w:t>
            </w:r>
          </w:p>
          <w:p w:rsidR="00377ACE" w:rsidRDefault="00377ACE" w:rsidP="003C3081">
            <w:pPr>
              <w:pStyle w:val="a3"/>
              <w:numPr>
                <w:ilvl w:val="0"/>
                <w:numId w:val="4"/>
              </w:numPr>
              <w:ind w:left="267" w:hanging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«Илья Муромец и  Соловей Разбойник»;</w:t>
            </w:r>
          </w:p>
          <w:p w:rsidR="002A5929" w:rsidRDefault="002A5929" w:rsidP="003C3081">
            <w:pPr>
              <w:pStyle w:val="a3"/>
              <w:numPr>
                <w:ilvl w:val="0"/>
                <w:numId w:val="4"/>
              </w:numPr>
              <w:ind w:left="267" w:hanging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«Добрыня Никитич и </w:t>
            </w:r>
            <w:r w:rsidR="005E3722">
              <w:rPr>
                <w:rFonts w:ascii="Times New Roman" w:hAnsi="Times New Roman" w:cs="Times New Roman"/>
                <w:sz w:val="28"/>
                <w:szCs w:val="28"/>
              </w:rPr>
              <w:t>Змей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5929" w:rsidRDefault="002A5929" w:rsidP="003C3081">
            <w:pPr>
              <w:pStyle w:val="a3"/>
              <w:numPr>
                <w:ilvl w:val="0"/>
                <w:numId w:val="4"/>
              </w:numPr>
              <w:ind w:left="267" w:hanging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«Алёша Попович и Тугарин Змеевич»</w:t>
            </w:r>
            <w:r w:rsidR="003C3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929" w:rsidRDefault="002A5929" w:rsidP="004F0A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«Богатырь»  И. Гуриной.</w:t>
            </w:r>
          </w:p>
          <w:p w:rsidR="00CC0D31" w:rsidRPr="00CC0D31" w:rsidRDefault="00CC0D31" w:rsidP="004F0A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«Русь» И.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.Никитин.</w:t>
            </w:r>
          </w:p>
          <w:p w:rsidR="003C3081" w:rsidRPr="00BA546E" w:rsidRDefault="002A5929" w:rsidP="003C3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наизусть</w:t>
            </w:r>
            <w:r w:rsidR="003C3081"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57E20" w:rsidRDefault="003C3081" w:rsidP="003C3081">
            <w:pPr>
              <w:pStyle w:val="a3"/>
              <w:numPr>
                <w:ilvl w:val="0"/>
                <w:numId w:val="7"/>
              </w:numPr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5929">
              <w:rPr>
                <w:rFonts w:ascii="Times New Roman" w:hAnsi="Times New Roman" w:cs="Times New Roman"/>
                <w:sz w:val="28"/>
                <w:szCs w:val="28"/>
              </w:rPr>
              <w:t xml:space="preserve">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илён как вольный ветер»</w:t>
            </w:r>
            <w:r w:rsidR="00257E20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Морозов </w:t>
            </w:r>
          </w:p>
          <w:p w:rsidR="002A5929" w:rsidRDefault="00257E20" w:rsidP="00257E20">
            <w:pPr>
              <w:pStyle w:val="a3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4C94" w:rsidRDefault="00257E20" w:rsidP="003C3081">
            <w:pPr>
              <w:pStyle w:val="a3"/>
              <w:numPr>
                <w:ilvl w:val="0"/>
                <w:numId w:val="7"/>
              </w:numPr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считалки о</w:t>
            </w:r>
            <w:r w:rsidR="002937D1">
              <w:rPr>
                <w:rFonts w:ascii="Times New Roman" w:hAnsi="Times New Roman" w:cs="Times New Roman"/>
                <w:sz w:val="28"/>
                <w:szCs w:val="28"/>
              </w:rPr>
              <w:t xml:space="preserve"> бога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тырях.</w:t>
            </w:r>
          </w:p>
          <w:p w:rsidR="00B87634" w:rsidRPr="00B87634" w:rsidRDefault="00B87634" w:rsidP="00B87634">
            <w:pPr>
              <w:pStyle w:val="a3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</w:t>
            </w:r>
          </w:p>
          <w:p w:rsidR="00AC4C94" w:rsidRPr="00377ACE" w:rsidRDefault="00AC4C94" w:rsidP="00B87634">
            <w:pPr>
              <w:pStyle w:val="a3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</w:t>
            </w:r>
            <w:r w:rsidR="00B87634">
              <w:rPr>
                <w:rFonts w:ascii="Times New Roman" w:hAnsi="Times New Roman" w:cs="Times New Roman"/>
                <w:sz w:val="28"/>
                <w:szCs w:val="28"/>
              </w:rPr>
              <w:t>ами и поговорками</w:t>
            </w:r>
            <w:r w:rsidR="002937D1">
              <w:rPr>
                <w:rFonts w:ascii="Times New Roman" w:hAnsi="Times New Roman" w:cs="Times New Roman"/>
                <w:sz w:val="28"/>
                <w:szCs w:val="28"/>
              </w:rPr>
              <w:t xml:space="preserve"> о Родине и богатырях.</w:t>
            </w:r>
          </w:p>
        </w:tc>
        <w:tc>
          <w:tcPr>
            <w:tcW w:w="3489" w:type="dxa"/>
          </w:tcPr>
          <w:p w:rsidR="004F0A16" w:rsidRDefault="00AC4C94" w:rsidP="00AC4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AC4C94" w:rsidRDefault="00AC4C94" w:rsidP="00AC4C94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«Портрет богатыря» - 3 занятия.</w:t>
            </w:r>
          </w:p>
          <w:p w:rsidR="00AC4C94" w:rsidRDefault="00AC4C94" w:rsidP="00AC4C94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Пластилинография. «Богатырский конь».</w:t>
            </w:r>
          </w:p>
          <w:p w:rsidR="00AC4C94" w:rsidRDefault="00AC4C94" w:rsidP="00AC4C94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(декоративная) </w:t>
            </w:r>
          </w:p>
          <w:p w:rsidR="00AC4C94" w:rsidRDefault="00AC4C94" w:rsidP="00AC4C94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«Щит богатыря».</w:t>
            </w:r>
          </w:p>
          <w:p w:rsidR="00AC4C94" w:rsidRDefault="00AC4C94" w:rsidP="00AC4C94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Раскраски: богатырь, богатырь на коне, бой богатыря, змей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Горыныч, матрёшка богатырь.</w:t>
            </w:r>
          </w:p>
          <w:p w:rsidR="00AC4C94" w:rsidRDefault="00AC4C94" w:rsidP="00AC4C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94" w:rsidRPr="00AC4C94" w:rsidRDefault="00AC4C94" w:rsidP="00AC4C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94" w:rsidTr="00BA546E">
        <w:tc>
          <w:tcPr>
            <w:tcW w:w="3402" w:type="dxa"/>
          </w:tcPr>
          <w:p w:rsidR="004F0A16" w:rsidRDefault="00AC4C94" w:rsidP="00AC4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Социализация.</w:t>
            </w:r>
          </w:p>
          <w:p w:rsidR="00AC4C94" w:rsidRDefault="00AC4C94" w:rsidP="00BA546E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r w:rsidR="00BA546E"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="00BA546E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словечко» (</w:t>
            </w:r>
            <w:r w:rsidR="005E3722">
              <w:rPr>
                <w:rFonts w:ascii="Times New Roman" w:hAnsi="Times New Roman" w:cs="Times New Roman"/>
                <w:sz w:val="28"/>
                <w:szCs w:val="28"/>
              </w:rPr>
              <w:t>Богатырь,</w:t>
            </w:r>
            <w:r w:rsidR="00BA546E">
              <w:rPr>
                <w:rFonts w:ascii="Times New Roman" w:hAnsi="Times New Roman" w:cs="Times New Roman"/>
                <w:sz w:val="28"/>
                <w:szCs w:val="28"/>
              </w:rPr>
              <w:t xml:space="preserve"> какой? Прилагательные).</w:t>
            </w:r>
          </w:p>
          <w:p w:rsidR="00BA546E" w:rsidRDefault="00BA546E" w:rsidP="00BA546E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может пригодиться в бою богатырю».</w:t>
            </w:r>
          </w:p>
          <w:p w:rsidR="001C5C86" w:rsidRDefault="001C5C86" w:rsidP="00BA546E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богатыря по отрывку из былины»</w:t>
            </w:r>
          </w:p>
          <w:p w:rsidR="00BA546E" w:rsidRDefault="00BA546E" w:rsidP="00BA546E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«Четвёртый лишний» (классификация оружия)</w:t>
            </w:r>
          </w:p>
          <w:p w:rsidR="00BA546E" w:rsidRDefault="00BA546E" w:rsidP="00BA546E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BA546E" w:rsidRDefault="00BA546E" w:rsidP="00BA546E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«Хвост и голова»; «Кузнец»</w:t>
            </w:r>
            <w:r w:rsidR="00E15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BAF" w:rsidRPr="00BA546E" w:rsidRDefault="00E15BAF" w:rsidP="00BA546E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«Петушиные бои».</w:t>
            </w:r>
          </w:p>
        </w:tc>
        <w:tc>
          <w:tcPr>
            <w:tcW w:w="3261" w:type="dxa"/>
          </w:tcPr>
          <w:p w:rsidR="004F0A16" w:rsidRDefault="00BA546E" w:rsidP="004F0A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Физическая культура.</w:t>
            </w:r>
          </w:p>
          <w:p w:rsidR="00BA546E" w:rsidRDefault="00BA546E" w:rsidP="00BA546E">
            <w:pPr>
              <w:pStyle w:val="a3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  <w:r w:rsidR="00257E20">
              <w:rPr>
                <w:rFonts w:ascii="Times New Roman" w:hAnsi="Times New Roman" w:cs="Times New Roman"/>
                <w:sz w:val="28"/>
                <w:szCs w:val="28"/>
              </w:rPr>
              <w:t>: «Богатырь»; «Богатыри».</w:t>
            </w:r>
          </w:p>
          <w:p w:rsidR="00BA546E" w:rsidRDefault="00BA546E" w:rsidP="001A22E1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  <w:r w:rsidR="005468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22E1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="00546809">
              <w:rPr>
                <w:rFonts w:ascii="Times New Roman" w:hAnsi="Times New Roman" w:cs="Times New Roman"/>
                <w:sz w:val="28"/>
                <w:szCs w:val="28"/>
              </w:rPr>
              <w:t xml:space="preserve"> богатыри».</w:t>
            </w:r>
          </w:p>
          <w:p w:rsidR="00546809" w:rsidRDefault="00546809" w:rsidP="001A22E1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Эстафеты: Перетягивание каната,  М</w:t>
            </w:r>
            <w:r w:rsidR="001C5C86">
              <w:rPr>
                <w:rFonts w:ascii="Times New Roman" w:hAnsi="Times New Roman" w:cs="Times New Roman"/>
                <w:sz w:val="28"/>
                <w:szCs w:val="28"/>
              </w:rPr>
              <w:t>еткий богатырь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46809" w:rsidRDefault="00546809" w:rsidP="001A22E1">
            <w:pPr>
              <w:pStyle w:val="a3"/>
              <w:ind w:left="31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сильнее</w:t>
            </w:r>
            <w:r w:rsidR="00CC0D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3722">
              <w:rPr>
                <w:rFonts w:ascii="Times New Roman" w:hAnsi="Times New Roman" w:cs="Times New Roman"/>
                <w:sz w:val="28"/>
                <w:szCs w:val="28"/>
              </w:rPr>
              <w:t>армрестлинг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6809" w:rsidRDefault="00257E20" w:rsidP="001A22E1">
            <w:pPr>
              <w:pStyle w:val="a3"/>
              <w:ind w:left="31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Пройди над пропастью.</w:t>
            </w:r>
          </w:p>
          <w:p w:rsidR="00257E20" w:rsidRDefault="00257E20" w:rsidP="001A22E1">
            <w:pPr>
              <w:pStyle w:val="a3"/>
              <w:ind w:left="31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Переберись </w:t>
            </w:r>
            <w:r w:rsidRPr="00257E20">
              <w:rPr>
                <w:rFonts w:ascii="Times New Roman" w:hAnsi="Times New Roman" w:cs="Times New Roman"/>
                <w:sz w:val="28"/>
                <w:szCs w:val="28"/>
              </w:rPr>
              <w:t xml:space="preserve"> через огненную реку.</w:t>
            </w:r>
          </w:p>
          <w:p w:rsidR="00257E20" w:rsidRPr="00BA546E" w:rsidRDefault="00257E20" w:rsidP="001A22E1">
            <w:pPr>
              <w:pStyle w:val="a3"/>
              <w:ind w:left="31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конь самый быстрый</w:t>
            </w:r>
            <w:r w:rsidR="001A22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89" w:type="dxa"/>
          </w:tcPr>
          <w:p w:rsidR="004F0A16" w:rsidRDefault="002937D1" w:rsidP="002937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Музыка.</w:t>
            </w:r>
          </w:p>
          <w:p w:rsidR="001C5C86" w:rsidRDefault="002937D1" w:rsidP="001C5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1C5C86" w:rsidRDefault="001C5C86" w:rsidP="001C5C86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«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>Богатырская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м.А.Пахмутовой, с.Н.Добронравого.</w:t>
            </w:r>
          </w:p>
          <w:p w:rsidR="004D745F" w:rsidRDefault="004D745F" w:rsidP="001C5C86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отрывка из песни «богатырская сила».</w:t>
            </w:r>
          </w:p>
          <w:p w:rsidR="001C5C86" w:rsidRDefault="001C5C86" w:rsidP="001C5C86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симфонической музыки 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 xml:space="preserve">М.Мусоргский «Картинки с </w:t>
            </w:r>
            <w:r w:rsidR="005E3722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>» - «Богатырские врата».</w:t>
            </w:r>
          </w:p>
          <w:p w:rsidR="00B87634" w:rsidRDefault="00B87634" w:rsidP="001C5C86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«Богатыри» (муз.раб.)</w:t>
            </w:r>
          </w:p>
          <w:p w:rsidR="002937D1" w:rsidRPr="002937D1" w:rsidRDefault="001C5C86" w:rsidP="001C5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C94" w:rsidTr="00BA546E">
        <w:tc>
          <w:tcPr>
            <w:tcW w:w="3402" w:type="dxa"/>
          </w:tcPr>
          <w:p w:rsidR="004F0A16" w:rsidRPr="004D745F" w:rsidRDefault="002937D1" w:rsidP="004D74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74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Труд в природе.</w:t>
            </w:r>
          </w:p>
          <w:p w:rsidR="004D745F" w:rsidRDefault="004D745F" w:rsidP="004F0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ED11F7">
              <w:rPr>
                <w:rFonts w:ascii="Times New Roman" w:hAnsi="Times New Roman" w:cs="Times New Roman"/>
                <w:sz w:val="28"/>
                <w:szCs w:val="28"/>
              </w:rPr>
              <w:t xml:space="preserve">из снега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богатырской заставы.</w:t>
            </w:r>
          </w:p>
        </w:tc>
        <w:tc>
          <w:tcPr>
            <w:tcW w:w="3261" w:type="dxa"/>
          </w:tcPr>
          <w:p w:rsidR="004F0A16" w:rsidRDefault="00861503" w:rsidP="008615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Здоровье.</w:t>
            </w:r>
          </w:p>
          <w:p w:rsidR="00B87634" w:rsidRDefault="00861503" w:rsidP="008615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876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1503" w:rsidRPr="00861503" w:rsidRDefault="00861503" w:rsidP="008615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2E1">
              <w:rPr>
                <w:rFonts w:ascii="Times New Roman" w:hAnsi="Times New Roman" w:cs="Times New Roman"/>
                <w:sz w:val="28"/>
                <w:szCs w:val="28"/>
              </w:rPr>
              <w:t>«Могучий богатырь – здоровый богатырь».</w:t>
            </w:r>
          </w:p>
        </w:tc>
        <w:tc>
          <w:tcPr>
            <w:tcW w:w="3489" w:type="dxa"/>
          </w:tcPr>
          <w:p w:rsidR="004F0A16" w:rsidRDefault="001C5C86" w:rsidP="001C5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5C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родителями.</w:t>
            </w:r>
          </w:p>
          <w:p w:rsidR="00B0758E" w:rsidRDefault="00B0758E" w:rsidP="00B0758E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 к родителям» - информационная доска.</w:t>
            </w:r>
          </w:p>
          <w:p w:rsidR="001C5C86" w:rsidRDefault="001C5C86" w:rsidP="001C5C86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>былин с детьми.</w:t>
            </w:r>
          </w:p>
          <w:p w:rsidR="001C5C86" w:rsidRDefault="001C5C86" w:rsidP="001C5C86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 и раскрасок в интернете.</w:t>
            </w:r>
          </w:p>
          <w:p w:rsidR="001C5C86" w:rsidRDefault="001C5C86" w:rsidP="004D745F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вместе с детьми мультфильмов о богатырях.</w:t>
            </w:r>
          </w:p>
          <w:p w:rsidR="00B87634" w:rsidRPr="004D745F" w:rsidRDefault="00B87634" w:rsidP="004D745F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родителями подарков для мальчиков.</w:t>
            </w:r>
          </w:p>
        </w:tc>
      </w:tr>
    </w:tbl>
    <w:p w:rsid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45F" w:rsidRDefault="009405CC" w:rsidP="00527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з</w:t>
      </w:r>
      <w:r w:rsidR="00B0758E">
        <w:rPr>
          <w:rFonts w:ascii="Times New Roman" w:hAnsi="Times New Roman" w:cs="Times New Roman"/>
          <w:b/>
          <w:sz w:val="28"/>
          <w:szCs w:val="28"/>
        </w:rPr>
        <w:t xml:space="preserve">аключительный </w:t>
      </w:r>
      <w:r w:rsidR="00B0758E"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B0758E" w:rsidRPr="00B0758E" w:rsidRDefault="00B0758E" w:rsidP="00B0758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книжной выставки и альбома о богатырях.</w:t>
      </w:r>
    </w:p>
    <w:p w:rsidR="004D745F" w:rsidRPr="00B0758E" w:rsidRDefault="004D745F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75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B0758E">
        <w:rPr>
          <w:rFonts w:ascii="Times New Roman" w:hAnsi="Times New Roman" w:cs="Times New Roman"/>
          <w:sz w:val="28"/>
          <w:szCs w:val="28"/>
        </w:rPr>
        <w:t xml:space="preserve"> творческих работ детей.</w:t>
      </w:r>
    </w:p>
    <w:p w:rsidR="00B0758E" w:rsidRPr="00B87634" w:rsidRDefault="00B0758E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B87634">
        <w:rPr>
          <w:rFonts w:ascii="Times New Roman" w:hAnsi="Times New Roman" w:cs="Times New Roman"/>
          <w:sz w:val="28"/>
          <w:szCs w:val="28"/>
        </w:rPr>
        <w:t>стен</w:t>
      </w:r>
      <w:r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B87634">
        <w:rPr>
          <w:rFonts w:ascii="Times New Roman" w:hAnsi="Times New Roman" w:cs="Times New Roman"/>
          <w:sz w:val="28"/>
          <w:szCs w:val="28"/>
        </w:rPr>
        <w:t xml:space="preserve">для пап и дедушек </w:t>
      </w:r>
      <w:r>
        <w:rPr>
          <w:rFonts w:ascii="Times New Roman" w:hAnsi="Times New Roman" w:cs="Times New Roman"/>
          <w:sz w:val="28"/>
          <w:szCs w:val="28"/>
        </w:rPr>
        <w:t>к 23 февраля.</w:t>
      </w:r>
    </w:p>
    <w:p w:rsidR="00B87634" w:rsidRPr="001A22E1" w:rsidRDefault="009405CC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Вручение </w:t>
      </w:r>
      <w:r w:rsidR="00B8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подарков </w:t>
      </w:r>
      <w:r w:rsidR="00B87634">
        <w:rPr>
          <w:rFonts w:ascii="Times New Roman" w:hAnsi="Times New Roman" w:cs="Times New Roman"/>
          <w:sz w:val="28"/>
          <w:szCs w:val="28"/>
        </w:rPr>
        <w:t xml:space="preserve"> пап</w:t>
      </w:r>
      <w:r>
        <w:rPr>
          <w:rFonts w:ascii="Times New Roman" w:hAnsi="Times New Roman" w:cs="Times New Roman"/>
          <w:sz w:val="28"/>
          <w:szCs w:val="28"/>
        </w:rPr>
        <w:t>ам и дедушкам</w:t>
      </w:r>
      <w:r w:rsidR="00B87634">
        <w:rPr>
          <w:rFonts w:ascii="Times New Roman" w:hAnsi="Times New Roman" w:cs="Times New Roman"/>
          <w:sz w:val="28"/>
          <w:szCs w:val="28"/>
        </w:rPr>
        <w:t xml:space="preserve"> </w:t>
      </w:r>
      <w:r w:rsidR="005E3722">
        <w:rPr>
          <w:rFonts w:ascii="Times New Roman" w:hAnsi="Times New Roman" w:cs="Times New Roman"/>
          <w:sz w:val="28"/>
          <w:szCs w:val="28"/>
        </w:rPr>
        <w:t>ко</w:t>
      </w:r>
      <w:r w:rsidR="00B87634">
        <w:rPr>
          <w:rFonts w:ascii="Times New Roman" w:hAnsi="Times New Roman" w:cs="Times New Roman"/>
          <w:sz w:val="28"/>
          <w:szCs w:val="28"/>
        </w:rPr>
        <w:t xml:space="preserve"> дню Защитника Отечества.</w:t>
      </w:r>
    </w:p>
    <w:p w:rsidR="001A22E1" w:rsidRPr="00B0758E" w:rsidRDefault="001A22E1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спортивного досуга «Наши Богатыри»</w:t>
      </w:r>
      <w:r w:rsidR="00B87634">
        <w:rPr>
          <w:rFonts w:ascii="Times New Roman" w:hAnsi="Times New Roman" w:cs="Times New Roman"/>
          <w:sz w:val="28"/>
          <w:szCs w:val="28"/>
        </w:rPr>
        <w:t xml:space="preserve"> и награждение мальчиков ценными подарками.</w:t>
      </w:r>
    </w:p>
    <w:p w:rsidR="00B0758E" w:rsidRPr="00ED11F7" w:rsidRDefault="00ED11F7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былин, стихов, считалок, пословиц и поговорок.</w:t>
      </w:r>
    </w:p>
    <w:p w:rsidR="00ED11F7" w:rsidRPr="00B87634" w:rsidRDefault="00ED11F7" w:rsidP="00B876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8615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861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гордости за свою страну, её защитников, чувства сопричастности к её истории.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 в области истории страны.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r w:rsidR="009405C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поисковой деятельности.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процесс, укрепление заинтересованности родителей в сотрудничестве с воспитателем.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художественного творчества, эстетического восприятия.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проекта с использованием результатов продуктивной деятельности.</w:t>
      </w:r>
    </w:p>
    <w:p w:rsidR="001A22E1" w:rsidRDefault="001A22E1" w:rsidP="001A2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2E1" w:rsidRPr="001A22E1" w:rsidRDefault="001A22E1" w:rsidP="001A2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проекта. 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логопедической группы, родители и воспитатель группы Егорова А.В.</w:t>
      </w:r>
    </w:p>
    <w:p w:rsidR="004F0A16" w:rsidRDefault="004F0A16">
      <w:pPr>
        <w:rPr>
          <w:rFonts w:ascii="Times New Roman" w:hAnsi="Times New Roman" w:cs="Times New Roman"/>
          <w:b/>
          <w:sz w:val="28"/>
          <w:szCs w:val="28"/>
        </w:rPr>
      </w:pPr>
    </w:p>
    <w:p w:rsidR="00414C4E" w:rsidRPr="00377ACE" w:rsidRDefault="00414C4E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4C4E" w:rsidRPr="00377ACE" w:rsidSect="001A22E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41"/>
    <w:multiLevelType w:val="hybridMultilevel"/>
    <w:tmpl w:val="F35A83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E01B52"/>
    <w:multiLevelType w:val="hybridMultilevel"/>
    <w:tmpl w:val="B96874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C4BEE"/>
    <w:multiLevelType w:val="hybridMultilevel"/>
    <w:tmpl w:val="7B02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87730"/>
    <w:multiLevelType w:val="hybridMultilevel"/>
    <w:tmpl w:val="654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0816"/>
    <w:multiLevelType w:val="hybridMultilevel"/>
    <w:tmpl w:val="CEEC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832DB"/>
    <w:multiLevelType w:val="hybridMultilevel"/>
    <w:tmpl w:val="70E46224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1B1410C2"/>
    <w:multiLevelType w:val="hybridMultilevel"/>
    <w:tmpl w:val="410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502B7"/>
    <w:multiLevelType w:val="hybridMultilevel"/>
    <w:tmpl w:val="E58021C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B7020DB"/>
    <w:multiLevelType w:val="hybridMultilevel"/>
    <w:tmpl w:val="3600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00F4A"/>
    <w:multiLevelType w:val="hybridMultilevel"/>
    <w:tmpl w:val="6B16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05FE"/>
    <w:multiLevelType w:val="hybridMultilevel"/>
    <w:tmpl w:val="282E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B070F"/>
    <w:multiLevelType w:val="hybridMultilevel"/>
    <w:tmpl w:val="D540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55DEA"/>
    <w:multiLevelType w:val="hybridMultilevel"/>
    <w:tmpl w:val="59C8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13EC0"/>
    <w:multiLevelType w:val="hybridMultilevel"/>
    <w:tmpl w:val="1A7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E0987"/>
    <w:multiLevelType w:val="hybridMultilevel"/>
    <w:tmpl w:val="6ADA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35EC4"/>
    <w:multiLevelType w:val="hybridMultilevel"/>
    <w:tmpl w:val="7AF0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D68A0"/>
    <w:multiLevelType w:val="hybridMultilevel"/>
    <w:tmpl w:val="058E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228F2"/>
    <w:multiLevelType w:val="hybridMultilevel"/>
    <w:tmpl w:val="F80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17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C4E"/>
    <w:rsid w:val="001774E6"/>
    <w:rsid w:val="001A22E1"/>
    <w:rsid w:val="001C5C86"/>
    <w:rsid w:val="00216D57"/>
    <w:rsid w:val="00257E20"/>
    <w:rsid w:val="002937D1"/>
    <w:rsid w:val="002A5929"/>
    <w:rsid w:val="00377ACE"/>
    <w:rsid w:val="003C3081"/>
    <w:rsid w:val="00414C4E"/>
    <w:rsid w:val="004D745F"/>
    <w:rsid w:val="004F0A16"/>
    <w:rsid w:val="005273A3"/>
    <w:rsid w:val="00546809"/>
    <w:rsid w:val="005651A7"/>
    <w:rsid w:val="005E3722"/>
    <w:rsid w:val="00721629"/>
    <w:rsid w:val="00861503"/>
    <w:rsid w:val="00921B60"/>
    <w:rsid w:val="009405CC"/>
    <w:rsid w:val="00AC4C94"/>
    <w:rsid w:val="00AE062D"/>
    <w:rsid w:val="00B0758E"/>
    <w:rsid w:val="00B828D3"/>
    <w:rsid w:val="00B87634"/>
    <w:rsid w:val="00BA546E"/>
    <w:rsid w:val="00CC0D31"/>
    <w:rsid w:val="00E15BAF"/>
    <w:rsid w:val="00ED11F7"/>
    <w:rsid w:val="00F11332"/>
    <w:rsid w:val="00FD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3"/>
    <w:pPr>
      <w:ind w:left="720"/>
      <w:contextualSpacing/>
    </w:pPr>
  </w:style>
  <w:style w:type="table" w:styleId="a4">
    <w:name w:val="Table Grid"/>
    <w:basedOn w:val="a1"/>
    <w:uiPriority w:val="59"/>
    <w:rsid w:val="004F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CC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D31"/>
  </w:style>
  <w:style w:type="character" w:styleId="a7">
    <w:name w:val="page number"/>
    <w:basedOn w:val="a0"/>
    <w:uiPriority w:val="99"/>
    <w:semiHidden/>
    <w:unhideWhenUsed/>
    <w:rsid w:val="00CC0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2013-02-25T16:27:00Z</cp:lastPrinted>
  <dcterms:created xsi:type="dcterms:W3CDTF">2013-02-16T09:43:00Z</dcterms:created>
  <dcterms:modified xsi:type="dcterms:W3CDTF">2013-02-25T16:28:00Z</dcterms:modified>
</cp:coreProperties>
</file>