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8C" w:rsidRPr="0051068E" w:rsidRDefault="0092158C" w:rsidP="0092158C">
      <w:pPr>
        <w:autoSpaceDE w:val="0"/>
        <w:autoSpaceDN w:val="0"/>
        <w:adjustRightInd w:val="0"/>
        <w:spacing w:after="75" w:line="24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математика</w:t>
      </w:r>
    </w:p>
    <w:p w:rsidR="0092158C" w:rsidRPr="0051068E" w:rsidRDefault="0092158C" w:rsidP="0092158C">
      <w:pPr>
        <w:autoSpaceDE w:val="0"/>
        <w:autoSpaceDN w:val="0"/>
        <w:adjustRightInd w:val="0"/>
        <w:spacing w:after="120" w:line="24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51068E">
        <w:rPr>
          <w:rFonts w:ascii="Times New Roman" w:hAnsi="Times New Roman"/>
          <w:b/>
          <w:bCs/>
          <w:sz w:val="24"/>
          <w:szCs w:val="24"/>
        </w:rPr>
        <w:t xml:space="preserve">3 класс. </w:t>
      </w:r>
      <w:r w:rsidRPr="0051068E">
        <w:rPr>
          <w:rFonts w:ascii="Times New Roman" w:hAnsi="Times New Roman"/>
          <w:b/>
          <w:bCs/>
          <w:caps/>
          <w:sz w:val="20"/>
          <w:szCs w:val="20"/>
        </w:rPr>
        <w:t>Тематическое планирование</w:t>
      </w:r>
    </w:p>
    <w:tbl>
      <w:tblPr>
        <w:tblW w:w="15473" w:type="dxa"/>
        <w:jc w:val="center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4"/>
        <w:gridCol w:w="2552"/>
        <w:gridCol w:w="3212"/>
        <w:gridCol w:w="3995"/>
        <w:gridCol w:w="79"/>
        <w:gridCol w:w="2287"/>
        <w:gridCol w:w="1223"/>
        <w:gridCol w:w="1531"/>
      </w:tblGrid>
      <w:tr w:rsidR="00B21CA8" w:rsidRPr="0051068E" w:rsidTr="00685A8F">
        <w:trPr>
          <w:trHeight w:val="940"/>
          <w:tblCellSpacing w:w="0" w:type="dxa"/>
          <w:jc w:val="center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8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тем учебного курса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68E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proofErr w:type="gramEnd"/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8E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Календарные сроки</w:t>
            </w:r>
          </w:p>
          <w:p w:rsidR="0092158C" w:rsidRPr="008714CD" w:rsidRDefault="0092158C" w:rsidP="007969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96" w:rsidRPr="0051068E" w:rsidTr="00685A8F">
        <w:trPr>
          <w:trHeight w:val="939"/>
          <w:tblCellSpacing w:w="0" w:type="dxa"/>
          <w:jc w:val="center"/>
        </w:trPr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Default="0092158C" w:rsidP="007969F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B21CA8" w:rsidRPr="0051068E" w:rsidTr="00685A8F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2158C" w:rsidRPr="0051068E" w:rsidTr="00D53B61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58C" w:rsidRPr="00C41538" w:rsidRDefault="0092158C" w:rsidP="007969F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1.Площадь и её измерение</w:t>
            </w:r>
            <w:r w:rsidR="00F72533">
              <w:rPr>
                <w:rFonts w:ascii="Times New Roman" w:hAnsi="Times New Roman"/>
                <w:b/>
                <w:sz w:val="24"/>
                <w:szCs w:val="24"/>
              </w:rPr>
              <w:t xml:space="preserve"> (18</w:t>
            </w:r>
            <w:r w:rsidR="00F3222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52F96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площади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D4EA2" w:rsidP="005D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площадь фигуры и сравнение фигур, имеющих площадь 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4ACD" w:rsidRDefault="007B4ACD" w:rsidP="007B4AC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понятии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4ACD" w:rsidRDefault="007B4ACD" w:rsidP="007B4AC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фигуры, имеющие площади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13854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96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5D22DE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задач, связанных с действием умножения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D22DE" w:rsidRDefault="005D22DE" w:rsidP="005D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D22D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Подвести к пониманию смысла выражения «в несколько раз больше», формировать умение выбора действия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5D22D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умножения с опорой на него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EA2" w:rsidRDefault="005D4EA2" w:rsidP="005D4EA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рядом чисел.</w:t>
            </w:r>
          </w:p>
          <w:p w:rsidR="005D22DE" w:rsidRDefault="005D22DE" w:rsidP="005D4EA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увеличение числа в несколько раз.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AF3" w:rsidRDefault="005D22DE" w:rsidP="00FC6A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96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площадей различных фигур.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6C7765" w:rsidRDefault="001B0C8E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 площадей фигур визуально и путем наложения.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C2E" w:rsidRDefault="00E57C2E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8C" w:rsidRPr="00A44D34" w:rsidRDefault="00A44D34" w:rsidP="00A4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44D3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накоплению опыта учащихся в сравнении площадей фигур на глаз, наложением. Смоделировать практическую ситуацию, когда в качестве мерки можно использовать клетку (квадрат)</w:t>
            </w:r>
          </w:p>
        </w:tc>
        <w:tc>
          <w:tcPr>
            <w:tcW w:w="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2C0" w:rsidRDefault="00D312C0" w:rsidP="00D312C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Макеты фигур</w:t>
            </w:r>
          </w:p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8C" w:rsidRPr="0051068E" w:rsidRDefault="0092158C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32CD" w:rsidRDefault="00DB46E7" w:rsidP="0025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532C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площадей различных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532C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прямоугольников без измерений; квадрат – мерка для измерения площади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D2004" w:rsidRDefault="00DB46E7" w:rsidP="000D2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накоплению опыта учащихся в сравнении площадей фигур на глаз, наложением;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Смоделировать практическую ситуацию, когда в качестве мерки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можно использовать </w:t>
            </w:r>
            <w:r w:rsidRPr="000D2004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клетку (квадрат)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  <w:r w:rsidRPr="000D200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D2004">
              <w:rPr>
                <w:rFonts w:ascii="Times New Roman" w:hAnsi="Times New Roman"/>
                <w:sz w:val="20"/>
                <w:szCs w:val="20"/>
              </w:rPr>
              <w:t xml:space="preserve">оставление таблицы умножения, где первый множитель равен 9. 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D2004" w:rsidRDefault="00DB46E7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0D2004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таблицу умножения</w:t>
            </w:r>
          </w:p>
          <w:p w:rsidR="00DB46E7" w:rsidRPr="000D2004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9A6053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4797C" w:rsidRDefault="00DB46E7" w:rsidP="00F47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97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Представление трехзначных чисел в виде суммы разрядных слагаемых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069B" w:rsidRDefault="00DB46E7" w:rsidP="0067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Вернуться к классификации натуральных чисел по количеству знаков, используемых в их записи, к разрядному составу натуральных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чисел, обозначающих </w:t>
            </w:r>
            <w:proofErr w:type="spellStart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двузначныеи</w:t>
            </w:r>
            <w:proofErr w:type="spellEnd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трехзначные числа, </w:t>
            </w:r>
            <w:proofErr w:type="spellStart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акт-ть</w:t>
            </w:r>
            <w:proofErr w:type="spellEnd"/>
            <w:r w:rsidRPr="0067069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знания уч-ся по данной теме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площади фигур визуально и наложением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6540A" w:rsidRDefault="00DB46E7" w:rsidP="00A6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0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Таблица разрядов</w:t>
            </w:r>
          </w:p>
          <w:p w:rsidR="00DB46E7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6540A" w:rsidRDefault="00DB46E7" w:rsidP="00A6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6540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 с таблицей разрядов,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A6540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записывать и читать трехзначные числа с ее помощью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9657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трехзначных чисел в натуральном ряду чисел. </w:t>
            </w:r>
          </w:p>
          <w:p w:rsidR="00DB46E7" w:rsidRDefault="00DB46E7" w:rsidP="00D9657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трехзначные числа</w:t>
            </w:r>
          </w:p>
          <w:p w:rsidR="00DB46E7" w:rsidRDefault="00DB46E7" w:rsidP="00E57C2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разрядных слагаемых</w:t>
            </w:r>
          </w:p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00B21" w:rsidRDefault="00DB46E7" w:rsidP="0050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00B2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Использование произвольных мерок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500B2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измерения и сравнения площадей фигур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площади фигуры разными мерками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E7056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площадь фигур произвольными мерками.</w:t>
            </w:r>
          </w:p>
          <w:p w:rsidR="00DB46E7" w:rsidRDefault="00DB46E7" w:rsidP="00D9657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Палетка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95566B">
        <w:tblPrEx>
          <w:tblCellSpacing w:w="-8" w:type="dxa"/>
        </w:tblPrEx>
        <w:trPr>
          <w:trHeight w:val="813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519F7" w:rsidRDefault="0095566B" w:rsidP="00955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Входная контрольная работа.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A5117" w:rsidRDefault="00DB46E7" w:rsidP="002A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66B" w:rsidRDefault="0095566B" w:rsidP="009556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9556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F318E0">
        <w:tblPrEx>
          <w:tblCellSpacing w:w="-8" w:type="dxa"/>
        </w:tblPrEx>
        <w:trPr>
          <w:trHeight w:val="784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66B" w:rsidRPr="00874EEF" w:rsidRDefault="00F318E0" w:rsidP="00955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 и работа над ошибками</w:t>
            </w:r>
          </w:p>
          <w:p w:rsidR="00DB46E7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318E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318E0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змерение площади прямоугольника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произвольными 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мерками квадратной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874EE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формы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F318E0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11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этапе использования различных мерок квадратной формы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A511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смоделировать проблемную ситуацию, подводящую учащихся к выводу о необходимости общих мерок для измерения площади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E0" w:rsidRDefault="00F318E0" w:rsidP="00F318E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площадь фигур  мерками квадратной формы.</w:t>
            </w:r>
          </w:p>
          <w:p w:rsidR="00DB46E7" w:rsidRDefault="00DB46E7" w:rsidP="00515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Единицы измерения длины; соотношение между метром и сантиметром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Актуализировать знания учащихся о единицах измерения длины, </w:t>
            </w: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соотношениях  между ними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92EA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трехзначные числа.</w:t>
            </w:r>
          </w:p>
          <w:p w:rsidR="00DB46E7" w:rsidRDefault="00DB46E7" w:rsidP="0051530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D5C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79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 единицами измерения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площади, их записью</w:t>
            </w:r>
          </w:p>
          <w:p w:rsidR="00DB46E7" w:rsidRPr="00E50EFB" w:rsidRDefault="00DB46E7" w:rsidP="00A7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Образование единиц измерения площади: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 мм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.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(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м2),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кв.см. (см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кв.дм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.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(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д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м2),</w:t>
            </w:r>
          </w:p>
          <w:p w:rsidR="00DB46E7" w:rsidRPr="00A731C5" w:rsidRDefault="00DB46E7" w:rsidP="00A7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кв.м. (м</w:t>
            </w:r>
            <w:proofErr w:type="gramStart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A731C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)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Грамм – единица измерения массы.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новой единицей измерения массы – граммом. Пользование данной меркой при  решении задач.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F168D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новой единицей измерения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единицах массы.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вид краткой записи задачи: рисунок – схема.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и решение задачи. Знакомство с новым видом краткой записи задачи.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новым видом краткой записи задачи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13BF" w:rsidRDefault="00DB46E7" w:rsidP="00121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площади прямоугольника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косвенным путем - умножением его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213B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длины на ширину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косвенным путем определения площади прямоугольника.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формулами.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C5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Из истории математики.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Измерение площади. </w:t>
            </w:r>
          </w:p>
          <w:p w:rsidR="00DB46E7" w:rsidRPr="0068266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266E">
              <w:rPr>
                <w:rFonts w:ascii="Times New Roman" w:hAnsi="Times New Roman"/>
                <w:i/>
                <w:sz w:val="20"/>
                <w:szCs w:val="20"/>
              </w:rPr>
              <w:t>Тест №1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Проверить умения решать задачи в два действия.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6E7" w:rsidRDefault="00DB46E7" w:rsidP="00F725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C5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Проверь себя.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Самостоятельная работа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последующей проверкой.</w:t>
            </w:r>
          </w:p>
          <w:p w:rsidR="00DB46E7" w:rsidRPr="00C560A0" w:rsidRDefault="00DB46E7" w:rsidP="00C5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Цель: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определить уровень </w:t>
            </w:r>
            <w:proofErr w:type="spellStart"/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сформированности</w:t>
            </w:r>
            <w:proofErr w:type="spellEnd"/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умений и навыков по пройденной теме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560A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C5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C560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C560A0">
              <w:rPr>
                <w:rFonts w:ascii="Times New Roman" w:hAnsi="Times New Roman" w:cs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C560A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C560A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«Площадь и ее измерение»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560A0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560A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практике.</w:t>
            </w:r>
          </w:p>
          <w:p w:rsidR="00DB46E7" w:rsidRDefault="00DB46E7" w:rsidP="00C560A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731C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7969F8">
        <w:tblPrEx>
          <w:tblCellSpacing w:w="-8" w:type="dxa"/>
        </w:tblPrEx>
        <w:trPr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1068E" w:rsidRDefault="00DB46E7" w:rsidP="00A7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2.Деление с остатком (10 часов)</w:t>
            </w: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66C9" w:rsidRDefault="00DB46E7" w:rsidP="0067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Работа над ошибками. </w:t>
            </w:r>
            <w:r w:rsidRPr="006766C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Расположение в </w:t>
            </w:r>
            <w:r w:rsidRPr="006766C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натуральном ряду чисел, делящихся на заданное число без остатка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Натуральный ряд чисел. Смысл действия деления. Название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компонентов действия деления.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компонентов действия деления.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решать текстовые задачи.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 находить площадь прямоугольника.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766C9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6C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Деление с остатком; запись действия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Решение текстовых задач арифметическим способом (с опорой на схемы, таблицы, краткие записи и другие модели). Единицы длины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м,дм,м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компонентов действия деления.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602CD3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текстовые задачи.</w:t>
            </w: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величины.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Единицы измерения массы 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–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центнер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и тонна; соотношения </w:t>
            </w: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1 </w:t>
            </w:r>
            <w:proofErr w:type="spellStart"/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ц</w:t>
            </w:r>
            <w:proofErr w:type="spellEnd"/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= 100 кг,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1т = 10 </w:t>
            </w:r>
            <w:proofErr w:type="spellStart"/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ц</w:t>
            </w:r>
            <w:proofErr w:type="spellEnd"/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новыми единицами измерения массы, их записью. Ввести соотношение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ц=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 кг, 1т=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Учить выполнять преобразования между новыми величинами.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величины.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остатков при делении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одно и то же число; количество возможных остатков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определением остатков при делении, с количеством возможных остатков.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остаток при делении на одно и то же число.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Решение задач на кратное сравнение</w:t>
            </w:r>
          </w:p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B7632" w:rsidRDefault="00DB46E7" w:rsidP="003B7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Вывести способ решения задачи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кратное сравнение, используя действие деления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решать задачи на кратное сравнение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схемы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Расположение в натуральном ряду чисел, дающих при делении на данное число одинаковые остатки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50CC3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 с расположением в натуральном ряду чисел, дающих при делении на число одинаковые остатки.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50CC3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 находить  числа в натуральном ряду, дающие одинаковые остатки при делении на определенное число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51068E" w:rsidTr="00685A8F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Наибольший и наименьший из возможных остатков при делении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50CC3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со способом нахождения наибольшего и наименьшего остатков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наибольший и наименьший остатки при делении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51068E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685A8F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делимого по делителю,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значению неполного частного и остатку </w:t>
            </w:r>
            <w:r w:rsidRPr="00080613">
              <w:rPr>
                <w:rFonts w:ascii="Times New Roman" w:hAnsi="Times New Roman" w:cs="Times New Roman"/>
                <w:i/>
                <w:color w:val="191919"/>
                <w:sz w:val="20"/>
                <w:szCs w:val="20"/>
              </w:rPr>
              <w:t xml:space="preserve"> Тест №2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685A8F">
        <w:tblPrEx>
          <w:tblCellSpacing w:w="-8" w:type="dxa"/>
        </w:tblPrEx>
        <w:trPr>
          <w:trHeight w:val="932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8061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Проверь себя Самостоятельная работа </w:t>
            </w:r>
            <w:r w:rsidRPr="0008061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последующей проверкой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685A8F">
        <w:tblPrEx>
          <w:tblCellSpacing w:w="-8" w:type="dxa"/>
        </w:tblPrEx>
        <w:trPr>
          <w:trHeight w:val="1201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52F96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F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852F96">
              <w:rPr>
                <w:rFonts w:ascii="Times New Roman" w:hAnsi="Times New Roman" w:cs="Times New Roman"/>
                <w:bCs/>
                <w:color w:val="191919"/>
                <w:sz w:val="20"/>
                <w:szCs w:val="20"/>
              </w:rPr>
              <w:t xml:space="preserve"> </w:t>
            </w:r>
            <w:r w:rsidRPr="00852F96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852F96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«Деление с остатком»</w:t>
            </w:r>
          </w:p>
          <w:p w:rsidR="00DB46E7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685A8F">
        <w:tblPrEx>
          <w:tblCellSpacing w:w="-8" w:type="dxa"/>
        </w:tblPrEx>
        <w:trPr>
          <w:trHeight w:val="1201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B1F22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BB1F2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Работа над ошибками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97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Анализ ошибок и работа над ними.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97DC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080613" w:rsidTr="007969F8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3.Сложение и вычитание трёхзначных чисел (17 часов)</w:t>
            </w:r>
          </w:p>
        </w:tc>
      </w:tr>
      <w:tr w:rsidR="00DB46E7" w:rsidRPr="00080613" w:rsidTr="00685A8F">
        <w:tblPrEx>
          <w:tblCellSpacing w:w="-8" w:type="dxa"/>
        </w:tblPrEx>
        <w:trPr>
          <w:trHeight w:val="2143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80613" w:rsidRDefault="008750A8" w:rsidP="006766C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A7BE5" w:rsidRDefault="00DB46E7" w:rsidP="00BA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трехзначных чисел без перехода через разряд</w:t>
            </w:r>
          </w:p>
          <w:p w:rsidR="00DB46E7" w:rsidRPr="00BA7BE5" w:rsidRDefault="00DB46E7" w:rsidP="00852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A7BE5" w:rsidRDefault="00DB46E7" w:rsidP="00BA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Активизировать позиции выполнения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сложения: </w:t>
            </w:r>
            <w:proofErr w:type="spellStart"/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разрядность</w:t>
            </w:r>
            <w:proofErr w:type="spellEnd"/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625CFF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выполнения сложения и использование таблицы сложения; подвести учащихся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 выводу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о том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</w:t>
            </w:r>
            <w:proofErr w:type="gramEnd"/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что увеличение количества разрядов не требует внесения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A7BE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изменений в алгоритм выполнения операции сложения</w:t>
            </w:r>
          </w:p>
          <w:p w:rsidR="00DB46E7" w:rsidRPr="00BA7BE5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различные случаи сложения двузначных и трехзначных чисел.</w:t>
            </w:r>
          </w:p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трехзначные числа без перехода через разряд единиц.</w:t>
            </w:r>
          </w:p>
          <w:p w:rsidR="00DB46E7" w:rsidRDefault="00DB46E7" w:rsidP="005217F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алгоритму.</w:t>
            </w:r>
          </w:p>
          <w:p w:rsidR="00DB46E7" w:rsidRPr="00BA7BE5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08061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9A6053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Четные и нечетные числа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C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Познакомить с понятием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чё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тных</w:t>
            </w:r>
            <w:proofErr w:type="gramEnd"/>
          </w:p>
          <w:p w:rsidR="00DB46E7" w:rsidRPr="009A6053" w:rsidRDefault="00DB46E7" w:rsidP="00C5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и нечетных чисел</w:t>
            </w:r>
          </w:p>
          <w:p w:rsidR="00DB46E7" w:rsidRPr="009A6053" w:rsidRDefault="00DB46E7" w:rsidP="0008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Уметь определять чётные и нечётные числа.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67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1074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9A6053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трехзначных чисел с переходом и без перехода через разрядную единицу</w:t>
            </w:r>
          </w:p>
          <w:p w:rsidR="00DB46E7" w:rsidRPr="009A6053" w:rsidRDefault="00DB46E7" w:rsidP="009A605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сложения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трехзначных чисел с переходом и без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перехода через разряд;  учить использовать выведенный алгоритм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вычислений суммы трехзначных чисел, используя запись в столбик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64A3B">
              <w:rPr>
                <w:rFonts w:ascii="Times New Roman" w:hAnsi="Times New Roman" w:cs="Times New Roman"/>
                <w:bCs/>
                <w:sz w:val="20"/>
                <w:szCs w:val="20"/>
              </w:rPr>
              <w:t>складывать трехзначные числа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774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9A60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Соотношения между единицами площади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Ввести соотношения между единицами площади:</w:t>
            </w:r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1 дм</w:t>
            </w:r>
            <w:proofErr w:type="gramStart"/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2</w:t>
            </w:r>
            <w:proofErr w:type="gramEnd"/>
            <w:r w:rsidRPr="009A6053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= 100 см2,1 см2 = 100 мм2,1 м2 = 100 дм2</w:t>
            </w:r>
            <w:r w:rsidRPr="009A6053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;учить выполнять преобразования между новыми величинами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053">
              <w:rPr>
                <w:rFonts w:ascii="Times New Roman" w:hAnsi="Times New Roman" w:cs="Times New Roman"/>
                <w:bCs/>
                <w:sz w:val="20"/>
                <w:szCs w:val="20"/>
              </w:rPr>
              <w:t>Уметь преобразовывать единицы измерения площади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9A60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075F6" w:rsidRDefault="00DB46E7" w:rsidP="005A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5F6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Вычитание трехзначных чисел без перехода через разряд (подробная запись и решение в столбик)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E730E" w:rsidRDefault="00DB46E7" w:rsidP="00DE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Активизировать общие позиции выполнения вычитания: </w:t>
            </w:r>
            <w:proofErr w:type="spellStart"/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поразрядность</w:t>
            </w:r>
            <w:proofErr w:type="spellEnd"/>
            <w:r w:rsidRPr="00DE730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выполнения вычитания и использование при этом таблицы сложения; подвести учащихся к выводу, что увеличение количества разрядов не требует внесения изменений в алгоритм выполнения операции вычитания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трехзначные числа без перехода через разряд единиц</w:t>
            </w:r>
          </w:p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числа</w:t>
            </w:r>
          </w:p>
          <w:p w:rsidR="00DB46E7" w:rsidRDefault="00DB46E7" w:rsidP="00DD3E5F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переходом через разряд единиц</w:t>
            </w:r>
          </w:p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9A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B21CA8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21CA8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Нахождение площади пря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моугольника;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площади фигуры сложной конфигурации, которую можно разбить на прямоугольники</w:t>
            </w:r>
          </w:p>
          <w:p w:rsidR="00DB46E7" w:rsidRPr="009075F6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21CA8" w:rsidRDefault="00DB46E7" w:rsidP="00B2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Создать условия для открытия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учащимися способов нахождения площади фигуры сложной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конфигурации путем разбиения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прямоугольники; дополнение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до прямоугольника; учить записывать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решение задачи сложным </w:t>
            </w:r>
            <w:r w:rsidRPr="00B21CA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выражением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21CA8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площадь прямоугольника сложной конфигурации.</w:t>
            </w:r>
          </w:p>
          <w:p w:rsidR="00DB46E7" w:rsidRPr="00B21CA8" w:rsidRDefault="00DB46E7" w:rsidP="00B21CA8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Уметь записывать решение задач сложным выражением.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B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E203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E203E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Вычитание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переходом и без перехода через разряд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9075F6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B37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случаев вычитания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переходом и без перехода через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         </w:t>
            </w: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 десятков; вычисление значения разности трехзначных</w:t>
            </w:r>
          </w:p>
          <w:p w:rsidR="00DB46E7" w:rsidRPr="00467B37" w:rsidRDefault="00DB46E7" w:rsidP="002E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203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чисел в столбик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трехзначные числа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перехода через разряд единиц.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полной и краткой записью.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алгоритму.</w:t>
            </w:r>
          </w:p>
          <w:p w:rsidR="00DB46E7" w:rsidRDefault="00DB46E7" w:rsidP="002E203E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E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B358D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B358D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Использование таблицы для краткой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записи задачи</w:t>
            </w:r>
          </w:p>
          <w:p w:rsidR="00DB46E7" w:rsidRPr="002E203E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B358D" w:rsidRDefault="00DB46E7" w:rsidP="001B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Ввести новый способ составления краткой записи задачи в виде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1B358D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таблицы; учить восстанавливать текст задачи по записи в таблице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B715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таблицей.</w:t>
            </w:r>
          </w:p>
          <w:p w:rsidR="00DB46E7" w:rsidRDefault="00DB46E7" w:rsidP="005B715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текст задачи по записи в таблице.</w:t>
            </w:r>
          </w:p>
          <w:p w:rsidR="00DB46E7" w:rsidRDefault="00DB46E7" w:rsidP="001B358D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F20AB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20AB0" w:rsidRDefault="00DB46E7" w:rsidP="00F2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Задачи с недостаточными данными</w:t>
            </w:r>
          </w:p>
          <w:p w:rsidR="00DB46E7" w:rsidRPr="00F20AB0" w:rsidRDefault="00886369" w:rsidP="00F20AB0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 w:rsidRPr="00B21CA8">
              <w:rPr>
                <w:i/>
                <w:color w:val="191919"/>
                <w:sz w:val="20"/>
                <w:szCs w:val="20"/>
              </w:rPr>
              <w:t>Тест№</w:t>
            </w:r>
            <w:proofErr w:type="spellEnd"/>
            <w:r w:rsidRPr="00B21CA8">
              <w:rPr>
                <w:i/>
                <w:color w:val="191919"/>
                <w:sz w:val="20"/>
                <w:szCs w:val="20"/>
              </w:rPr>
              <w:t xml:space="preserve"> 3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E203E" w:rsidRDefault="00DB46E7" w:rsidP="00F20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Вывести два разных способа преобразования таких задач: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а) дополнение условия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недостающими данными,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б) изменение вопроса так, чтобы для ответа 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на него было </w:t>
            </w: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F20AB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данных исходного текста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E78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недостающими данными.</w:t>
            </w:r>
          </w:p>
          <w:p w:rsidR="00DB46E7" w:rsidRDefault="00DB46E7" w:rsidP="000E78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задачей.</w:t>
            </w:r>
          </w:p>
          <w:p w:rsidR="00DB46E7" w:rsidRDefault="00DB46E7" w:rsidP="00F20AB0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20AB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схемы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2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2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37D11" w:rsidRDefault="00DB46E7" w:rsidP="0023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Окружность и круг; связь между ними; центр окружности; циркуль </w:t>
            </w:r>
            <w:proofErr w:type="gramStart"/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–и</w:t>
            </w:r>
            <w:proofErr w:type="gramEnd"/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нструмент для построения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0E780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окружностей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2E203E" w:rsidRDefault="00DB46E7" w:rsidP="0023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и классификация фигур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 признакам: замкнутые кривые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линии и фигуры, имеющие площадь,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в форме круга и овала;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связи между кругом и окружностью</w:t>
            </w:r>
          </w:p>
          <w:p w:rsidR="00DB46E7" w:rsidRPr="00237D11" w:rsidRDefault="00DB46E7" w:rsidP="00237D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1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(границей круга); построение окружности с помощью циркуля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фигуры по признакам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круг</w:t>
            </w:r>
            <w:r w:rsidR="00DC4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называют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окружности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площади фигур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сложной конфигурации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Продолжать работу по нахождению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площади фигур сложной конфигурации; рассмотрение способов нахождения площади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путем разбиения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 xml:space="preserve">на прямоугольники 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и </w:t>
            </w:r>
            <w:proofErr w:type="spell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перестраивания</w:t>
            </w:r>
            <w:proofErr w:type="spellEnd"/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фигуры до прямоугольника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способах, с помощью которых можно определять площадь фигур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сложной конфигурацией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Вычитание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переходами и без переходов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 разряд десятков и разряд единиц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сравнение случаев вычитания трехзначных чисел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 переходами и без переходов </w:t>
            </w:r>
            <w:proofErr w:type="gram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</w:t>
            </w:r>
            <w:proofErr w:type="gramEnd"/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разряд десятков и разряд единиц;</w:t>
            </w:r>
          </w:p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учить использовать выведенный алгоритм для вычислений разности </w:t>
            </w:r>
            <w:proofErr w:type="spell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трехзн</w:t>
            </w:r>
            <w:proofErr w:type="gramStart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.ч</w:t>
            </w:r>
            <w:proofErr w:type="gramEnd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исел</w:t>
            </w:r>
            <w:proofErr w:type="spellEnd"/>
            <w:r w:rsidRPr="00D406CE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 в столбик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выведенный алгоритм решения при вычитании</w:t>
            </w:r>
          </w:p>
          <w:p w:rsidR="00DB46E7" w:rsidRDefault="00DB46E7" w:rsidP="00237D11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 окружности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D406CE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i/>
                <w:color w:val="191919"/>
                <w:sz w:val="20"/>
                <w:szCs w:val="20"/>
              </w:rPr>
              <w:t>Тест №4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Рассмотреть понятие </w:t>
            </w:r>
            <w:r w:rsidRPr="00CA5570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«радиус окружности»</w:t>
            </w: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; смоделировать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проблемную </w:t>
            </w:r>
            <w:proofErr w:type="spellStart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ситуацию</w:t>
            </w:r>
            <w:proofErr w:type="gramStart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,п</w:t>
            </w:r>
            <w:proofErr w:type="gramEnd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одводящую</w:t>
            </w:r>
            <w:proofErr w:type="spellEnd"/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детей к выведению определения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радиуса окружности; учить чертить</w:t>
            </w:r>
          </w:p>
          <w:p w:rsidR="00DB46E7" w:rsidRPr="00CA5570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окружности, проводить в них радиусы, записывать имена</w:t>
            </w:r>
          </w:p>
          <w:p w:rsidR="00DB46E7" w:rsidRPr="00D406CE" w:rsidRDefault="00DB46E7" w:rsidP="00CA55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A5570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радиусов, отличать радиусы от других линий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F72E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«радиус окружности»</w:t>
            </w:r>
          </w:p>
          <w:p w:rsidR="00DB46E7" w:rsidRDefault="00DB46E7" w:rsidP="005F72E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чертить окружность, проводить в ней радиусы, отличать радиусы от других линий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A3941" w:rsidRDefault="00DB46E7" w:rsidP="002A39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A394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Сложение трехзначных чисел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2A394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переходом через разр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яд единиц и десятков.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ED5161" w:rsidRDefault="00DB46E7" w:rsidP="00ED5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ED516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Сложение трехзначных чисел с переходом через разряд </w:t>
            </w:r>
            <w:proofErr w:type="gramStart"/>
            <w:r w:rsidRPr="00ED516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</w:t>
            </w:r>
            <w:proofErr w:type="gramEnd"/>
            <w:r w:rsidRPr="00ED516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единиц</w:t>
            </w:r>
          </w:p>
          <w:p w:rsidR="00DB46E7" w:rsidRPr="00ED5161" w:rsidRDefault="00DB46E7" w:rsidP="00ED5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ED516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 десятков; иерархия трудности</w:t>
            </w:r>
          </w:p>
          <w:p w:rsidR="00DB46E7" w:rsidRPr="00D406CE" w:rsidRDefault="00DB46E7" w:rsidP="00ED5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ED5161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их выполнения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A394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вычитать трехзначные числа</w:t>
            </w:r>
          </w:p>
          <w:p w:rsidR="00DB46E7" w:rsidRDefault="00DB46E7" w:rsidP="002A394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переходом через разряд десятков</w:t>
            </w:r>
          </w:p>
          <w:p w:rsidR="00DB46E7" w:rsidRDefault="00DB46E7" w:rsidP="00D406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B4BB9" w:rsidRDefault="00DB46E7" w:rsidP="002B4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2B4BB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Проверь себя. </w:t>
            </w:r>
          </w:p>
          <w:p w:rsidR="00DB46E7" w:rsidRPr="002B4BB9" w:rsidRDefault="00DB46E7" w:rsidP="002B4B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B4BB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B4BB9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B4B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2B4BB9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 w:rsidRPr="002B4BB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по теме </w:t>
            </w:r>
            <w:r w:rsidRPr="002B4BB9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«Сложение и вычитание трехзначных чисел»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237D11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406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Работа над ошибками.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7969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Анализ ошибок и работа над ними.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969F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7969F8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3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4.Сравнение и измерение углов (16 часов)</w:t>
            </w: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углов по величине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визуально</w:t>
            </w:r>
          </w:p>
          <w:p w:rsidR="00DB46E7" w:rsidRPr="00D406CE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Актуализировать умения сравнивать углы по величине визуально;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создать проблемную ситуацию, подводящую учащихся к затруднению выполнения операции</w:t>
            </w:r>
          </w:p>
          <w:p w:rsidR="00DB46E7" w:rsidRPr="00D764B3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сравнения углов визуально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углы визуально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углов при помощи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произвольной мерки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Сравнение углов при помощи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произвольной мерки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мерками для измерения углов.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углы при помощи произвольных мерок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1</w:t>
            </w:r>
          </w:p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Понятие о центральном угле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Ввести понятие </w:t>
            </w:r>
            <w:r w:rsidRPr="00172C92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«центральный угол»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 сравнение углов при работе</w:t>
            </w:r>
          </w:p>
          <w:p w:rsidR="00DB46E7" w:rsidRPr="00172C92" w:rsidRDefault="00DB46E7" w:rsidP="00172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C9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окружностью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понятии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угол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172C9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Основное свойство радиусов одной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о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кружности. Цифры римской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нумерации - </w:t>
            </w:r>
            <w:r w:rsidRPr="007C29A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L, C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7C29A5" w:rsidRDefault="00DB46E7" w:rsidP="007C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Основное свойство радиусов одной окружности. Цифры римской нумерации - </w:t>
            </w:r>
            <w:r w:rsidRPr="007C29A5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L, C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свойстве радиусов одной окружности</w:t>
            </w:r>
          </w:p>
          <w:p w:rsidR="00DB46E7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4C" w:rsidRPr="009A6053" w:rsidRDefault="00B3584C" w:rsidP="0017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7C29A5" w:rsidRDefault="00DB46E7" w:rsidP="007C2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Решение логических задач с помощью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 </w:t>
            </w: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таблицы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  <w:p w:rsidR="00DB46E7" w:rsidRPr="007C29A5" w:rsidRDefault="00DB46E7" w:rsidP="007C29A5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7C29A5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7C29A5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Познакомиться с новым способом решения логических задач - с помощью таблицы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новым способом 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схемы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0AFA" w:rsidRDefault="00DB46E7" w:rsidP="00120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Единица измерения углов - </w:t>
            </w:r>
            <w:r w:rsidRPr="00120AFA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градус</w:t>
            </w:r>
          </w:p>
          <w:p w:rsidR="00DB46E7" w:rsidRPr="00120AFA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20AFA" w:rsidRDefault="00DB46E7" w:rsidP="00120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Рассмотреть общепринятую</w:t>
            </w:r>
          </w:p>
          <w:p w:rsidR="00DB46E7" w:rsidRPr="00120AFA" w:rsidRDefault="00DB46E7" w:rsidP="00120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20AFA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единицу измерения углов - </w:t>
            </w:r>
            <w:r w:rsidRPr="00120AFA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градус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20AF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новую величину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радус</w:t>
            </w:r>
          </w:p>
          <w:p w:rsidR="00DB46E7" w:rsidRDefault="00DB46E7" w:rsidP="00120AF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35367" w:rsidRDefault="00DB46E7" w:rsidP="00535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Распределительное свойство умножения относительно сложения</w:t>
            </w:r>
          </w:p>
          <w:p w:rsidR="00DB46E7" w:rsidRPr="00535367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Создать условия для формулирования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распределительного свойства умножения относительно сложения;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учить записывать новое свойство в общем виде, используя буквы, </w:t>
            </w:r>
            <w:proofErr w:type="gramStart"/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при</w:t>
            </w:r>
            <w:proofErr w:type="gramEnd"/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-</w:t>
            </w:r>
          </w:p>
          <w:p w:rsidR="00DB46E7" w:rsidRPr="00535367" w:rsidRDefault="00DB46E7" w:rsidP="00535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35367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менять его на практике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353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новым законом.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его в общем, виде, используя буквы</w:t>
            </w:r>
          </w:p>
          <w:p w:rsidR="00DB46E7" w:rsidRDefault="00DB46E7" w:rsidP="0053536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данный закон на практике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F3C6B" w:rsidRDefault="00DB46E7" w:rsidP="003F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Знакомство с транспортиром;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геометрические инструменты</w:t>
            </w:r>
          </w:p>
          <w:p w:rsidR="00DB46E7" w:rsidRPr="003F3C6B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Познакомить с прибором для измерения углов - транспортиром;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рассмотреть и сравнить разные виды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транспортиров; обратить внимание</w:t>
            </w:r>
          </w:p>
          <w:p w:rsidR="00DB46E7" w:rsidRPr="003F3C6B" w:rsidRDefault="00DB46E7" w:rsidP="003F3C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на шкалу транспортира, </w:t>
            </w:r>
            <w:proofErr w:type="gramStart"/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учить им  </w:t>
            </w:r>
            <w:r w:rsidRPr="003F3C6B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lastRenderedPageBreak/>
              <w:t>пользоваться</w:t>
            </w:r>
            <w:proofErr w:type="gramEnd"/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шкалой на транспортире</w:t>
            </w:r>
          </w:p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</w:p>
          <w:p w:rsidR="00DB46E7" w:rsidRDefault="00DB46E7" w:rsidP="003F3C6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измерительными инструментами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665A9" w:rsidRDefault="00DB46E7" w:rsidP="00B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Величина прямого угла; определение величины углов при помощи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транспортира</w:t>
            </w:r>
          </w:p>
          <w:p w:rsidR="00DB46E7" w:rsidRPr="00D406CE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использовать транспортир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для определения величины угла;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определение величины прямого угла;</w:t>
            </w:r>
          </w:p>
          <w:p w:rsidR="00DB46E7" w:rsidRPr="00B665A9" w:rsidRDefault="00DB46E7" w:rsidP="00B66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B665A9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учить записывать градусную меру угла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665A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градусную меру угла</w:t>
            </w:r>
          </w:p>
          <w:p w:rsidR="00DB46E7" w:rsidRDefault="00DB46E7" w:rsidP="00B665A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величины прямого угла в градусах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7C29A5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B22D2" w:rsidRDefault="00DB46E7" w:rsidP="000B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Задачи с избыточными данными</w:t>
            </w:r>
          </w:p>
          <w:p w:rsidR="00DB46E7" w:rsidRPr="000B22D2" w:rsidRDefault="00DB46E7" w:rsidP="007C2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B22D2" w:rsidRDefault="00DB46E7" w:rsidP="000B22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Активизировать знания учащихся о задачах с избыточными данными;</w:t>
            </w:r>
          </w:p>
          <w:p w:rsidR="00DB46E7" w:rsidRPr="000B22D2" w:rsidRDefault="00DB46E7" w:rsidP="000B22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через разрешение проблемной ситуации по преобразованию</w:t>
            </w:r>
          </w:p>
          <w:p w:rsidR="00DB46E7" w:rsidRPr="000B22D2" w:rsidRDefault="00DB46E7" w:rsidP="000B22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таких задач до текста с </w:t>
            </w:r>
            <w:proofErr w:type="gramStart"/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необходимым</w:t>
            </w:r>
            <w:proofErr w:type="gramEnd"/>
          </w:p>
          <w:p w:rsidR="00DB46E7" w:rsidRPr="000B22D2" w:rsidRDefault="00DB46E7" w:rsidP="000B22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0B22D2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и достаточным условием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B22D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шкалой на транспортире</w:t>
            </w:r>
          </w:p>
          <w:p w:rsidR="00DB46E7" w:rsidRDefault="00DB46E7" w:rsidP="000B22D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</w:p>
          <w:p w:rsidR="00DB46E7" w:rsidRDefault="00DB46E7" w:rsidP="000B22D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измерительными инструментами</w:t>
            </w:r>
          </w:p>
          <w:p w:rsidR="00DB46E7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7C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Построение углов заданной величины</w:t>
            </w: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с помощью транспортира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Провести практическую работу по построению углов с помощью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транспортира; сформулировать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алгоритмы данной работы, учить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пользоваться ими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углы при помощи транспортиров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измерительными инструментами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Деление суммы на число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i/>
                <w:color w:val="191919"/>
                <w:sz w:val="20"/>
                <w:szCs w:val="20"/>
              </w:rPr>
              <w:t>Тест №5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На основе сравнения выражений создать условия для формулирования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правила деления суммы на число;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записать свойство в общем виде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новом свойстве.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его в общем виде, используя буквы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свойство на практике</w:t>
            </w:r>
          </w:p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Деление суммы на число</w:t>
            </w:r>
          </w:p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Проверь себя.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 Самостоятельная работа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84C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84C" w:rsidRDefault="00B3584C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84C" w:rsidRPr="0058510C" w:rsidRDefault="00B3584C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191919"/>
                <w:sz w:val="20"/>
                <w:szCs w:val="20"/>
              </w:rPr>
              <w:t>ощибками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84C" w:rsidRPr="00D406CE" w:rsidRDefault="00B3584C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84C" w:rsidRDefault="00B3584C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84C" w:rsidRPr="009A6053" w:rsidRDefault="00B3584C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4C" w:rsidRDefault="00B3584C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4C" w:rsidRDefault="00B3584C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5851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Контрольная работа</w:t>
            </w:r>
            <w:r w:rsidRPr="0058510C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  <w:r w:rsidRPr="0058510C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за 1 полугодие</w:t>
            </w:r>
          </w:p>
          <w:p w:rsidR="00DB46E7" w:rsidRPr="0058510C" w:rsidRDefault="00DB46E7" w:rsidP="005851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 w:rsidRPr="0058510C">
              <w:rPr>
                <w:b w:val="0"/>
                <w:bCs w:val="0"/>
                <w:sz w:val="20"/>
                <w:szCs w:val="20"/>
                <w:u w:val="none"/>
              </w:rPr>
              <w:t>Работа над ошибками</w:t>
            </w:r>
            <w:r w:rsidR="00241810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  <w:proofErr w:type="spellStart"/>
            <w:r w:rsidR="00241810">
              <w:rPr>
                <w:b w:val="0"/>
                <w:bCs w:val="0"/>
                <w:sz w:val="20"/>
                <w:szCs w:val="20"/>
                <w:u w:val="none"/>
              </w:rPr>
              <w:t>Математич</w:t>
            </w:r>
            <w:proofErr w:type="spellEnd"/>
            <w:r w:rsidR="00241810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  <w:proofErr w:type="spellStart"/>
            <w:r w:rsidR="00241810">
              <w:rPr>
                <w:b w:val="0"/>
                <w:bCs w:val="0"/>
                <w:sz w:val="20"/>
                <w:szCs w:val="20"/>
                <w:u w:val="none"/>
              </w:rPr>
              <w:t>диктатнт</w:t>
            </w:r>
            <w:proofErr w:type="spellEnd"/>
            <w:r w:rsidR="00241810">
              <w:rPr>
                <w:b w:val="0"/>
                <w:bCs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Анализ ошибок и работа над ними.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8750A8" w:rsidP="0058510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8510C" w:rsidRDefault="00DB46E7" w:rsidP="0058510C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Резервное время (2 часа)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5851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597DC4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8C6A0F" w:rsidP="008C6A0F">
            <w:pPr>
              <w:tabs>
                <w:tab w:val="left" w:pos="263"/>
                <w:tab w:val="center" w:pos="7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полугодие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ab/>
            </w:r>
            <w:r w:rsidR="00DB46E7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5.</w:t>
            </w:r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«</w:t>
            </w:r>
            <w:proofErr w:type="spellStart"/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Внетабличное</w:t>
            </w:r>
            <w:proofErr w:type="spellEnd"/>
            <w:r w:rsidR="00DB46E7"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умножение и деление» </w:t>
            </w:r>
            <w:r w:rsidR="00DB46E7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(25</w:t>
            </w:r>
            <w:r w:rsidR="00DB46E7" w:rsidRPr="00406F1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часов)</w:t>
            </w:r>
          </w:p>
          <w:p w:rsidR="00DB46E7" w:rsidRPr="009A6053" w:rsidRDefault="00DB46E7" w:rsidP="00585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Поиск способов определения значения</w:t>
            </w: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произведения, в </w:t>
            </w: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котором один</w:t>
            </w:r>
            <w:r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  <w:r w:rsidRPr="00FD762F">
              <w:rPr>
                <w:rFonts w:ascii="Times New Roman" w:hAnsi="Times New Roman"/>
                <w:color w:val="191919"/>
                <w:sz w:val="20"/>
                <w:szCs w:val="20"/>
              </w:rPr>
              <w:t>множитель двузначное число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Активизировать все знания об умножении; создать условия</w:t>
            </w:r>
          </w:p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для поиска способов определения значения произведения, в котором один множитель двузначное число;</w:t>
            </w:r>
          </w:p>
          <w:p w:rsidR="00DB46E7" w:rsidRPr="00406F1F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D762F">
              <w:rPr>
                <w:rFonts w:ascii="Times New Roman" w:hAnsi="Times New Roman"/>
                <w:color w:val="191919"/>
                <w:sz w:val="18"/>
                <w:szCs w:val="18"/>
              </w:rPr>
              <w:t>выбрать среди них самый удобный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D762F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 удобный способ умножения двузначного числа на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произведения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значения произведения,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разрядная единица умножается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однозначное число</w:t>
            </w:r>
          </w:p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значение подобных произведений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умножения десятков и сотен на однозначное число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способами умножения десятков и сотен</w:t>
            </w:r>
          </w:p>
          <w:p w:rsidR="00DB46E7" w:rsidRDefault="00DB46E7" w:rsidP="002B42A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однозначное число</w:t>
            </w:r>
          </w:p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</w:t>
            </w:r>
          </w:p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666D5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6D5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десятков и сотен на однозначное число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F666D5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666D5">
              <w:rPr>
                <w:rFonts w:ascii="Times New Roman" w:hAnsi="Times New Roman"/>
                <w:color w:val="191919"/>
                <w:sz w:val="18"/>
                <w:szCs w:val="18"/>
              </w:rPr>
              <w:t>Создать проблемную ситуацию, позволяющую «открыть» различные</w:t>
            </w:r>
          </w:p>
          <w:p w:rsidR="00DB46E7" w:rsidRPr="00F666D5" w:rsidRDefault="00DB46E7" w:rsidP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F666D5">
              <w:rPr>
                <w:rFonts w:ascii="Times New Roman" w:hAnsi="Times New Roman"/>
                <w:color w:val="191919"/>
                <w:sz w:val="18"/>
                <w:szCs w:val="18"/>
              </w:rPr>
              <w:t>способы умножения десятков и сотен</w:t>
            </w:r>
          </w:p>
          <w:p w:rsidR="00DB46E7" w:rsidRPr="00D406CE" w:rsidRDefault="00DB46E7" w:rsidP="00F666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F666D5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 число; рассмотреть все предложенные способы, обратить особое внимание на способ, в котором используется таблица умножения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666D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E3D75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двузначного числа</w:t>
            </w:r>
          </w:p>
          <w:p w:rsidR="00DB46E7" w:rsidRPr="002E3D75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E3D75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Завершить составление алгоритма умножения многозначного числа</w:t>
            </w:r>
          </w:p>
          <w:p w:rsidR="00DB46E7" w:rsidRPr="002E3D75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подробной записью;</w:t>
            </w:r>
          </w:p>
          <w:p w:rsidR="00DB46E7" w:rsidRPr="002E3D75" w:rsidRDefault="00DB46E7" w:rsidP="0059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учить пользоваться составленным</w:t>
            </w:r>
          </w:p>
          <w:p w:rsidR="00DB46E7" w:rsidRPr="00D406CE" w:rsidRDefault="00DB46E7" w:rsidP="00597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2E3D75">
              <w:rPr>
                <w:rFonts w:ascii="Times New Roman" w:hAnsi="Times New Roman"/>
                <w:color w:val="191919"/>
                <w:sz w:val="18"/>
                <w:szCs w:val="18"/>
              </w:rPr>
              <w:t>алгоритмом при вычислениях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E3D7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24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многозначного числа</w:t>
            </w:r>
          </w:p>
          <w:p w:rsidR="00DB46E7" w:rsidRDefault="00DB46E7" w:rsidP="00024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однозначное</w:t>
            </w:r>
          </w:p>
          <w:p w:rsidR="00DB46E7" w:rsidRPr="0058510C" w:rsidRDefault="00DB46E7" w:rsidP="00FD762F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0249B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Неравенства с переменной</w:t>
            </w:r>
          </w:p>
          <w:p w:rsidR="00DB46E7" w:rsidRPr="000F26EF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способ решения неравенств путем подбора решений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из множества натуральных чисел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F26EF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неравенства с переменной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Деление круглых десятков и сотен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 число с помощью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таблицы умножения</w:t>
            </w:r>
          </w:p>
          <w:p w:rsidR="00DB46E7" w:rsidRPr="000F26EF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Активизировать знания учащихся о делении; создать условия для формулирования правила нахождения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значения частного, круглых чисел</w:t>
            </w:r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и однозначного числа; учить находить значения </w:t>
            </w:r>
            <w:proofErr w:type="gramStart"/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подобных</w:t>
            </w:r>
            <w:proofErr w:type="gramEnd"/>
          </w:p>
          <w:p w:rsidR="00DB46E7" w:rsidRPr="000F26EF" w:rsidRDefault="00DB46E7" w:rsidP="000F26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F26EF">
              <w:rPr>
                <w:rFonts w:ascii="Times New Roman" w:hAnsi="Times New Roman"/>
                <w:color w:val="191919"/>
                <w:sz w:val="18"/>
                <w:szCs w:val="18"/>
              </w:rPr>
              <w:t>выражений, используя знания таблицы умножения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делить круглые десятки и </w:t>
            </w:r>
            <w:proofErr w:type="gramStart"/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>сотни</w:t>
            </w:r>
            <w:proofErr w:type="gramEnd"/>
            <w:r w:rsidRPr="005A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однозначные числа опираясь на знания таблицы умножения и деления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Знакомство с системами неравенств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(материал ознакомительного уровня)</w:t>
            </w:r>
          </w:p>
          <w:p w:rsidR="00DB46E7" w:rsidRPr="002500A4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Ввести понятие о системе неравенств,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способы решения системы неравенств</w:t>
            </w:r>
          </w:p>
          <w:p w:rsidR="00DB46E7" w:rsidRPr="002500A4" w:rsidRDefault="00DB46E7" w:rsidP="00FD76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Деление многозначного числа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на однозначное</w:t>
            </w:r>
          </w:p>
          <w:p w:rsidR="00DB46E7" w:rsidRPr="002500A4" w:rsidRDefault="00DB46E7" w:rsidP="00FD762F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Продолжить составление алгоритма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деления многозначного числа на </w:t>
            </w:r>
            <w:proofErr w:type="gramStart"/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, рассмотреть случаи,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когда каждое разрядное слагаемое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делится на него без остатка;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учить составлять подробную запись</w:t>
            </w:r>
          </w:p>
          <w:p w:rsidR="00DB46E7" w:rsidRPr="002500A4" w:rsidRDefault="00DB46E7" w:rsidP="002500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500A4">
              <w:rPr>
                <w:rFonts w:ascii="Times New Roman" w:hAnsi="Times New Roman"/>
                <w:color w:val="191919"/>
                <w:sz w:val="18"/>
                <w:szCs w:val="18"/>
              </w:rPr>
              <w:t>выполнения действий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500A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500A4">
              <w:rPr>
                <w:rFonts w:ascii="Times New Roman" w:hAnsi="Times New Roman" w:cs="Times New Roman"/>
                <w:bCs/>
                <w:sz w:val="20"/>
                <w:szCs w:val="20"/>
              </w:rPr>
              <w:t>делить многозначное число на однозначное</w:t>
            </w:r>
            <w:proofErr w:type="gramStart"/>
            <w:r w:rsidRPr="00250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составляя подробную запись выполнения действий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F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8394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Сокращения записи умножения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183949" w:rsidRDefault="00DB46E7" w:rsidP="0018394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разные способы сокращения подробной записи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выполнения умножения </w:t>
            </w:r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183949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(поразрядный, схематический,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183949">
              <w:rPr>
                <w:rFonts w:ascii="Times New Roman" w:hAnsi="Times New Roman"/>
                <w:color w:val="191919"/>
                <w:sz w:val="18"/>
                <w:szCs w:val="18"/>
              </w:rPr>
              <w:t>в столбик)</w:t>
            </w:r>
            <w:proofErr w:type="gramEnd"/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839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записывать сокращенно умножение многозначного числа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8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двузначного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Сравнить умножение двузначного числа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на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однозначное с переходом и без перехода через разряд;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учить выполнять вычисления в подобных случаях, используя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подробную запись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умножать двузначное число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 с переходом через разряд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F2343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двузначного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Учить выполнять вычисления в подобных случаях, используя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запись в столбик</w:t>
            </w:r>
          </w:p>
        </w:tc>
        <w:tc>
          <w:tcPr>
            <w:tcW w:w="40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переходами через разряды</w:t>
            </w:r>
          </w:p>
          <w:p w:rsidR="00DB46E7" w:rsidRPr="00A46BCE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Сравнить произведения, в которых умножение многозначного числа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выполняется с переходами через разряды десятков</w:t>
            </w:r>
          </w:p>
          <w:p w:rsidR="00DB46E7" w:rsidRPr="00A46BCE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6BCE">
              <w:rPr>
                <w:rFonts w:ascii="Times New Roman" w:hAnsi="Times New Roman"/>
                <w:color w:val="191919"/>
                <w:sz w:val="18"/>
                <w:szCs w:val="18"/>
              </w:rPr>
              <w:t>и единиц и без перехода через разряд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умножать двузначное число </w:t>
            </w:r>
            <w:proofErr w:type="gramStart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46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однозначное с переходом через разряд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через разряд; использование стрелки при записи в столбик</w:t>
            </w:r>
          </w:p>
          <w:p w:rsidR="00DB46E7" w:rsidRPr="002F544B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использования алгоритма умножения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разряд; 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использовать стрелку для обозначения перехода через разряд</w:t>
            </w:r>
          </w:p>
        </w:tc>
        <w:tc>
          <w:tcPr>
            <w:tcW w:w="40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Разбиение делимого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удобные</w:t>
            </w:r>
            <w:proofErr w:type="gramEnd"/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слагаемые</w:t>
            </w:r>
          </w:p>
          <w:p w:rsidR="00DB46E7" w:rsidRPr="002F544B" w:rsidRDefault="00DB46E7" w:rsidP="00A46BC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Продолжать работу по составлению</w:t>
            </w:r>
          </w:p>
          <w:p w:rsidR="00DB46E7" w:rsidRPr="002F544B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алгоритма деления многозначного числа на </w:t>
            </w:r>
            <w:proofErr w:type="gramStart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, создать проблемную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2F544B">
              <w:rPr>
                <w:rFonts w:ascii="Times New Roman" w:hAnsi="Times New Roman"/>
                <w:color w:val="191919"/>
                <w:sz w:val="18"/>
                <w:szCs w:val="18"/>
              </w:rPr>
              <w:t>ситуацию, позволяющую открыть способ разбиения делимого на удобные слагаемые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02EC9">
              <w:rPr>
                <w:rFonts w:ascii="Times New Roman" w:hAnsi="Times New Roman" w:cs="Times New Roman"/>
                <w:bCs/>
                <w:sz w:val="20"/>
                <w:szCs w:val="20"/>
              </w:rPr>
              <w:t>разбивать делимое на удобные слагаемые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A4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</w:t>
            </w:r>
          </w:p>
          <w:p w:rsidR="00DB46E7" w:rsidRPr="0004750A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  <w:r w:rsidRPr="0004750A">
              <w:rPr>
                <w:b w:val="0"/>
                <w:color w:val="191919"/>
                <w:sz w:val="18"/>
                <w:szCs w:val="18"/>
                <w:u w:val="none"/>
              </w:rPr>
              <w:t>разряд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использования алгоритма умножения</w:t>
            </w:r>
          </w:p>
          <w:p w:rsidR="00DB46E7" w:rsidRPr="0004750A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многозначного числа на </w:t>
            </w:r>
            <w:proofErr w:type="gramStart"/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02EC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B46E7" w:rsidRDefault="00DB46E7" w:rsidP="00DB46E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Решение неравенств с переменной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на основе использования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соответствующих им уравнений</w:t>
            </w:r>
          </w:p>
          <w:p w:rsidR="00DB46E7" w:rsidRPr="0004750A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Ввести новый способ решения неравенства с переменной на основе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составления и решения соответствующего уравнения;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познакомить со способом проверки</w:t>
            </w:r>
          </w:p>
          <w:p w:rsidR="00DB46E7" w:rsidRPr="0004750A" w:rsidRDefault="00DB46E7" w:rsidP="007C6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4750A">
              <w:rPr>
                <w:rFonts w:ascii="Times New Roman" w:hAnsi="Times New Roman"/>
                <w:color w:val="191919"/>
                <w:sz w:val="18"/>
                <w:szCs w:val="18"/>
              </w:rPr>
              <w:t>найденного решения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системе неравенств</w:t>
            </w:r>
          </w:p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способах решения системы неравенств</w:t>
            </w:r>
          </w:p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Умножение многозначного числа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на </w:t>
            </w:r>
            <w:proofErr w:type="gramStart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через разряд</w:t>
            </w:r>
          </w:p>
          <w:p w:rsidR="00DB46E7" w:rsidRPr="0089031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Алгоритм умножения многозначного числа на </w:t>
            </w:r>
            <w:proofErr w:type="gramStart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с переходом через два разряда; стрелки для за-</w:t>
            </w:r>
          </w:p>
          <w:p w:rsidR="00DB46E7" w:rsidRPr="00890311" w:rsidRDefault="00DB46E7" w:rsidP="00863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>писи</w:t>
            </w:r>
            <w:proofErr w:type="spellEnd"/>
            <w:r w:rsidRPr="008903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действия в столбик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7003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умножать многозначное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Разбиение делимого на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удобные</w:t>
            </w:r>
            <w:proofErr w:type="gramEnd"/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слагаемые</w:t>
            </w:r>
          </w:p>
          <w:p w:rsidR="00DB46E7" w:rsidRPr="006651A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Совершенствовать навык представления делимого в виде суммы удобных слагаемых;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случаи, когда удобными являются разрядные слагаемые,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и случаи, когда требуются другие слагаемые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02EC9">
              <w:rPr>
                <w:rFonts w:ascii="Times New Roman" w:hAnsi="Times New Roman" w:cs="Times New Roman"/>
                <w:bCs/>
                <w:sz w:val="20"/>
                <w:szCs w:val="20"/>
              </w:rPr>
              <w:t>разбивать делимое на удобные слагаемые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2F544B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Запись деления в столбик</w:t>
            </w:r>
          </w:p>
          <w:p w:rsidR="00DB46E7" w:rsidRPr="006651A1" w:rsidRDefault="00DB46E7" w:rsidP="002F544B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С</w:t>
            </w: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формулировать  подробный алгоритм деления многозначного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числа на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; создать условия для осознания способа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выполнения алгоритма с помощью записи в столбик; провести сравнение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рассуждений и соответствующих записей; учить использовать составленные алгоритмы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делить различные числа в столбик</w:t>
            </w:r>
          </w:p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составленные алгоритмы</w:t>
            </w:r>
          </w:p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2F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B38D4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Изображение объемного тела на плоскости</w:t>
            </w:r>
          </w:p>
          <w:p w:rsidR="00DB46E7" w:rsidRPr="006651A1" w:rsidRDefault="00DB46E7" w:rsidP="001B38D4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Ввести способ изображения невидимых линий на чертеже объемного тела пунктиром;</w:t>
            </w:r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сравнить изученный способ, применяемый в математике и черчении, с </w:t>
            </w:r>
            <w:proofErr w:type="gramStart"/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художественными</w:t>
            </w:r>
            <w:proofErr w:type="gramEnd"/>
          </w:p>
          <w:p w:rsidR="00DB46E7" w:rsidRPr="006651A1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1A1">
              <w:rPr>
                <w:rFonts w:ascii="Times New Roman" w:hAnsi="Times New Roman"/>
                <w:color w:val="191919"/>
                <w:sz w:val="18"/>
                <w:szCs w:val="18"/>
              </w:rPr>
              <w:t>способами изображения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6A60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различные предметы на плоскости</w:t>
            </w:r>
          </w:p>
          <w:p w:rsidR="00DB46E7" w:rsidRDefault="00DB46E7" w:rsidP="001B38D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объемных фигур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1B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Деление столбиком </w:t>
            </w:r>
            <w:proofErr w:type="gramStart"/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многозначных</w:t>
            </w:r>
            <w:proofErr w:type="gramEnd"/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чисел на </w:t>
            </w:r>
            <w:proofErr w:type="gramStart"/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однозначное</w:t>
            </w:r>
            <w:proofErr w:type="gramEnd"/>
          </w:p>
          <w:p w:rsidR="00DB46E7" w:rsidRPr="00406F1F" w:rsidRDefault="00DB46E7" w:rsidP="00D53759">
            <w:pPr>
              <w:pStyle w:val="1"/>
              <w:rPr>
                <w:b w:val="0"/>
                <w:sz w:val="24"/>
                <w:u w:val="none"/>
              </w:rPr>
            </w:pPr>
            <w:r w:rsidRPr="00D53759">
              <w:rPr>
                <w:b w:val="0"/>
                <w:i/>
                <w:color w:val="191919"/>
                <w:sz w:val="18"/>
                <w:szCs w:val="18"/>
                <w:u w:val="none"/>
              </w:rPr>
              <w:t>Тест №6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Рассмотреть случаи деления, для которых делимое неудобно разбивать на разрядные слагаемые, так как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слагаемые не делятся на делитель без остатка; сформулировать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соответствующий алгоритм рассуждений; учить выполнять</w:t>
            </w:r>
          </w:p>
          <w:p w:rsidR="00DB46E7" w:rsidRPr="00D53759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подобные случаи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r w:rsidRPr="00D53759">
              <w:rPr>
                <w:rFonts w:ascii="Times New Roman" w:hAnsi="Times New Roman"/>
                <w:color w:val="191919"/>
                <w:sz w:val="18"/>
                <w:szCs w:val="18"/>
              </w:rPr>
              <w:t>деления в столбик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3113C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алгоритму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Проверь себя</w:t>
            </w:r>
            <w:r w:rsidRPr="009F5ED7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. </w:t>
            </w:r>
          </w:p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Самостоятельная работа</w:t>
            </w:r>
          </w:p>
          <w:p w:rsidR="00DB46E7" w:rsidRPr="009F5ED7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DB46E7" w:rsidP="00D53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AAF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Default="008D4AAF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9F5ED7" w:rsidRDefault="008D4AAF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Работа над ошибками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406F1F" w:rsidRDefault="008D4AAF" w:rsidP="00D537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Default="008D4AAF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9A6053" w:rsidRDefault="008D4AAF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AF" w:rsidRDefault="008D4AAF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AF" w:rsidRPr="009A6053" w:rsidRDefault="008D4AAF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F5ED7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ED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Контрольная работа </w:t>
            </w:r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>на тему: «</w:t>
            </w:r>
            <w:proofErr w:type="spellStart"/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>Внетабличное</w:t>
            </w:r>
            <w:proofErr w:type="spellEnd"/>
            <w:r w:rsidRPr="009F5ED7">
              <w:rPr>
                <w:rFonts w:ascii="Times New Roman" w:hAnsi="Times New Roman"/>
                <w:bCs/>
                <w:sz w:val="18"/>
                <w:szCs w:val="18"/>
              </w:rPr>
              <w:t xml:space="preserve"> умножение и деление»</w:t>
            </w:r>
          </w:p>
          <w:p w:rsidR="00DB46E7" w:rsidRPr="009F5ED7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D406CE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CE4832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                                            6.</w:t>
            </w:r>
            <w:r w:rsidRPr="00406F1F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«Числовой (координатный луч)» 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(12</w:t>
            </w:r>
            <w:r w:rsidRPr="00406F1F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часов)</w:t>
            </w: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406F1F" w:rsidRDefault="00DB46E7" w:rsidP="009F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8F">
              <w:rPr>
                <w:bCs/>
                <w:sz w:val="20"/>
                <w:szCs w:val="20"/>
              </w:rPr>
              <w:t>Работа над ошибками.</w:t>
            </w:r>
            <w:r w:rsidRPr="00406F1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9F5ED7">
              <w:rPr>
                <w:rFonts w:ascii="Times New Roman" w:hAnsi="Times New Roman"/>
                <w:color w:val="191919"/>
                <w:sz w:val="18"/>
                <w:szCs w:val="18"/>
              </w:rPr>
              <w:t>Знакомство с числовым (координатным) лучом</w:t>
            </w:r>
          </w:p>
          <w:p w:rsidR="00DB46E7" w:rsidRPr="0058510C" w:rsidRDefault="00DB46E7" w:rsidP="00D53759">
            <w:pPr>
              <w:pStyle w:val="1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Смоделировать ситуацию, позволяющую рассмотреть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геометрический образ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натурального ряда чисел, соотнести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spell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располож</w:t>
            </w:r>
            <w:proofErr w:type="spellEnd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. точек, соответствующих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числам натурального ряда с количеством «шагов» </w:t>
            </w:r>
            <w:proofErr w:type="gram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одинаковой</w:t>
            </w:r>
            <w:proofErr w:type="gramEnd"/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длины вдоль луча; зафиксировать понятия </w:t>
            </w:r>
            <w:r w:rsidRPr="00020C11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«начало луча», «шаг»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называют числовым лучом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числовым лучом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«Числовой луч»</w:t>
            </w:r>
          </w:p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Понятие «</w:t>
            </w:r>
            <w:r w:rsidRPr="00020C11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числовой луч»</w:t>
            </w:r>
          </w:p>
          <w:p w:rsidR="00DB46E7" w:rsidRPr="00020C11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Продолжать рассмотрение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геометрического образа натурального ряда чисел; ввести понятие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числового луча; рассмотреть и сравнить числовые лучи с различной длиной «шага»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называют числовым лучом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числовым лучом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«Числовой луч»</w:t>
            </w:r>
          </w:p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Способы построения числового луча</w:t>
            </w:r>
          </w:p>
          <w:p w:rsidR="00DB46E7" w:rsidRPr="00020C11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Понятие производительности труда</w:t>
            </w:r>
          </w:p>
          <w:p w:rsidR="00DB46E7" w:rsidRPr="00020C11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способов построения числового луча 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построения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луча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E44" w:rsidRDefault="00227E44" w:rsidP="00227E4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 «Числовой луч»</w:t>
            </w:r>
          </w:p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  <w:r w:rsidRPr="00020C11">
              <w:rPr>
                <w:b w:val="0"/>
                <w:color w:val="191919"/>
                <w:sz w:val="18"/>
                <w:szCs w:val="18"/>
                <w:u w:val="none"/>
              </w:rPr>
              <w:t>Понятие производительности труда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Рассмотреть понятие </w:t>
            </w:r>
            <w:r w:rsidRPr="00020C11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«производительность труда»</w:t>
            </w: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;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рассмотреть зависимость </w:t>
            </w:r>
            <w:proofErr w:type="gram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между</w:t>
            </w:r>
            <w:proofErr w:type="gramEnd"/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производительностью труда, временем и объемом выполненной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работы; учить приводить примеры производительности труда, использовать новую величину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при решении задач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называют производительностью труда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227E44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Единичный отрезок и его выбор</w:t>
            </w:r>
          </w:p>
          <w:p w:rsidR="00DB46E7" w:rsidRPr="00020C11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Ввести понятие единичного отрезка;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учить отмечать точки,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proofErr w:type="gramStart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соответствующие</w:t>
            </w:r>
            <w:proofErr w:type="gramEnd"/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данным натуральным числам; отрабатывать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алгоритм построения числового луча</w:t>
            </w:r>
          </w:p>
          <w:p w:rsidR="00DB46E7" w:rsidRPr="00020C11" w:rsidRDefault="00DB46E7" w:rsidP="00D53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единичный отрезок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 по координатам заданных точек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отрезками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0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D53759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Место числового множителя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в выражении с переменной</w:t>
            </w:r>
          </w:p>
          <w:p w:rsidR="00DB46E7" w:rsidRPr="00020C11" w:rsidRDefault="00DB46E7" w:rsidP="00D53759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Познакомить с новой формой записи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произведения числа и буквы;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учить упрощать записи уравнений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в соответствии с договоренностью</w:t>
            </w:r>
          </w:p>
          <w:p w:rsidR="00DB46E7" w:rsidRPr="00020C11" w:rsidRDefault="00DB46E7" w:rsidP="00020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20C11">
              <w:rPr>
                <w:rFonts w:ascii="Times New Roman" w:hAnsi="Times New Roman"/>
                <w:color w:val="191919"/>
                <w:sz w:val="18"/>
                <w:szCs w:val="18"/>
              </w:rPr>
              <w:t>и решать их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новой формуле записи уравнения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записи уравнений в соответствии с договоренностью и решать их</w:t>
            </w:r>
          </w:p>
          <w:p w:rsidR="00DB46E7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2</w:t>
            </w:r>
          </w:p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053" w:rsidRDefault="00DB46E7" w:rsidP="00D5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Понятие о координате точки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и знакомство с термином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«координатный луч»</w:t>
            </w:r>
          </w:p>
          <w:p w:rsidR="00DB46E7" w:rsidRPr="009A659E" w:rsidRDefault="00DB46E7" w:rsidP="00CE4832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Ввести понятие о координате точки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на числовом луче; ввести понятие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координатного луча; учить определять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>координаты точек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находить, называть и записывать координаты точек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59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Понятие </w:t>
            </w:r>
            <w:r w:rsidRPr="009A659E"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  <w:t>«скорость движения»</w:t>
            </w:r>
          </w:p>
          <w:p w:rsidR="00DB46E7" w:rsidRPr="009A659E" w:rsidRDefault="00DB46E7" w:rsidP="00CE4832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Ввести понятие о скорости движения;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учить приводить примеры выражений, в которых говорится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о скорости </w:t>
            </w:r>
            <w:proofErr w:type="spell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движения</w:t>
            </w:r>
            <w:proofErr w:type="gram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;ф</w:t>
            </w:r>
            <w:proofErr w:type="gramEnd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ормулировать</w:t>
            </w:r>
            <w:proofErr w:type="spellEnd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вывод о зависимости между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скоростью</w:t>
            </w:r>
            <w:proofErr w:type="gram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,в</w:t>
            </w:r>
            <w:proofErr w:type="gramEnd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ременем</w:t>
            </w:r>
            <w:proofErr w:type="spellEnd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движения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 пройденным путем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выражений, в которых говорится о скорости движения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между скоростью, временем и пройденным путем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Схема-чертеж</w:t>
            </w:r>
          </w:p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CE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Восстановление  </w:t>
            </w:r>
            <w:proofErr w:type="gram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единичного</w:t>
            </w:r>
            <w:proofErr w:type="gramEnd"/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отрезка по координатам данных на луче точек</w:t>
            </w:r>
          </w:p>
          <w:p w:rsidR="00DB46E7" w:rsidRPr="009A659E" w:rsidRDefault="00DB46E7" w:rsidP="009A659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Смоделировать проблемную ситуацию, позволяющую сделать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вывод о способах восстановления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единичного отрезка координатного луча; учить определять координаты точек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координатам заданных точек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Восстановление </w:t>
            </w:r>
            <w:proofErr w:type="gramStart"/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единичного</w:t>
            </w:r>
            <w:proofErr w:type="gramEnd"/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отрезка по координатам данных на луче точек</w:t>
            </w:r>
            <w:r w:rsidRPr="009A659E">
              <w:rPr>
                <w:rFonts w:ascii="Times New Roman" w:eastAsia="Times New Roman" w:hAnsi="Times New Roman" w:cs="Times New Roman"/>
                <w:b/>
                <w:i/>
                <w:color w:val="191919"/>
                <w:sz w:val="18"/>
                <w:szCs w:val="18"/>
              </w:rPr>
              <w:t xml:space="preserve"> </w:t>
            </w:r>
            <w:r w:rsidRPr="009A659E">
              <w:rPr>
                <w:rFonts w:ascii="Times New Roman" w:eastAsia="Times New Roman" w:hAnsi="Times New Roman" w:cs="Times New Roman"/>
                <w:i/>
                <w:color w:val="191919"/>
                <w:sz w:val="18"/>
                <w:szCs w:val="18"/>
              </w:rPr>
              <w:t>Тест №7</w:t>
            </w:r>
          </w:p>
          <w:p w:rsidR="00DB46E7" w:rsidRPr="009A659E" w:rsidRDefault="00DB46E7" w:rsidP="009A659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Отрабатывать умения восстанавливать единичный отрезок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 координатам заданных точек;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запись координаты точки, отмеченной </w:t>
            </w: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lastRenderedPageBreak/>
              <w:t>на числовом луче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восстанавливать единичный отрезок</w:t>
            </w:r>
          </w:p>
          <w:p w:rsidR="00DB46E7" w:rsidRDefault="00DB46E7" w:rsidP="00C705F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координатам заданных точек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A65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A659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Проверь себя</w:t>
            </w:r>
            <w:r w:rsidRPr="009A659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. </w:t>
            </w:r>
          </w:p>
          <w:p w:rsidR="00DB46E7" w:rsidRPr="009A659E" w:rsidRDefault="00DB46E7" w:rsidP="009A659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  <w:r w:rsidRPr="009A659E">
              <w:rPr>
                <w:b w:val="0"/>
                <w:i/>
                <w:iCs/>
                <w:color w:val="191919"/>
                <w:sz w:val="18"/>
                <w:szCs w:val="18"/>
                <w:u w:val="none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AAF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Default="008D4AAF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9A659E" w:rsidRDefault="008D4AAF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9A659E" w:rsidRDefault="008D4AAF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Default="008D4AAF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4AAF" w:rsidRPr="009A659E" w:rsidRDefault="008D4AAF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AF" w:rsidRDefault="008D4AAF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AF" w:rsidRPr="009A659E" w:rsidRDefault="008D4AAF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  <w:r w:rsidRPr="009A659E">
              <w:rPr>
                <w:b w:val="0"/>
                <w:bCs w:val="0"/>
                <w:color w:val="FF0000"/>
                <w:sz w:val="18"/>
                <w:szCs w:val="18"/>
                <w:u w:val="none"/>
              </w:rPr>
              <w:t>Контрольная работа</w:t>
            </w:r>
            <w:r w:rsidRPr="009A659E">
              <w:rPr>
                <w:b w:val="0"/>
                <w:bCs w:val="0"/>
                <w:color w:val="191919"/>
                <w:sz w:val="18"/>
                <w:szCs w:val="18"/>
                <w:u w:val="none"/>
              </w:rPr>
              <w:t xml:space="preserve"> </w:t>
            </w:r>
            <w:r w:rsidRPr="009A659E">
              <w:rPr>
                <w:b w:val="0"/>
                <w:color w:val="191919"/>
                <w:sz w:val="18"/>
                <w:szCs w:val="18"/>
                <w:u w:val="none"/>
              </w:rPr>
              <w:t xml:space="preserve">по теме </w:t>
            </w:r>
            <w:r w:rsidRPr="009A659E">
              <w:rPr>
                <w:b w:val="0"/>
                <w:iCs/>
                <w:color w:val="191919"/>
                <w:sz w:val="18"/>
                <w:szCs w:val="18"/>
                <w:u w:val="none"/>
              </w:rPr>
              <w:t>«Числовой (координатный) луч»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9D5906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                                                       7.</w:t>
            </w:r>
            <w:r w:rsidRPr="00406F1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«Дробные числа» </w:t>
            </w:r>
            <w:r w:rsidRPr="00406F1F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19</w:t>
            </w:r>
            <w:r w:rsidRPr="00406F1F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час)</w:t>
            </w: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b/>
                <w:bCs/>
                <w:sz w:val="18"/>
                <w:szCs w:val="18"/>
              </w:rPr>
              <w:t xml:space="preserve">Работа над ошибками. </w:t>
            </w: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Знакомство с понятием дробного числа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Смоделировать проблему,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позволяющую</w:t>
            </w:r>
            <w:proofErr w:type="gramEnd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осознать наличие в практике и жизненном опыте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ситуаций, когда записать ответ задачи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натуральным числом нельзя, что позволит сделать </w:t>
            </w:r>
            <w:proofErr w:type="gram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естественный</w:t>
            </w:r>
            <w:proofErr w:type="gramEnd"/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переход к знакомству с </w:t>
            </w:r>
            <w:proofErr w:type="spell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дроб</w:t>
            </w:r>
            <w:proofErr w:type="gram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.ч</w:t>
            </w:r>
            <w:proofErr w:type="gramEnd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ислами</w:t>
            </w:r>
            <w:proofErr w:type="spellEnd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;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способе решения уравнений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Волина, В.</w:t>
            </w:r>
          </w:p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Запись дроби; смысл каждого числа в записи дроби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и сравнить задачи, при решении которых получается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натуральное число и дробное число;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продолжая знакомство с дробными числами, ввести форму записи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дроби; помочь учащимся объяснить смысл каждого натурального числа в записи дроби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простую задачу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составную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чему равна сумма углов треугольников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Волина, В.</w:t>
            </w:r>
          </w:p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Числитель и знаменатель дроби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Ввести понятия числителя и знаменателя дроби, выявить </w:t>
            </w:r>
            <w:proofErr w:type="gram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через</w:t>
            </w:r>
            <w:proofErr w:type="gramEnd"/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практическую работу математический смысл каждого из них; учить записывать дроби с </w:t>
            </w:r>
            <w:proofErr w:type="spell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соответствующ</w:t>
            </w:r>
            <w:proofErr w:type="spellEnd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 числителями и знаменателями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термины: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дробь, числитель и знаменатель дроби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решения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 на основе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уравнений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5241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Запись дробей по рисункам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Продолжать практические работы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 осознанию понятия дробных чисел; учить записывать дроби,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пользуясь рисунком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задачи разной степени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трудности</w:t>
            </w:r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</w:p>
          <w:p w:rsidR="00DB46E7" w:rsidRDefault="00DB46E7" w:rsidP="00B34574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для сравнения предметов, решения задач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52412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Представление об изображении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предметов в масштабе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условия, подводящие учащихся к выводу о причинах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использования уменьшающего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или увеличивающего масштаба;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расширить представления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lastRenderedPageBreak/>
              <w:t>учащихся о масштабе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дробь в соответствии с чертежом</w:t>
            </w:r>
          </w:p>
          <w:p w:rsidR="00DB46E7" w:rsidRPr="008D76CC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масштабе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Сравнение дробей с </w:t>
            </w:r>
            <w:proofErr w:type="gramStart"/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одинаковыми</w:t>
            </w:r>
            <w:proofErr w:type="gramEnd"/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знаменателями</w:t>
            </w:r>
          </w:p>
          <w:p w:rsidR="00DB46E7" w:rsidRPr="000A7E77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Подвести учащихся к формулированию вывода о сравнении</w:t>
            </w:r>
          </w:p>
          <w:p w:rsidR="00DB46E7" w:rsidRPr="000A7E77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0A7E77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дробей с одинаковыми знаменателями без наглядной опоры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дроби с одинаковыми знаменателями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Сложное (двойное) неравенство</w:t>
            </w:r>
          </w:p>
          <w:p w:rsidR="00DB46E7" w:rsidRPr="005B4390" w:rsidRDefault="00DB46E7" w:rsidP="009A659E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Ввести понятие о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сложном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(двойном)</w:t>
            </w:r>
          </w:p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неравенстве; учить читать,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записывать и составлять сложные неравенства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</w:t>
            </w:r>
            <w:proofErr w:type="gramEnd"/>
          </w:p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основе преобразования нескольких простых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 простые неравенства</w:t>
            </w:r>
          </w:p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двойные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меть представление</w:t>
            </w:r>
          </w:p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дробных числах</w:t>
            </w:r>
          </w:p>
          <w:p w:rsidR="00DB46E7" w:rsidRDefault="00DB46E7" w:rsidP="008D76C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9A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0A7E77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Задачи на нахождение доли числа</w:t>
            </w:r>
          </w:p>
          <w:p w:rsidR="00DB46E7" w:rsidRPr="005B4390" w:rsidRDefault="00DB46E7" w:rsidP="000A7E77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Cоздать</w:t>
            </w:r>
            <w:proofErr w:type="spell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условия, позволяющие учащимся вывести правило нахождения доли числа; учить </w:t>
            </w:r>
            <w:proofErr w:type="spell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использ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.з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нания</w:t>
            </w:r>
            <w:proofErr w:type="spell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при решении задач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доли числа</w:t>
            </w:r>
          </w:p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D52412" w:rsidRDefault="00D52412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6E7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0A7E77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Изображение предметов в масштабе</w:t>
            </w:r>
          </w:p>
          <w:p w:rsidR="00DB46E7" w:rsidRPr="005B4390" w:rsidRDefault="00DB46E7" w:rsidP="000A7E77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5B4390" w:rsidRDefault="00DB46E7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Учить записывать масштаб как соотношение чисел, понимать смысл</w:t>
            </w:r>
          </w:p>
          <w:p w:rsidR="00DB46E7" w:rsidRPr="005B4390" w:rsidRDefault="00DB46E7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записанного масштаба, решать практические задания с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использован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изображений предметов в масштабе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Default="00DB46E7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масштаб по истинным размерам</w:t>
            </w:r>
          </w:p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E7" w:rsidRPr="009A659E" w:rsidRDefault="00DB46E7" w:rsidP="00D5241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6E7" w:rsidRPr="009A659E" w:rsidRDefault="00DB46E7" w:rsidP="000A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Определение части числа</w:t>
            </w:r>
          </w:p>
          <w:p w:rsidR="001B5D33" w:rsidRPr="005B4390" w:rsidRDefault="001B5D33" w:rsidP="005B4390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Через сравнение задач на нахождение доли числа и части числа подвести учащихся к формулированию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разных способов решения задачи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 нахождение части числа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1A7B81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дробные числа, числитель и знаменатель</w:t>
            </w:r>
          </w:p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9A659E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Расположение точек с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дробными</w:t>
            </w:r>
            <w:proofErr w:type="gramEnd"/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hAnsi="Times New Roman"/>
                <w:color w:val="191919"/>
                <w:sz w:val="18"/>
                <w:szCs w:val="18"/>
              </w:rPr>
              <w:t>к</w:t>
            </w: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оординатами на числовом луче</w:t>
            </w:r>
          </w:p>
          <w:p w:rsidR="001B5D33" w:rsidRPr="005B4390" w:rsidRDefault="001B5D33" w:rsidP="005B4390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Помочь учащимся решить проблему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выбора единичного отрезка, удобного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для изображения дробных чисел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 координатном луче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  <w:r w:rsidRPr="005B4390">
              <w:rPr>
                <w:b w:val="0"/>
                <w:color w:val="191919"/>
                <w:sz w:val="18"/>
                <w:szCs w:val="18"/>
                <w:u w:val="none"/>
              </w:rPr>
              <w:t>Порядок действий в выражениях с несколькими скобками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Вывести правило выполнения действий в </w:t>
            </w:r>
            <w:proofErr w:type="spell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выраж-ях</w:t>
            </w:r>
            <w:proofErr w:type="spell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с несколькими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скобками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D64F4C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порядок действий в выражениях с несколькими скобками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Вывести правило выполнения действий в выражениях с несколькими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скобками</w:t>
            </w:r>
          </w:p>
          <w:p w:rsidR="001B5D33" w:rsidRPr="005B4390" w:rsidRDefault="001B5D33" w:rsidP="005B4390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Ввести понятие </w:t>
            </w:r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«пройденный путь»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 ходе решения задачи на движение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 составление обратной ей</w:t>
            </w:r>
          </w:p>
          <w:p w:rsidR="001B5D33" w:rsidRPr="005B4390" w:rsidRDefault="001B5D33" w:rsidP="005B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D64F4C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порядок действий в выражениях с несколькими скобками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Задачи на нахождение числа по его доле</w:t>
            </w:r>
          </w:p>
          <w:p w:rsidR="001B5D33" w:rsidRPr="005B4390" w:rsidRDefault="001B5D33" w:rsidP="005B4390">
            <w:pPr>
              <w:pStyle w:val="1"/>
              <w:rPr>
                <w:b w:val="0"/>
                <w:bCs w:val="0"/>
                <w:color w:val="FF0000"/>
                <w:sz w:val="18"/>
                <w:szCs w:val="18"/>
                <w:u w:val="none"/>
              </w:rPr>
            </w:pPr>
            <w:r w:rsidRPr="005B4390">
              <w:rPr>
                <w:b w:val="0"/>
                <w:i/>
                <w:color w:val="191919"/>
                <w:sz w:val="18"/>
                <w:szCs w:val="18"/>
                <w:u w:val="none"/>
              </w:rPr>
              <w:t>Тест №8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Через сравнение задач на нахождение доли числа и числа по его доле подвести уч-ся к формулированию способа решения задачи на нахождение числа по его доле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6971E8">
              <w:rPr>
                <w:rFonts w:ascii="Times New Roman" w:hAnsi="Times New Roman" w:cs="Times New Roman"/>
                <w:bCs/>
                <w:sz w:val="18"/>
                <w:szCs w:val="18"/>
              </w:rPr>
              <w:t>решать задачи на нахождение числа по его доле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Твои успехи</w:t>
            </w: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. 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Преобразование и решение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сложных</w:t>
            </w:r>
            <w:proofErr w:type="gramEnd"/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уравнений на основе распределитель-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ного</w:t>
            </w:r>
            <w:proofErr w:type="spell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свойства умножения</w:t>
            </w:r>
          </w:p>
          <w:p w:rsidR="001B5D33" w:rsidRPr="005B4390" w:rsidRDefault="001B5D33" w:rsidP="005B4390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уравнения, требующие упрощения буквенной части,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применяя для этого распределит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войство умножения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Понятие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«с</w:t>
            </w:r>
            <w:proofErr w:type="gramEnd"/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корость движения»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Ввести понятие о скорости движения;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учить приводить примеры </w:t>
            </w:r>
            <w:proofErr w:type="spell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выражений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,в</w:t>
            </w:r>
            <w:proofErr w:type="spellEnd"/>
            <w:proofErr w:type="gramEnd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которых говорится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 скорости движения;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сформулировать вывод о зависимости </w:t>
            </w:r>
            <w:proofErr w:type="gramStart"/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между</w:t>
            </w:r>
            <w:proofErr w:type="gramEnd"/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скоростью, временем движения и пройденным путем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Проверь себя</w:t>
            </w:r>
            <w:r w:rsidRPr="005B4390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. </w:t>
            </w:r>
          </w:p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B439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Контрольная работа</w:t>
            </w:r>
            <w:r w:rsidRPr="005B4390"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 </w:t>
            </w:r>
            <w:r w:rsidRPr="005B4390">
              <w:rPr>
                <w:rFonts w:ascii="Times New Roman" w:eastAsia="Times New Roman" w:hAnsi="Times New Roman" w:cs="Times New Roman"/>
                <w:bCs/>
                <w:color w:val="191919"/>
                <w:sz w:val="18"/>
                <w:szCs w:val="18"/>
              </w:rPr>
              <w:t>на тему: «Дробные числа»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5B4390" w:rsidRDefault="001B5D33" w:rsidP="005B43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A659E" w:rsidTr="009D5906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15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A659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                                               8.</w:t>
            </w:r>
            <w:r w:rsidRPr="00406F1F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«Разряды и классы. Класс единиц и класс тысяч» </w:t>
            </w:r>
            <w:r w:rsidRPr="00406F1F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19</w:t>
            </w:r>
            <w:r w:rsidRPr="00406F1F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  <w:t xml:space="preserve"> часов)</w:t>
            </w: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5B4390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FDE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Работа над ошибками. </w:t>
            </w: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Образование новой единицы счета - </w:t>
            </w:r>
            <w:r w:rsidRPr="00806FD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тысяча</w:t>
            </w:r>
          </w:p>
          <w:p w:rsidR="001B5D33" w:rsidRPr="00806FD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ситуацию, приводящую к расширению изученного множества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натуральных чисел; подвести к получению новой единицы счета -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тысяче</w:t>
            </w: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, как результата объединения десяти предыдущих единиц счета в единое целое (десять сотен - тысяча);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запись числа «тысяча», провести анализ, что обозначает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каждая цифра в его записи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</w:t>
            </w:r>
          </w:p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новой единице счета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ысяче</w:t>
            </w:r>
          </w:p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дополнительные сведения</w:t>
            </w:r>
          </w:p>
          <w:p w:rsidR="001B5D33" w:rsidRPr="00806FD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5B439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5B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Счет тысячами, названия и запись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получившихся чисел; таблица разрядов</w:t>
            </w:r>
          </w:p>
          <w:p w:rsidR="001B5D33" w:rsidRPr="00806FDE" w:rsidRDefault="001B5D33" w:rsidP="00806FDE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Учить считать новой единицей счета - тысячей - до девяти, учить читать и записывать соответствующие числа;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расширить таблицу разрядов и учить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записывать в нее четырехзначные числа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краткую запись условия задачи в виде чертежа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9A659E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Образование тысячи как следующего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числа натурального ряда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способ образования тысячи как следующего числа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натурального ряда и </w:t>
            </w:r>
            <w:proofErr w:type="spellStart"/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соответствующ</w:t>
            </w:r>
            <w:proofErr w:type="spellEnd"/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 записи; учить пользоваться таблицей разрядов для записи и чтения чисел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задачи, обратные данной</w:t>
            </w:r>
            <w:proofErr w:type="gramEnd"/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прямые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обратные задачи</w:t>
            </w:r>
          </w:p>
          <w:p w:rsidR="001B5D33" w:rsidRPr="00806FDE" w:rsidRDefault="001B5D33" w:rsidP="00EA16C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«Приключения</w:t>
            </w:r>
          </w:p>
          <w:p w:rsidR="001B5D33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планете чисел»</w:t>
            </w:r>
          </w:p>
          <w:p w:rsidR="001B5D33" w:rsidRPr="009A659E" w:rsidRDefault="001B5D33" w:rsidP="009D590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Образование тысячи при счете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десятками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lastRenderedPageBreak/>
              <w:t>Рассмотреть способ образования тысячи при счете десятками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lastRenderedPageBreak/>
              <w:t xml:space="preserve">и соответствующей записи; начать работу по заполнению промежутков между </w:t>
            </w:r>
            <w:proofErr w:type="gramStart"/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полученными</w:t>
            </w:r>
            <w:proofErr w:type="gramEnd"/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опорными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числами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применять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тысячи при счете десятками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справочную литературу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№ 3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Соотношение величин </w:t>
            </w:r>
            <w:r w:rsidRPr="00806FD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1 м = 1000 мм,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1 км = 1000 м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Активизировать знания о единицах измерения длины и соотношениях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между ними; ввести новую единицу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806FDE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измерения длины - </w:t>
            </w:r>
            <w:r w:rsidRPr="00806FDE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километр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806FDE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Соотношение величин 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1 кг = 1000 г,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1 т = 1000 кг</w:t>
            </w:r>
          </w:p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Активизировать знания о единицах измерения массы и соотношениях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между ними; ввести новую единицу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измерения массы </w:t>
            </w:r>
            <w:proofErr w:type="gram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-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т</w:t>
            </w:r>
            <w:proofErr w:type="gramEnd"/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онна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простые именованные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составные и обратно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логические задачи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</w:p>
          <w:p w:rsidR="001B5D33" w:rsidRDefault="001B5D33" w:rsidP="001A4376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таблицей</w:t>
            </w:r>
          </w:p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806FDE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806FDE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Образование новой единицы счета – д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есятка тысяч</w:t>
            </w:r>
          </w:p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способ образования новой единицы счета - десятка тысяч;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учить считать десятками тысяч, читать и записывать соответствующие числа;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сравнить названия чисел, </w:t>
            </w:r>
            <w:proofErr w:type="spell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обознач</w:t>
            </w:r>
            <w:proofErr w:type="spellEnd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.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десятки и десятки тысяч</w:t>
            </w:r>
          </w:p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уравнения, требующие 2–4 тождественных преобразований</w:t>
            </w:r>
          </w:p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806FDE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Образование десятка тысяч различными способами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четыре способа получения десятка тысяч; учить считать десятками тысяч, записывать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 определять предыдущие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 последующие числа для чисел,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обозначающих десятки тысяч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римской нумерации записывать трехзначные числа</w:t>
            </w:r>
          </w:p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806FD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80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Сложение многозначных чисел</w:t>
            </w:r>
          </w:p>
          <w:p w:rsidR="001B5D33" w:rsidRPr="0093627C" w:rsidRDefault="001B5D33" w:rsidP="0093627C">
            <w:pPr>
              <w:pStyle w:val="1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проблемную ситуацию, подводящую учащихся к выводу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о независимости выполнения операции сложения </w:t>
            </w:r>
            <w:proofErr w:type="gram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многозначных</w:t>
            </w:r>
            <w:proofErr w:type="gramEnd"/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чисел от количества знаков;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помочь включить новое знание в практическое умение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многозначные числа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поверхности объемных тел и об их развертках</w:t>
            </w:r>
          </w:p>
          <w:p w:rsidR="001B5D33" w:rsidRDefault="001B5D33" w:rsidP="00AF4CF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алгоритм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Образование сотни тысяч при счете разными единицами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Рассмотреть пять способов образования сотни тысяч;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провести сравнение названий сотен и сотен тысяч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и записать любое натуральное число в пределах класса тысяч</w:t>
            </w:r>
          </w:p>
          <w:p w:rsidR="001B5D33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7A730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способе определения площади поверхности призмы.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Знакомство с римскими цифрами 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D </w:t>
            </w: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и 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M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Активизировать умения записывать числа </w:t>
            </w:r>
            <w:proofErr w:type="gram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изученными</w:t>
            </w:r>
            <w:proofErr w:type="gramEnd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римскими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цифрами; ввести </w:t>
            </w:r>
            <w:proofErr w:type="gram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следующие</w:t>
            </w:r>
            <w:proofErr w:type="gramEnd"/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две цифры римской нумерации 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D </w:t>
            </w: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и </w:t>
            </w:r>
            <w:r w:rsidRPr="0093627C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M; </w:t>
            </w: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lastRenderedPageBreak/>
              <w:t>учить записывать числа с использованием новых цифр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Иметь представление</w:t>
            </w:r>
          </w:p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различных системах письменной нумерации натуральных чисел</w:t>
            </w:r>
          </w:p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справочную литературу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Вычитание многозначных чисел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i/>
                <w:color w:val="191919"/>
                <w:sz w:val="18"/>
                <w:szCs w:val="18"/>
              </w:rPr>
              <w:t>Тест №9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проблемную ситуацию, подводящую учащихся к выводу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 независимости выполнения операции  вычитания многозначных чисел от количества знаков;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помочь включить новое знание в практическое умение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вычитании многозначных чисел</w:t>
            </w:r>
          </w:p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052EC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поверхности объемных тел и об их развертке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Контрольная работа</w:t>
            </w:r>
            <w:r w:rsidRPr="0093627C"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 </w:t>
            </w: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за год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627C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Работа над ошибками. </w:t>
            </w: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Таблица разрядов первых двух классов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Проведя сравнение и анализ числительных, обозначающих числа,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относящиеся</w:t>
            </w:r>
            <w:proofErr w:type="gramEnd"/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к разным классам, подвести учащихся к осознанию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понятия «класс»; познакомить с числами класса единиц и класса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тысяч; учить записывать числа в таблицу разрядов и классов и читать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93627C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числа по таблице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соотношении между разрядами и классами</w:t>
            </w:r>
          </w:p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97F50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Умножение многозначного числа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proofErr w:type="gramStart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</w:t>
            </w:r>
            <w:proofErr w:type="gramEnd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однозначное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проблемную ситуацию, подводящую учащихся к выводу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о независимости выполнения операции умножения многозначных чисел на </w:t>
            </w:r>
            <w:proofErr w:type="gramStart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от количества разрядов многозначного множителя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умножение многозначных чисел на основе использования законов и свойств этого действия и таблицы умножения</w:t>
            </w:r>
          </w:p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</w:p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взаимосвязях между изученными математическими действиями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Деление многозначного числа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 однозначное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Создать проблемную ситуацию, подводящую учащихся к выводу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о независимости выполнения операции деления </w:t>
            </w:r>
            <w:proofErr w:type="gramStart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многозначных</w:t>
            </w:r>
            <w:proofErr w:type="gramEnd"/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чисел на </w:t>
            </w:r>
            <w:proofErr w:type="gramStart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однозначное</w:t>
            </w:r>
            <w:proofErr w:type="gramEnd"/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от количества разрядов многозначного делимого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многозначных чисел на основе использования законов и свойств этого действия и таблицы умножения</w:t>
            </w:r>
          </w:p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дополнительной литературой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A7126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>Проверь себя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i/>
                <w:iCs/>
                <w:color w:val="191919"/>
                <w:sz w:val="18"/>
                <w:szCs w:val="18"/>
              </w:rPr>
              <w:t xml:space="preserve"> Самостоятельная работа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Контрольная работа</w:t>
            </w:r>
            <w:r w:rsidRPr="00460CA3"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 </w:t>
            </w: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по теме: «Сложение и вычитание многозначных чисел»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знания на практике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</w:pPr>
            <w:r w:rsidRPr="00460CA3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Работа над ошибками. </w:t>
            </w: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Таблица разрядов и чисел; запись</w:t>
            </w:r>
          </w:p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многозначных чисел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Default="001B5D33" w:rsidP="00F97F50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таблицей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191919"/>
                <w:sz w:val="18"/>
                <w:szCs w:val="18"/>
              </w:rPr>
            </w:pPr>
            <w:r w:rsidRPr="00F82953">
              <w:rPr>
                <w:rFonts w:ascii="Times New Roman" w:hAnsi="Times New Roman"/>
                <w:b/>
                <w:iCs/>
                <w:color w:val="191919"/>
                <w:sz w:val="18"/>
                <w:szCs w:val="18"/>
              </w:rPr>
              <w:t>Повторение (8 часов)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60CA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u w:val="single"/>
              </w:rPr>
              <w:t>Повторение</w:t>
            </w:r>
          </w:p>
          <w:p w:rsidR="001B5D33" w:rsidRPr="00F8295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 w:rsidRPr="00F82953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Решение выражений со скобками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60CA3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93627C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u w:val="single"/>
              </w:rPr>
              <w:t>Повторение</w:t>
            </w:r>
            <w:r w:rsidRPr="00F829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B5D33" w:rsidRPr="00406F1F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</w:pPr>
            <w:r w:rsidRPr="00F829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Решение составных задач на кратное сравнение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406F1F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93627C" w:rsidRDefault="001B5D33" w:rsidP="009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F829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pStyle w:val="1"/>
              <w:rPr>
                <w:b w:val="0"/>
                <w:color w:val="191919"/>
                <w:sz w:val="18"/>
                <w:szCs w:val="18"/>
              </w:rPr>
            </w:pPr>
            <w:r w:rsidRPr="00F82953">
              <w:rPr>
                <w:b w:val="0"/>
                <w:color w:val="191919"/>
                <w:sz w:val="18"/>
                <w:szCs w:val="18"/>
              </w:rPr>
              <w:t>Повторение</w:t>
            </w:r>
          </w:p>
          <w:p w:rsidR="001B5D33" w:rsidRPr="00F82953" w:rsidRDefault="001B5D33" w:rsidP="00F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 с именованными числами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F829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pStyle w:val="1"/>
              <w:rPr>
                <w:b w:val="0"/>
                <w:color w:val="191919"/>
                <w:sz w:val="18"/>
                <w:szCs w:val="18"/>
              </w:rPr>
            </w:pPr>
            <w:r w:rsidRPr="00F82953">
              <w:rPr>
                <w:b w:val="0"/>
                <w:color w:val="191919"/>
                <w:sz w:val="18"/>
                <w:szCs w:val="18"/>
              </w:rPr>
              <w:t>Повторение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Нахождение площади и периметра прямоугольника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F829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pStyle w:val="1"/>
              <w:rPr>
                <w:b w:val="0"/>
                <w:color w:val="191919"/>
                <w:sz w:val="18"/>
                <w:szCs w:val="18"/>
              </w:rPr>
            </w:pPr>
            <w:r w:rsidRPr="00F82953">
              <w:rPr>
                <w:b w:val="0"/>
                <w:color w:val="191919"/>
                <w:sz w:val="18"/>
                <w:szCs w:val="18"/>
              </w:rPr>
              <w:t>Повторение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Деление многозначного числа </w:t>
            </w:r>
            <w:proofErr w:type="gramStart"/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</w:t>
            </w:r>
            <w:proofErr w:type="gramEnd"/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однозначное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F829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pStyle w:val="1"/>
              <w:rPr>
                <w:b w:val="0"/>
                <w:color w:val="191919"/>
                <w:sz w:val="18"/>
                <w:szCs w:val="18"/>
              </w:rPr>
            </w:pPr>
            <w:r w:rsidRPr="00F82953">
              <w:rPr>
                <w:b w:val="0"/>
                <w:color w:val="191919"/>
                <w:sz w:val="18"/>
                <w:szCs w:val="18"/>
              </w:rPr>
              <w:t>Повторение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191919"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Задачи на </w:t>
            </w:r>
            <w:proofErr w:type="spellStart"/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>нахожден</w:t>
            </w:r>
            <w:proofErr w:type="spellEnd"/>
            <w:r w:rsidRPr="00F8295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</w:rPr>
              <w:t xml:space="preserve"> числа по его доле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F82953" w:rsidRDefault="00A7126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D33" w:rsidRPr="00F82953" w:rsidTr="00685A8F">
        <w:tblPrEx>
          <w:tblCellSpacing w:w="-8" w:type="dxa"/>
        </w:tblPrEx>
        <w:trPr>
          <w:trHeight w:val="380"/>
          <w:tblCellSpacing w:w="-8" w:type="dxa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pStyle w:val="1"/>
              <w:rPr>
                <w:b w:val="0"/>
                <w:color w:val="191919"/>
                <w:sz w:val="18"/>
                <w:szCs w:val="18"/>
              </w:rPr>
            </w:pPr>
            <w:r w:rsidRPr="00F82953">
              <w:rPr>
                <w:b w:val="0"/>
                <w:color w:val="191919"/>
                <w:sz w:val="18"/>
                <w:szCs w:val="18"/>
              </w:rPr>
              <w:t>Повторение</w:t>
            </w:r>
          </w:p>
          <w:p w:rsidR="001B5D33" w:rsidRPr="00F82953" w:rsidRDefault="001B5D33" w:rsidP="00F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Порядок действия в </w:t>
            </w:r>
            <w:proofErr w:type="spellStart"/>
            <w:r w:rsidRPr="00F82953">
              <w:rPr>
                <w:rFonts w:ascii="Times New Roman" w:eastAsia="Times New Roman" w:hAnsi="Times New Roman" w:cs="Times New Roman"/>
                <w:sz w:val="18"/>
                <w:szCs w:val="18"/>
              </w:rPr>
              <w:t>выр-ях</w:t>
            </w:r>
            <w:proofErr w:type="spellEnd"/>
            <w:r w:rsidRPr="00F82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скобок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 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Итина, Л. С.</w:t>
            </w:r>
          </w:p>
          <w:p w:rsidR="00A71263" w:rsidRDefault="00A71263" w:rsidP="00A7126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№ 3</w:t>
            </w:r>
          </w:p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D33" w:rsidRPr="00F82953" w:rsidRDefault="001B5D33" w:rsidP="00F8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5C26" w:rsidRPr="00F82953" w:rsidRDefault="000A5C26">
      <w:pPr>
        <w:rPr>
          <w:sz w:val="18"/>
          <w:szCs w:val="18"/>
        </w:rPr>
      </w:pPr>
    </w:p>
    <w:p w:rsidR="0093627C" w:rsidRPr="00F82953" w:rsidRDefault="0093627C">
      <w:pPr>
        <w:rPr>
          <w:sz w:val="18"/>
          <w:szCs w:val="18"/>
        </w:rPr>
      </w:pPr>
    </w:p>
    <w:p w:rsidR="0093627C" w:rsidRPr="00F82953" w:rsidRDefault="0093627C">
      <w:pPr>
        <w:rPr>
          <w:sz w:val="18"/>
          <w:szCs w:val="18"/>
        </w:rPr>
      </w:pPr>
    </w:p>
    <w:sectPr w:rsidR="0093627C" w:rsidRPr="00F82953" w:rsidSect="00E031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F27"/>
    <w:rsid w:val="00020C11"/>
    <w:rsid w:val="000234DE"/>
    <w:rsid w:val="000249B9"/>
    <w:rsid w:val="0004750A"/>
    <w:rsid w:val="00052ECE"/>
    <w:rsid w:val="00080613"/>
    <w:rsid w:val="00092D7E"/>
    <w:rsid w:val="00092EA1"/>
    <w:rsid w:val="000A5C26"/>
    <w:rsid w:val="000A7E77"/>
    <w:rsid w:val="000B22D2"/>
    <w:rsid w:val="000D2004"/>
    <w:rsid w:val="000E4A80"/>
    <w:rsid w:val="000E7802"/>
    <w:rsid w:val="000F26EF"/>
    <w:rsid w:val="00120AFA"/>
    <w:rsid w:val="001213BF"/>
    <w:rsid w:val="00156AA2"/>
    <w:rsid w:val="0016392D"/>
    <w:rsid w:val="00172C77"/>
    <w:rsid w:val="00172C92"/>
    <w:rsid w:val="00183949"/>
    <w:rsid w:val="001A4376"/>
    <w:rsid w:val="001A7B81"/>
    <w:rsid w:val="001B0C8E"/>
    <w:rsid w:val="001B358D"/>
    <w:rsid w:val="001B38D4"/>
    <w:rsid w:val="001B5D33"/>
    <w:rsid w:val="00227E44"/>
    <w:rsid w:val="00237D11"/>
    <w:rsid w:val="00241810"/>
    <w:rsid w:val="002500A4"/>
    <w:rsid w:val="002532CD"/>
    <w:rsid w:val="002A3941"/>
    <w:rsid w:val="002A5117"/>
    <w:rsid w:val="002A54C2"/>
    <w:rsid w:val="002A78EB"/>
    <w:rsid w:val="002B42AF"/>
    <w:rsid w:val="002B4BB9"/>
    <w:rsid w:val="002E203E"/>
    <w:rsid w:val="002E3D75"/>
    <w:rsid w:val="002F544B"/>
    <w:rsid w:val="00302EC9"/>
    <w:rsid w:val="003113C4"/>
    <w:rsid w:val="003379A2"/>
    <w:rsid w:val="003519F7"/>
    <w:rsid w:val="00362C87"/>
    <w:rsid w:val="0036345B"/>
    <w:rsid w:val="00395F2E"/>
    <w:rsid w:val="003B7632"/>
    <w:rsid w:val="003B7C16"/>
    <w:rsid w:val="003F2766"/>
    <w:rsid w:val="003F28DB"/>
    <w:rsid w:val="003F3C6B"/>
    <w:rsid w:val="00416A82"/>
    <w:rsid w:val="00427EF4"/>
    <w:rsid w:val="00460CA3"/>
    <w:rsid w:val="00467B37"/>
    <w:rsid w:val="004B6F27"/>
    <w:rsid w:val="00500B21"/>
    <w:rsid w:val="00513854"/>
    <w:rsid w:val="0051530D"/>
    <w:rsid w:val="005217FD"/>
    <w:rsid w:val="00522A2D"/>
    <w:rsid w:val="00535367"/>
    <w:rsid w:val="0058138B"/>
    <w:rsid w:val="0058510C"/>
    <w:rsid w:val="00597DC4"/>
    <w:rsid w:val="005A0512"/>
    <w:rsid w:val="005A41FE"/>
    <w:rsid w:val="005B1FAC"/>
    <w:rsid w:val="005B4390"/>
    <w:rsid w:val="005B7155"/>
    <w:rsid w:val="005D22DE"/>
    <w:rsid w:val="005D4A7F"/>
    <w:rsid w:val="005D4EA2"/>
    <w:rsid w:val="005D5C11"/>
    <w:rsid w:val="005F72E3"/>
    <w:rsid w:val="00602CD3"/>
    <w:rsid w:val="00625CFF"/>
    <w:rsid w:val="006651A1"/>
    <w:rsid w:val="0067069B"/>
    <w:rsid w:val="006766C9"/>
    <w:rsid w:val="006769BE"/>
    <w:rsid w:val="0068266E"/>
    <w:rsid w:val="006848FF"/>
    <w:rsid w:val="00685A8F"/>
    <w:rsid w:val="006965AB"/>
    <w:rsid w:val="006971E8"/>
    <w:rsid w:val="006A60CC"/>
    <w:rsid w:val="006C2544"/>
    <w:rsid w:val="006C6F2F"/>
    <w:rsid w:val="006E6A62"/>
    <w:rsid w:val="00774FCA"/>
    <w:rsid w:val="007969F8"/>
    <w:rsid w:val="007A7302"/>
    <w:rsid w:val="007B4ACD"/>
    <w:rsid w:val="007C29A5"/>
    <w:rsid w:val="007C6DCA"/>
    <w:rsid w:val="00806FDE"/>
    <w:rsid w:val="00816616"/>
    <w:rsid w:val="00852F96"/>
    <w:rsid w:val="00863042"/>
    <w:rsid w:val="00870033"/>
    <w:rsid w:val="00874EEF"/>
    <w:rsid w:val="008750A8"/>
    <w:rsid w:val="00886369"/>
    <w:rsid w:val="00887FD9"/>
    <w:rsid w:val="00890311"/>
    <w:rsid w:val="008B4BAD"/>
    <w:rsid w:val="008C6A0F"/>
    <w:rsid w:val="008D4AAF"/>
    <w:rsid w:val="008D76CC"/>
    <w:rsid w:val="00905538"/>
    <w:rsid w:val="0092158C"/>
    <w:rsid w:val="0093627C"/>
    <w:rsid w:val="00945A42"/>
    <w:rsid w:val="0095566B"/>
    <w:rsid w:val="009A6053"/>
    <w:rsid w:val="009A659E"/>
    <w:rsid w:val="009C6B93"/>
    <w:rsid w:val="009D48F0"/>
    <w:rsid w:val="009D5906"/>
    <w:rsid w:val="009F5ED7"/>
    <w:rsid w:val="00A44D34"/>
    <w:rsid w:val="00A46BCE"/>
    <w:rsid w:val="00A64DB0"/>
    <w:rsid w:val="00A6540A"/>
    <w:rsid w:val="00A71263"/>
    <w:rsid w:val="00A731C5"/>
    <w:rsid w:val="00A82F9E"/>
    <w:rsid w:val="00A908B1"/>
    <w:rsid w:val="00AA00AC"/>
    <w:rsid w:val="00AC099E"/>
    <w:rsid w:val="00AD2353"/>
    <w:rsid w:val="00AF4CF3"/>
    <w:rsid w:val="00B213CB"/>
    <w:rsid w:val="00B21CA8"/>
    <w:rsid w:val="00B33A9A"/>
    <w:rsid w:val="00B34574"/>
    <w:rsid w:val="00B3584C"/>
    <w:rsid w:val="00B665A9"/>
    <w:rsid w:val="00B777B4"/>
    <w:rsid w:val="00BA7BE5"/>
    <w:rsid w:val="00BB0607"/>
    <w:rsid w:val="00BB19DD"/>
    <w:rsid w:val="00BB1F22"/>
    <w:rsid w:val="00BF2494"/>
    <w:rsid w:val="00C16F1C"/>
    <w:rsid w:val="00C560A0"/>
    <w:rsid w:val="00C57570"/>
    <w:rsid w:val="00C705FB"/>
    <w:rsid w:val="00CA5570"/>
    <w:rsid w:val="00CE4832"/>
    <w:rsid w:val="00D060D9"/>
    <w:rsid w:val="00D30470"/>
    <w:rsid w:val="00D312C0"/>
    <w:rsid w:val="00D406CE"/>
    <w:rsid w:val="00D50CC3"/>
    <w:rsid w:val="00D52412"/>
    <w:rsid w:val="00D53759"/>
    <w:rsid w:val="00D53B61"/>
    <w:rsid w:val="00D64F4C"/>
    <w:rsid w:val="00D81648"/>
    <w:rsid w:val="00D837FB"/>
    <w:rsid w:val="00D96570"/>
    <w:rsid w:val="00DB46E7"/>
    <w:rsid w:val="00DC01AA"/>
    <w:rsid w:val="00DC4609"/>
    <w:rsid w:val="00DD3E5F"/>
    <w:rsid w:val="00DE730E"/>
    <w:rsid w:val="00DF168D"/>
    <w:rsid w:val="00E00F42"/>
    <w:rsid w:val="00E031C0"/>
    <w:rsid w:val="00E57C2E"/>
    <w:rsid w:val="00E6330A"/>
    <w:rsid w:val="00E64A3B"/>
    <w:rsid w:val="00E70564"/>
    <w:rsid w:val="00E96C8C"/>
    <w:rsid w:val="00EA16CF"/>
    <w:rsid w:val="00EB7331"/>
    <w:rsid w:val="00ED5161"/>
    <w:rsid w:val="00F2084C"/>
    <w:rsid w:val="00F20AB0"/>
    <w:rsid w:val="00F2343C"/>
    <w:rsid w:val="00F301D9"/>
    <w:rsid w:val="00F318E0"/>
    <w:rsid w:val="00F3222B"/>
    <w:rsid w:val="00F4797C"/>
    <w:rsid w:val="00F56430"/>
    <w:rsid w:val="00F5650F"/>
    <w:rsid w:val="00F666D5"/>
    <w:rsid w:val="00F72533"/>
    <w:rsid w:val="00F808FC"/>
    <w:rsid w:val="00F82953"/>
    <w:rsid w:val="00F97F50"/>
    <w:rsid w:val="00FC1BDE"/>
    <w:rsid w:val="00FC5CA7"/>
    <w:rsid w:val="00FC6AF3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1C"/>
  </w:style>
  <w:style w:type="paragraph" w:styleId="1">
    <w:name w:val="heading 1"/>
    <w:basedOn w:val="a"/>
    <w:next w:val="a"/>
    <w:link w:val="10"/>
    <w:qFormat/>
    <w:rsid w:val="00F20A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AB0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8E14-AAC1-452B-AFD6-580DB17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21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163</cp:revision>
  <cp:lastPrinted>2011-10-02T05:54:00Z</cp:lastPrinted>
  <dcterms:created xsi:type="dcterms:W3CDTF">2011-07-26T05:10:00Z</dcterms:created>
  <dcterms:modified xsi:type="dcterms:W3CDTF">2012-02-10T06:34:00Z</dcterms:modified>
</cp:coreProperties>
</file>