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E4" w:rsidRPr="005574DE" w:rsidRDefault="00715AE4">
      <w:pPr>
        <w:ind w:firstLine="402"/>
        <w:jc w:val="center"/>
        <w:rPr>
          <w:b/>
          <w:color w:val="000000"/>
          <w:sz w:val="36"/>
          <w:szCs w:val="36"/>
          <w:u w:val="single"/>
        </w:rPr>
      </w:pPr>
      <w:bookmarkStart w:id="0" w:name="_GoBack"/>
      <w:bookmarkEnd w:id="0"/>
      <w:r w:rsidRPr="005574DE">
        <w:rPr>
          <w:b/>
          <w:color w:val="000000"/>
          <w:sz w:val="36"/>
          <w:szCs w:val="36"/>
          <w:u w:val="single"/>
        </w:rPr>
        <w:t xml:space="preserve">ГЕОМЕТРИЯ ВОКРУГ НАС </w:t>
      </w:r>
    </w:p>
    <w:p w:rsidR="00715AE4" w:rsidRDefault="00715AE4">
      <w:pPr>
        <w:ind w:firstLine="402"/>
        <w:jc w:val="center"/>
        <w:rPr>
          <w:color w:val="000000"/>
          <w:sz w:val="28"/>
          <w:szCs w:val="28"/>
        </w:rPr>
      </w:pPr>
    </w:p>
    <w:p w:rsidR="00715AE4" w:rsidRDefault="00715AE4">
      <w:pPr>
        <w:ind w:firstLine="402"/>
        <w:jc w:val="center"/>
        <w:rPr>
          <w:color w:val="000000"/>
          <w:sz w:val="28"/>
          <w:szCs w:val="28"/>
        </w:rPr>
      </w:pPr>
    </w:p>
    <w:p w:rsidR="00715AE4" w:rsidRDefault="00715AE4" w:rsidP="00715AE4">
      <w:pPr>
        <w:numPr>
          <w:ilvl w:val="0"/>
          <w:numId w:val="5"/>
        </w:num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СЛОВО УЧИТЕЛЯ</w:t>
      </w:r>
    </w:p>
    <w:p w:rsidR="00715AE4" w:rsidRDefault="00715AE4" w:rsidP="00715AE4">
      <w:pPr>
        <w:ind w:left="1122"/>
        <w:jc w:val="both"/>
        <w:rPr>
          <w:b/>
          <w:bCs/>
          <w:color w:val="000000"/>
          <w:sz w:val="28"/>
          <w:szCs w:val="28"/>
        </w:rPr>
      </w:pP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Учитель: </w:t>
      </w:r>
      <w:r>
        <w:rPr>
          <w:color w:val="000000"/>
          <w:sz w:val="28"/>
          <w:szCs w:val="28"/>
        </w:rPr>
        <w:t>Сегодня наше внеклассное мероприятие посвящено геометрии. Что такое геометрия? В переводе с греческого это слово означает «землемерие» («гео» - земля, «метрио» - мерить). Такое название объясняется тем, что зарождение геометрии было связано с различными измерительными работами, которые приходилось выполнять при разметке земельных участков, проведении дорог, строительстве зданий и других сооружений. В результате этой деятельности появились и постепенно накапливались различные правила, связанные с геометрическими измерениями. Таким образом, геометрия возникла на основе практической деятельности людей и в начале своего развития служила преимущественно практическим целям.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дальнейшем геометрия сформировалась как самостоятельная наука, в которой изучаются геометрические фигуры и их свойства.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вас приглашают заглянуть на геометрический съезд, где заседают геометрические фигуры. Слушайте внимательно выступление каждой фигуры и запомните их свойства.</w:t>
      </w:r>
    </w:p>
    <w:p w:rsidR="00715AE4" w:rsidRDefault="00715AE4">
      <w:pPr>
        <w:ind w:firstLine="4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III. ГЕОМЕТРИЧЕСКИЙ СЪЕЗД (инсценировка)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Шар: </w:t>
      </w:r>
      <w:r>
        <w:rPr>
          <w:color w:val="000000"/>
          <w:sz w:val="28"/>
          <w:szCs w:val="28"/>
        </w:rPr>
        <w:t>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открываю заседанье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должен высказать, что очень рад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Приветствовать почетное собранье.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Определим гостей подряд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выясним их званье. 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Конус: </w:t>
      </w:r>
      <w:r>
        <w:rPr>
          <w:color w:val="000000"/>
          <w:sz w:val="28"/>
          <w:szCs w:val="28"/>
        </w:rPr>
        <w:t>Здесь перед вами их анкеты,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точно все изложены ответы. 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Шар: </w:t>
      </w:r>
      <w:r>
        <w:rPr>
          <w:color w:val="000000"/>
          <w:sz w:val="28"/>
          <w:szCs w:val="28"/>
        </w:rPr>
        <w:t>Нет, пусть они рассказывают сами,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свойства их, как их зовут.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их рассказ проверишь чертежами...</w:t>
      </w:r>
    </w:p>
    <w:p w:rsidR="00715AE4" w:rsidRDefault="00715AE4">
      <w:pPr>
        <w:ind w:firstLine="402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Пусть младшие начнут. </w:t>
      </w:r>
      <w:r>
        <w:rPr>
          <w:i/>
          <w:iCs/>
          <w:color w:val="000000"/>
          <w:sz w:val="28"/>
          <w:szCs w:val="28"/>
        </w:rPr>
        <w:t>(Перед Шаром становится Точка.)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Шар: </w:t>
      </w:r>
      <w:r>
        <w:rPr>
          <w:color w:val="000000"/>
          <w:sz w:val="28"/>
          <w:szCs w:val="28"/>
        </w:rPr>
        <w:t>Кто тут? 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ничего не вижу!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Цилиндр: </w:t>
      </w:r>
      <w:r>
        <w:rPr>
          <w:color w:val="000000"/>
          <w:sz w:val="28"/>
          <w:szCs w:val="28"/>
        </w:rPr>
        <w:t xml:space="preserve">Будь добра и подойди поближе. 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Точка: </w:t>
      </w:r>
      <w:r>
        <w:rPr>
          <w:color w:val="000000"/>
          <w:sz w:val="28"/>
          <w:szCs w:val="28"/>
        </w:rPr>
        <w:t>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невидимка. В этом суть моя,</w:t>
      </w:r>
    </w:p>
    <w:p w:rsidR="00027926" w:rsidRDefault="00027926" w:rsidP="00027926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Коль веришь ты, что существую я.</w:t>
      </w:r>
    </w:p>
    <w:p w:rsidR="00027926" w:rsidRDefault="00027926" w:rsidP="00027926">
      <w:pPr>
        <w:ind w:left="40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Хотя меня нельзя измерить,</w:t>
      </w:r>
    </w:p>
    <w:p w:rsidR="00027926" w:rsidRDefault="00027926" w:rsidP="00027926">
      <w:pPr>
        <w:ind w:left="40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15AE4">
        <w:rPr>
          <w:color w:val="000000"/>
          <w:sz w:val="28"/>
          <w:szCs w:val="28"/>
        </w:rPr>
        <w:t xml:space="preserve"> Настолько я ничтожна и мала, </w:t>
      </w:r>
    </w:p>
    <w:p w:rsidR="00027926" w:rsidRDefault="00027926" w:rsidP="00027926">
      <w:pPr>
        <w:ind w:left="40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15AE4">
        <w:rPr>
          <w:color w:val="000000"/>
          <w:sz w:val="28"/>
          <w:szCs w:val="28"/>
        </w:rPr>
        <w:t xml:space="preserve">Но все собрание могу уверить, </w:t>
      </w:r>
    </w:p>
    <w:p w:rsidR="00027926" w:rsidRDefault="00027926" w:rsidP="00027926">
      <w:pPr>
        <w:ind w:left="40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15AE4">
        <w:rPr>
          <w:color w:val="000000"/>
          <w:sz w:val="28"/>
          <w:szCs w:val="28"/>
        </w:rPr>
        <w:t xml:space="preserve">Что в геометрии я пользу принесла: </w:t>
      </w:r>
    </w:p>
    <w:p w:rsidR="00027926" w:rsidRDefault="00027926" w:rsidP="00027926">
      <w:pPr>
        <w:ind w:left="40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15AE4">
        <w:rPr>
          <w:color w:val="000000"/>
          <w:sz w:val="28"/>
          <w:szCs w:val="28"/>
        </w:rPr>
        <w:t xml:space="preserve">Двух линий я пересеченье, </w:t>
      </w:r>
    </w:p>
    <w:p w:rsidR="00715AE4" w:rsidRDefault="00027926" w:rsidP="00027926">
      <w:pPr>
        <w:ind w:left="40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15AE4">
        <w:rPr>
          <w:color w:val="000000"/>
          <w:sz w:val="28"/>
          <w:szCs w:val="28"/>
        </w:rPr>
        <w:t>Служу всегда вершиною угла.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Шар: </w:t>
      </w:r>
      <w:r>
        <w:rPr>
          <w:color w:val="000000"/>
          <w:sz w:val="28"/>
          <w:szCs w:val="28"/>
        </w:rPr>
        <w:t>Хоть ты действительно мала,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и полезна, в этом нет сомненья.</w:t>
      </w:r>
    </w:p>
    <w:p w:rsidR="00715AE4" w:rsidRDefault="00715AE4">
      <w:pPr>
        <w:ind w:firstLine="402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(Обращается к Секретарю - Конусу.)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Чья дальше очередь?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Конус: </w:t>
      </w:r>
      <w:r>
        <w:rPr>
          <w:color w:val="000000"/>
          <w:sz w:val="28"/>
          <w:szCs w:val="28"/>
        </w:rPr>
        <w:t>Не знаю!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списку, впрочем, линия Прямая.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Прямая: </w:t>
      </w:r>
      <w:r>
        <w:rPr>
          <w:color w:val="000000"/>
          <w:sz w:val="28"/>
          <w:szCs w:val="28"/>
        </w:rPr>
        <w:t>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здесь. Сейчас я вертикальна,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Могу, однако же, принять любой наклон, 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Могу и лечь горизонтально.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Шар: </w:t>
      </w:r>
      <w:r>
        <w:rPr>
          <w:color w:val="000000"/>
          <w:sz w:val="28"/>
          <w:szCs w:val="28"/>
        </w:rPr>
        <w:t>Фигурам служите вы в качестве сторон?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Прямая: </w:t>
      </w:r>
      <w:r>
        <w:rPr>
          <w:color w:val="000000"/>
          <w:sz w:val="28"/>
          <w:szCs w:val="28"/>
        </w:rPr>
        <w:t>Не в этом только наше назначенье: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между точек двух короче линий всех, 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Притом одно имею измеренье.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Шар: </w:t>
      </w:r>
      <w:r>
        <w:rPr>
          <w:color w:val="000000"/>
          <w:sz w:val="28"/>
          <w:szCs w:val="28"/>
        </w:rPr>
        <w:t>Что ты худа, считать нельзя за грех,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рядом кто с тобой?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Прямая: </w:t>
      </w:r>
      <w:r>
        <w:rPr>
          <w:color w:val="000000"/>
          <w:sz w:val="28"/>
          <w:szCs w:val="28"/>
        </w:rPr>
        <w:t>Моя сестра родная.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Кривая: </w:t>
      </w:r>
      <w:r>
        <w:rPr>
          <w:color w:val="000000"/>
          <w:sz w:val="28"/>
          <w:szCs w:val="28"/>
        </w:rPr>
        <w:t>Зовусь я линия Кривая.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двух точках встретившись с Прямой, 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Всегда тянусь за ней другой.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Окружность: </w:t>
      </w:r>
      <w:r>
        <w:rPr>
          <w:color w:val="000000"/>
          <w:sz w:val="28"/>
          <w:szCs w:val="28"/>
        </w:rPr>
        <w:t>А я - Окружность, вам я, Шар, родня.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Шар: </w:t>
      </w:r>
      <w:r>
        <w:rPr>
          <w:color w:val="000000"/>
          <w:sz w:val="28"/>
          <w:szCs w:val="28"/>
        </w:rPr>
        <w:t>Не может в этом быть сомненья.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Окружность: </w:t>
      </w:r>
      <w:r>
        <w:rPr>
          <w:color w:val="000000"/>
          <w:sz w:val="28"/>
          <w:szCs w:val="28"/>
        </w:rPr>
        <w:t xml:space="preserve">Произошли вы от меня 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помощи вращенья. 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Внутри меня есть точка не простая.</w:t>
      </w:r>
    </w:p>
    <w:p w:rsidR="00715AE4" w:rsidRDefault="00715AE4">
      <w:pPr>
        <w:ind w:firstLine="4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Шар: </w:t>
      </w:r>
      <w:r>
        <w:rPr>
          <w:color w:val="000000"/>
          <w:sz w:val="28"/>
          <w:szCs w:val="28"/>
        </w:rPr>
        <w:t xml:space="preserve">А кто сей важный пункт? 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Окружность: </w:t>
      </w:r>
      <w:r>
        <w:rPr>
          <w:color w:val="000000"/>
          <w:sz w:val="28"/>
          <w:szCs w:val="28"/>
        </w:rPr>
        <w:t xml:space="preserve">Зовется Центром он, </w:t>
      </w:r>
    </w:p>
    <w:p w:rsidR="00715AE4" w:rsidRDefault="00715AE4">
      <w:pPr>
        <w:ind w:firstLine="402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точек всех он равно удален. </w:t>
      </w:r>
    </w:p>
    <w:p w:rsidR="00715AE4" w:rsidRDefault="00715AE4">
      <w:pPr>
        <w:ind w:firstLine="4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Шар: </w:t>
      </w:r>
      <w:r>
        <w:rPr>
          <w:color w:val="000000"/>
          <w:sz w:val="28"/>
          <w:szCs w:val="28"/>
        </w:rPr>
        <w:t xml:space="preserve">Так, замкнутая ты кривая? 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Окружность: </w:t>
      </w:r>
      <w:r>
        <w:rPr>
          <w:color w:val="000000"/>
          <w:sz w:val="28"/>
          <w:szCs w:val="28"/>
        </w:rPr>
        <w:t xml:space="preserve">Ты совершенно прав, мой друг. 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 плоскости я заключаю в круг.</w:t>
      </w:r>
    </w:p>
    <w:p w:rsidR="00715AE4" w:rsidRDefault="00715AE4">
      <w:pPr>
        <w:ind w:firstLine="4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Шар: </w:t>
      </w:r>
      <w:r>
        <w:rPr>
          <w:color w:val="000000"/>
          <w:sz w:val="28"/>
          <w:szCs w:val="28"/>
        </w:rPr>
        <w:t>В каких же отношеньях Ты с Прямой?</w:t>
      </w:r>
    </w:p>
    <w:p w:rsidR="00715AE4" w:rsidRDefault="00715AE4">
      <w:pPr>
        <w:ind w:firstLine="4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Окружность: </w:t>
      </w:r>
      <w:r>
        <w:rPr>
          <w:color w:val="000000"/>
          <w:sz w:val="28"/>
          <w:szCs w:val="28"/>
        </w:rPr>
        <w:t>Смотря с какой?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Шар: </w:t>
      </w:r>
      <w:r>
        <w:rPr>
          <w:color w:val="000000"/>
          <w:sz w:val="28"/>
          <w:szCs w:val="28"/>
        </w:rPr>
        <w:t>Ну если, например, с тобой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Прямая в точках двух пересечется?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Окружность: </w:t>
      </w:r>
      <w:r>
        <w:rPr>
          <w:color w:val="000000"/>
          <w:sz w:val="28"/>
          <w:szCs w:val="28"/>
        </w:rPr>
        <w:t>Внутри меня ее отрезок хордою зовется,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 ближе к центру, тем она длинней.</w:t>
      </w:r>
    </w:p>
    <w:p w:rsidR="00715AE4" w:rsidRDefault="00715AE4">
      <w:pPr>
        <w:ind w:firstLine="4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Шар: </w:t>
      </w:r>
      <w:r>
        <w:rPr>
          <w:color w:val="000000"/>
          <w:sz w:val="28"/>
          <w:szCs w:val="28"/>
        </w:rPr>
        <w:t>Что будет, если хорда через центр пройдет?</w:t>
      </w:r>
    </w:p>
    <w:p w:rsidR="00715AE4" w:rsidRDefault="00715AE4">
      <w:pPr>
        <w:ind w:firstLine="4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Окружность: </w:t>
      </w:r>
      <w:r>
        <w:rPr>
          <w:color w:val="000000"/>
          <w:sz w:val="28"/>
          <w:szCs w:val="28"/>
        </w:rPr>
        <w:t>Ее диаметром назовут.</w:t>
      </w:r>
    </w:p>
    <w:p w:rsidR="00715AE4" w:rsidRDefault="00715AE4">
      <w:pPr>
        <w:ind w:firstLine="4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Шар: </w:t>
      </w:r>
      <w:r>
        <w:rPr>
          <w:color w:val="000000"/>
          <w:sz w:val="28"/>
          <w:szCs w:val="28"/>
        </w:rPr>
        <w:t>А сколько у тебя диаметров?</w:t>
      </w:r>
    </w:p>
    <w:p w:rsidR="00715AE4" w:rsidRDefault="00715AE4">
      <w:pPr>
        <w:ind w:firstLine="4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Окружность: </w:t>
      </w:r>
      <w:r>
        <w:rPr>
          <w:color w:val="000000"/>
          <w:sz w:val="28"/>
          <w:szCs w:val="28"/>
        </w:rPr>
        <w:t>Ох, много...</w:t>
      </w:r>
    </w:p>
    <w:p w:rsidR="00715AE4" w:rsidRDefault="00715AE4">
      <w:pPr>
        <w:ind w:firstLine="4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Шар: </w:t>
      </w:r>
      <w:r>
        <w:rPr>
          <w:color w:val="000000"/>
          <w:sz w:val="28"/>
          <w:szCs w:val="28"/>
        </w:rPr>
        <w:t>А радиус?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Окружность: </w:t>
      </w:r>
      <w:r>
        <w:rPr>
          <w:color w:val="000000"/>
          <w:sz w:val="28"/>
          <w:szCs w:val="28"/>
        </w:rPr>
        <w:t>То - всякая прямая,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к центру тянется, его соединяя,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любой из точек, мне принадлежащих.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Шар: </w:t>
      </w:r>
      <w:r>
        <w:rPr>
          <w:color w:val="000000"/>
          <w:sz w:val="28"/>
          <w:szCs w:val="28"/>
        </w:rPr>
        <w:t>Но кто там прячется за вами,</w:t>
      </w:r>
    </w:p>
    <w:p w:rsidR="00715AE4" w:rsidRDefault="00715AE4">
      <w:pPr>
        <w:ind w:firstLine="402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головы, с двумя ногами?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Угол: </w:t>
      </w:r>
      <w:r>
        <w:rPr>
          <w:color w:val="000000"/>
          <w:sz w:val="28"/>
          <w:szCs w:val="28"/>
        </w:rPr>
        <w:t>Ошиблись вы немножко, Шар,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ваших слов меня бросает в жар.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Мне служит головой вершина,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то, что вы считаете ногами,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называют сторонами.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Шар: </w:t>
      </w:r>
      <w:r>
        <w:rPr>
          <w:color w:val="000000"/>
          <w:sz w:val="28"/>
          <w:szCs w:val="28"/>
        </w:rPr>
        <w:t>Постой, дружок, ты выступаешь смело,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ведь совсем не в этом дело.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Скажи мне, кто ты сам?</w:t>
      </w:r>
    </w:p>
    <w:p w:rsidR="00715AE4" w:rsidRDefault="00715AE4">
      <w:pPr>
        <w:ind w:firstLine="4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Угол: </w:t>
      </w:r>
      <w:r>
        <w:rPr>
          <w:color w:val="000000"/>
          <w:sz w:val="28"/>
          <w:szCs w:val="28"/>
        </w:rPr>
        <w:t>Я - Угол, коль угодно вам!</w:t>
      </w:r>
    </w:p>
    <w:p w:rsidR="00715AE4" w:rsidRDefault="00715AE4">
      <w:pPr>
        <w:ind w:firstLine="4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Шар: </w:t>
      </w:r>
      <w:r>
        <w:rPr>
          <w:color w:val="000000"/>
          <w:sz w:val="28"/>
          <w:szCs w:val="28"/>
        </w:rPr>
        <w:t>Мне это ничего не говорит.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Угол: </w:t>
      </w:r>
      <w:r>
        <w:rPr>
          <w:color w:val="000000"/>
          <w:sz w:val="28"/>
          <w:szCs w:val="28"/>
        </w:rPr>
        <w:t>Но чем смущает вас мой вид?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 я - часть плоскости,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встречаются прямые,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будем между ними.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- разные углы.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например, прямой.</w:t>
      </w:r>
    </w:p>
    <w:p w:rsidR="00715AE4" w:rsidRDefault="00715AE4">
      <w:pPr>
        <w:ind w:firstLine="402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Бывают острые, тупые.</w:t>
      </w:r>
    </w:p>
    <w:p w:rsidR="00715AE4" w:rsidRDefault="00715AE4">
      <w:pPr>
        <w:ind w:firstLine="4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Шар: </w:t>
      </w:r>
      <w:r>
        <w:rPr>
          <w:color w:val="000000"/>
          <w:sz w:val="28"/>
          <w:szCs w:val="28"/>
        </w:rPr>
        <w:t>Кто это за тобой?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Треугольник: </w:t>
      </w:r>
      <w:r>
        <w:rPr>
          <w:color w:val="000000"/>
          <w:sz w:val="28"/>
          <w:szCs w:val="28"/>
        </w:rPr>
        <w:t>Зовусь я треугольник.</w:t>
      </w:r>
    </w:p>
    <w:p w:rsidR="00715AE4" w:rsidRDefault="00715AE4">
      <w:pPr>
        <w:ind w:firstLine="402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 мной хлопот не оберется школьник. </w:t>
      </w:r>
      <w:r>
        <w:rPr>
          <w:i/>
          <w:iCs/>
          <w:color w:val="000000"/>
          <w:sz w:val="28"/>
          <w:szCs w:val="28"/>
        </w:rPr>
        <w:t>(Треугольник исполняет песню.)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на меня, ты на него,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всех на нас смотри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нас всего, у нас всего,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нас всего по три.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Три стороны и три угла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столько же вершин.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трижды трудные дела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трижды совершим.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 нашем городке друзья,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Дружнее не сыскать.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треугольников семья,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 каждый должен знать. 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Шар: </w:t>
      </w:r>
      <w:r>
        <w:rPr>
          <w:color w:val="000000"/>
          <w:sz w:val="28"/>
          <w:szCs w:val="28"/>
        </w:rPr>
        <w:t>За правильный ответ тебя хвалю.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Кто там еще? 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Конус: </w:t>
      </w:r>
      <w:r>
        <w:rPr>
          <w:color w:val="000000"/>
          <w:sz w:val="28"/>
          <w:szCs w:val="28"/>
        </w:rPr>
        <w:t>Он давно знакомый мой.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угол в нем прямой,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четыре стороны одинаковой длины.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Вам его представить рад,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зовут его... 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Квадрат: </w:t>
      </w:r>
      <w:r>
        <w:rPr>
          <w:color w:val="000000"/>
          <w:sz w:val="28"/>
          <w:szCs w:val="28"/>
        </w:rPr>
        <w:t>Рекомендуюсь, я - Квадрат,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Любую площадь я измерить рад.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 глубокой древности я мера площадей,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в квадрате стороны моей.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Имею я четыре стороны, и все они равны. 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Шар: </w:t>
      </w:r>
      <w:r>
        <w:rPr>
          <w:color w:val="000000"/>
          <w:sz w:val="28"/>
          <w:szCs w:val="28"/>
        </w:rPr>
        <w:t>Чья дальше очередь?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Пятиугольник: </w:t>
      </w:r>
      <w:r>
        <w:rPr>
          <w:color w:val="000000"/>
          <w:sz w:val="28"/>
          <w:szCs w:val="28"/>
        </w:rPr>
        <w:t>Как будто бы моя.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собранию представлюсь я.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вы будете иметь желанье,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вершин лишь стоит сосчитать.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Вот, например, когда их будет пять,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Пятиугольником меня должны признать. 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Шар: </w:t>
      </w:r>
      <w:r>
        <w:rPr>
          <w:color w:val="000000"/>
          <w:sz w:val="28"/>
          <w:szCs w:val="28"/>
        </w:rPr>
        <w:t>Довольно! Можно кончить с этой темой.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Кто там еще? </w:t>
      </w:r>
    </w:p>
    <w:p w:rsidR="00715AE4" w:rsidRDefault="00715AE4">
      <w:pPr>
        <w:ind w:firstLine="4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Прямоугольник: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всем знаком из старины седой.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для славян есть десятина. 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Шар: </w:t>
      </w:r>
      <w:r>
        <w:rPr>
          <w:color w:val="000000"/>
          <w:sz w:val="28"/>
          <w:szCs w:val="28"/>
        </w:rPr>
        <w:t>Число твоих сторон?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Прямоугольник: </w:t>
      </w:r>
      <w:r>
        <w:rPr>
          <w:color w:val="000000"/>
          <w:sz w:val="28"/>
          <w:szCs w:val="28"/>
        </w:rPr>
        <w:t>Четыре: две узкие, а две пошире.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Шар: </w:t>
      </w:r>
      <w:r>
        <w:rPr>
          <w:color w:val="000000"/>
          <w:sz w:val="28"/>
          <w:szCs w:val="28"/>
        </w:rPr>
        <w:t>Что это за фигура?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Угол: </w:t>
      </w:r>
      <w:r>
        <w:rPr>
          <w:color w:val="000000"/>
          <w:sz w:val="28"/>
          <w:szCs w:val="28"/>
        </w:rPr>
        <w:t>На этот раз уж буду спец и я,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ошибусь, назвав ее трапеция. 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Шар: </w:t>
      </w:r>
      <w:r>
        <w:rPr>
          <w:color w:val="000000"/>
          <w:sz w:val="28"/>
          <w:szCs w:val="28"/>
        </w:rPr>
        <w:t>Гражданка, ваши свойства назовите!</w:t>
      </w:r>
    </w:p>
    <w:p w:rsidR="00715AE4" w:rsidRDefault="00715AE4">
      <w:pPr>
        <w:ind w:firstLine="402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(Трапеция молчит.)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знаете? Да что же вы молчите? 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Трапеция:      </w:t>
      </w:r>
      <w:r>
        <w:rPr>
          <w:color w:val="000000"/>
          <w:sz w:val="28"/>
          <w:szCs w:val="28"/>
        </w:rPr>
        <w:t>Мне дурно..</w:t>
      </w:r>
      <w:r>
        <w:rPr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Я</w:t>
      </w:r>
      <w:r>
        <w:rPr>
          <w:i/>
          <w:iCs/>
          <w:color w:val="000000"/>
          <w:sz w:val="28"/>
          <w:szCs w:val="28"/>
        </w:rPr>
        <w:t xml:space="preserve">... </w:t>
      </w:r>
      <w:r>
        <w:rPr>
          <w:color w:val="000000"/>
          <w:sz w:val="28"/>
          <w:szCs w:val="28"/>
        </w:rPr>
        <w:t>Ужасно я устала.</w:t>
      </w:r>
    </w:p>
    <w:p w:rsidR="00715AE4" w:rsidRDefault="00715AE4">
      <w:pPr>
        <w:ind w:firstLine="402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И, кажется, забыла все, что знала. </w:t>
      </w:r>
      <w:r>
        <w:rPr>
          <w:i/>
          <w:iCs/>
          <w:color w:val="000000"/>
          <w:sz w:val="28"/>
          <w:szCs w:val="28"/>
        </w:rPr>
        <w:t xml:space="preserve">(Трапеция падает в обморок) 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Цилиндр: </w:t>
      </w:r>
      <w:r>
        <w:rPr>
          <w:color w:val="000000"/>
          <w:sz w:val="28"/>
          <w:szCs w:val="28"/>
        </w:rPr>
        <w:t>Я думаю, что все утомлены,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Пора бы кончить заседанье.</w:t>
      </w:r>
    </w:p>
    <w:p w:rsidR="00715AE4" w:rsidRDefault="00715AE4">
      <w:pPr>
        <w:ind w:firstLine="402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Конус </w:t>
      </w:r>
      <w:r>
        <w:rPr>
          <w:i/>
          <w:iCs/>
          <w:color w:val="000000"/>
          <w:sz w:val="28"/>
          <w:szCs w:val="28"/>
        </w:rPr>
        <w:t>(обращается к Шару):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прав, почетный Шар,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нам уж по домам,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Сказать по правде, захотелось. 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Шар: </w:t>
      </w:r>
      <w:r>
        <w:rPr>
          <w:color w:val="000000"/>
          <w:sz w:val="28"/>
          <w:szCs w:val="28"/>
        </w:rPr>
        <w:t>Ну что ж, друзья мои, не возражаю.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от собравшихся гостей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Достаточно узнали новостей.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Благодарю, что аккуратно вы явились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честно потрудились.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ваши свойства съезду пояснить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Теперь легко ребятам изложить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Суть геометрии. Прощайте,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только ваших свойств не забывайте.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для съезда срок мы изберем,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 всех опять повесткой позовем.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Признательность свою вам изъявляю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заседанье закрываю.</w:t>
      </w:r>
    </w:p>
    <w:p w:rsidR="00715AE4" w:rsidRDefault="00715AE4">
      <w:pPr>
        <w:ind w:firstLine="4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IV. ИГРА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Учитель: </w:t>
      </w:r>
      <w:r>
        <w:rPr>
          <w:color w:val="000000"/>
          <w:sz w:val="28"/>
          <w:szCs w:val="28"/>
        </w:rPr>
        <w:t>Сейчас игра. Вам будут заданы вопросы, на которые вы должны ответить. За каждый правильный ответ, вам будет вручаться жетон. В конце нашего мероприятия мы подведем итоги. Победители будут награждены. Будет три призовых места: первое, второе, третье. Будьте внимательными, наблюдательными, активными.</w:t>
      </w:r>
    </w:p>
    <w:p w:rsidR="00715AE4" w:rsidRDefault="00715AE4">
      <w:pPr>
        <w:ind w:firstLine="4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Конкурс I. Узнай меня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Учитель: </w:t>
      </w:r>
      <w:r>
        <w:rPr>
          <w:color w:val="000000"/>
          <w:sz w:val="28"/>
          <w:szCs w:val="28"/>
        </w:rPr>
        <w:t>По описанию вы должны узнать фигуру.</w:t>
      </w:r>
    </w:p>
    <w:p w:rsidR="00715AE4" w:rsidRDefault="00715AE4" w:rsidP="00715AE4">
      <w:pPr>
        <w:numPr>
          <w:ilvl w:val="0"/>
          <w:numId w:val="1"/>
        </w:numPr>
        <w:ind w:left="12" w:hanging="12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этой фигуры все стороны равны. </w:t>
      </w:r>
      <w:r>
        <w:rPr>
          <w:i/>
          <w:iCs/>
          <w:color w:val="000000"/>
          <w:sz w:val="28"/>
          <w:szCs w:val="28"/>
        </w:rPr>
        <w:t>(Квадрат.)</w:t>
      </w:r>
    </w:p>
    <w:p w:rsidR="00715AE4" w:rsidRDefault="00715AE4" w:rsidP="00715AE4">
      <w:pPr>
        <w:numPr>
          <w:ilvl w:val="0"/>
          <w:numId w:val="1"/>
        </w:numPr>
        <w:ind w:left="12" w:hanging="12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этой фигуры противоположные стороны равны. </w:t>
      </w:r>
      <w:r>
        <w:rPr>
          <w:i/>
          <w:iCs/>
          <w:color w:val="000000"/>
          <w:sz w:val="28"/>
          <w:szCs w:val="28"/>
        </w:rPr>
        <w:t>(Прямоугольник.)</w:t>
      </w:r>
    </w:p>
    <w:p w:rsidR="00715AE4" w:rsidRDefault="00715AE4" w:rsidP="00715AE4">
      <w:pPr>
        <w:numPr>
          <w:ilvl w:val="0"/>
          <w:numId w:val="1"/>
        </w:numPr>
        <w:ind w:left="12" w:hanging="12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 фигура часть плоскости заключает в круг. </w:t>
      </w:r>
      <w:r>
        <w:rPr>
          <w:i/>
          <w:iCs/>
          <w:color w:val="000000"/>
          <w:sz w:val="28"/>
          <w:szCs w:val="28"/>
        </w:rPr>
        <w:t>(Окружность.)</w:t>
      </w:r>
    </w:p>
    <w:p w:rsidR="00715AE4" w:rsidRDefault="00715AE4" w:rsidP="00715AE4">
      <w:pPr>
        <w:numPr>
          <w:ilvl w:val="0"/>
          <w:numId w:val="1"/>
        </w:numPr>
        <w:ind w:left="12" w:hanging="12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Какой фигуре окружность родня? </w:t>
      </w:r>
      <w:r>
        <w:rPr>
          <w:i/>
          <w:iCs/>
          <w:color w:val="000000"/>
          <w:sz w:val="28"/>
          <w:szCs w:val="28"/>
        </w:rPr>
        <w:t>(Шару.)</w:t>
      </w:r>
    </w:p>
    <w:p w:rsidR="00715AE4" w:rsidRDefault="00715AE4" w:rsidP="00715AE4">
      <w:pPr>
        <w:numPr>
          <w:ilvl w:val="0"/>
          <w:numId w:val="1"/>
        </w:numPr>
        <w:ind w:left="12" w:hanging="12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этой фигуры всего по три. </w:t>
      </w:r>
      <w:r>
        <w:rPr>
          <w:i/>
          <w:iCs/>
          <w:color w:val="000000"/>
          <w:sz w:val="28"/>
          <w:szCs w:val="28"/>
        </w:rPr>
        <w:t>(Треугольник.)</w:t>
      </w:r>
    </w:p>
    <w:p w:rsidR="00715AE4" w:rsidRDefault="00715AE4" w:rsidP="00715AE4">
      <w:pPr>
        <w:numPr>
          <w:ilvl w:val="0"/>
          <w:numId w:val="1"/>
        </w:numPr>
        <w:ind w:left="12" w:hanging="12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эта фигура получается прикосновением пера иль мела к чему-то. </w:t>
      </w:r>
      <w:r>
        <w:rPr>
          <w:i/>
          <w:iCs/>
          <w:color w:val="000000"/>
          <w:sz w:val="28"/>
          <w:szCs w:val="28"/>
        </w:rPr>
        <w:t>(Точка).</w:t>
      </w:r>
    </w:p>
    <w:p w:rsidR="00715AE4" w:rsidRDefault="00715AE4" w:rsidP="00715AE4">
      <w:pPr>
        <w:numPr>
          <w:ilvl w:val="0"/>
          <w:numId w:val="1"/>
        </w:numPr>
        <w:ind w:left="12" w:hanging="12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 фигура может быть прямой, тупой, острой. </w:t>
      </w:r>
      <w:r>
        <w:rPr>
          <w:i/>
          <w:iCs/>
          <w:color w:val="000000"/>
          <w:sz w:val="28"/>
          <w:szCs w:val="28"/>
        </w:rPr>
        <w:t>(Угол.)</w:t>
      </w:r>
    </w:p>
    <w:p w:rsidR="00715AE4" w:rsidRDefault="00715AE4" w:rsidP="00715AE4">
      <w:pPr>
        <w:numPr>
          <w:ilvl w:val="0"/>
          <w:numId w:val="1"/>
        </w:numPr>
        <w:ind w:left="12" w:hanging="12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этой фигуры пять углов (вершин). </w:t>
      </w:r>
      <w:r>
        <w:rPr>
          <w:i/>
          <w:iCs/>
          <w:color w:val="000000"/>
          <w:sz w:val="28"/>
          <w:szCs w:val="28"/>
        </w:rPr>
        <w:t>(Пятиугольник.)</w:t>
      </w:r>
    </w:p>
    <w:p w:rsidR="00715AE4" w:rsidRDefault="00715AE4">
      <w:pPr>
        <w:ind w:firstLine="4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Конкурс II. Вопросы-ответы</w:t>
      </w:r>
    </w:p>
    <w:p w:rsidR="00715AE4" w:rsidRDefault="00715AE4" w:rsidP="00715AE4">
      <w:pPr>
        <w:numPr>
          <w:ilvl w:val="0"/>
          <w:numId w:val="2"/>
        </w:numPr>
        <w:ind w:left="12" w:hanging="12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означает слово «геометрия»? </w:t>
      </w:r>
      <w:r>
        <w:rPr>
          <w:i/>
          <w:iCs/>
          <w:color w:val="000000"/>
          <w:sz w:val="28"/>
          <w:szCs w:val="28"/>
        </w:rPr>
        <w:t>(Землемерие.)</w:t>
      </w:r>
    </w:p>
    <w:p w:rsidR="00715AE4" w:rsidRDefault="00715AE4" w:rsidP="00715AE4">
      <w:pPr>
        <w:numPr>
          <w:ilvl w:val="0"/>
          <w:numId w:val="2"/>
        </w:numPr>
        <w:ind w:left="12" w:hanging="12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Простой инструмент для проведения прямой линии. </w:t>
      </w:r>
      <w:r>
        <w:rPr>
          <w:i/>
          <w:iCs/>
          <w:color w:val="000000"/>
          <w:sz w:val="28"/>
          <w:szCs w:val="28"/>
        </w:rPr>
        <w:t>(Линейка)</w:t>
      </w:r>
    </w:p>
    <w:p w:rsidR="00715AE4" w:rsidRDefault="00715AE4" w:rsidP="00715AE4">
      <w:pPr>
        <w:numPr>
          <w:ilvl w:val="0"/>
          <w:numId w:val="2"/>
        </w:numPr>
        <w:ind w:left="12" w:hanging="12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Часть прямой линии, ограниченная с двух сторон точками. </w:t>
      </w:r>
      <w:r>
        <w:rPr>
          <w:i/>
          <w:iCs/>
          <w:color w:val="000000"/>
          <w:sz w:val="28"/>
          <w:szCs w:val="28"/>
        </w:rPr>
        <w:t>(Отрезок).</w:t>
      </w:r>
    </w:p>
    <w:p w:rsidR="00715AE4" w:rsidRDefault="00715AE4" w:rsidP="00715AE4">
      <w:pPr>
        <w:numPr>
          <w:ilvl w:val="0"/>
          <w:numId w:val="2"/>
        </w:numPr>
        <w:ind w:left="12" w:hanging="12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 от соприкосновения пишущего предмета с бумагой. </w:t>
      </w:r>
      <w:r>
        <w:rPr>
          <w:i/>
          <w:iCs/>
          <w:color w:val="000000"/>
          <w:sz w:val="28"/>
          <w:szCs w:val="28"/>
        </w:rPr>
        <w:t>(Линия.)</w:t>
      </w:r>
    </w:p>
    <w:p w:rsidR="00715AE4" w:rsidRDefault="00715AE4" w:rsidP="00715AE4">
      <w:pPr>
        <w:numPr>
          <w:ilvl w:val="0"/>
          <w:numId w:val="2"/>
        </w:numPr>
        <w:ind w:left="12" w:hanging="12"/>
        <w:jc w:val="both"/>
        <w:rPr>
          <w:i/>
          <w:iCs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Объемная фигура, плоскостным изображением которой является круг. </w:t>
      </w:r>
      <w:r>
        <w:rPr>
          <w:i/>
          <w:iCs/>
          <w:color w:val="000000"/>
          <w:sz w:val="28"/>
          <w:szCs w:val="28"/>
        </w:rPr>
        <w:t>(Шар.)</w:t>
      </w:r>
      <w:r>
        <w:rPr>
          <w:i/>
          <w:iCs/>
          <w:color w:val="000000"/>
          <w:sz w:val="28"/>
          <w:szCs w:val="28"/>
          <w:lang w:val="en-US"/>
        </w:rPr>
        <w:t xml:space="preserve"> </w:t>
      </w:r>
    </w:p>
    <w:p w:rsidR="00715AE4" w:rsidRDefault="00715AE4" w:rsidP="00715AE4">
      <w:pPr>
        <w:numPr>
          <w:ilvl w:val="0"/>
          <w:numId w:val="2"/>
        </w:numPr>
        <w:ind w:left="12" w:hanging="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название каких фигур вы не знали до нашего мероприятия?</w:t>
      </w:r>
    </w:p>
    <w:p w:rsidR="00715AE4" w:rsidRDefault="00715AE4">
      <w:pPr>
        <w:ind w:firstLine="402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(Конус, цилиндр, трапеция.)</w:t>
      </w:r>
    </w:p>
    <w:p w:rsidR="00715AE4" w:rsidRDefault="00715AE4">
      <w:pPr>
        <w:ind w:firstLine="402"/>
        <w:jc w:val="both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>Конкурс</w:t>
      </w:r>
      <w:r>
        <w:rPr>
          <w:b/>
          <w:bCs/>
          <w:color w:val="000000"/>
          <w:sz w:val="28"/>
          <w:szCs w:val="28"/>
          <w:lang w:val="en-US"/>
        </w:rPr>
        <w:t xml:space="preserve"> III</w:t>
      </w:r>
    </w:p>
    <w:p w:rsidR="00715AE4" w:rsidRDefault="00715AE4" w:rsidP="00715AE4">
      <w:pPr>
        <w:numPr>
          <w:ilvl w:val="0"/>
          <w:numId w:val="3"/>
        </w:numPr>
        <w:ind w:left="12" w:hanging="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называется эта фигура?</w:t>
      </w:r>
    </w:p>
    <w:p w:rsidR="00715AE4" w:rsidRDefault="00715AE4" w:rsidP="00715AE4">
      <w:pPr>
        <w:numPr>
          <w:ilvl w:val="0"/>
          <w:numId w:val="3"/>
        </w:numPr>
        <w:ind w:left="12" w:hanging="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обозначено зеленой линией?</w:t>
      </w:r>
    </w:p>
    <w:p w:rsidR="00715AE4" w:rsidRDefault="00715AE4" w:rsidP="00715AE4">
      <w:pPr>
        <w:numPr>
          <w:ilvl w:val="0"/>
          <w:numId w:val="3"/>
        </w:numPr>
        <w:ind w:left="12" w:hanging="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означает точка О?</w:t>
      </w:r>
    </w:p>
    <w:p w:rsidR="00715AE4" w:rsidRDefault="00715AE4" w:rsidP="00715AE4">
      <w:pPr>
        <w:numPr>
          <w:ilvl w:val="0"/>
          <w:numId w:val="3"/>
        </w:numPr>
        <w:ind w:left="12" w:hanging="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обозначено голубыми линиями?</w:t>
      </w:r>
    </w:p>
    <w:p w:rsidR="00715AE4" w:rsidRDefault="00715AE4" w:rsidP="00715AE4">
      <w:pPr>
        <w:numPr>
          <w:ilvl w:val="0"/>
          <w:numId w:val="3"/>
        </w:numPr>
        <w:ind w:left="12" w:hanging="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обозначено фиолетовым цветом?</w:t>
      </w:r>
    </w:p>
    <w:p w:rsidR="00715AE4" w:rsidRDefault="00715AE4" w:rsidP="00715AE4">
      <w:pPr>
        <w:numPr>
          <w:ilvl w:val="0"/>
          <w:numId w:val="3"/>
        </w:numPr>
        <w:ind w:left="12" w:hanging="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Проведите диаметр, радиус, хорду.</w:t>
      </w:r>
    </w:p>
    <w:p w:rsidR="00715AE4" w:rsidRDefault="00715AE4">
      <w:pPr>
        <w:ind w:firstLine="4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Конкурс VI</w:t>
      </w:r>
    </w:p>
    <w:p w:rsidR="00715AE4" w:rsidRDefault="00715AE4" w:rsidP="00715AE4">
      <w:pPr>
        <w:numPr>
          <w:ilvl w:val="0"/>
          <w:numId w:val="4"/>
        </w:numPr>
        <w:ind w:left="12" w:hanging="12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Сосчитайте, сколько на рисунке треугольников? </w:t>
      </w:r>
      <w:r>
        <w:rPr>
          <w:i/>
          <w:iCs/>
          <w:color w:val="000000"/>
          <w:sz w:val="28"/>
          <w:szCs w:val="28"/>
        </w:rPr>
        <w:t>(Два.)</w:t>
      </w:r>
    </w:p>
    <w:p w:rsidR="00715AE4" w:rsidRDefault="00715AE4" w:rsidP="00715AE4">
      <w:pPr>
        <w:numPr>
          <w:ilvl w:val="0"/>
          <w:numId w:val="4"/>
        </w:numPr>
        <w:ind w:left="12" w:hanging="12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Назовите номер фигуры, у которой больше всего углов и как она называется. </w:t>
      </w:r>
      <w:r>
        <w:rPr>
          <w:i/>
          <w:iCs/>
          <w:color w:val="000000"/>
          <w:sz w:val="28"/>
          <w:szCs w:val="28"/>
        </w:rPr>
        <w:t>(8, шестиугольник.)</w:t>
      </w:r>
    </w:p>
    <w:p w:rsidR="00715AE4" w:rsidRDefault="00715AE4" w:rsidP="00715AE4">
      <w:pPr>
        <w:numPr>
          <w:ilvl w:val="0"/>
          <w:numId w:val="4"/>
        </w:numPr>
        <w:ind w:left="12" w:hanging="12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Чем отличаются 5 и 2 фигуры? </w:t>
      </w:r>
      <w:r>
        <w:rPr>
          <w:i/>
          <w:iCs/>
          <w:color w:val="000000"/>
          <w:sz w:val="28"/>
          <w:szCs w:val="28"/>
        </w:rPr>
        <w:t>(Размерами.)</w:t>
      </w:r>
    </w:p>
    <w:p w:rsidR="00715AE4" w:rsidRDefault="00715AE4" w:rsidP="00715AE4">
      <w:pPr>
        <w:numPr>
          <w:ilvl w:val="0"/>
          <w:numId w:val="4"/>
        </w:numPr>
        <w:ind w:left="12" w:hanging="12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помощью какого инструмента можно изобразить 3, 2, 5 фигуры? </w:t>
      </w:r>
      <w:r>
        <w:rPr>
          <w:i/>
          <w:iCs/>
          <w:color w:val="000000"/>
          <w:sz w:val="28"/>
          <w:szCs w:val="28"/>
        </w:rPr>
        <w:t>(Циркуля).</w:t>
      </w:r>
    </w:p>
    <w:p w:rsidR="00715AE4" w:rsidRDefault="00715AE4">
      <w:pPr>
        <w:ind w:firstLine="4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Конкурс V. Геометрическая задача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 Пифагора были две кошки, которые привыкли рано по утрам будить своего хозяина. Чтобы обе кошки - большая и маленькая - могли выбегать во двор, не потревожив хозяина, он пропилил в двери два отверстия по размерам животных. Как вы думаете он решил эту проблему?</w:t>
      </w:r>
    </w:p>
    <w:p w:rsidR="00715AE4" w:rsidRDefault="00715AE4">
      <w:pPr>
        <w:ind w:firstLine="402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(Ответы детей.)</w:t>
      </w:r>
    </w:p>
    <w:p w:rsidR="00715AE4" w:rsidRDefault="00715AE4">
      <w:pPr>
        <w:ind w:firstLine="402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по-другому можно было решить эту проблему? </w:t>
      </w:r>
      <w:r>
        <w:rPr>
          <w:i/>
          <w:iCs/>
          <w:color w:val="000000"/>
          <w:sz w:val="28"/>
          <w:szCs w:val="28"/>
        </w:rPr>
        <w:t>(Ответы детей.)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на следующий день он рассказал об этом соседу, тот заметил, что достаточно было большого отверстия. «А ведь верно!» - воскликнул Пифагор. - «Мне эта мысль не пришла в голову»!</w:t>
      </w:r>
    </w:p>
    <w:p w:rsidR="00715AE4" w:rsidRDefault="00715AE4">
      <w:pPr>
        <w:ind w:firstLine="402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(Пример при помощи наглядности).</w:t>
      </w:r>
    </w:p>
    <w:p w:rsidR="00715AE4" w:rsidRDefault="00715AE4">
      <w:pPr>
        <w:ind w:firstLine="4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Конкурс VI. Внимание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в течение одной минуты должны запомнить представленные фигуры. Затем в течение двух минут должны их нарисовать.</w:t>
      </w:r>
    </w:p>
    <w:p w:rsidR="00715AE4" w:rsidRDefault="00715AE4">
      <w:pPr>
        <w:ind w:firstLine="4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Итог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Подведем итоги нашего мероприятия. Посчитаем ваши геометрические фигуры, то есть очки. Поднимите руку, у кого десять фигурок.</w:t>
      </w:r>
    </w:p>
    <w:p w:rsidR="00715AE4" w:rsidRDefault="00715AE4">
      <w:pPr>
        <w:ind w:firstLine="402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(Распределяются места и награждаются учащиеся).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Наше мероприятие подходит к концу. Я думаю, что вы сегодня много узнали интересного, нового. Геометрические фигуры окружают нас постоянно в обычной жизни, а знание их свойств облегчает человеку его существование. 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Еще с первого класса вам известны такие геометрические фигуры, как треугольник, круг, квадрат. Стоит внимательно посмотреть, и вы увидите много предметов, похожих на них.</w:t>
      </w:r>
    </w:p>
    <w:p w:rsidR="00715AE4" w:rsidRDefault="00715AE4">
      <w:pPr>
        <w:ind w:firstLine="402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Стены, пол, потолок, классная доска, дверь - все эти предметы на какую фигуру похожи? </w:t>
      </w:r>
      <w:r>
        <w:rPr>
          <w:i/>
          <w:iCs/>
          <w:color w:val="000000"/>
          <w:sz w:val="28"/>
          <w:szCs w:val="28"/>
        </w:rPr>
        <w:t>(Прямоугольники.)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Даже мусорная корзина и та является усеченным конусом. Обычный стакан и водопроводная труба имеют цилиндрическую форму. О некоторых фигурах вы вряд ли слышали раньше, но они существуют, и с ними вы познакомитесь в средней школе.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сейчас выйдете на улицу и сможете разглядеть гораздо больше геометрических форм, созданных человеком или природой.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Внимательно рассмотрите их и подумайте, почему колеса автомобилей никогда не имеют форму квадрата, а здания форму шара, на что похожа автомобильная дорога, пруд. Можете дома посоветоваться с родителями. А завтра мне скажете.</w:t>
      </w:r>
    </w:p>
    <w:p w:rsidR="00715AE4" w:rsidRDefault="00715AE4">
      <w:pPr>
        <w:ind w:firstLine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этом наш математический вечер заканчивается. Я всех благодарю за участие. И в качестве небольшого подарка хочу вручить вам торты.</w:t>
      </w:r>
    </w:p>
    <w:p w:rsidR="00715AE4" w:rsidRDefault="00715AE4">
      <w:pPr>
        <w:ind w:firstLine="402"/>
        <w:jc w:val="both"/>
      </w:pPr>
      <w:r>
        <w:rPr>
          <w:color w:val="000000"/>
          <w:sz w:val="28"/>
          <w:szCs w:val="28"/>
        </w:rPr>
        <w:t>Спасибо за внимание. До новых встреч.</w:t>
      </w:r>
    </w:p>
    <w:sectPr w:rsidR="00715AE4" w:rsidSect="00715AE4">
      <w:headerReference w:type="default" r:id="rId8"/>
      <w:footerReference w:type="default" r:id="rId9"/>
      <w:pgSz w:w="11899" w:h="16837"/>
      <w:pgMar w:top="568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C1" w:rsidRDefault="008C44C1">
      <w:r>
        <w:separator/>
      </w:r>
    </w:p>
  </w:endnote>
  <w:endnote w:type="continuationSeparator" w:id="0">
    <w:p w:rsidR="008C44C1" w:rsidRDefault="008C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E4" w:rsidRDefault="00715AE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C1" w:rsidRDefault="008C44C1">
      <w:r>
        <w:separator/>
      </w:r>
    </w:p>
  </w:footnote>
  <w:footnote w:type="continuationSeparator" w:id="0">
    <w:p w:rsidR="008C44C1" w:rsidRDefault="008C4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E4" w:rsidRDefault="00715AE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827"/>
    <w:multiLevelType w:val="hybridMultilevel"/>
    <w:tmpl w:val="F0F222D0"/>
    <w:lvl w:ilvl="0" w:tplc="338CFCDA">
      <w:start w:val="1"/>
      <w:numFmt w:val="upperRoman"/>
      <w:lvlText w:val="%1."/>
      <w:lvlJc w:val="left"/>
      <w:pPr>
        <w:ind w:left="112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abstractNum w:abstractNumId="1">
    <w:nsid w:val="16173811"/>
    <w:multiLevelType w:val="singleLevel"/>
    <w:tmpl w:val="108C07BA"/>
    <w:lvl w:ilvl="0">
      <w:start w:val="1"/>
      <w:numFmt w:val="decimal"/>
      <w:lvlText w:val="%1."/>
      <w:legacy w:legacy="1" w:legacySpace="0" w:legacyIndent="12"/>
      <w:lvlJc w:val="left"/>
      <w:rPr>
        <w:rFonts w:ascii="Times New Roman" w:hAnsi="Times New Roman" w:cs="Times New Roman" w:hint="default"/>
      </w:rPr>
    </w:lvl>
  </w:abstractNum>
  <w:abstractNum w:abstractNumId="2">
    <w:nsid w:val="65CF7EE0"/>
    <w:multiLevelType w:val="singleLevel"/>
    <w:tmpl w:val="108C07BA"/>
    <w:lvl w:ilvl="0">
      <w:start w:val="1"/>
      <w:numFmt w:val="decimal"/>
      <w:lvlText w:val="%1."/>
      <w:legacy w:legacy="1" w:legacySpace="0" w:legacyIndent="12"/>
      <w:lvlJc w:val="left"/>
      <w:rPr>
        <w:rFonts w:ascii="Times New Roman" w:hAnsi="Times New Roman" w:cs="Times New Roman" w:hint="default"/>
      </w:rPr>
    </w:lvl>
  </w:abstractNum>
  <w:abstractNum w:abstractNumId="3">
    <w:nsid w:val="76765099"/>
    <w:multiLevelType w:val="singleLevel"/>
    <w:tmpl w:val="108C07BA"/>
    <w:lvl w:ilvl="0">
      <w:start w:val="1"/>
      <w:numFmt w:val="decimal"/>
      <w:lvlText w:val="%1."/>
      <w:legacy w:legacy="1" w:legacySpace="0" w:legacyIndent="12"/>
      <w:lvlJc w:val="left"/>
      <w:rPr>
        <w:rFonts w:ascii="Times New Roman" w:hAnsi="Times New Roman" w:cs="Times New Roman" w:hint="default"/>
      </w:rPr>
    </w:lvl>
  </w:abstractNum>
  <w:abstractNum w:abstractNumId="4">
    <w:nsid w:val="7E974546"/>
    <w:multiLevelType w:val="singleLevel"/>
    <w:tmpl w:val="108C07BA"/>
    <w:lvl w:ilvl="0">
      <w:start w:val="1"/>
      <w:numFmt w:val="decimal"/>
      <w:lvlText w:val="%1."/>
      <w:legacy w:legacy="1" w:legacySpace="0" w:legacyIndent="1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15AE4"/>
    <w:rsid w:val="00027926"/>
    <w:rsid w:val="00191DFC"/>
    <w:rsid w:val="00506B75"/>
    <w:rsid w:val="005574DE"/>
    <w:rsid w:val="00715AE4"/>
    <w:rsid w:val="008327E5"/>
    <w:rsid w:val="008C44C1"/>
    <w:rsid w:val="00E3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Рая</dc:creator>
  <cp:lastModifiedBy>Рая</cp:lastModifiedBy>
  <cp:revision>2</cp:revision>
  <dcterms:created xsi:type="dcterms:W3CDTF">2012-01-29T18:15:00Z</dcterms:created>
  <dcterms:modified xsi:type="dcterms:W3CDTF">2012-01-29T18:15:00Z</dcterms:modified>
</cp:coreProperties>
</file>