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3F" w:rsidRPr="0063153F" w:rsidRDefault="0063153F" w:rsidP="006315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15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ПЛАНИРОВАНИЕ ВОСПИТАТЕЛЬНО-ОБРАЗОВАТЕЛЬНОЙ ДЕЯТЕЛЬНОСТИ</w:t>
      </w:r>
    </w:p>
    <w:p w:rsidR="0063153F" w:rsidRPr="0063153F" w:rsidRDefault="0063153F" w:rsidP="006315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15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Тема: День бабушек и дедушек Итоговое мероприятие: фотовыставка (наши дедушки и бабушки).</w:t>
      </w:r>
    </w:p>
    <w:p w:rsidR="0063153F" w:rsidRPr="0063153F" w:rsidRDefault="0063153F" w:rsidP="006315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15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Цель:</w:t>
      </w:r>
      <w:r w:rsidRPr="0063153F">
        <w:rPr>
          <w:rFonts w:ascii="Times New Roman" w:hAnsi="Times New Roman" w:cs="Times New Roman"/>
          <w:color w:val="000000"/>
          <w:sz w:val="20"/>
          <w:szCs w:val="20"/>
        </w:rPr>
        <w:t xml:space="preserve"> Закреплять представления  у детей о роли бабушек и дедушек в семье, о роде их занятий, о любви к своим внукам.</w:t>
      </w:r>
    </w:p>
    <w:p w:rsidR="0063153F" w:rsidRPr="0063153F" w:rsidRDefault="0063153F" w:rsidP="006315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029"/>
        <w:gridCol w:w="300"/>
        <w:gridCol w:w="1581"/>
        <w:gridCol w:w="97"/>
        <w:gridCol w:w="2086"/>
        <w:gridCol w:w="134"/>
        <w:gridCol w:w="1724"/>
        <w:gridCol w:w="109"/>
        <w:gridCol w:w="2269"/>
        <w:gridCol w:w="96"/>
        <w:gridCol w:w="26"/>
        <w:gridCol w:w="3238"/>
        <w:gridCol w:w="131"/>
        <w:gridCol w:w="2628"/>
        <w:gridCol w:w="213"/>
      </w:tblGrid>
      <w:tr w:rsidR="0063153F" w:rsidRPr="0063153F" w:rsidTr="0063153F">
        <w:trPr>
          <w:gridAfter w:val="1"/>
          <w:wAfter w:w="230" w:type="dxa"/>
          <w:cantSplit/>
          <w:trHeight w:val="61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 недели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Образовательных</w:t>
            </w:r>
          </w:p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областей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д-ти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 (центры активности,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помещения группы ).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родителями, социальными партнерами (театрами, спортивными и худ-ми  школами).</w:t>
            </w:r>
          </w:p>
        </w:tc>
      </w:tr>
      <w:tr w:rsidR="0063153F" w:rsidRPr="0063153F" w:rsidTr="0063153F">
        <w:trPr>
          <w:gridAfter w:val="1"/>
          <w:wAfter w:w="23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Образовательная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gridAfter w:val="1"/>
          <w:wAfter w:w="230" w:type="dxa"/>
          <w:trHeight w:val="16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 9.09.2013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половина дня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Физкультура здоровье, труд, социализация, коммуникация, познание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гимнастика. Повторение ранее изученных пальчиковых игр. Разучивание игры «Мои пальчики»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Разучивание стихотворения «Как у нашего кота»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Верой Г. по правилам поведения за столом при приеме пищи.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на тему « Наши дедушки и бабушки, (учить детей доброжелательному отношению и уважению к пожилым людям)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Полив цветов в природном уголке.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КГН, продолжать 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самостоятельно и аккуратно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мыть руки и лицо с 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мылом. Учить аккуратно кушать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пищу. Самообслуживание.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с родителями о роли бабушек и дедушек в семье, о роде их занятий, о любви к своим внукам.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Информационный стенд для родителей о профилактике гриппа.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  <w:tr w:rsidR="0063153F" w:rsidRPr="0063153F" w:rsidTr="0063153F">
        <w:trPr>
          <w:gridAfter w:val="1"/>
          <w:wAfter w:w="23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труд ,коммуникация, безопасность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Наблюдение за состоянием погоды (солнце или дождь на улице, мокро или сухо) Игры на улице: «Догоните мишку» и «Солнышко и дождик»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Работа по развитию основных видов движений с Ильей Л. и Сашей П.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«От шалости до беды – один шаг». Рассматривание иллюстраций «Как избежать неприятностей».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Д.И. «Напоим куклу чаем» (Продолжать знакомство детей друг с другом в ходе игры. Формирование дружеских, доброжелательных отношений между детьми.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gridAfter w:val="1"/>
          <w:wAfter w:w="23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Познание, коммуникация</w:t>
            </w:r>
          </w:p>
        </w:tc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pStyle w:val="Style12"/>
              <w:widowControl/>
              <w:spacing w:line="240" w:lineRule="auto"/>
              <w:ind w:left="0" w:righ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Худ. творчество (Рисование). Тема:</w:t>
            </w:r>
            <w:r w:rsidRPr="00631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«По ровненькой дорожке» Ознакомление и обучение детей рисовать красками.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gridAfter w:val="1"/>
          <w:wAfter w:w="23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gridAfter w:val="1"/>
          <w:wAfter w:w="23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Коммуникация, чтение худ. лит -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расставлять игрушки, книжки. Раскладывать на столах материал к занятиям. Реализация культурно-гигиенических навыков». Чтение книг по выбору детей.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gridAfter w:val="1"/>
          <w:wAfter w:w="230" w:type="dxa"/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половина дня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hanging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коммуникация, социализация, безопасность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театр  «Медвежата мед едят»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DF7DF"/>
              </w:rPr>
              <w:t xml:space="preserve"> 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Цель: Развивать артикуляционный аппарат детей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Чтение стихотворений А.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Рассматривание иллюстраций «Вежливые слова»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Кириллом С. по рисованию и правилам поведения в группе. Индивидуальная работа по Р/Р: упражнять Олега в умении вести диалог.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Минутки развития с психологом. Д.И. </w:t>
            </w: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"Карусели".</w:t>
            </w:r>
          </w:p>
          <w:p w:rsidR="0063153F" w:rsidRPr="0063153F" w:rsidRDefault="0063153F" w:rsidP="0063153F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Цель игры: сблизить детей в группе, научить их внимательно относиться друг к другу, способствовать появлению предпосылок для дальнейшего общения между детьми.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pStyle w:val="c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3153F">
              <w:rPr>
                <w:color w:val="000000" w:themeColor="text1"/>
                <w:sz w:val="20"/>
                <w:szCs w:val="20"/>
              </w:rPr>
              <w:t xml:space="preserve">Игра </w:t>
            </w:r>
            <w:r w:rsidRPr="0063153F">
              <w:rPr>
                <w:rStyle w:val="c4"/>
                <w:bCs/>
                <w:color w:val="000000" w:themeColor="text1"/>
                <w:sz w:val="20"/>
                <w:szCs w:val="20"/>
              </w:rPr>
              <w:t>«Кто у нас хороший?» Ц</w:t>
            </w:r>
            <w:r w:rsidRPr="0063153F">
              <w:rPr>
                <w:rStyle w:val="c4"/>
                <w:iCs/>
                <w:color w:val="000000" w:themeColor="text1"/>
                <w:sz w:val="20"/>
                <w:szCs w:val="20"/>
              </w:rPr>
              <w:t>ель игры</w:t>
            </w:r>
            <w:r w:rsidRPr="0063153F">
              <w:rPr>
                <w:rStyle w:val="c9"/>
                <w:color w:val="000000" w:themeColor="text1"/>
                <w:sz w:val="20"/>
                <w:szCs w:val="20"/>
              </w:rPr>
              <w:t>:  научить детей доброжелательному отношению</w:t>
            </w:r>
          </w:p>
          <w:p w:rsidR="0063153F" w:rsidRPr="0063153F" w:rsidRDefault="0063153F" w:rsidP="0063153F">
            <w:pPr>
              <w:pStyle w:val="c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3153F">
              <w:rPr>
                <w:rStyle w:val="c9"/>
                <w:color w:val="000000" w:themeColor="text1"/>
                <w:sz w:val="20"/>
                <w:szCs w:val="20"/>
              </w:rPr>
              <w:t>друг к другу.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cantSplit/>
          <w:trHeight w:val="4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Дни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Режим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3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развивающей среды для самостоятельной деятельности детей ( центры активности, все помещения группы )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Взаимодействие с родителями , социальными партнерами( театрами, спортивными ,художественными школами). </w:t>
            </w:r>
          </w:p>
        </w:tc>
      </w:tr>
      <w:tr w:rsidR="0063153F" w:rsidRPr="0063153F" w:rsidTr="0063153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 ,  подгрупповая.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Образовательная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режимных моментах.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2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153F" w:rsidRPr="0063153F" w:rsidTr="0063153F">
        <w:trPr>
          <w:trHeight w:val="206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Вторник  10.09.2013</w:t>
            </w:r>
          </w:p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половина дня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 здоровье, труд , социализация, коммуникация, познание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гимнастика</w:t>
            </w: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63153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6315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Игры в хороводе «Шел король» « Заинька».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Олегом К. и Викой Ш. по воспитанию КГН. Учить держать правильно ложку при приеме пищи.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Беседа по формированию навыков КГН: рассматривание картины «Дети моют руки», «Мыло – наш помощник». «Мама моет дочку». Чтение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«Водичка, водичка».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Дидактическая игра «Спрячь мышку»,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«Петрушка  ошибается», «Назови что это?», «Чудесный мешочек» (учить 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предметы по характерным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признакам).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консультации по запросам родителей.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Познание, коммуникация, физкультура, здоровье.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Коммуникация</w:t>
            </w: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(9.00-9.15 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дать детям представление, что у всех есть мама, папа, бабушка и дедушки. Развивать добрые, нежные чувства к своим родным людям.  Развивать коммуникатив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ные способности по отношению к сверстникам и взрос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лым. Воспитывать культуру поведения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(9-25-9.40)  </w:t>
            </w: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Физкультура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труд, безопасность, социализация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Наблюдение за листопадом. П/и «Листопад» (показать многообразие красок золотой осени, раскрыть новое понятие «листопад»).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63153F">
              <w:rPr>
                <w:rFonts w:ascii="Times New Roman" w:hAnsi="Times New Roman" w:cs="Times New Roman"/>
                <w:sz w:val="20"/>
                <w:szCs w:val="20"/>
              </w:rPr>
              <w:t xml:space="preserve">. работа по </w:t>
            </w:r>
            <w:proofErr w:type="spellStart"/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  <w:r w:rsidRPr="0063153F">
              <w:rPr>
                <w:rFonts w:ascii="Times New Roman" w:hAnsi="Times New Roman" w:cs="Times New Roman"/>
                <w:sz w:val="20"/>
                <w:szCs w:val="20"/>
              </w:rPr>
              <w:t xml:space="preserve"> с Викой и Денисом «Укрась бабочку» (Учить детей группировать предметы по цвету).</w:t>
            </w:r>
            <w:r w:rsidRPr="0063153F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стихотворения С. Черного «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Приставалка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(вызывать у детей симпатию к сверстникам с помощью рассказа воспитателя).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П/И</w:t>
            </w:r>
            <w:r w:rsidRPr="0063153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«Мыши и кот» «Найди, что спрятано» развивать сообразительность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Предложить детям найти желто-зеленые листья для поделок. Привлекать детей к труду. Вызвать интерес в поиске и сборе листьев.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Познание, чтение, коммуникация</w:t>
            </w:r>
          </w:p>
        </w:tc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ситуация «Научи  куклу наводить порядок в доме».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Обыгрывание  стихотворения «Девочка чумазая».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1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половина дня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безопасность, социализация, коммуникация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Д/и. «У нас порядок», «Покажем кошке, как правильно убирать игрушки».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Аппликация с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рисования</w:t>
            </w:r>
          </w:p>
          <w:p w:rsidR="0063153F" w:rsidRPr="0063153F" w:rsidRDefault="0063153F" w:rsidP="0063153F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««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Гусеничка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 Кириллом и Ирой.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П/игры: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«Мыши и кот» «Найди, что спрятано» развивать сообразительность.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С/Р игры «Семья. «Напоим куклу чаем», «Уложим куклу спать». 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Чтение: С.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Капутикян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«Маша обедает».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3153F" w:rsidRP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153F" w:rsidRP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153F" w:rsidRP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1082"/>
        <w:gridCol w:w="1417"/>
        <w:gridCol w:w="2631"/>
        <w:gridCol w:w="1834"/>
        <w:gridCol w:w="3571"/>
        <w:gridCol w:w="2774"/>
        <w:gridCol w:w="2233"/>
      </w:tblGrid>
      <w:tr w:rsidR="0063153F" w:rsidRPr="0063153F" w:rsidTr="0063153F">
        <w:trPr>
          <w:cantSplit/>
          <w:trHeight w:val="4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Дни 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взрослого и детей с учётом интеграции   образовательных областей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детей( центры активности, все помещения группы)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 , социальными партнёрами ( театрами, спортивными и худ-ми школами)</w:t>
            </w:r>
          </w:p>
        </w:tc>
      </w:tr>
      <w:tr w:rsidR="0063153F" w:rsidRPr="0063153F" w:rsidTr="0063153F">
        <w:trPr>
          <w:trHeight w:val="5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tabs>
                <w:tab w:val="center" w:pos="6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153F" w:rsidRPr="0063153F" w:rsidTr="0063153F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Среда  11.09.2013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половина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 здоровье труд , социализация, коммуникация, познание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гимнастика. Рассматривание иллюстраций с изображением разных времён года. Беседа на тему «Дождливая погода»: уточнить название и назначение предметов одежды Наблюдения за комнатными растениями (В какую сторону растения поворачивают листья).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Ильей Л. по правилам поведения в детском саду.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Вспомнить с детьми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воде. Прививать навыки следить за чистотой рук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Ходьба и бег в колонне по одному, небольшими группами.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Памятка 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родителям 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«Не 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оставляйте детей 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присмотра».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творчество, Коммуникация, познание.</w:t>
            </w:r>
          </w:p>
        </w:tc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pStyle w:val="Style8"/>
              <w:widowControl/>
              <w:spacing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(9.00-9.15) Познание (ФЭМП). Тема: </w:t>
            </w:r>
            <w:r w:rsidRPr="00631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Закреплять умение различать шар (шарик) и куб (кубик) независимо от цвета и размера. При помощи детей выяснить, как играть игрушками (мяч-шар катается, куб нет, из него можно строить башню). Закрепить умение строить башню. Приучать убирать игрушки на место. Совершенствовать умение согласовывать прилагательные с существительными в роде, числе, падеже; употреблять существительные с предлогами (в, на, под, за, около)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(9.25-9.40) Музыка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63153F" w:rsidRPr="0063153F" w:rsidRDefault="0063153F" w:rsidP="0063153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труд  социализация, безопасность.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Наблюдения за сезонными изменениями  в природе: </w:t>
            </w:r>
            <w:r w:rsidRPr="0063153F">
              <w:rPr>
                <w:rStyle w:val="FontStyle20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наблюдать за птицами, прилетающими на участок, знакомить с  деревьями.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по закреплению движений,  «Мышки вылезли из норки» с Ильей.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  <w:t xml:space="preserve">Труд: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Предложить детям собрать листья   разнообразные  по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расцветке и величине для гербария. Вызвать интерес в собирании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листьев. </w:t>
            </w:r>
            <w:r w:rsidRPr="0063153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П/игры: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«Помай комара»; «Попади в круг»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Игры с песком</w:t>
            </w: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«Собери грибы»</w:t>
            </w:r>
            <w:r w:rsidRPr="0063153F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Свободная деятельность детей в центрах активности.</w:t>
            </w:r>
          </w:p>
          <w:p w:rsidR="0063153F" w:rsidRPr="0063153F" w:rsidRDefault="0063153F" w:rsidP="0063153F">
            <w:pPr>
              <w:spacing w:after="0" w:line="240" w:lineRule="auto"/>
              <w:ind w:firstLine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русской народной сказки «Теремок».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коммуникация, социализация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Разучивание стихотворения «Надувала кошка шар»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Пикулева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чтение Е. Янковская «Я хожу в детский сад».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карандашами, работа с Ярославом и Гошей (прививать умение аккуратно пользоваться карандашами).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при строительстве детали конструктора, учить создавать различные объекты и давать им названия.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С-р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 «Семья» (закреплять понятие что мама. папа, дедушка, бабушка и т.д. одна семья).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 «Детский сад» Ц.: Формировать дружеские отношения между детьми при обыгрывании навыков: дети приходят в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/с, их кормят завтраком, обедом, укладывают спать.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3153F" w:rsidRPr="0063153F" w:rsidRDefault="0063153F" w:rsidP="006315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153F" w:rsidRPr="0063153F" w:rsidRDefault="0063153F" w:rsidP="006315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21"/>
        <w:gridCol w:w="1155"/>
        <w:gridCol w:w="3191"/>
        <w:gridCol w:w="1753"/>
        <w:gridCol w:w="2711"/>
        <w:gridCol w:w="2409"/>
        <w:gridCol w:w="2465"/>
      </w:tblGrid>
      <w:tr w:rsidR="0063153F" w:rsidRPr="0063153F" w:rsidTr="0063153F">
        <w:trPr>
          <w:cantSplit/>
          <w:trHeight w:val="5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Дни 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взрослого и детей с учётом интеграции  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детей( 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родителями, социальными партнёрами (театрами, спортивными и худ-ми школами)</w:t>
            </w:r>
          </w:p>
        </w:tc>
      </w:tr>
      <w:tr w:rsidR="0063153F" w:rsidRPr="0063153F" w:rsidTr="0063153F">
        <w:trPr>
          <w:trHeight w:val="6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153F" w:rsidRPr="0063153F" w:rsidTr="0063153F">
        <w:trPr>
          <w:trHeight w:val="178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Четверг 12.09.2013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половина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 здоровье труд, социализация, коммуникация, познание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гимнастика. Рассматривание иллюстраций с изображением разных времён года. Беседа на тему «Дождливая погода»: уточнить название и назначение предметов одежды Наблюдения за комнатными растениями (В какую сторону растения поворачивают листья). Загадывание загадок о растениях. Заучивание стих. Плещеева «Осень»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Д\и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«Найди пару», «Подбери картинку» - работа с Валей.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Напомнить детям, что 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нужно следить за своим внешним видом, чистотой одежды, за прической.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Воспитывать аккуратность опрятность у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Закрепление игр с мелким строительным материалом. Учить детей использовать различные детали конструктора.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ситуация: строительство дома и гаража.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Рекомендации: «Как одевать ребенка в детский сад».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(9.00-9.50) Познание (ФЦКМ) Тема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Я-человек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Обогащать представления детей о себе и своих сверстниках. Учить различать детей по полу, возрасту, индивидуальным особенностям.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труд  социализация, безопасность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Обратить внимание детей на красоту 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листвы. Предложить им потрогать листики.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Понаблюдать как, медленно кружась в воздухе, </w:t>
            </w:r>
            <w:r w:rsidRPr="0063153F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листья падают на землю.</w:t>
            </w:r>
          </w:p>
          <w:p w:rsidR="0063153F" w:rsidRPr="0063153F" w:rsidRDefault="0063153F" w:rsidP="006315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0"/>
                <w:szCs w:val="20"/>
              </w:rPr>
              <w:t>"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Верой о правилах поведения на улице.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Д/и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«Куда положить предмет» Продолжать объяснять детям, что нельзя брать в рот различные предметы, засовывать их в уши и нос. Формировать потребность в</w:t>
            </w: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соблюдении опрятности в повседневной жизни.</w:t>
            </w:r>
          </w:p>
          <w:p w:rsidR="0063153F" w:rsidRPr="0063153F" w:rsidRDefault="0063153F" w:rsidP="006315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Поручения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индивидуальные и коллективные «Как мы соблюдаем порядок».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П\И «Птички и дождик»,</w:t>
            </w: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«Найди свой домик»</w:t>
            </w: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быстро, действовать по сигналу, ориентироваться в пространстве.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Ситуативный разговор с детьми о пользе дневного сна.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русской народной сказки «Три медведя».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НОД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(15.40-15.55) Физкультура 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Приучать детей ходить и бегать небольшими группами. П/и «Бегите ко мне».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коммуникация, социализация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 «Зайцы и волк»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игра «Урожай»</w:t>
            </w:r>
          </w:p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Напомнить детям о том, что нужно помогать друг другу, вспомнить, как вежливо надо обращаться с просьбой.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 по музыке с Кириллом (учить различать музыкальное настроение (грустно, весело).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Ситуативный разговор о поведении в общественных местах, о правилах поведения в детском саду.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Д/и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«Расскажи о членах своей семьи» (по фотографиям из семейного фотоальбома). Беседовать с ребенком о членах его семьи, закреплять умение называть их имена.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3153F" w:rsidRPr="0063153F" w:rsidRDefault="0063153F" w:rsidP="006315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21"/>
        <w:gridCol w:w="1155"/>
        <w:gridCol w:w="3191"/>
        <w:gridCol w:w="1753"/>
        <w:gridCol w:w="17"/>
        <w:gridCol w:w="2694"/>
        <w:gridCol w:w="2409"/>
        <w:gridCol w:w="2465"/>
      </w:tblGrid>
      <w:tr w:rsidR="0063153F" w:rsidRPr="0063153F" w:rsidTr="0063153F">
        <w:trPr>
          <w:cantSplit/>
          <w:trHeight w:val="5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Дни 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Совместная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д-ть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взрослого и детей с учётом интеграции  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развивающей среды для самостоятельной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детей( 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родителями, социальными партнёрами (театрами, спортивными и худ-ми школами)</w:t>
            </w:r>
          </w:p>
        </w:tc>
      </w:tr>
      <w:tr w:rsidR="0063153F" w:rsidRPr="0063153F" w:rsidTr="0063153F">
        <w:trPr>
          <w:trHeight w:val="6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153F" w:rsidRPr="0063153F" w:rsidTr="0063153F">
        <w:trPr>
          <w:trHeight w:val="178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Пятница 13.09.2013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половина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 здоровье труд , социализация, коммуникация, познание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Утренняя гимнастика. Повторение ранее изученных хороводных игр. Разучивание новой пальчиковой игры «</w:t>
            </w: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«Осенние листья». Д/и. игра «Узнай дерево по листочку» Беседа на тему «Знакомимся с осенними листьями»: познакомить детей с названиями осенних цветов.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Кириллом, Алешей в произношении звуков у, а (упражнять в четкой артикуляции звуков).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Разговор с детьми о культуре поведения во время приема пищи. Формировать умение выполнять несколько трудовых действий, связанных с накрыванием на стол. Профилактика искривления осанки.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Самостоятельные игры детей в центрах активности.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Памятка для родителей на тему: </w:t>
            </w: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 xml:space="preserve">«Детей учит то, что их окружает»; «Обязанности родителей». </w:t>
            </w: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(9.00-9.50) </w:t>
            </w:r>
            <w:proofErr w:type="spellStart"/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Худ.тв-во</w:t>
            </w:r>
            <w:proofErr w:type="spellEnd"/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Лепка. Тема: </w:t>
            </w: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 xml:space="preserve">«Пряники для бабушек и дедушек»Дать представление </w:t>
            </w:r>
            <w:r w:rsidRPr="0063153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 свойствах пластилина </w:t>
            </w:r>
            <w:r w:rsidRPr="0063153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- мягкий материал, легко </w:t>
            </w:r>
            <w:r w:rsidRPr="0063153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раскатывается, сминается. </w:t>
            </w: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Научить:</w:t>
            </w:r>
            <w:r w:rsidRPr="0063153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класть пластилин на доску, работать аккуратно. 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24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(9.50-11.50)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труд  социализация, безопасность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Наблюдение за солнцем. Вырабатывать представление о том, что когда светит солнце на улице тепло, поддерживать радостное настроение.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по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сенсорике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Гошей, Тимуром с помощью игры «</w:t>
            </w: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Почини одежду зайчатам»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 рук, цветовое восприятие.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 Экспериментирование с ветром (вертушка). Труд: сбор цветов для гербария.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П/ игры </w:t>
            </w:r>
            <w:r w:rsidRPr="0063153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: «Бегите к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флажку», «С кочки на косточку».</w:t>
            </w:r>
            <w:r w:rsidRPr="0063153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 Предложить детям игру</w:t>
            </w: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153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«</w:t>
            </w:r>
            <w:r w:rsidRPr="00631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Строительный    </w:t>
            </w:r>
            <w:proofErr w:type="spellStart"/>
            <w:r w:rsidRPr="00631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 w:rsidRPr="0063153F"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  <w:t xml:space="preserve"> </w:t>
            </w:r>
            <w:r w:rsidRPr="00631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631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песка».    Проследить, как они справляются с игрой, как они заинтересованы, как распределены роли.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сном</w:t>
            </w:r>
          </w:p>
        </w:tc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«Колобок»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НОД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(16.00-16-15) Музыка  </w:t>
            </w: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Слушание музыки (учить восприятию музыкальных произведений).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53F" w:rsidRPr="0063153F" w:rsidTr="006315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Физкультура, здоровье, коммуникация, социализация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Рассказывание сказки «Заячья избушка» с использованием кукольного театра. Предложить детям исполнить роль какого-нибудь персонажа.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 «</w:t>
            </w:r>
            <w:r w:rsidRPr="006315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Сапожок»</w:t>
            </w:r>
            <w:r w:rsidRPr="00631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63153F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у детей собранность, самостоятельность, воспитывать внимание к окружающим, умение считаться с ними.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Рисование в раскрасках по желанию детей. </w:t>
            </w:r>
            <w:r w:rsidRPr="0063153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Предложить ребятам настольные игры (лото, домино).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F" w:rsidRPr="0063153F" w:rsidRDefault="0063153F" w:rsidP="0063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53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Предложить детям поиграть в сюжетно-ролевые игры «Больница» «Семья» - следить за ходом игры.</w:t>
            </w:r>
          </w:p>
          <w:p w:rsidR="0063153F" w:rsidRPr="0063153F" w:rsidRDefault="0063153F" w:rsidP="0063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3F" w:rsidRPr="0063153F" w:rsidRDefault="0063153F" w:rsidP="00631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675AC" w:rsidRPr="0063153F" w:rsidRDefault="00C675AC" w:rsidP="00631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75AC" w:rsidRPr="0063153F" w:rsidSect="00631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53F"/>
    <w:rsid w:val="0063153F"/>
    <w:rsid w:val="00C6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3153F"/>
    <w:pPr>
      <w:widowControl w:val="0"/>
      <w:autoSpaceDE w:val="0"/>
      <w:autoSpaceDN w:val="0"/>
      <w:adjustRightInd w:val="0"/>
      <w:spacing w:after="0" w:line="263" w:lineRule="exact"/>
      <w:ind w:left="113" w:right="113" w:firstLine="341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3153F"/>
    <w:pPr>
      <w:widowControl w:val="0"/>
      <w:autoSpaceDE w:val="0"/>
      <w:autoSpaceDN w:val="0"/>
      <w:adjustRightInd w:val="0"/>
      <w:spacing w:after="0" w:line="264" w:lineRule="exact"/>
      <w:ind w:left="113" w:right="113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c0">
    <w:name w:val="c0"/>
    <w:basedOn w:val="a"/>
    <w:rsid w:val="0063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63153F"/>
    <w:rPr>
      <w:rFonts w:ascii="Century Schoolbook" w:hAnsi="Century Schoolbook" w:cs="Century Schoolbook" w:hint="default"/>
      <w:sz w:val="18"/>
      <w:szCs w:val="18"/>
    </w:rPr>
  </w:style>
  <w:style w:type="character" w:customStyle="1" w:styleId="c4">
    <w:name w:val="c4"/>
    <w:basedOn w:val="a0"/>
    <w:rsid w:val="0063153F"/>
  </w:style>
  <w:style w:type="character" w:customStyle="1" w:styleId="c9">
    <w:name w:val="c9"/>
    <w:basedOn w:val="a0"/>
    <w:rsid w:val="0063153F"/>
  </w:style>
  <w:style w:type="character" w:customStyle="1" w:styleId="apple-converted-space">
    <w:name w:val="apple-converted-space"/>
    <w:basedOn w:val="a0"/>
    <w:rsid w:val="0063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2168</Words>
  <Characters>12363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2014-02-18T11:48:00Z</dcterms:created>
  <dcterms:modified xsi:type="dcterms:W3CDTF">2014-02-18T11:53:00Z</dcterms:modified>
</cp:coreProperties>
</file>