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3F" w:rsidRPr="0063153F" w:rsidRDefault="0063153F" w:rsidP="006315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15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ПЛАНИРОВАНИЕ ВОСПИТАТЕЛЬНО-ОБРАЗОВАТЕЛЬНОЙ ДЕЯТЕЛЬНОСТИ</w:t>
      </w:r>
    </w:p>
    <w:p w:rsidR="0063153F" w:rsidRPr="0063153F" w:rsidRDefault="0063153F" w:rsidP="006315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15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Тема: День бабушек и дедушек Итоговое мероприятие: фотовыставка (наши дедушки и бабушки).</w:t>
      </w:r>
    </w:p>
    <w:p w:rsidR="0063153F" w:rsidRPr="0063153F" w:rsidRDefault="0063153F" w:rsidP="006315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15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Цель:</w:t>
      </w:r>
      <w:r w:rsidRPr="0063153F">
        <w:rPr>
          <w:rFonts w:ascii="Times New Roman" w:hAnsi="Times New Roman" w:cs="Times New Roman"/>
          <w:color w:val="000000"/>
          <w:sz w:val="20"/>
          <w:szCs w:val="20"/>
        </w:rPr>
        <w:t xml:space="preserve"> Закреплять представления  у детей о роли бабушек и дедушек в семье, о роде их занятий, о любви к своим внукам.</w:t>
      </w:r>
    </w:p>
    <w:p w:rsidR="0063153F" w:rsidRPr="0063153F" w:rsidRDefault="0063153F" w:rsidP="0063153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6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1029"/>
        <w:gridCol w:w="300"/>
        <w:gridCol w:w="1581"/>
        <w:gridCol w:w="97"/>
        <w:gridCol w:w="2086"/>
        <w:gridCol w:w="134"/>
        <w:gridCol w:w="1724"/>
        <w:gridCol w:w="109"/>
        <w:gridCol w:w="2269"/>
        <w:gridCol w:w="96"/>
        <w:gridCol w:w="26"/>
        <w:gridCol w:w="3238"/>
        <w:gridCol w:w="131"/>
        <w:gridCol w:w="2628"/>
        <w:gridCol w:w="213"/>
      </w:tblGrid>
      <w:tr w:rsidR="0063153F" w:rsidRPr="0063153F" w:rsidTr="0063153F">
        <w:trPr>
          <w:gridAfter w:val="1"/>
          <w:wAfter w:w="230" w:type="dxa"/>
          <w:cantSplit/>
          <w:trHeight w:val="614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Дни недели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Режим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Интеграция</w:t>
            </w: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Образовательных</w:t>
            </w:r>
          </w:p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областей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д-ти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детей (центры активности,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 помещения группы ).</w:t>
            </w:r>
          </w:p>
        </w:tc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Взаимодействие с родителями, социальными партнерами (театрами, спортивными и худ-ми  школами).</w:t>
            </w:r>
          </w:p>
        </w:tc>
      </w:tr>
      <w:tr w:rsidR="0063153F" w:rsidRPr="0063153F" w:rsidTr="0063153F">
        <w:trPr>
          <w:gridAfter w:val="1"/>
          <w:wAfter w:w="23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работа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Образовательная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д-ть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rPr>
          <w:gridAfter w:val="1"/>
          <w:wAfter w:w="230" w:type="dxa"/>
          <w:trHeight w:val="165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Понедельник 9.09.2013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половина дня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Физкультура здоровье, труд, социализация, коммуникация, познание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Утренняя гимнастика. Повторение ранее изученных пальчиковых игр. Разучивание игры «Мои пальчики»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Разучивание стихотворения «Как у нашего кота»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Верой Г. по правилам поведения за столом при приеме пищи.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на тему « Наши дедушки и бабушки, (учить детей доброжелательному отношению и уважению к пожилым людям)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Полив цветов в природном уголке.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КГН, продолжать 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самостоятельно и аккуратно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мыть руки и лицо с 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мылом. Учить аккуратно кушать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пищу. Самообслуживание.</w:t>
            </w:r>
          </w:p>
        </w:tc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с родителями о роли бабушек и дедушек в семье, о роде их занятий, о любви к своим внукам.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Информационный стенд для родителей о профилактике гриппа.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запросам родителей.</w:t>
            </w:r>
          </w:p>
        </w:tc>
      </w:tr>
      <w:tr w:rsidR="0063153F" w:rsidRPr="0063153F" w:rsidTr="0063153F">
        <w:trPr>
          <w:gridAfter w:val="1"/>
          <w:wAfter w:w="23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Прогулка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Физкультура, здоровье, труд ,коммуникация, безопасность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 за состоянием погоды (солнце или дождь на улице, мокро или сухо) Игры на улице: «Догоните мишку» и «Солнышко и дождик»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по развитию основных видов движений с Ильей Л. и Сашей П.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 «От шалости до беды – один шаг». Рассматривание иллюстраций «Как избежать неприятностей».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Д.И. «Напоим куклу чаем» (Продолжать знакомство детей друг с другом в ходе игры. Формирование дружеских, доброжелательных отношений между детьми. 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rPr>
          <w:gridAfter w:val="1"/>
          <w:wAfter w:w="23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Познание, коммуникация</w:t>
            </w:r>
          </w:p>
        </w:tc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pStyle w:val="Style12"/>
              <w:widowControl/>
              <w:spacing w:line="240" w:lineRule="auto"/>
              <w:ind w:left="0" w:righ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Худ. творчество (Рисование). Тема:</w:t>
            </w:r>
            <w:r w:rsidRPr="006315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«По ровненькой дорожке» Ознакомление и обучение детей рисовать красками.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rPr>
          <w:gridAfter w:val="1"/>
          <w:wAfter w:w="23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rPr>
          <w:gridAfter w:val="1"/>
          <w:wAfter w:w="23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 сном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Коммуникация, чтение худ. лит -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</w:t>
            </w:r>
            <w:proofErr w:type="spellEnd"/>
          </w:p>
        </w:tc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расставлять игрушки, книжки. Раскладывать на столах материал к занятиям. Реализация культурно-гигиенических навыков». Чтение книг по выбору детей.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rPr>
          <w:gridAfter w:val="1"/>
          <w:wAfter w:w="230" w:type="dxa"/>
          <w:trHeight w:val="2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половина дня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ind w:hanging="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Физкультура, здоровье, коммуникация, социализация, безопасность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Кукольный театр  «Медвежата мед едят»</w:t>
            </w: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7DF"/>
              </w:rPr>
              <w:t xml:space="preserve"> </w:t>
            </w: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Цель: Развивать артикуляционный аппарат детей</w:t>
            </w: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Чтение стихотворений А.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Барто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Рассматривание иллюстраций «Вежливые слова»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Кириллом С. по рисованию и правилам поведения в группе. Индивидуальная работа по Р/Р: упражнять Олега в умении вести диалог.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Минутки развития с психологом. Д.И. </w:t>
            </w:r>
            <w:r w:rsidRPr="006315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"Карусели".</w:t>
            </w:r>
          </w:p>
          <w:p w:rsidR="0063153F" w:rsidRPr="0063153F" w:rsidRDefault="0063153F" w:rsidP="0063153F">
            <w:pPr>
              <w:widowControl w:val="0"/>
              <w:tabs>
                <w:tab w:val="left" w:pos="82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Цель игры: сблизить детей в группе, научить их внимательно относиться друг к другу, способствовать появлению предпосылок для дальнейшего общения между детьми.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F" w:rsidRPr="0063153F" w:rsidRDefault="0063153F" w:rsidP="0063153F">
            <w:pPr>
              <w:pStyle w:val="c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63153F">
              <w:rPr>
                <w:color w:val="000000" w:themeColor="text1"/>
                <w:sz w:val="20"/>
                <w:szCs w:val="20"/>
              </w:rPr>
              <w:t xml:space="preserve">Игра </w:t>
            </w:r>
            <w:r w:rsidRPr="0063153F">
              <w:rPr>
                <w:rStyle w:val="c4"/>
                <w:bCs/>
                <w:color w:val="000000" w:themeColor="text1"/>
                <w:sz w:val="20"/>
                <w:szCs w:val="20"/>
              </w:rPr>
              <w:t>«Кто у нас хороший?» Ц</w:t>
            </w:r>
            <w:r w:rsidRPr="0063153F">
              <w:rPr>
                <w:rStyle w:val="c4"/>
                <w:iCs/>
                <w:color w:val="000000" w:themeColor="text1"/>
                <w:sz w:val="20"/>
                <w:szCs w:val="20"/>
              </w:rPr>
              <w:t>ель игры</w:t>
            </w:r>
            <w:r w:rsidRPr="0063153F">
              <w:rPr>
                <w:rStyle w:val="c9"/>
                <w:color w:val="000000" w:themeColor="text1"/>
                <w:sz w:val="20"/>
                <w:szCs w:val="20"/>
              </w:rPr>
              <w:t>:  научить детей доброжелательному отношению</w:t>
            </w:r>
          </w:p>
          <w:p w:rsidR="0063153F" w:rsidRPr="0063153F" w:rsidRDefault="0063153F" w:rsidP="0063153F">
            <w:pPr>
              <w:pStyle w:val="c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63153F">
              <w:rPr>
                <w:rStyle w:val="c9"/>
                <w:color w:val="000000" w:themeColor="text1"/>
                <w:sz w:val="20"/>
                <w:szCs w:val="20"/>
              </w:rPr>
              <w:t>друг к другу.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rPr>
          <w:cantSplit/>
          <w:trHeight w:val="48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Дни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Режим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34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развивающей среды для самостоятельной деятельности детей ( центры активности, все помещения группы )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Взаимодействие с родителями , социальными партнерами( театрами, спортивными ,художественными школами). </w:t>
            </w:r>
          </w:p>
        </w:tc>
      </w:tr>
      <w:tr w:rsidR="0063153F" w:rsidRPr="0063153F" w:rsidTr="0063153F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Групповая ,  подгрупповая.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работа.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Образовательная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д-ть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режимных моментах.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rPr>
          <w:trHeight w:val="2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63153F" w:rsidRPr="0063153F" w:rsidTr="0063153F">
        <w:trPr>
          <w:trHeight w:val="206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Вторник  10.09.2013</w:t>
            </w:r>
          </w:p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половина дня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 здоровье, труд , социализация, коммуникация, познание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Утренняя гимнастика</w:t>
            </w:r>
            <w:r w:rsidRPr="006315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63153F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6315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Игры в хороводе «Шел король» « Заинька».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Олегом К. и Викой Ш. по воспитанию КГН. Учить держать правильно ложку при приеме пищи.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Беседа по формированию навыков КГН: рассматривание картины «Дети моют руки», «Мыло – наш помощник». «Мама моет дочку». Чтение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потешки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 «Водичка, водичка».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Дидактическая игра «Спрячь мышку»,</w:t>
            </w: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«Петрушка  ошибается», «Назови что это?», «Чудесный мешочек» (учить </w:t>
            </w: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определять предметы по характерным</w:t>
            </w: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признакам).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запросам родителей.</w:t>
            </w: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ind w:firstLine="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Познание, коммуникация, физкультура, здоровье.</w:t>
            </w:r>
          </w:p>
        </w:tc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Коммуникация</w:t>
            </w:r>
            <w:r w:rsidRPr="006315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(9.00-9.15 </w:t>
            </w: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дать детям представление, что у всех есть мама, папа, бабушка и дедушки. Развивать добрые, нежные чувства к своим родным людям.  Развивать коммуникатив</w:t>
            </w:r>
            <w:r w:rsidRPr="0063153F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ные способности по отношению к сверстникам и взрос</w:t>
            </w: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лым. Воспитывать культуру поведения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(9-25-9.40)  </w:t>
            </w:r>
            <w:r w:rsidRPr="006315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Физкультура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rPr>
          <w:trHeight w:val="17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Прогулка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(9.50-11.50)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Физкультура, здоровье, труд, безопасность, социализация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 за листопадом. П/и «Листопад» (показать многообразие красок золотой осени, раскрыть новое понятие «листопад»).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53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63153F">
              <w:rPr>
                <w:rFonts w:ascii="Times New Roman" w:hAnsi="Times New Roman" w:cs="Times New Roman"/>
                <w:sz w:val="20"/>
                <w:szCs w:val="20"/>
              </w:rPr>
              <w:t xml:space="preserve">. работа по </w:t>
            </w:r>
            <w:proofErr w:type="spellStart"/>
            <w:r w:rsidRPr="0063153F">
              <w:rPr>
                <w:rFonts w:ascii="Times New Roman" w:hAnsi="Times New Roman" w:cs="Times New Roman"/>
                <w:sz w:val="20"/>
                <w:szCs w:val="20"/>
              </w:rPr>
              <w:t>сенсорике</w:t>
            </w:r>
            <w:proofErr w:type="spellEnd"/>
            <w:r w:rsidRPr="0063153F">
              <w:rPr>
                <w:rFonts w:ascii="Times New Roman" w:hAnsi="Times New Roman" w:cs="Times New Roman"/>
                <w:sz w:val="20"/>
                <w:szCs w:val="20"/>
              </w:rPr>
              <w:t xml:space="preserve"> с Викой и Денисом «Укрась бабочку» (Учить детей группировать предметы по цвету).</w:t>
            </w:r>
            <w:r w:rsidRPr="0063153F">
              <w:rPr>
                <w:rFonts w:ascii="Times New Roman" w:hAnsi="Times New Roman" w:cs="Times New Roman"/>
                <w:vanish/>
                <w:sz w:val="20"/>
                <w:szCs w:val="20"/>
              </w:rPr>
              <w:t xml:space="preserve"> 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 стихотворения С. Черного «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Приставалка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(вызывать у детей симпатию к сверстникам с помощью рассказа воспитателя).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П/И</w:t>
            </w:r>
            <w:r w:rsidRPr="0063153F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3153F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«Мыши и кот» «Найди, что спрятано» развивать сообразительность</w:t>
            </w: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Предложить детям найти желто-зеленые листья для поделок. Привлекать детей к труду. Вызвать интерес в поиске и сборе листьев.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 сном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Познание, чтение, коммуникация</w:t>
            </w:r>
          </w:p>
        </w:tc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Игровая ситуация «Научи  куклу наводить порядок в доме».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Обыгрывание  стихотворения «Девочка чумазая».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rPr>
          <w:trHeight w:val="16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половина дня 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Физкультура, здоровье, безопасность, социализация, коммуникация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Д/и. «У нас порядок», «Покажем кошке, как правильно убирать игрушки».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Аппликация с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рисования</w:t>
            </w:r>
          </w:p>
          <w:p w:rsidR="0063153F" w:rsidRPr="0063153F" w:rsidRDefault="0063153F" w:rsidP="0063153F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««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Гусеничка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с Кириллом и Ирой.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</w:rPr>
              <w:t xml:space="preserve">П/игры: </w:t>
            </w:r>
            <w:r w:rsidRPr="0063153F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«Мыши и кот» «Найди, что спрятано» развивать сообразительность.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С/Р игры «Семья. «Напоим куклу чаем», «Уложим куклу спать». 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Чтение: С.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Капутикян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«Маша обедает».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3153F" w:rsidRPr="0063153F" w:rsidRDefault="0063153F" w:rsidP="006315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153F" w:rsidRDefault="0063153F" w:rsidP="006315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153F" w:rsidRDefault="0063153F" w:rsidP="006315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153F" w:rsidRDefault="0063153F" w:rsidP="006315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153F" w:rsidRDefault="0063153F" w:rsidP="006315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153F" w:rsidRPr="0063153F" w:rsidRDefault="0063153F" w:rsidP="006315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153F" w:rsidRPr="0063153F" w:rsidRDefault="0063153F" w:rsidP="006315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63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3"/>
        <w:gridCol w:w="1082"/>
        <w:gridCol w:w="1417"/>
        <w:gridCol w:w="2631"/>
        <w:gridCol w:w="1834"/>
        <w:gridCol w:w="3571"/>
        <w:gridCol w:w="2774"/>
        <w:gridCol w:w="2233"/>
      </w:tblGrid>
      <w:tr w:rsidR="0063153F" w:rsidRPr="0063153F" w:rsidTr="0063153F">
        <w:trPr>
          <w:cantSplit/>
          <w:trHeight w:val="44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Дни 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Совместная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д-ть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взрослого и детей с учётом интеграции   образовательных областей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детей( центры активности, все помещения группы)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Взаимодействие с родителями , социальными партнёрами ( театрами, спортивными и худ-ми школами)</w:t>
            </w:r>
          </w:p>
        </w:tc>
      </w:tr>
      <w:tr w:rsidR="0063153F" w:rsidRPr="0063153F" w:rsidTr="0063153F">
        <w:trPr>
          <w:trHeight w:val="5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работа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tabs>
                <w:tab w:val="center" w:pos="6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63153F" w:rsidRPr="0063153F" w:rsidTr="0063153F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Среда  11.09.2013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половина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 здоровье труд , социализация, коммуникация, познание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Утренняя гимнастика. Рассматривание иллюстраций с изображением разных времён года. Беседа на тему «Дождливая погода»: уточнить название и назначение предметов одежды Наблюдения за комнатными растениями (В какую сторону растения поворачивают листья).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Ильей Л. по правилам поведения в детском саду.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Вспомнить с детьми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потешки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 воде. Прививать навыки следить за чистотой рук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Ходьба и бег в колонне по одному, небольшими группами.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Памятка </w:t>
            </w: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родителям </w:t>
            </w: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«Не </w:t>
            </w: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оставляйте детей </w:t>
            </w: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присмотра».</w:t>
            </w: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Художественное творчество, Коммуникация, познание.</w:t>
            </w:r>
          </w:p>
        </w:tc>
        <w:tc>
          <w:tcPr>
            <w:tcW w:w="10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pStyle w:val="Style8"/>
              <w:widowControl/>
              <w:spacing w:line="240" w:lineRule="auto"/>
              <w:ind w:left="0" w:right="0" w:firstLine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(9.00-9.15) Познание (ФЭМП). Тема: </w:t>
            </w:r>
            <w:r w:rsidRPr="006315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Закреплять умение различать шар (шарик) и куб (кубик) независимо от цвета и размера. При помощи детей выяснить, как играть игрушками (мяч-шар катается, куб нет, из него можно строить башню). Закрепить умение строить башню. Приучать убирать игрушки на место. Совершенствовать умение согласовывать прилагательные с существительными в роде, числе, падеже; употреблять существительные с предлогами (в, на, под, за, около)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(9.25-9.40) Музыка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Прогулка</w:t>
            </w:r>
          </w:p>
          <w:p w:rsidR="0063153F" w:rsidRPr="0063153F" w:rsidRDefault="0063153F" w:rsidP="0063153F">
            <w:pP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(9.50-11.50)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Физкультура, здоровье, труд  социализация, безопасность.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Наблюдения за сезонными изменениями  в природе: </w:t>
            </w:r>
            <w:r w:rsidRPr="0063153F">
              <w:rPr>
                <w:rStyle w:val="FontStyle207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наблюдать за птицами, прилетающими на участок, знакомить с  деревьями.</w:t>
            </w: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работа по закреплению движений,  «Мышки вылезли из норки» с Ильей.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0"/>
                <w:szCs w:val="20"/>
              </w:rPr>
              <w:t xml:space="preserve">Труд: </w:t>
            </w:r>
            <w:r w:rsidRPr="0063153F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Предложить детям собрать листья   разнообразные  по </w:t>
            </w:r>
            <w:r w:rsidRPr="0063153F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расцветке и величине для гербария. Вызвать интерес в собирании </w:t>
            </w:r>
            <w:r w:rsidRPr="0063153F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листьев. </w:t>
            </w:r>
            <w:r w:rsidRPr="0063153F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0"/>
                <w:szCs w:val="20"/>
              </w:rPr>
              <w:t xml:space="preserve">П/игры: </w:t>
            </w:r>
            <w:r w:rsidRPr="0063153F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«Помай комара»; «Попади в круг»</w:t>
            </w: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Игры с песком</w:t>
            </w:r>
            <w:r w:rsidRPr="006315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«Собери грибы»</w:t>
            </w:r>
            <w:r w:rsidRPr="0063153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 сном</w:t>
            </w:r>
          </w:p>
        </w:tc>
        <w:tc>
          <w:tcPr>
            <w:tcW w:w="1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Свободная деятельность детей в центрах активности.</w:t>
            </w:r>
          </w:p>
          <w:p w:rsidR="0063153F" w:rsidRPr="0063153F" w:rsidRDefault="0063153F" w:rsidP="0063153F">
            <w:pPr>
              <w:spacing w:after="0" w:line="240" w:lineRule="auto"/>
              <w:ind w:firstLine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 русской народной сказки «Теремок».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ая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Физкультура, здоровье, коммуникация, социализация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Разучивание стихотворения «Надувала кошка шар»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Пикулева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чтение Е. Янковская «Я хожу в детский сад».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 карандашами, работа с Ярославом и Гошей (прививать умение аккуратно пользоваться карандашами).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Использовать при строительстве детали конструктора, учить создавать различные объекты и давать им названия.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С-р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 «Семья» (закреплять понятие что мама. папа, дедушка, бабушка и т.д. одна семья).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 «Детский сад» Ц.: Формировать дружеские отношения между детьми при обыгрывании навыков: дети приходят в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/с, их кормят завтраком, обедом, укладывают спать.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3153F" w:rsidRPr="0063153F" w:rsidRDefault="0063153F" w:rsidP="0063153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153F" w:rsidRPr="0063153F" w:rsidRDefault="0063153F" w:rsidP="0063153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121"/>
        <w:gridCol w:w="1155"/>
        <w:gridCol w:w="3191"/>
        <w:gridCol w:w="1753"/>
        <w:gridCol w:w="2711"/>
        <w:gridCol w:w="2409"/>
        <w:gridCol w:w="2465"/>
      </w:tblGrid>
      <w:tr w:rsidR="0063153F" w:rsidRPr="0063153F" w:rsidTr="0063153F">
        <w:trPr>
          <w:cantSplit/>
          <w:trHeight w:val="58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Дни 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Режим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Совместная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д-ть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взрослого и детей с учётом интеграции   образовательных областей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детей( 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Взаимодействие с родителями, социальными партнёрами (театрами, спортивными и худ-ми школами)</w:t>
            </w:r>
          </w:p>
        </w:tc>
      </w:tr>
      <w:tr w:rsidR="0063153F" w:rsidRPr="0063153F" w:rsidTr="0063153F">
        <w:trPr>
          <w:trHeight w:val="6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работа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63153F" w:rsidRPr="0063153F" w:rsidTr="0063153F">
        <w:trPr>
          <w:trHeight w:val="1786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Четверг 12.09.2013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половина дня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 здоровье труд, социализация, коммуникация, познание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Утренняя гимнастика. Рассматривание иллюстраций с изображением разных времён года. Беседа на тему «Дождливая погода»: уточнить название и назначение предметов одежды Наблюдения за комнатными растениями (В какую сторону растения поворачивают листья). Загадывание загадок о растениях. Заучивание стих. Плещеева «Осень»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Д\и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«Найди пару», «Подбери картинку» - работа с Валей.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Напомнить детям, что </w:t>
            </w: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нужно следить за своим внешним видом, чистотой одежды, за прической.</w:t>
            </w: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Воспитывать аккуратность опрятность у детей.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Закрепление игр с мелким строительным материалом. Учить детей использовать различные детали конструктора.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Игровая ситуация: строительство дома и гаража.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Рекомендации: «Как одевать ребенка в детский сад».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(9.00-9.50) Познание (ФЦКМ) Тема</w:t>
            </w: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Я-человек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Обогащать представления детей о себе и своих сверстниках. Учить различать детей по полу, возрасту, индивидуальным особенностям.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Прогулка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(9.50-11.50)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Физкультура, здоровье, труд  социализация, безопасность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F" w:rsidRPr="0063153F" w:rsidRDefault="0063153F" w:rsidP="006315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 xml:space="preserve">Обратить внимание детей на красоту  </w:t>
            </w:r>
            <w:r w:rsidRPr="0063153F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 xml:space="preserve">листвы. Предложить им потрогать листики. </w:t>
            </w:r>
            <w:r w:rsidRPr="0063153F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</w:rPr>
              <w:t xml:space="preserve">Понаблюдать как, медленно кружась в воздухе, </w:t>
            </w:r>
            <w:r w:rsidRPr="0063153F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листья падают на землю.</w:t>
            </w:r>
          </w:p>
          <w:p w:rsidR="0063153F" w:rsidRPr="0063153F" w:rsidRDefault="0063153F" w:rsidP="006315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0"/>
                <w:szCs w:val="20"/>
              </w:rPr>
              <w:t>"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Верой о правилах поведения на улице.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Д/и</w:t>
            </w: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«Куда положить предмет» Продолжать объяснять детям, что нельзя брать в рот различные предметы, засовывать их в уши и нос. Формировать потребность в</w:t>
            </w:r>
            <w:r w:rsidRPr="006315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соблюдении опрятности в повседневной жизни.</w:t>
            </w:r>
          </w:p>
          <w:p w:rsidR="0063153F" w:rsidRPr="0063153F" w:rsidRDefault="0063153F" w:rsidP="006315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Поручения</w:t>
            </w: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 индивидуальные и коллективные «Как мы соблюдаем порядок».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П\И «Птички и дождик»,</w:t>
            </w:r>
            <w:r w:rsidRPr="006315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«Найди свой домик»</w:t>
            </w:r>
            <w:r w:rsidRPr="006315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быстро, действовать по сигналу, ориентироваться в пространстве.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rPr>
          <w:trHeight w:val="3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 сном</w:t>
            </w:r>
          </w:p>
        </w:tc>
        <w:tc>
          <w:tcPr>
            <w:tcW w:w="11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Ситуативный разговор с детьми о пользе дневного сна.</w:t>
            </w: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 русской народной сказки «Три медведя».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НОД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(15.40-15.55) Физкультура </w:t>
            </w: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Приучать детей ходить и бегать небольшими группами. П/и «Бегите ко мне».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ая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Физкультура, здоровье, коммуникация, социализация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Подвижная игра «Зайцы и волк»</w:t>
            </w: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Дид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игра «Урожай»</w:t>
            </w:r>
          </w:p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Напомнить детям о том, что нужно помогать друг другу, вспомнить, как вежливо надо обращаться с просьбой.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работа по музыке с Кириллом (учить различать музыкальное настроение (грустно, весело).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Ситуативный разговор о поведении в общественных местах, о правилах поведения в детском саду.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Д/и</w:t>
            </w: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«Расскажи о членах своей семьи» (по фотографиям из семейного фотоальбома). Беседовать с ребенком о членах его семьи, закреплять умение называть их имена.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3153F" w:rsidRPr="0063153F" w:rsidRDefault="0063153F" w:rsidP="006315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121"/>
        <w:gridCol w:w="1155"/>
        <w:gridCol w:w="3191"/>
        <w:gridCol w:w="1753"/>
        <w:gridCol w:w="17"/>
        <w:gridCol w:w="2694"/>
        <w:gridCol w:w="2409"/>
        <w:gridCol w:w="2465"/>
      </w:tblGrid>
      <w:tr w:rsidR="0063153F" w:rsidRPr="0063153F" w:rsidTr="0063153F">
        <w:trPr>
          <w:cantSplit/>
          <w:trHeight w:val="58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Дни 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Режим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Совместная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д-ть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взрослого и детей с учётом интеграции   образовательных областей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развивающей среды для самостоятельной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детей( 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Взаимодействие с родителями, социальными партнёрами (театрами, спортивными и худ-ми школами)</w:t>
            </w:r>
          </w:p>
        </w:tc>
      </w:tr>
      <w:tr w:rsidR="0063153F" w:rsidRPr="0063153F" w:rsidTr="0063153F">
        <w:trPr>
          <w:trHeight w:val="6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работа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63153F" w:rsidRPr="0063153F" w:rsidTr="0063153F">
        <w:trPr>
          <w:trHeight w:val="1786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Пятница 13.09.2013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половина дня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 здоровье труд , социализация, коммуникация, познание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Утренняя гимнастика. Повторение ранее изученных хороводных игр. Разучивание новой пальчиковой игры «</w:t>
            </w:r>
            <w:r w:rsidRPr="0063153F">
              <w:rPr>
                <w:rFonts w:ascii="Times New Roman" w:hAnsi="Times New Roman" w:cs="Times New Roman"/>
                <w:sz w:val="20"/>
                <w:szCs w:val="20"/>
              </w:rPr>
              <w:t>«Осенние листья». Д/и. игра «Узнай дерево по листочку» Беседа на тему «Знакомимся с осенними листьями»: познакомить детей с названиями осенних цветов.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Кириллом, Алешей в произношении звуков у, а (упражнять в четкой артикуляции звуков).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sz w:val="20"/>
                <w:szCs w:val="20"/>
              </w:rPr>
              <w:t>Разговор с детьми о культуре поведения во время приема пищи. Формировать умение выполнять несколько трудовых действий, связанных с накрыванием на стол. Профилактика искривления осанки.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Самостоятельные игры детей в центрах активности.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Памятка для родителей на тему: </w:t>
            </w:r>
            <w:r w:rsidRPr="0063153F">
              <w:rPr>
                <w:rFonts w:ascii="Times New Roman" w:hAnsi="Times New Roman" w:cs="Times New Roman"/>
                <w:sz w:val="20"/>
                <w:szCs w:val="20"/>
              </w:rPr>
              <w:t xml:space="preserve">«Детей учит то, что их окружает»; «Обязанности родителей». </w:t>
            </w:r>
          </w:p>
        </w:tc>
      </w:tr>
      <w:tr w:rsidR="0063153F" w:rsidRPr="0063153F" w:rsidTr="006315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(9.00-9.50) </w:t>
            </w:r>
            <w:proofErr w:type="spellStart"/>
            <w:r w:rsidRPr="006315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Худ.тв-во</w:t>
            </w:r>
            <w:proofErr w:type="spellEnd"/>
            <w:r w:rsidRPr="006315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Лепка. Тема: </w:t>
            </w:r>
            <w:r w:rsidRPr="0063153F">
              <w:rPr>
                <w:rFonts w:ascii="Times New Roman" w:hAnsi="Times New Roman" w:cs="Times New Roman"/>
                <w:sz w:val="20"/>
                <w:szCs w:val="20"/>
              </w:rPr>
              <w:t xml:space="preserve">«Пряники для бабушек и дедушек»Дать представление </w:t>
            </w:r>
            <w:r w:rsidRPr="0063153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о свойствах пластилина </w:t>
            </w:r>
            <w:r w:rsidRPr="0063153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- мягкий материал, легко </w:t>
            </w:r>
            <w:r w:rsidRPr="0063153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раскатывается, сминается. </w:t>
            </w:r>
            <w:r w:rsidRPr="0063153F">
              <w:rPr>
                <w:rFonts w:ascii="Times New Roman" w:hAnsi="Times New Roman" w:cs="Times New Roman"/>
                <w:sz w:val="20"/>
                <w:szCs w:val="20"/>
              </w:rPr>
              <w:t>Научить:</w:t>
            </w:r>
            <w:r w:rsidRPr="0063153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класть пластилин на доску, работать аккуратно. 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rPr>
          <w:trHeight w:val="24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Прогулка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(9.50-11.50)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Физкультура, здоровье, труд  социализация, безопасность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 за солнцем. Вырабатывать представление о том, что когда светит солнце на улице тепло, поддерживать радостное настроение.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по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сенсорике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Гошей, Тимуром с помощью игры «</w:t>
            </w:r>
            <w:r w:rsidRPr="0063153F">
              <w:rPr>
                <w:rFonts w:ascii="Times New Roman" w:hAnsi="Times New Roman" w:cs="Times New Roman"/>
                <w:sz w:val="20"/>
                <w:szCs w:val="20"/>
              </w:rPr>
              <w:t>Почини одежду зайчатам»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 рук, цветовое восприятие.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на прогулке, игры по выбору. Обратить внимание на взаимоотношения детей, на выход из конфликтных ситуаций. Экспериментирование с ветром (вертушка). Труд: сбор цветов для гербария.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 xml:space="preserve">П/ игры </w:t>
            </w:r>
            <w:r w:rsidRPr="0063153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: «Бегите к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флажку», «С кочки на косточку».</w:t>
            </w:r>
            <w:r w:rsidRPr="0063153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 Предложить детям игру</w:t>
            </w:r>
            <w:r w:rsidRPr="006315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3153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</w:t>
            </w:r>
            <w:r w:rsidRPr="0063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Строительный    </w:t>
            </w:r>
            <w:proofErr w:type="spellStart"/>
            <w:r w:rsidRPr="0063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городок</w:t>
            </w:r>
            <w:r w:rsidRPr="0063153F">
              <w:rPr>
                <w:rFonts w:ascii="Times New Roman" w:hAnsi="Times New Roman" w:cs="Times New Roman"/>
                <w:vanish/>
                <w:color w:val="000000"/>
                <w:sz w:val="20"/>
                <w:szCs w:val="20"/>
              </w:rPr>
              <w:t xml:space="preserve"> </w:t>
            </w:r>
            <w:r w:rsidRPr="0063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spellEnd"/>
            <w:r w:rsidRPr="0063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песка».    Проследить, как они справляются с игрой, как они заинтересованы, как распределены роли.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rPr>
          <w:trHeight w:val="3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 сном</w:t>
            </w:r>
          </w:p>
        </w:tc>
        <w:tc>
          <w:tcPr>
            <w:tcW w:w="1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сказки «Колобок»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НОД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(16.00-16-15) Музыка  </w:t>
            </w: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Слушание музыки (учить восприятию музыкальных произведений).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153F" w:rsidRPr="0063153F" w:rsidTr="0063153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ая</w:t>
            </w:r>
            <w:proofErr w:type="spellEnd"/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половина дня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Физкультура, здоровье, коммуникация, социализация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Рассказывание сказки «Заячья избушка» с использованием кукольного театра. Предложить детям исполнить роль какого-нибудь персонажа. 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widowControl w:val="0"/>
              <w:tabs>
                <w:tab w:val="left" w:pos="82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 «</w:t>
            </w:r>
            <w:r w:rsidRPr="006315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Сапожок»</w:t>
            </w:r>
            <w:r w:rsidRPr="006315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3153F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у детей собранность, самостоятельность, воспитывать внимание к окружающим, умение считаться с ними.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Рисование в раскрасках по желанию детей. </w:t>
            </w:r>
            <w:r w:rsidRPr="0063153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Предложить ребятам настольные игры (лото, домино).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3F" w:rsidRPr="0063153F" w:rsidRDefault="0063153F" w:rsidP="006315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53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Предложить детям поиграть в сюжетно-ролевые игры «Больница» «Семья» - следить за ходом игры.</w:t>
            </w:r>
          </w:p>
          <w:p w:rsidR="0063153F" w:rsidRPr="0063153F" w:rsidRDefault="0063153F" w:rsidP="0063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3F" w:rsidRPr="0063153F" w:rsidRDefault="0063153F" w:rsidP="006315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675AC" w:rsidRPr="0063153F" w:rsidRDefault="00C675AC" w:rsidP="006315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675AC" w:rsidRPr="0063153F" w:rsidSect="006315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153F"/>
    <w:rsid w:val="0063153F"/>
    <w:rsid w:val="00C6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63153F"/>
    <w:pPr>
      <w:widowControl w:val="0"/>
      <w:autoSpaceDE w:val="0"/>
      <w:autoSpaceDN w:val="0"/>
      <w:adjustRightInd w:val="0"/>
      <w:spacing w:after="0" w:line="263" w:lineRule="exact"/>
      <w:ind w:left="113" w:right="113" w:firstLine="341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3153F"/>
    <w:pPr>
      <w:widowControl w:val="0"/>
      <w:autoSpaceDE w:val="0"/>
      <w:autoSpaceDN w:val="0"/>
      <w:adjustRightInd w:val="0"/>
      <w:spacing w:after="0" w:line="264" w:lineRule="exact"/>
      <w:ind w:left="113" w:right="113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c0">
    <w:name w:val="c0"/>
    <w:basedOn w:val="a"/>
    <w:rsid w:val="0063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 Style207"/>
    <w:rsid w:val="0063153F"/>
    <w:rPr>
      <w:rFonts w:ascii="Century Schoolbook" w:hAnsi="Century Schoolbook" w:cs="Century Schoolbook" w:hint="default"/>
      <w:sz w:val="18"/>
      <w:szCs w:val="18"/>
    </w:rPr>
  </w:style>
  <w:style w:type="character" w:customStyle="1" w:styleId="c4">
    <w:name w:val="c4"/>
    <w:basedOn w:val="a0"/>
    <w:rsid w:val="0063153F"/>
  </w:style>
  <w:style w:type="character" w:customStyle="1" w:styleId="c9">
    <w:name w:val="c9"/>
    <w:basedOn w:val="a0"/>
    <w:rsid w:val="0063153F"/>
  </w:style>
  <w:style w:type="character" w:customStyle="1" w:styleId="apple-converted-space">
    <w:name w:val="apple-converted-space"/>
    <w:basedOn w:val="a0"/>
    <w:rsid w:val="00631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2168</Words>
  <Characters>12363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2014-02-18T11:48:00Z</dcterms:created>
  <dcterms:modified xsi:type="dcterms:W3CDTF">2014-02-18T11:53:00Z</dcterms:modified>
</cp:coreProperties>
</file>