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F" w:rsidRPr="00A03C8E" w:rsidRDefault="00E65B1E" w:rsidP="00A03C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комбинированного вида детского сада №20 «Дельфин»</w:t>
      </w:r>
    </w:p>
    <w:p w:rsidR="00E65B1E" w:rsidRPr="00A03C8E" w:rsidRDefault="00E65B1E" w:rsidP="00A03C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>Г. Саяногорск</w:t>
      </w:r>
    </w:p>
    <w:p w:rsidR="00E65B1E" w:rsidRDefault="00E65B1E" w:rsidP="00A03C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>Доклад</w:t>
      </w:r>
    </w:p>
    <w:p w:rsidR="00A03C8E" w:rsidRPr="00A03C8E" w:rsidRDefault="00A03C8E" w:rsidP="00A03C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65B1E" w:rsidRDefault="00E65B1E" w:rsidP="00E65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1E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организационной работы с детьми с нарушением интеллекта в детском саду по формированию социальной </w:t>
      </w:r>
      <w:proofErr w:type="spellStart"/>
      <w:r w:rsidRPr="00E65B1E">
        <w:rPr>
          <w:rFonts w:ascii="Times New Roman" w:hAnsi="Times New Roman" w:cs="Times New Roman"/>
          <w:b/>
          <w:sz w:val="24"/>
          <w:szCs w:val="24"/>
        </w:rPr>
        <w:t>адаптированности</w:t>
      </w:r>
      <w:proofErr w:type="spellEnd"/>
      <w:r w:rsidRPr="00E65B1E">
        <w:rPr>
          <w:rFonts w:ascii="Times New Roman" w:hAnsi="Times New Roman" w:cs="Times New Roman"/>
          <w:b/>
          <w:sz w:val="24"/>
          <w:szCs w:val="24"/>
        </w:rPr>
        <w:t>.</w:t>
      </w:r>
    </w:p>
    <w:p w:rsidR="00E65B1E" w:rsidRPr="00A03C8E" w:rsidRDefault="00E65B1E" w:rsidP="00A03C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>Подготовила: Гончарова Н.В.</w:t>
      </w:r>
    </w:p>
    <w:p w:rsidR="00E65B1E" w:rsidRDefault="00E65B1E" w:rsidP="00A03C8E">
      <w:pPr>
        <w:pStyle w:val="a4"/>
        <w:jc w:val="right"/>
      </w:pPr>
      <w:r w:rsidRPr="00A03C8E">
        <w:rPr>
          <w:rFonts w:ascii="Times New Roman" w:hAnsi="Times New Roman" w:cs="Times New Roman"/>
          <w:sz w:val="24"/>
          <w:szCs w:val="24"/>
        </w:rPr>
        <w:t>Учитель – дефектолог</w:t>
      </w:r>
    </w:p>
    <w:p w:rsidR="00E65B1E" w:rsidRPr="00A03C8E" w:rsidRDefault="00E65B1E" w:rsidP="00A03C8E">
      <w:pPr>
        <w:pStyle w:val="a4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>В последние годы особое внимание в педагогической теории и практике обращено на переосмысление концептуальных подходов к обучению детей с нарушениями в интеллектуальном развитии. Современные изменения в системе дошкольного образования отразились и в содержании коррекционно-развивающего обучения детей с ограниченными возможностями здоровья. Ключевой позицией обновления дошкольного специального образования является создание условий для системного развития возможностей проблемного ребенка в целях обогащения его социального опыта.</w:t>
      </w:r>
    </w:p>
    <w:p w:rsidR="00E65B1E" w:rsidRPr="00A03C8E" w:rsidRDefault="00E65B1E" w:rsidP="00A03C8E">
      <w:pPr>
        <w:pStyle w:val="a4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>Интеграция в обществе детей с нарушениями интеллекта не может происходить так же, как у их нормально развивающихся сверстников. Имеющий дефект приводит к нарушению связей с социумом, культурой, как источником развития. Поэтому такой ребенок не всегда в состояние адекватно воспринять социальные нормы и требования. Психологическая поддержка и педагогическая работа, как правило, в дошкольном возрасте – основное, в чем нуждаются дети, отстающие в развитии. Процессы социализации и социальной адаптации тесно взаимосвязаны, так как отражают единый процесс взаимодействия личности и общества. Часто социализация связывается только с общим развитием, а адаптация – с приспособительными процессами уже сформировавшейся личности в новых условиях общения и деятельности.</w:t>
      </w:r>
    </w:p>
    <w:p w:rsidR="00D35323" w:rsidRPr="00A03C8E" w:rsidRDefault="00D35323" w:rsidP="00A03C8E">
      <w:pPr>
        <w:pStyle w:val="a4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 xml:space="preserve">Для детей с нарушениями интеллекта термин социальная адаптация </w:t>
      </w:r>
      <w:proofErr w:type="gramStart"/>
      <w:r w:rsidRPr="00A03C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3C8E">
        <w:rPr>
          <w:rFonts w:ascii="Times New Roman" w:hAnsi="Times New Roman" w:cs="Times New Roman"/>
          <w:sz w:val="24"/>
          <w:szCs w:val="24"/>
        </w:rPr>
        <w:t xml:space="preserve">автор термина </w:t>
      </w:r>
      <w:proofErr w:type="spellStart"/>
      <w:r w:rsidRPr="00A03C8E"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 w:rsidRPr="00A03C8E">
        <w:rPr>
          <w:rFonts w:ascii="Times New Roman" w:hAnsi="Times New Roman" w:cs="Times New Roman"/>
          <w:sz w:val="24"/>
          <w:szCs w:val="24"/>
        </w:rPr>
        <w:t xml:space="preserve"> Л.М.) означает приспособление, приведение индивидуального и группового поведения  «особых» детей в соответствие с системой общественных норм и ценностей. У детей с нарушением интеллекта, из-за дефектов развития, затруднено взаимодействие с социальной средой, снижена способность адекватно реагировать на происходящие изменения. Они испытывают особые трудности в достижении своих целей в рамках существующих норм, что может вызвать у них неадекватную реакцию и привести к отклонению в поведении.</w:t>
      </w:r>
    </w:p>
    <w:p w:rsidR="00D35323" w:rsidRPr="00A03C8E" w:rsidRDefault="00D35323" w:rsidP="00A03C8E">
      <w:pPr>
        <w:pStyle w:val="a4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 xml:space="preserve">В задачи развития и воспитания детей с нарушением интеллекта входит обеспечение адекватного взаимоотношения их с обществом, осознанного выполнения социальных норм и правил. Социальная </w:t>
      </w:r>
      <w:proofErr w:type="spellStart"/>
      <w:r w:rsidRPr="00A03C8E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A03C8E">
        <w:rPr>
          <w:rFonts w:ascii="Times New Roman" w:hAnsi="Times New Roman" w:cs="Times New Roman"/>
          <w:sz w:val="24"/>
          <w:szCs w:val="24"/>
        </w:rPr>
        <w:t xml:space="preserve"> открывает детям возможность активного участия в общественной жизни.</w:t>
      </w:r>
    </w:p>
    <w:p w:rsidR="00B9222E" w:rsidRPr="00A03C8E" w:rsidRDefault="00B9222E" w:rsidP="00A03C8E">
      <w:pPr>
        <w:pStyle w:val="a4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03C8E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A03C8E">
        <w:rPr>
          <w:rFonts w:ascii="Times New Roman" w:hAnsi="Times New Roman" w:cs="Times New Roman"/>
          <w:sz w:val="24"/>
          <w:szCs w:val="24"/>
        </w:rPr>
        <w:t xml:space="preserve"> ДОУ функционирует группа для детей с нарушение интеллекта. Группа разновозрастная от 3 до 8 лет. Дети поступают к нам по решению ПМПК. Особенностью поступающих детей является нарушение интеллектуального развития, нарушение системы психической деятельности. У некоторых поступающих детей отмечается адаптационный стресс: общение с новыми людьми и незнакомая обстановка лишает ребенка ощущения защищенности, поэтому некоторые дети сильно возбудимы, другие вялые.</w:t>
      </w:r>
    </w:p>
    <w:p w:rsidR="00B9222E" w:rsidRPr="00A03C8E" w:rsidRDefault="00A03C8E" w:rsidP="00A03C8E">
      <w:pPr>
        <w:pStyle w:val="a4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</w:t>
      </w:r>
      <w:r w:rsidR="00B9222E" w:rsidRPr="00A03C8E">
        <w:rPr>
          <w:rFonts w:ascii="Times New Roman" w:hAnsi="Times New Roman" w:cs="Times New Roman"/>
          <w:sz w:val="24"/>
          <w:szCs w:val="24"/>
        </w:rPr>
        <w:t xml:space="preserve"> детей в ДОУ мы проводим психолого-педагогическое обследование детей. Прежде всего, знакомимся с заключением ПМПК:</w:t>
      </w:r>
    </w:p>
    <w:p w:rsidR="00B9222E" w:rsidRPr="00A03C8E" w:rsidRDefault="00B9222E" w:rsidP="00A03C8E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 xml:space="preserve"> - медицинскими картами, т.к. изучение медицинской документации является важным методом диагностики, и это помогает понять причины и характер интеллектуальной недостаточности;</w:t>
      </w:r>
    </w:p>
    <w:p w:rsidR="00B9222E" w:rsidRPr="00A03C8E" w:rsidRDefault="00B9222E" w:rsidP="00A03C8E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 xml:space="preserve">- с педагогической характеристикой (если ребенок из другого детского сада). Особенностью проведения диагностики наших детей является то, что основная роль отводится дефектологу. Он диагностирует: познавательное, социальное развитие, игру, выявляет степень </w:t>
      </w:r>
      <w:proofErr w:type="spellStart"/>
      <w:r w:rsidRPr="00A03C8E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A03C8E">
        <w:rPr>
          <w:rFonts w:ascii="Times New Roman" w:hAnsi="Times New Roman" w:cs="Times New Roman"/>
          <w:sz w:val="24"/>
          <w:szCs w:val="24"/>
        </w:rPr>
        <w:t xml:space="preserve">. В своей работе использует специальную диагностику Е.А. </w:t>
      </w:r>
      <w:proofErr w:type="spellStart"/>
      <w:r w:rsidRPr="00A03C8E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A03C8E">
        <w:rPr>
          <w:rFonts w:ascii="Times New Roman" w:hAnsi="Times New Roman" w:cs="Times New Roman"/>
          <w:sz w:val="24"/>
          <w:szCs w:val="24"/>
        </w:rPr>
        <w:t xml:space="preserve"> и Е.А. </w:t>
      </w:r>
      <w:proofErr w:type="spellStart"/>
      <w:r w:rsidRPr="00A03C8E"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 w:rsidRPr="00A03C8E">
        <w:rPr>
          <w:rFonts w:ascii="Times New Roman" w:hAnsi="Times New Roman" w:cs="Times New Roman"/>
          <w:sz w:val="24"/>
          <w:szCs w:val="24"/>
        </w:rPr>
        <w:t>.</w:t>
      </w:r>
    </w:p>
    <w:p w:rsidR="00B9222E" w:rsidRPr="00A03C8E" w:rsidRDefault="00B9222E" w:rsidP="00A03C8E">
      <w:pPr>
        <w:pStyle w:val="a4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lastRenderedPageBreak/>
        <w:t>Результаты обследования служат основанием для определения зоны ближайшего развития каждого ребенка (учитывая возрастные особенности, структуру дефекта, возможности ребенка) и определения эффективности коррекционно-развивающего воздействия.</w:t>
      </w:r>
    </w:p>
    <w:p w:rsidR="00B9222E" w:rsidRPr="00A03C8E" w:rsidRDefault="00B9222E" w:rsidP="00A03C8E">
      <w:pPr>
        <w:pStyle w:val="a4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>Результаты диагностики и заносятся в диагностическую карту. На основании этих результатов разрабатывается индивидуальный образовательный маршрут для каждого ребенка.</w:t>
      </w:r>
    </w:p>
    <w:p w:rsidR="00B9222E" w:rsidRPr="00A03C8E" w:rsidRDefault="00B9222E" w:rsidP="00A03C8E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C8E">
        <w:rPr>
          <w:rFonts w:ascii="Times New Roman" w:hAnsi="Times New Roman" w:cs="Times New Roman"/>
          <w:sz w:val="24"/>
          <w:szCs w:val="24"/>
        </w:rPr>
        <w:t>Обучение детей</w:t>
      </w:r>
      <w:r w:rsidR="001A3F8B" w:rsidRPr="00A03C8E">
        <w:rPr>
          <w:rFonts w:ascii="Times New Roman" w:hAnsi="Times New Roman" w:cs="Times New Roman"/>
          <w:sz w:val="24"/>
          <w:szCs w:val="24"/>
        </w:rPr>
        <w:t xml:space="preserve"> с интеллектуальной недостаточность осуществляем по специальной программе дошкольных образовательных учреждений компенсирующего вида для детей с нарушениями интеллекта Е.А. </w:t>
      </w:r>
      <w:proofErr w:type="spellStart"/>
      <w:r w:rsidR="001A3F8B" w:rsidRPr="00A03C8E"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 w:rsidR="001A3F8B" w:rsidRPr="00A03C8E">
        <w:rPr>
          <w:rFonts w:ascii="Times New Roman" w:hAnsi="Times New Roman" w:cs="Times New Roman"/>
          <w:sz w:val="24"/>
          <w:szCs w:val="24"/>
        </w:rPr>
        <w:t xml:space="preserve">  и е.А. </w:t>
      </w:r>
      <w:proofErr w:type="spellStart"/>
      <w:r w:rsidR="001A3F8B" w:rsidRPr="00A03C8E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="001A3F8B" w:rsidRPr="00A03C8E">
        <w:rPr>
          <w:rFonts w:ascii="Times New Roman" w:hAnsi="Times New Roman" w:cs="Times New Roman"/>
          <w:sz w:val="24"/>
          <w:szCs w:val="24"/>
        </w:rPr>
        <w:t xml:space="preserve"> «Коррекционно-развивающее обучение и воспитание детей дошкольного возраста с нарушением интеллекта».</w:t>
      </w:r>
      <w:proofErr w:type="gramEnd"/>
      <w:r w:rsidR="001A3F8B" w:rsidRPr="00A03C8E">
        <w:rPr>
          <w:rFonts w:ascii="Times New Roman" w:hAnsi="Times New Roman" w:cs="Times New Roman"/>
          <w:sz w:val="24"/>
          <w:szCs w:val="24"/>
        </w:rPr>
        <w:t xml:space="preserve"> Особенность этой программы: материал в ней распределен по 4 этапам обучения.</w:t>
      </w:r>
    </w:p>
    <w:p w:rsidR="001A3F8B" w:rsidRPr="00A03C8E" w:rsidRDefault="001A3F8B" w:rsidP="00A03C8E">
      <w:pPr>
        <w:pStyle w:val="a4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 xml:space="preserve">В программе выделен специальный раздел «Социальное развитие», который подготавливает проблемного ребенка к адекватной ориентировке в окружающей среде. Основополагающим этого раздела является формирование сотрудничества ребенка с взрослым и </w:t>
      </w:r>
      <w:proofErr w:type="spellStart"/>
      <w:r w:rsidRPr="00A03C8E">
        <w:rPr>
          <w:rFonts w:ascii="Times New Roman" w:hAnsi="Times New Roman" w:cs="Times New Roman"/>
          <w:sz w:val="24"/>
          <w:szCs w:val="24"/>
        </w:rPr>
        <w:t>научение</w:t>
      </w:r>
      <w:proofErr w:type="spellEnd"/>
      <w:r w:rsidRPr="00A03C8E">
        <w:rPr>
          <w:rFonts w:ascii="Times New Roman" w:hAnsi="Times New Roman" w:cs="Times New Roman"/>
          <w:sz w:val="24"/>
          <w:szCs w:val="24"/>
        </w:rPr>
        <w:t xml:space="preserve">  способам усвоения и присвоения общественного опыта.</w:t>
      </w:r>
    </w:p>
    <w:p w:rsidR="001A3F8B" w:rsidRPr="00A03C8E" w:rsidRDefault="001A3F8B" w:rsidP="00A03C8E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>В процессе социального развития ребенка-дошкольника выделяют три составляющих, значимых для последующего развития личности ребенка в целом: «Я сам», «Я и другие», «Я и окружающий мир». В связи с тем, что развитие ребенка носит циклический характер и на разных возрастных этапах ребенок снова и снова, на качественно ином уровне проигрывает типологически однородные ситуации, привнося в них свой новый жизненный опыт, знания и умения, потребности и мотивы. Воспитательный процесс также направлен на все</w:t>
      </w:r>
      <w:r w:rsidR="00FF749E" w:rsidRPr="00A03C8E">
        <w:rPr>
          <w:rFonts w:ascii="Times New Roman" w:hAnsi="Times New Roman" w:cs="Times New Roman"/>
          <w:sz w:val="24"/>
          <w:szCs w:val="24"/>
        </w:rPr>
        <w:t xml:space="preserve"> более углубляющуюся проработку ситуаций социализации, дополняя и </w:t>
      </w:r>
      <w:proofErr w:type="spellStart"/>
      <w:r w:rsidR="00FF749E" w:rsidRPr="00A03C8E">
        <w:rPr>
          <w:rFonts w:ascii="Times New Roman" w:hAnsi="Times New Roman" w:cs="Times New Roman"/>
          <w:sz w:val="24"/>
          <w:szCs w:val="24"/>
        </w:rPr>
        <w:t>обогощая</w:t>
      </w:r>
      <w:proofErr w:type="spellEnd"/>
      <w:r w:rsidR="00FF749E" w:rsidRPr="00A03C8E">
        <w:rPr>
          <w:rFonts w:ascii="Times New Roman" w:hAnsi="Times New Roman" w:cs="Times New Roman"/>
          <w:sz w:val="24"/>
          <w:szCs w:val="24"/>
        </w:rPr>
        <w:t xml:space="preserve"> их новыми задачами, целями и способами деятельности.</w:t>
      </w:r>
    </w:p>
    <w:p w:rsidR="00FF749E" w:rsidRPr="00A03C8E" w:rsidRDefault="00FF749E" w:rsidP="00A03C8E">
      <w:pPr>
        <w:pStyle w:val="a4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 xml:space="preserve">При выборе коррекционно-развивающего обучения мы создаем специальные педагогические условия для формирования сотрудничества ребенка с взрослым. </w:t>
      </w:r>
    </w:p>
    <w:p w:rsidR="00FF749E" w:rsidRPr="00A03C8E" w:rsidRDefault="00FF749E" w:rsidP="00A03C8E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>Среди этих условий мы выделяем следующие:</w:t>
      </w:r>
    </w:p>
    <w:p w:rsidR="00FF749E" w:rsidRDefault="00FF749E" w:rsidP="00A03C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>Эмоционально-положительный конта</w:t>
      </w:r>
      <w:proofErr w:type="gramStart"/>
      <w:r w:rsidRPr="00A03C8E">
        <w:rPr>
          <w:rFonts w:ascii="Times New Roman" w:hAnsi="Times New Roman" w:cs="Times New Roman"/>
          <w:sz w:val="24"/>
          <w:szCs w:val="24"/>
        </w:rPr>
        <w:t>кт взр</w:t>
      </w:r>
      <w:proofErr w:type="gramEnd"/>
      <w:r w:rsidRPr="00A03C8E">
        <w:rPr>
          <w:rFonts w:ascii="Times New Roman" w:hAnsi="Times New Roman" w:cs="Times New Roman"/>
          <w:sz w:val="24"/>
          <w:szCs w:val="24"/>
        </w:rPr>
        <w:t>ослого с ребенком;</w:t>
      </w:r>
    </w:p>
    <w:p w:rsidR="00FF749E" w:rsidRDefault="00FF749E" w:rsidP="00A03C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>Правильное определение способов постановки перед ребенком образовательно-воспитательных задач, учитывающих актуальные и потенциальные его возможности;</w:t>
      </w:r>
    </w:p>
    <w:p w:rsidR="00FF749E" w:rsidRPr="00A03C8E" w:rsidRDefault="00FF749E" w:rsidP="00A03C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>Подбор способов передачи общественного опыта, соответствующих уровню развития ребенка.</w:t>
      </w:r>
    </w:p>
    <w:p w:rsidR="00FF749E" w:rsidRPr="00A03C8E" w:rsidRDefault="00FF749E" w:rsidP="00A03C8E">
      <w:pPr>
        <w:pStyle w:val="a4"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 xml:space="preserve">На начальном этапе коррекционной работы формируем у ребенка готовность к усвоению общественного опыта через совместные действия взрослого и ребенка, умения действовать  по образцу и речевой инструкции, поисковым способам ориентировочно-познавательной деятельности (целенаправленные  пробы, </w:t>
      </w:r>
      <w:proofErr w:type="gramStart"/>
      <w:r w:rsidRPr="00A03C8E">
        <w:rPr>
          <w:rFonts w:ascii="Times New Roman" w:hAnsi="Times New Roman" w:cs="Times New Roman"/>
          <w:sz w:val="24"/>
          <w:szCs w:val="24"/>
        </w:rPr>
        <w:t>практическое</w:t>
      </w:r>
      <w:proofErr w:type="gramEnd"/>
      <w:r w:rsidRPr="00A03C8E">
        <w:rPr>
          <w:rFonts w:ascii="Times New Roman" w:hAnsi="Times New Roman" w:cs="Times New Roman"/>
          <w:sz w:val="24"/>
          <w:szCs w:val="24"/>
        </w:rPr>
        <w:t xml:space="preserve"> примеривание, зрительная ориентировка).</w:t>
      </w:r>
    </w:p>
    <w:p w:rsidR="00FF749E" w:rsidRPr="00A03C8E" w:rsidRDefault="00FF749E" w:rsidP="00A03C8E">
      <w:pPr>
        <w:pStyle w:val="a4"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C8E">
        <w:rPr>
          <w:rFonts w:ascii="Times New Roman" w:hAnsi="Times New Roman" w:cs="Times New Roman"/>
          <w:sz w:val="24"/>
          <w:szCs w:val="24"/>
        </w:rPr>
        <w:t xml:space="preserve">В процессе формирования социальной </w:t>
      </w:r>
      <w:proofErr w:type="spellStart"/>
      <w:r w:rsidRPr="00A03C8E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A03C8E">
        <w:rPr>
          <w:rFonts w:ascii="Times New Roman" w:hAnsi="Times New Roman" w:cs="Times New Roman"/>
          <w:sz w:val="24"/>
          <w:szCs w:val="24"/>
        </w:rPr>
        <w:t xml:space="preserve"> детей с нарушениями интеллекта, решаются следующие задачи:</w:t>
      </w:r>
      <w:proofErr w:type="gramEnd"/>
    </w:p>
    <w:p w:rsidR="009201E8" w:rsidRDefault="009201E8" w:rsidP="00A03C8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>Развитие всех психических функций и познавательной деятельности детей в процессе обучения и коррекция их недостатков. Основное внимание в этой работе должно быть направленно на умственное развитие.</w:t>
      </w:r>
    </w:p>
    <w:p w:rsidR="009201E8" w:rsidRDefault="009201E8" w:rsidP="00A03C8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>Воспитание умственное отсталых детей, формирование у них правильного поведения. Основное внимание в этом разделе работы направлено на нравственное воспитание.</w:t>
      </w:r>
    </w:p>
    <w:p w:rsidR="009201E8" w:rsidRDefault="009201E8" w:rsidP="00A03C8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>Трудовое обучение и подготовка к посильным видам труда. Физическое воспитание. Самообслуживание.</w:t>
      </w:r>
    </w:p>
    <w:p w:rsidR="009201E8" w:rsidRPr="00A03C8E" w:rsidRDefault="009201E8" w:rsidP="00A03C8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>Бытовая ориентировка и социальная адаптация – как итог всей работы.</w:t>
      </w:r>
    </w:p>
    <w:p w:rsidR="009201E8" w:rsidRPr="00A03C8E" w:rsidRDefault="009201E8" w:rsidP="00A03C8E">
      <w:pPr>
        <w:pStyle w:val="a4"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>Социальное воспитание дошкольников с нарушением интеллекта осуществляем в процессе совместной деятельности и проведения занятий по социальному развитию и ознакомлению с окружающим.</w:t>
      </w:r>
    </w:p>
    <w:p w:rsidR="009201E8" w:rsidRPr="00A03C8E" w:rsidRDefault="009201E8" w:rsidP="00A03C8E">
      <w:pPr>
        <w:pStyle w:val="a4"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C8E">
        <w:rPr>
          <w:rFonts w:ascii="Times New Roman" w:hAnsi="Times New Roman" w:cs="Times New Roman"/>
          <w:sz w:val="24"/>
          <w:szCs w:val="24"/>
        </w:rPr>
        <w:t>Таким образом, все содержание работы направленно на подготовку детей к обучению в школе. На формирование у них навыков продуктивного взаимодействия с окружающими людьми разного возраста.</w:t>
      </w:r>
    </w:p>
    <w:p w:rsidR="009201E8" w:rsidRPr="00A03C8E" w:rsidRDefault="009201E8" w:rsidP="00A03C8E">
      <w:pPr>
        <w:pStyle w:val="a4"/>
        <w:ind w:left="-709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C8E">
        <w:rPr>
          <w:rFonts w:ascii="Times New Roman" w:hAnsi="Times New Roman" w:cs="Times New Roman"/>
          <w:i/>
          <w:sz w:val="24"/>
          <w:szCs w:val="24"/>
        </w:rPr>
        <w:t>Модель выпускника детского сада группы с нарушениями интеллекта</w:t>
      </w:r>
    </w:p>
    <w:p w:rsidR="009201E8" w:rsidRPr="00A03C8E" w:rsidRDefault="00A03C8E" w:rsidP="00A03C8E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201E8" w:rsidRPr="00A03C8E">
        <w:rPr>
          <w:rFonts w:ascii="Times New Roman" w:hAnsi="Times New Roman" w:cs="Times New Roman"/>
          <w:sz w:val="24"/>
          <w:szCs w:val="24"/>
        </w:rPr>
        <w:t xml:space="preserve">Социально </w:t>
      </w:r>
      <w:proofErr w:type="gramStart"/>
      <w:r w:rsidR="009201E8" w:rsidRPr="00A03C8E">
        <w:rPr>
          <w:rFonts w:ascii="Times New Roman" w:hAnsi="Times New Roman" w:cs="Times New Roman"/>
          <w:sz w:val="24"/>
          <w:szCs w:val="24"/>
        </w:rPr>
        <w:t>адаптированный</w:t>
      </w:r>
      <w:proofErr w:type="gramEnd"/>
      <w:r w:rsidR="009201E8" w:rsidRPr="00A03C8E">
        <w:rPr>
          <w:rFonts w:ascii="Times New Roman" w:hAnsi="Times New Roman" w:cs="Times New Roman"/>
          <w:sz w:val="24"/>
          <w:szCs w:val="24"/>
        </w:rPr>
        <w:t>, с хорошими навыками самообслуживания.</w:t>
      </w:r>
    </w:p>
    <w:p w:rsidR="009201E8" w:rsidRPr="00A03C8E" w:rsidRDefault="00A03C8E" w:rsidP="00A03C8E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1E8" w:rsidRPr="00A03C8E">
        <w:rPr>
          <w:rFonts w:ascii="Times New Roman" w:hAnsi="Times New Roman" w:cs="Times New Roman"/>
          <w:sz w:val="24"/>
          <w:szCs w:val="24"/>
        </w:rPr>
        <w:t xml:space="preserve">С развивающимися и элементарными познавательными интересами, потребностью и умением общаться со сверстниками и взрослыми. </w:t>
      </w:r>
    </w:p>
    <w:p w:rsidR="009201E8" w:rsidRPr="00A03C8E" w:rsidRDefault="00A03C8E" w:rsidP="00A03C8E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1E8" w:rsidRPr="00A03C8E">
        <w:rPr>
          <w:rFonts w:ascii="Times New Roman" w:hAnsi="Times New Roman" w:cs="Times New Roman"/>
          <w:sz w:val="24"/>
          <w:szCs w:val="24"/>
        </w:rPr>
        <w:t>С устраненными или сведенными к минимуму отклонениями в сенсорной, моторной и интеллектуальной сферах и речевом развитии.</w:t>
      </w:r>
    </w:p>
    <w:p w:rsidR="009201E8" w:rsidRPr="00A03C8E" w:rsidRDefault="00A03C8E" w:rsidP="00A03C8E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1E8" w:rsidRPr="00A03C8E">
        <w:rPr>
          <w:rFonts w:ascii="Times New Roman" w:hAnsi="Times New Roman" w:cs="Times New Roman"/>
          <w:sz w:val="24"/>
          <w:szCs w:val="24"/>
        </w:rPr>
        <w:t>С обобщенными представлениями</w:t>
      </w:r>
      <w:r w:rsidR="00B07ED5" w:rsidRPr="00A03C8E">
        <w:rPr>
          <w:rFonts w:ascii="Times New Roman" w:hAnsi="Times New Roman" w:cs="Times New Roman"/>
          <w:sz w:val="24"/>
          <w:szCs w:val="24"/>
        </w:rPr>
        <w:t xml:space="preserve"> об окружающем мире, способствующими к дальнейшему развитию и совершенствованию охранных анализаторов.</w:t>
      </w:r>
    </w:p>
    <w:p w:rsidR="00B07ED5" w:rsidRPr="00A03C8E" w:rsidRDefault="00A03C8E" w:rsidP="00A03C8E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7ED5" w:rsidRPr="00A03C8E">
        <w:rPr>
          <w:rFonts w:ascii="Times New Roman" w:hAnsi="Times New Roman" w:cs="Times New Roman"/>
          <w:sz w:val="24"/>
          <w:szCs w:val="24"/>
        </w:rPr>
        <w:t>Ребенок, освоивший все виды деятельности, предусмотренные программой обучения и воспитания детей с нарушенным интеллектом.</w:t>
      </w:r>
    </w:p>
    <w:p w:rsidR="00B07ED5" w:rsidRPr="00A03C8E" w:rsidRDefault="00A03C8E" w:rsidP="00A03C8E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7ED5" w:rsidRPr="00A03C8E">
        <w:rPr>
          <w:rFonts w:ascii="Times New Roman" w:hAnsi="Times New Roman" w:cs="Times New Roman"/>
          <w:sz w:val="24"/>
          <w:szCs w:val="24"/>
        </w:rPr>
        <w:t xml:space="preserve">Психически </w:t>
      </w:r>
      <w:proofErr w:type="gramStart"/>
      <w:r w:rsidR="00B07ED5" w:rsidRPr="00A03C8E">
        <w:rPr>
          <w:rFonts w:ascii="Times New Roman" w:hAnsi="Times New Roman" w:cs="Times New Roman"/>
          <w:sz w:val="24"/>
          <w:szCs w:val="24"/>
        </w:rPr>
        <w:t>подготовленный</w:t>
      </w:r>
      <w:proofErr w:type="gramEnd"/>
      <w:r w:rsidR="00B07ED5" w:rsidRPr="00A03C8E">
        <w:rPr>
          <w:rFonts w:ascii="Times New Roman" w:hAnsi="Times New Roman" w:cs="Times New Roman"/>
          <w:sz w:val="24"/>
          <w:szCs w:val="24"/>
        </w:rPr>
        <w:t xml:space="preserve"> к обучению в специализированной школе.</w:t>
      </w:r>
    </w:p>
    <w:p w:rsidR="00B07ED5" w:rsidRPr="00A03C8E" w:rsidRDefault="00A03C8E" w:rsidP="00A03C8E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7ED5" w:rsidRPr="00A03C8E">
        <w:rPr>
          <w:rFonts w:ascii="Times New Roman" w:hAnsi="Times New Roman" w:cs="Times New Roman"/>
          <w:sz w:val="24"/>
          <w:szCs w:val="24"/>
        </w:rPr>
        <w:t>Достаточность уровня физического развития.</w:t>
      </w:r>
    </w:p>
    <w:p w:rsidR="00B07ED5" w:rsidRPr="00A03C8E" w:rsidRDefault="00B07ED5" w:rsidP="00A03C8E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F749E" w:rsidRPr="00A03C8E" w:rsidRDefault="00FF749E" w:rsidP="00A03C8E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35323" w:rsidRPr="00A03C8E" w:rsidRDefault="00D35323" w:rsidP="00A03C8E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D35323" w:rsidRPr="00A03C8E" w:rsidSect="0011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B27"/>
    <w:multiLevelType w:val="hybridMultilevel"/>
    <w:tmpl w:val="1B363BE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A093D45"/>
    <w:multiLevelType w:val="hybridMultilevel"/>
    <w:tmpl w:val="74BCF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11FC6"/>
    <w:multiLevelType w:val="hybridMultilevel"/>
    <w:tmpl w:val="682A9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A2C02"/>
    <w:multiLevelType w:val="hybridMultilevel"/>
    <w:tmpl w:val="16A88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015EF"/>
    <w:multiLevelType w:val="hybridMultilevel"/>
    <w:tmpl w:val="6B9A898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5B1E"/>
    <w:rsid w:val="000B38C0"/>
    <w:rsid w:val="00114657"/>
    <w:rsid w:val="001A3F8B"/>
    <w:rsid w:val="0087310F"/>
    <w:rsid w:val="009201E8"/>
    <w:rsid w:val="00A03C8E"/>
    <w:rsid w:val="00B07ED5"/>
    <w:rsid w:val="00B80CC8"/>
    <w:rsid w:val="00B9222E"/>
    <w:rsid w:val="00D35323"/>
    <w:rsid w:val="00E14D50"/>
    <w:rsid w:val="00E65B1E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49E"/>
    <w:pPr>
      <w:ind w:left="720"/>
      <w:contextualSpacing/>
    </w:pPr>
  </w:style>
  <w:style w:type="paragraph" w:styleId="a4">
    <w:name w:val="No Spacing"/>
    <w:uiPriority w:val="1"/>
    <w:qFormat/>
    <w:rsid w:val="00A03C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2013-05-31T10:15:00Z</dcterms:created>
  <dcterms:modified xsi:type="dcterms:W3CDTF">2013-06-02T09:03:00Z</dcterms:modified>
</cp:coreProperties>
</file>