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D9" w:rsidRDefault="00C578D9" w:rsidP="00C57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НЕПОСРЕДСТВЕННО ОБРАЗОВАТЕЛЬНОЙ ДЕЯТЕЛЬНОСТИ С ДЕТЬМИ ПОДГОТОВИТЕЛЬНОЙ ГРУППЫ ПО ЭЛЕКТРОБЕЗОПАСНОСТИ «ЧТО МЫ ЗНАЕМ ОБ ЭЛЕКТРИЧЕСТВЕ»  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формировать понятие об электричестве, как об очень полезном, но опасном изобретении.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1.Расширять представления о том, где «живёт» электричество и как оно помогает человеку. Познакомить детей с причиной появления статического электричества.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2.Развивать стремление к поисково-познавательной деятельности, способствовать овладению приёмами практического взаимодействия с окружающими предметами.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3.Воспитывать умение работать  коллективно, переживать радость открытий, полученных из опытов.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оснащение: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установка; музыкальный центр; пластмассовые палочки, бумажные бабочки, кусочки шерсти по количеству детей; пластмассовая расчёска.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Ход:</w:t>
      </w:r>
      <w:r>
        <w:rPr>
          <w:rFonts w:ascii="Times New Roman" w:hAnsi="Times New Roman"/>
          <w:sz w:val="28"/>
          <w:szCs w:val="28"/>
        </w:rPr>
        <w:t xml:space="preserve"> Воспитатель: -  Ребята, сегодня к нам в детский сад пришло письмо. Хотите узнать от кого оно? (открывают конверт)  Это письмо от Маши. Прочитаем?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читает письмо: В гости к нам пришла соседка, 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Мы резвились с ней полдня,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Спицу вставили в розетку,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Из розетки столб огня.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Мы с соседкой еле-еле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Прыгнуть в сторону успели.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Объясните мне, друзья,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Почему делать так нельзя?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поможем Маше? Что же так напугало детей? Что невидимое живёт в розетке? Почему нельзя засовывать в розетку разные предметы? (ответы детей)</w:t>
      </w:r>
      <w:bookmarkStart w:id="0" w:name="_GoBack"/>
      <w:bookmarkEnd w:id="0"/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- Правильно, дети, нельзя в розетку вставлять ни спицы, ни гвоздики, ни пальцы. Электричество очень опасно. Оно есть в каждом </w:t>
      </w:r>
      <w:proofErr w:type="gramStart"/>
      <w:r>
        <w:rPr>
          <w:rFonts w:ascii="Times New Roman" w:hAnsi="Times New Roman"/>
          <w:sz w:val="28"/>
          <w:szCs w:val="28"/>
        </w:rPr>
        <w:t>доме</w:t>
      </w:r>
      <w:proofErr w:type="gramEnd"/>
      <w:r>
        <w:rPr>
          <w:rFonts w:ascii="Times New Roman" w:hAnsi="Times New Roman"/>
          <w:sz w:val="28"/>
          <w:szCs w:val="28"/>
        </w:rPr>
        <w:t xml:space="preserve"> и является первым помощником человека. С помощью электричества работают все электроприборы. 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электрические приборы, вы знаете? ( Ответы детей)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-Все они получают электрическую энергию по проводам. Электрический ток бежит по проводам и заставляет их работать. Так что же такое  -  электричество? (Ответы детей) 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Электрический ток чем-то похож на реку, только в реке течёт вода, а по проводам текут маленькие-премаленькие частицы – электроны. Посмотрите на экран. Вот они какие. Подробнее об электричестве вы узнаете на уроках физики, когда пойдёте учиться в школу.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Вы,  </w:t>
      </w:r>
      <w:proofErr w:type="gramStart"/>
      <w:r>
        <w:rPr>
          <w:rFonts w:ascii="Times New Roman" w:hAnsi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/>
          <w:sz w:val="28"/>
          <w:szCs w:val="28"/>
        </w:rPr>
        <w:t xml:space="preserve">  видели, как во время грозы среди туч вспыхивает ослепительный зигзаг молнии и грохочет гром? ( Картинка на экране). А что же такое молния? Откуда она появляется?  (Ответы детей)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Молнию создаёт электричество, которое рождается в тучах. Мы с вами знаем, что тёмная, мрачная туча состоит из…(капелек воды и кристалликов льда). Они трутся друг о друга и электризуются. В результате трения возникает электрический разряд огромной силы.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издавна наблюдали за явлениями природы, стремились постичь её законы и использовать в своих целях. И теперь современный человек не представляет себе жизни без электричества. Вся наша жизнь зависит от невидимого помощника.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люди научились вырабатывать электричество на электростанциях с помощью специальных машин – генераторов. Вот вы видите их на экране. Они приводятся в движение от огромных турбин. Слово «турбина» происходит от «турбо» - это значит вихрь. В водяных турбинах и днём и ночью бушует вихрь воды. Поэтому гидроэлектростанции строят на больших реках. Вот одна из таких электростанций (картинка на экране).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электростанции ток уходит по линиям электропередач в города, в наши дома, квартиры и в наш детский сад (схема подачи электроэнергии на экране). Провода  линий электропередач находятся высоко над землёй, потому что ток опасен.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- А сейчас, я предлагаю вам отправиться на экскурсию в </w:t>
      </w:r>
      <w:proofErr w:type="spellStart"/>
      <w:r>
        <w:rPr>
          <w:rFonts w:ascii="Times New Roman" w:hAnsi="Times New Roman"/>
          <w:sz w:val="28"/>
          <w:szCs w:val="28"/>
        </w:rPr>
        <w:t>электрощитовую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– электрическое сердце детского сада.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(Дети  вместе с воспитателем идут в </w:t>
      </w:r>
      <w:proofErr w:type="spellStart"/>
      <w:r>
        <w:rPr>
          <w:rFonts w:ascii="Times New Roman" w:hAnsi="Times New Roman"/>
          <w:sz w:val="28"/>
          <w:szCs w:val="28"/>
        </w:rPr>
        <w:t>электрощитовую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детского сада,  где  их встречает электрик Сергей  Дмитриевич.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Он  показывает детям приборы, провода, счётчик, который учитывает  расход  электроэнергии,  рассказывает о технике безопасности).</w:t>
      </w:r>
      <w:proofErr w:type="gramEnd"/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- Ребята, давайте поблагодарим Сергея Дмитриевича за интересный рассказ и постараемся соблюдать все правила </w:t>
      </w:r>
      <w:proofErr w:type="spellStart"/>
      <w:r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 хочу рассказать вам ещё об одном электричестве - неопасном, незаметном и тихом. Оно живёт повсюду, само по себе и если его поймать, то с ним можно очень интересно поиграть.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приглашаю вас в страну «Волшебных предметов», где мы научимся добывать электричество. Как вы думаете, на каком транспорте мы можем туда отправиться? (Ответы детей). Какой транспорт едет, благодаря электричеству? (Трамвай, троллейбус, метро).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Поедем на трамвайчике. Занимайте места. В путь. (Дети под музыку, имитируя движение </w:t>
      </w:r>
      <w:proofErr w:type="gramStart"/>
      <w:r>
        <w:rPr>
          <w:rFonts w:ascii="Times New Roman" w:hAnsi="Times New Roman"/>
          <w:sz w:val="28"/>
          <w:szCs w:val="28"/>
        </w:rPr>
        <w:t>трамвайчика</w:t>
      </w:r>
      <w:proofErr w:type="gramEnd"/>
      <w:r>
        <w:rPr>
          <w:rFonts w:ascii="Times New Roman" w:hAnsi="Times New Roman"/>
          <w:sz w:val="28"/>
          <w:szCs w:val="28"/>
        </w:rPr>
        <w:t xml:space="preserve"> отправляются в музыкальный зал).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- </w:t>
      </w:r>
      <w:proofErr w:type="gramStart"/>
      <w:r>
        <w:rPr>
          <w:rFonts w:ascii="Times New Roman" w:hAnsi="Times New Roman"/>
          <w:sz w:val="28"/>
          <w:szCs w:val="28"/>
        </w:rPr>
        <w:t>Вот мы и приехали (перед детьми на столах разложены – пластмассовая расчёска, пластмассовые палочки, бумажные бабочки и кусочки ткани по количеству детей.</w:t>
      </w:r>
      <w:proofErr w:type="gramEnd"/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Дети, какое отношение к электричеству имеет расчёска? Когда можно увидеть электричество в волосах? (Зимой, в сухую морозную погоду, когда расчёсываемся). Что тогда происходит с волосами? (Они электризуются, торчат во все стороны, становятся непослушными).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ребята. Какой  же можно сделать вывод? (Электричество живёт в волосах).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сейчас возьмите палочки и посмотрите, из какого материала они сделаны? (Из пластмассы). Поднесите палочки к бабочкам. Что вы видите? 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Они спокойно лежат).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сейчас мы сделаем палочки волшебными, электрическими. Возьмите кусочек  шерсти и натрите им пластмассовую палочку. Медленно поднесите к бабочкам и потихоньку поднимите её. Бабочки тоже поднимаются, Почему? Палочки стали электрическими и бабочки к ним притянулись.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палочки стали электрическими? ( Натёрли кусочком шерсти).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Мы видим, что электричество живёт не только в природе, но и в волосах и одежде.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Скажите, дети, что интересного и нового вы узнали об электричестве?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(Узнали, как вырабатывают электрический ток, где строят электростанции, что электричество живёт в волосах и одежде и т.д.).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Сегодня, ребята, вы сделали хорошее дело – помогли Маше разобраться в трудной ситуации, узнали много нового об электричестве, внимательно слушали и отвечали на вопросы. Научились делать предметы волшебными. Молодцы! Но каждый из вас должен знать и помнить – очень нам помогает электричество. Но и к себе требует уважения: хочет, чтобы с ним обращались, как положено.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Гвоздики и пальчики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В розетку не вставлять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Электричество опасно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Это каждый должен знать!</w:t>
      </w: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8D9" w:rsidRDefault="00C578D9" w:rsidP="00C5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8D9" w:rsidRDefault="00C578D9" w:rsidP="00C578D9"/>
    <w:p w:rsidR="00E66CAE" w:rsidRDefault="00E66CAE"/>
    <w:sectPr w:rsidR="00E66CAE" w:rsidSect="00E6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8D9"/>
    <w:rsid w:val="00C578D9"/>
    <w:rsid w:val="00E6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5746</Characters>
  <Application>Microsoft Office Word</Application>
  <DocSecurity>0</DocSecurity>
  <Lines>47</Lines>
  <Paragraphs>13</Paragraphs>
  <ScaleCrop>false</ScaleCrop>
  <Company>SamForum.ws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2013-02-10T15:42:00Z</dcterms:created>
  <dcterms:modified xsi:type="dcterms:W3CDTF">2013-02-10T15:43:00Z</dcterms:modified>
</cp:coreProperties>
</file>