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B8" w:rsidRPr="00BE27B8" w:rsidRDefault="00BE27B8" w:rsidP="00BE27B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BE27B8">
        <w:rPr>
          <w:rFonts w:ascii="Times New Roman" w:hAnsi="Times New Roman" w:cs="Times New Roman"/>
          <w:b/>
          <w:u w:val="single"/>
        </w:rPr>
        <w:t>« Экскурсия в библиотеку».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ЗАДАЧИ: 1) формировать у детей реалистические  представления о труде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                     взрослых людей;         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                2) вовлекать родителей в работу по ознакомлению детей </w:t>
      </w:r>
      <w:proofErr w:type="gramStart"/>
      <w:r w:rsidRPr="00BE27B8">
        <w:rPr>
          <w:rFonts w:ascii="Times New Roman" w:hAnsi="Times New Roman" w:cs="Times New Roman"/>
        </w:rPr>
        <w:t>с</w:t>
      </w:r>
      <w:proofErr w:type="gramEnd"/>
      <w:r w:rsidRPr="00BE27B8">
        <w:rPr>
          <w:rFonts w:ascii="Times New Roman" w:hAnsi="Times New Roman" w:cs="Times New Roman"/>
        </w:rPr>
        <w:t xml:space="preserve">   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                    профессией библиотекаря;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                3) воспитывать у детей отзывчивость, уважение к труду взрослых.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ПРЕДВАРИТЕЛЬНАЯ РАБОТА: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Чтение с детьми сказки </w:t>
      </w:r>
      <w:proofErr w:type="spellStart"/>
      <w:r w:rsidRPr="00BE27B8">
        <w:rPr>
          <w:rFonts w:ascii="Times New Roman" w:hAnsi="Times New Roman" w:cs="Times New Roman"/>
        </w:rPr>
        <w:t>А.Лопатиной</w:t>
      </w:r>
      <w:proofErr w:type="spellEnd"/>
      <w:r w:rsidRPr="00BE27B8">
        <w:rPr>
          <w:rFonts w:ascii="Times New Roman" w:hAnsi="Times New Roman" w:cs="Times New Roman"/>
        </w:rPr>
        <w:t xml:space="preserve"> «Живые книги»;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 Дать </w:t>
      </w:r>
      <w:proofErr w:type="gramStart"/>
      <w:r w:rsidRPr="00BE27B8">
        <w:rPr>
          <w:rFonts w:ascii="Times New Roman" w:hAnsi="Times New Roman" w:cs="Times New Roman"/>
        </w:rPr>
        <w:t>заведующей библиотеки</w:t>
      </w:r>
      <w:proofErr w:type="gramEnd"/>
      <w:r w:rsidRPr="00BE27B8">
        <w:rPr>
          <w:rFonts w:ascii="Times New Roman" w:hAnsi="Times New Roman" w:cs="Times New Roman"/>
        </w:rPr>
        <w:t xml:space="preserve"> план предварительной беседы о профессии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 библиотекаря и составить вопросы по содержанию беседы;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  Назначить время экскурсии.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jc w:val="center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ХОД ЭКСКУРСИИ:</w:t>
      </w:r>
    </w:p>
    <w:p w:rsidR="00BE27B8" w:rsidRPr="00BE27B8" w:rsidRDefault="00BE27B8" w:rsidP="00BE27B8">
      <w:pPr>
        <w:spacing w:after="0"/>
        <w:jc w:val="center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proofErr w:type="gramStart"/>
      <w:r w:rsidRPr="00BE27B8">
        <w:rPr>
          <w:rFonts w:ascii="Times New Roman" w:hAnsi="Times New Roman" w:cs="Times New Roman"/>
        </w:rPr>
        <w:t>Педагог</w:t>
      </w:r>
      <w:proofErr w:type="gramEnd"/>
      <w:r w:rsidRPr="00BE27B8">
        <w:rPr>
          <w:rFonts w:ascii="Times New Roman" w:hAnsi="Times New Roman" w:cs="Times New Roman"/>
        </w:rPr>
        <w:t xml:space="preserve"> спрашивает детей: - </w:t>
      </w:r>
      <w:proofErr w:type="gramStart"/>
      <w:r w:rsidRPr="00BE27B8">
        <w:rPr>
          <w:rFonts w:ascii="Times New Roman" w:hAnsi="Times New Roman" w:cs="Times New Roman"/>
        </w:rPr>
        <w:t>какую</w:t>
      </w:r>
      <w:proofErr w:type="gramEnd"/>
      <w:r w:rsidRPr="00BE27B8">
        <w:rPr>
          <w:rFonts w:ascii="Times New Roman" w:hAnsi="Times New Roman" w:cs="Times New Roman"/>
        </w:rPr>
        <w:t xml:space="preserve"> книгу мы с вами почитаем?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Дети: давайте, почитаем  «Сказку о потерянном времени»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Педагог пытается найти сказку, но не находит, и предлагает детям сходить в библиотеку и взять там эту книгу.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Педагог: дети, а вы знаете, что такое библиотека?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Дети: да, это место, где хранится много книг.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Педагог: верно, в библиотеке находится огромное количество книг, и там  мы можем найти </w:t>
      </w:r>
      <w:proofErr w:type="gramStart"/>
      <w:r w:rsidRPr="00BE27B8">
        <w:rPr>
          <w:rFonts w:ascii="Times New Roman" w:hAnsi="Times New Roman" w:cs="Times New Roman"/>
        </w:rPr>
        <w:t>книгу</w:t>
      </w:r>
      <w:proofErr w:type="gramEnd"/>
      <w:r w:rsidRPr="00BE27B8">
        <w:rPr>
          <w:rFonts w:ascii="Times New Roman" w:hAnsi="Times New Roman" w:cs="Times New Roman"/>
        </w:rPr>
        <w:t xml:space="preserve"> которая нам нужна.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Педагог и дети приходят в библиотеку, а там их встречает библиотекарь.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Педагог: здравствуйте! Мы хотели почитать книгу, которая называется « Сказка о потерянном времени», </w:t>
      </w:r>
      <w:proofErr w:type="gramStart"/>
      <w:r w:rsidRPr="00BE27B8">
        <w:rPr>
          <w:rFonts w:ascii="Times New Roman" w:hAnsi="Times New Roman" w:cs="Times New Roman"/>
        </w:rPr>
        <w:t>но</w:t>
      </w:r>
      <w:proofErr w:type="gramEnd"/>
      <w:r w:rsidRPr="00BE27B8">
        <w:rPr>
          <w:rFonts w:ascii="Times New Roman" w:hAnsi="Times New Roman" w:cs="Times New Roman"/>
        </w:rPr>
        <w:t xml:space="preserve"> к сожалению, у нас не оказалось такой книги, и мы пришли к Вам за этой сказкой.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Библиотекарь: здравствуйте ребята, меня зовут Валентина Васильевна, я работаю библиотекарем.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Дети: мы Вас знаем, Вы Илюшина бабушка.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Библиотекарь: да, я Илюшина бабушка, а работаю я в библиотеке. А хотите, я вам расскажу, чем я здесь занимаюсь?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Дети: очень хотим.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Библиотекарь: проходите, я вам расскажу про эту увлекательную профессию.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Библиотекарь – очень важная и нужная профессия. Слово библиотекарь происходит от слова «библия», что означает «книга». У многих людей есть домашние библиотеки. Книги стоят на полках и в шкафах. Читают их взрослые и дети. Они знают все свои книги. Но есть еще огромные хранилища книг – библиотеки. Работа библиотекаря проходит в библиотеке, среди книг. У нас в России огромное количество библиотек. В Москве находится самая главная Российская государственная библиотека, в которой собраны миллионы книг, старинных и современных. ( БИБЛИОТЕКАРЬ ПРОВОДИТ ЭКСКУРСИЮ ПО БИБЛИОТЕКЕ). Каждая библиотека – это целые города, длинные-длинные ряды книжных полок тянутся там как улицы. Занимают эти хранилища многие этажи. В них собраны книги из разных стран. Найти нужную книгу в таком городе помогает библиотекарь.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У каждой книги есть свой номер из букв и цифр – шифр. По этому шифру можно узнать адрес книги: этаж и полку, где она хранится. В ящиках -  каталогах хранятся карточки с названиями и шифрами всех книг. Посмотрит библиотекарь на такую карточку, сходит в хранилище и принесёт тебе нужную книгу. Читай и становись умнее. ( ПОКАЗЫВАЕТ КАРТОЧКИ).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Но мне хотелось бы рассказать вам о работе библиотекаря в детской библиотеке. Как бы много книг не было собрано у вас дома, в библиотеке выбор книг неизмеримо больше! Библиотекарь выдаёт книги. Он постоянно общается с читателем, отвечает на его вопросы, советует, какую книгу прочесть. Библиотекарь рассказывает о детских писателях, их новых книгах, знакомит с последними номерами журналов для детей.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lastRenderedPageBreak/>
        <w:t>Библиотекарь устраивает красочные книжные выставки, посвящённые юбилею писателя или поэта. Эти выставки часто украшаются детскими рисунками. Библиотекари приглашают авторов известных и любимых ребятишками книг на встречу с маленькими читателями.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Пожалуй, самый большой праздник детской книги – это «</w:t>
      </w:r>
      <w:proofErr w:type="spellStart"/>
      <w:r w:rsidRPr="00BE27B8">
        <w:rPr>
          <w:rFonts w:ascii="Times New Roman" w:hAnsi="Times New Roman" w:cs="Times New Roman"/>
        </w:rPr>
        <w:t>Книжкина</w:t>
      </w:r>
      <w:proofErr w:type="spellEnd"/>
      <w:r w:rsidRPr="00BE27B8">
        <w:rPr>
          <w:rFonts w:ascii="Times New Roman" w:hAnsi="Times New Roman" w:cs="Times New Roman"/>
        </w:rPr>
        <w:t xml:space="preserve"> неделя», он проходит весной. И тёплое весеннее солнышко, и обложки нарядных детских книг – всё радует маленьких читателей, прививая им любовь к её величеству Книге.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КНИЖКИНА НЕДЕЛЯ.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Мы пришли на праздник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proofErr w:type="spellStart"/>
      <w:r w:rsidRPr="00BE27B8">
        <w:rPr>
          <w:rFonts w:ascii="Times New Roman" w:hAnsi="Times New Roman" w:cs="Times New Roman"/>
        </w:rPr>
        <w:t>Книжкиной</w:t>
      </w:r>
      <w:proofErr w:type="spellEnd"/>
      <w:r w:rsidRPr="00BE27B8">
        <w:rPr>
          <w:rFonts w:ascii="Times New Roman" w:hAnsi="Times New Roman" w:cs="Times New Roman"/>
        </w:rPr>
        <w:t xml:space="preserve"> недели.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Как красиво книжки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Художники одели.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Гладкие обложки,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Яркие картинки –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Петушок в сапожках,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Розовые свинки.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Стены украшают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Звёздочки, флажки.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Нам поэт читает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Новые стихи.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Про кота-котишку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И про  </w:t>
      </w:r>
      <w:proofErr w:type="spellStart"/>
      <w:r w:rsidRPr="00BE27B8">
        <w:rPr>
          <w:rFonts w:ascii="Times New Roman" w:hAnsi="Times New Roman" w:cs="Times New Roman"/>
        </w:rPr>
        <w:t>воробьишку</w:t>
      </w:r>
      <w:proofErr w:type="spellEnd"/>
      <w:r w:rsidRPr="00BE27B8">
        <w:rPr>
          <w:rFonts w:ascii="Times New Roman" w:hAnsi="Times New Roman" w:cs="Times New Roman"/>
        </w:rPr>
        <w:t>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proofErr w:type="spellStart"/>
      <w:r w:rsidRPr="00BE27B8">
        <w:rPr>
          <w:rFonts w:ascii="Times New Roman" w:hAnsi="Times New Roman" w:cs="Times New Roman"/>
        </w:rPr>
        <w:t>Воробьишка</w:t>
      </w:r>
      <w:proofErr w:type="spellEnd"/>
      <w:r w:rsidRPr="00BE27B8">
        <w:rPr>
          <w:rFonts w:ascii="Times New Roman" w:hAnsi="Times New Roman" w:cs="Times New Roman"/>
        </w:rPr>
        <w:t xml:space="preserve"> Гоша –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Он такой проказник!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Добрым и хорошим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Вышел </w:t>
      </w:r>
      <w:proofErr w:type="spellStart"/>
      <w:r w:rsidRPr="00BE27B8">
        <w:rPr>
          <w:rFonts w:ascii="Times New Roman" w:hAnsi="Times New Roman" w:cs="Times New Roman"/>
        </w:rPr>
        <w:t>Книжкин</w:t>
      </w:r>
      <w:proofErr w:type="spellEnd"/>
      <w:r w:rsidRPr="00BE27B8">
        <w:rPr>
          <w:rFonts w:ascii="Times New Roman" w:hAnsi="Times New Roman" w:cs="Times New Roman"/>
        </w:rPr>
        <w:t xml:space="preserve"> праздник!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Ребята, а как вы думаете, какими качествами должен обладать библиотекарь?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Дети: библиотекарь должен любить книги, должна быть хорошая память.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Библиотекарь: правильно! Самое главное свойство его души – бескорыстная и бесконечная любовь к книгам! Великолепная память – ведь библиотекарь должен прекрасно помнить, где находиться та или иная книга. Общительность, знание литературных произведений, их авторов. Кроме того, библиотекарь должен обладать выдержкой, умением слушать, тактичностью и внимательностью к читателю.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Ребята, а вы были когда-нибудь в библиотеке?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Любите ли вы читать книги, умеете ли читать? Может быть, вам читают книги мама или бабушка?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Назовите свою любимую книгу. Кто её написал?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В чём заключается работа библиотекаря?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Библиотекарь: вот такая у меня профессия. А сейчас мы с вами найдём книжку, за которой вы пришли ко мне. Вы хотите почитать «</w:t>
      </w:r>
      <w:proofErr w:type="gramStart"/>
      <w:r w:rsidRPr="00BE27B8">
        <w:rPr>
          <w:rFonts w:ascii="Times New Roman" w:hAnsi="Times New Roman" w:cs="Times New Roman"/>
        </w:rPr>
        <w:t>Сказку</w:t>
      </w:r>
      <w:proofErr w:type="gramEnd"/>
      <w:r w:rsidRPr="00BE27B8">
        <w:rPr>
          <w:rFonts w:ascii="Times New Roman" w:hAnsi="Times New Roman" w:cs="Times New Roman"/>
        </w:rPr>
        <w:t xml:space="preserve"> о потерянном времени» </w:t>
      </w:r>
      <w:proofErr w:type="gramStart"/>
      <w:r w:rsidRPr="00BE27B8">
        <w:rPr>
          <w:rFonts w:ascii="Times New Roman" w:hAnsi="Times New Roman" w:cs="Times New Roman"/>
        </w:rPr>
        <w:t>которую</w:t>
      </w:r>
      <w:proofErr w:type="gramEnd"/>
      <w:r w:rsidRPr="00BE27B8">
        <w:rPr>
          <w:rFonts w:ascii="Times New Roman" w:hAnsi="Times New Roman" w:cs="Times New Roman"/>
        </w:rPr>
        <w:t xml:space="preserve"> написал Евгений Шварц?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Дети: Да.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Библиотекарь: тогда пойдёмте со мной.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(ИЩУТ КНИГУ)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Педагог и дети благодарят Валентину Васильевну за книгу и прощаются.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Педагог: спасибо Вам огромное Валентина Васильевна за интересную экскурсию и за рассказ о вашей замечательной профессии, а мы с ребятами пойдём читать сказку. До свидания!!!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Библиотекарь: приходите ещё  в библиотеку с мамами и папами, я буду очень рада вам, до свидания ребята,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E27B8">
        <w:rPr>
          <w:rFonts w:ascii="Times New Roman" w:hAnsi="Times New Roman" w:cs="Times New Roman"/>
          <w:b/>
          <w:u w:val="single"/>
        </w:rPr>
        <w:lastRenderedPageBreak/>
        <w:t>Экскурсия в школу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ПРОГРАММНОЕ СОДЕРЖАНИЕ:</w:t>
      </w:r>
    </w:p>
    <w:p w:rsidR="00BE27B8" w:rsidRPr="00BE27B8" w:rsidRDefault="00BE27B8" w:rsidP="00BE2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Расширять представления о школе: здесь дети учатся читать, писать, узнают много интересного.</w:t>
      </w:r>
    </w:p>
    <w:p w:rsidR="00BE27B8" w:rsidRPr="00BE27B8" w:rsidRDefault="00BE27B8" w:rsidP="00BE2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Вызывать стремление как можно больше узнать о школьной жизни, желание учиться в школе.</w:t>
      </w:r>
    </w:p>
    <w:p w:rsidR="00BE27B8" w:rsidRPr="00BE27B8" w:rsidRDefault="00BE27B8" w:rsidP="00BE2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Развивать у детей наблюдательность, внимание, умение слушать и слышать воспитателя.</w:t>
      </w:r>
    </w:p>
    <w:p w:rsidR="00BE27B8" w:rsidRPr="00BE27B8" w:rsidRDefault="00BE27B8" w:rsidP="00BE2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Воспитывать умение проявлять инициативу и любознательность с целью получения знаний о школе.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ПРЕДВАРИТЕЛЬНАЯ РАБОТА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Заранее продумать маршрут.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Сообщить родителям о предстоящей экскурсии.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Разработать конспект занятия.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АКТИВИЗАЦИЯ СЛОВАРЯ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школа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2-х этажное здание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школьный двор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школьный огород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вход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крыльцо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цветник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спортплощадка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I. ВВОДНАЯ ЧАСТЬ.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Сегодня мы с вами пойдем на экскурсию. А куда? Ответ на этот вопрос вы найдете в загадке, которую я вам загадаю.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Там учат детишек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Читать и писать,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Природу любить,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Стариков уважать.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Буквы разные писать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Тонким перышком в тетрадь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Учат в …..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Правильно, молодцы! К зданию школы. Сегодня мы с вами заходить в школу не будем, только рассмотрим со стороны.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(Дать указания по поведению детей)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II. ОСНОВНАЯ ЧАСТЬ.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Мы с вами пришли к зданию школы. Что такое школа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Чему учат в школе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Посмотрите на здание</w:t>
      </w:r>
      <w:proofErr w:type="gramStart"/>
      <w:r w:rsidRPr="00BE27B8">
        <w:rPr>
          <w:rFonts w:ascii="Times New Roman" w:hAnsi="Times New Roman" w:cs="Times New Roman"/>
        </w:rPr>
        <w:t xml:space="preserve"> ,</w:t>
      </w:r>
      <w:proofErr w:type="gramEnd"/>
      <w:r w:rsidRPr="00BE27B8">
        <w:rPr>
          <w:rFonts w:ascii="Times New Roman" w:hAnsi="Times New Roman" w:cs="Times New Roman"/>
        </w:rPr>
        <w:t>сколько этажей? Здание высокое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Да, оно трехэтажное. В школе учится много учеников. Дети, как вы думаете, кто построил школу? Люди каких профессий принимали участие в строительстве школы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Ребята, обратите внимание на крыльцо. Какое оно широкое, большое. Здесь вход в школу. Видите, дети торопятся на уроки. Опаздывать в школу нельзя.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А как называется территория вокруг школы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Это школьный двор. Что можно увидеть на школьном дворе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Рассмотреть цветник (клумбы). Обратить внимание на чистоту и порядок.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Ребята, как вы думаете, кто ухаживает за цветами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А кто убирает школьный двор?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- Дворник!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lastRenderedPageBreak/>
        <w:t>- Молодцы! А кто ему помогает</w:t>
      </w:r>
      <w:proofErr w:type="gramStart"/>
      <w:r w:rsidRPr="00BE27B8">
        <w:rPr>
          <w:rFonts w:ascii="Times New Roman" w:hAnsi="Times New Roman" w:cs="Times New Roman"/>
        </w:rPr>
        <w:t>?(</w:t>
      </w:r>
      <w:proofErr w:type="gramEnd"/>
      <w:r w:rsidRPr="00BE27B8">
        <w:rPr>
          <w:rFonts w:ascii="Times New Roman" w:hAnsi="Times New Roman" w:cs="Times New Roman"/>
        </w:rPr>
        <w:t>ответы)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Понаблюдать, как ученики складывают мусор (опавшие листья) в мешки.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Сейчас мы пройдем вокруг школы. Что мы видим?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Спортплощадку!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Да, во время перемены дети выходят поиграть, побегать, повеселиться на спортплощадку.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1II. ЗАКЛЮЧИТЕЛЬНАЯ ЧАСТЬ.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А теперь, дети, послушайте стихотворение.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«В школу»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proofErr w:type="spellStart"/>
      <w:r w:rsidRPr="00BE27B8">
        <w:rPr>
          <w:rFonts w:ascii="Times New Roman" w:hAnsi="Times New Roman" w:cs="Times New Roman"/>
        </w:rPr>
        <w:t>П.Чайников</w:t>
      </w:r>
      <w:proofErr w:type="spellEnd"/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Осенняя погода,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Последний куст отцвел,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И сын промолвил гордо: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-Мне год седьмой пошел.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Пойду я скоро в школу,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За парту сяду я,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О трех медведях книга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Давно есть у меня.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Все буквы прочитаю,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Смогу писать, считать.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За прилежанье, знаю,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Меня похвалит мать.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Какие у вас есть вопросы?</w:t>
      </w:r>
    </w:p>
    <w:p w:rsidR="00BE27B8" w:rsidRPr="00BE27B8" w:rsidRDefault="00BE27B8" w:rsidP="00BE27B8">
      <w:pPr>
        <w:tabs>
          <w:tab w:val="left" w:pos="1575"/>
        </w:tabs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 Давайте сфотографируемся на память у здания школы.</w:t>
      </w:r>
    </w:p>
    <w:p w:rsid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E27B8">
        <w:rPr>
          <w:rFonts w:ascii="Times New Roman" w:hAnsi="Times New Roman" w:cs="Times New Roman"/>
        </w:rPr>
        <w:t>"</w:t>
      </w:r>
      <w:r w:rsidRPr="00BE27B8">
        <w:rPr>
          <w:rFonts w:ascii="Times New Roman" w:hAnsi="Times New Roman" w:cs="Times New Roman"/>
          <w:b/>
          <w:u w:val="single"/>
        </w:rPr>
        <w:t xml:space="preserve">Экскурсия к </w:t>
      </w:r>
      <w:proofErr w:type="gramStart"/>
      <w:r w:rsidRPr="00BE27B8">
        <w:rPr>
          <w:rFonts w:ascii="Times New Roman" w:hAnsi="Times New Roman" w:cs="Times New Roman"/>
          <w:b/>
          <w:u w:val="single"/>
        </w:rPr>
        <w:t>памятнику</w:t>
      </w:r>
      <w:proofErr w:type="gramEnd"/>
      <w:r w:rsidRPr="00BE27B8">
        <w:rPr>
          <w:rFonts w:ascii="Times New Roman" w:hAnsi="Times New Roman" w:cs="Times New Roman"/>
          <w:b/>
          <w:u w:val="single"/>
        </w:rPr>
        <w:t xml:space="preserve">  неизвестного солдата"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>Цель:</w:t>
      </w:r>
      <w:r w:rsidRPr="00BE27B8">
        <w:rPr>
          <w:rFonts w:ascii="Times New Roman" w:hAnsi="Times New Roman" w:cs="Times New Roman"/>
        </w:rPr>
        <w:t xml:space="preserve"> </w:t>
      </w:r>
    </w:p>
    <w:p w:rsidR="00BE27B8" w:rsidRPr="00BE27B8" w:rsidRDefault="00BE27B8" w:rsidP="00BE27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обогатить знания детей о Дне Победы; </w:t>
      </w:r>
    </w:p>
    <w:p w:rsidR="00BE27B8" w:rsidRPr="00BE27B8" w:rsidRDefault="00BE27B8" w:rsidP="00BE27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показать </w:t>
      </w:r>
      <w:proofErr w:type="gramStart"/>
      <w:r w:rsidRPr="00BE27B8">
        <w:rPr>
          <w:rFonts w:ascii="Times New Roman" w:hAnsi="Times New Roman" w:cs="Times New Roman"/>
        </w:rPr>
        <w:t>памятники</w:t>
      </w:r>
      <w:proofErr w:type="gramEnd"/>
      <w:r w:rsidRPr="00BE27B8">
        <w:rPr>
          <w:rFonts w:ascii="Times New Roman" w:hAnsi="Times New Roman" w:cs="Times New Roman"/>
        </w:rPr>
        <w:t xml:space="preserve"> находящиеся на территории  поселка. </w:t>
      </w:r>
    </w:p>
    <w:p w:rsidR="00BE27B8" w:rsidRPr="00BE27B8" w:rsidRDefault="00BE27B8" w:rsidP="00BE27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рассказать о героях ВОВ, земляках</w:t>
      </w:r>
    </w:p>
    <w:p w:rsidR="00BE27B8" w:rsidRPr="00BE27B8" w:rsidRDefault="00BE27B8" w:rsidP="00BE27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. Воспитывать стремление быть похожими на своих земляков, которые отстояли нашу Родину в страшные годы войны. </w:t>
      </w:r>
    </w:p>
    <w:p w:rsidR="00BE27B8" w:rsidRPr="00BE27B8" w:rsidRDefault="00BE27B8" w:rsidP="00BE27B8">
      <w:pPr>
        <w:pStyle w:val="a3"/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>Предварительная работа:</w:t>
      </w:r>
      <w:r w:rsidRPr="00BE27B8">
        <w:rPr>
          <w:rFonts w:ascii="Times New Roman" w:hAnsi="Times New Roman" w:cs="Times New Roman"/>
        </w:rPr>
        <w:t xml:space="preserve"> выставки книг, рисунков, рассказывающих о подвигах народа ВОВ; участие вместе с родителями в параде, посвященном Дню Победы. Заучивание стихов о Дне Победы.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Беседа «Вечная память». Рассказывание о героях-земляках.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Ход экскурсии:</w:t>
      </w:r>
    </w:p>
    <w:p w:rsidR="00BE27B8" w:rsidRPr="00BE27B8" w:rsidRDefault="00BE27B8" w:rsidP="00BE27B8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Чтение стихотворения Т. Белозерова «Майский праздник «День Победы»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Сообщить детям, что сегодня они пойдут на экскурсию к памятнику погибшим воинам в годы ВОВ.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Знакомство детей с памятником, мраморной плитой, на которой выгравированы имена погибших героев ВОВ.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 xml:space="preserve">Чтение стихов детьми: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Богдан</w:t>
      </w:r>
      <w:proofErr w:type="gramStart"/>
      <w:r w:rsidRPr="00BE27B8">
        <w:rPr>
          <w:rFonts w:ascii="Times New Roman" w:hAnsi="Times New Roman" w:cs="Times New Roman"/>
        </w:rPr>
        <w:t xml:space="preserve"> И</w:t>
      </w:r>
      <w:proofErr w:type="gramEnd"/>
      <w:r w:rsidRPr="00BE27B8">
        <w:rPr>
          <w:rFonts w:ascii="Times New Roman" w:hAnsi="Times New Roman" w:cs="Times New Roman"/>
        </w:rPr>
        <w:t xml:space="preserve">: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Мы встречаем День Победы,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lastRenderedPageBreak/>
        <w:t xml:space="preserve">Он идет в цветах, знаменах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Всех героев мы сегодня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Называем поименно.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Наташа Б.: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Знаем мы: совсем непросто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Он пришел к нам – день Победы.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Этот день завоевали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Наши прадеды и деды.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Аня </w:t>
      </w:r>
      <w:proofErr w:type="gramStart"/>
      <w:r w:rsidRPr="00BE27B8">
        <w:rPr>
          <w:rFonts w:ascii="Times New Roman" w:hAnsi="Times New Roman" w:cs="Times New Roman"/>
        </w:rPr>
        <w:t>П</w:t>
      </w:r>
      <w:proofErr w:type="gramEnd"/>
      <w:r w:rsidRPr="00BE27B8">
        <w:rPr>
          <w:rFonts w:ascii="Times New Roman" w:hAnsi="Times New Roman" w:cs="Times New Roman"/>
        </w:rPr>
        <w:t xml:space="preserve">: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И поэтому сегодня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Ордена они надели.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Мы, идя на праздник с ними,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Песню звонкую запели.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Рома</w:t>
      </w:r>
      <w:proofErr w:type="gramStart"/>
      <w:r w:rsidRPr="00BE27B8">
        <w:rPr>
          <w:rFonts w:ascii="Times New Roman" w:hAnsi="Times New Roman" w:cs="Times New Roman"/>
        </w:rPr>
        <w:t xml:space="preserve"> И</w:t>
      </w:r>
      <w:proofErr w:type="gramEnd"/>
      <w:r w:rsidRPr="00BE27B8">
        <w:rPr>
          <w:rFonts w:ascii="Times New Roman" w:hAnsi="Times New Roman" w:cs="Times New Roman"/>
        </w:rPr>
        <w:t xml:space="preserve">: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Эту песню посвящаем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Нашим прадедам и дедам.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Нашей Родине любимой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Слава, слава в день Победы.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 xml:space="preserve">Рассказ воспитателя.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Да, это была страшная и жестокая война, она принесла горе в каждую семью. В честь павших в боях героев воздвигнуты памятники и обелиски, к которым мы с вами приносим цветы.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Чудеса героизма проявляли воины в годы войны. Война закончилась 9 мая 1945 года. И этот день стал в нашей стране великим праздником - Днем Победы. В этот день народ приносит цветы и возлагает к подножию памятников. Эти цветы - знак нашей памяти и глубочайшей благодарности тем, кто в боях отстаивал нашу Родину и погиб за нее.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Чтение фамилий на мраморной стене.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 xml:space="preserve">Чтение стихотворения </w:t>
      </w:r>
      <w:proofErr w:type="spellStart"/>
      <w:r w:rsidRPr="00BE27B8">
        <w:rPr>
          <w:rFonts w:ascii="Times New Roman" w:hAnsi="Times New Roman" w:cs="Times New Roman"/>
          <w:u w:val="single"/>
        </w:rPr>
        <w:t>Д.Чибисова</w:t>
      </w:r>
      <w:proofErr w:type="spellEnd"/>
      <w:r w:rsidRPr="00BE27B8">
        <w:rPr>
          <w:rFonts w:ascii="Times New Roman" w:hAnsi="Times New Roman" w:cs="Times New Roman"/>
          <w:u w:val="single"/>
        </w:rPr>
        <w:t xml:space="preserve"> «Вечный огонь».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1. Над могилой в тихом парке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Расцвели тюльпаны ярко,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Вечно тут огонь горит,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Тут солдат советский спит.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2 Мы склонились низко-низко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У подножья обелиска,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Наш венок расцвел на нем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Жарким пламенным огнем.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3 Мир солдаты защищали,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Жизнь они за нас отдали.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Сохраним в сердцах своих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 Память светлую о них.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 xml:space="preserve">Возложение  цветов к памятнику.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 xml:space="preserve">Минута молчания.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  <w:u w:val="single"/>
        </w:rPr>
      </w:pPr>
      <w:r w:rsidRPr="00BE27B8">
        <w:rPr>
          <w:rFonts w:ascii="Times New Roman" w:hAnsi="Times New Roman" w:cs="Times New Roman"/>
          <w:u w:val="single"/>
        </w:rPr>
        <w:t>Беседа</w:t>
      </w:r>
      <w:proofErr w:type="gramStart"/>
      <w:r w:rsidRPr="00BE27B8">
        <w:rPr>
          <w:rFonts w:ascii="Times New Roman" w:hAnsi="Times New Roman" w:cs="Times New Roman"/>
          <w:u w:val="single"/>
        </w:rPr>
        <w:t xml:space="preserve"> .</w:t>
      </w:r>
      <w:proofErr w:type="gramEnd"/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-Где мы с вами побывали?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-Кому воздвигнуты памятники?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-Для чего люди приходят к памятнику и возлагают цветы? </w:t>
      </w:r>
    </w:p>
    <w:p w:rsidR="00BE27B8" w:rsidRP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-Что означают цветы? </w:t>
      </w:r>
    </w:p>
    <w:p w:rsidR="00BE27B8" w:rsidRDefault="00BE27B8" w:rsidP="00BE27B8">
      <w:pPr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-Хотите</w:t>
      </w:r>
      <w:r>
        <w:rPr>
          <w:rFonts w:ascii="Times New Roman" w:hAnsi="Times New Roman" w:cs="Times New Roman"/>
        </w:rPr>
        <w:t xml:space="preserve"> ли вы быть похожими на героев?</w:t>
      </w:r>
    </w:p>
    <w:p w:rsidR="00BE27B8" w:rsidRPr="00BE27B8" w:rsidRDefault="00BE27B8" w:rsidP="00BE27B8">
      <w:pPr>
        <w:spacing w:after="0"/>
        <w:jc w:val="center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b/>
          <w:u w:val="single"/>
        </w:rPr>
        <w:lastRenderedPageBreak/>
        <w:t>«Край ты мой любимый»</w:t>
      </w:r>
      <w:bookmarkStart w:id="0" w:name="_GoBack"/>
      <w:bookmarkEnd w:id="0"/>
    </w:p>
    <w:p w:rsidR="00BE27B8" w:rsidRPr="00BE27B8" w:rsidRDefault="00BE27B8" w:rsidP="00BE27B8">
      <w:pPr>
        <w:tabs>
          <w:tab w:val="left" w:pos="1575"/>
        </w:tabs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>Программное содержание:</w:t>
      </w:r>
    </w:p>
    <w:p w:rsidR="00BE27B8" w:rsidRPr="00BE27B8" w:rsidRDefault="00BE27B8" w:rsidP="00BE27B8">
      <w:pPr>
        <w:pStyle w:val="a3"/>
        <w:numPr>
          <w:ilvl w:val="0"/>
          <w:numId w:val="3"/>
        </w:num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Формировать у детей чувство патриотизма, осмысливая такие понятия как Родина,  малая Родина, родной край.</w:t>
      </w:r>
    </w:p>
    <w:p w:rsidR="00BE27B8" w:rsidRPr="00BE27B8" w:rsidRDefault="00BE27B8" w:rsidP="00BE27B8">
      <w:pPr>
        <w:pStyle w:val="a3"/>
        <w:numPr>
          <w:ilvl w:val="0"/>
          <w:numId w:val="3"/>
        </w:num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Познакомить детей с историей своего поселка, рассказать о </w:t>
      </w:r>
      <w:proofErr w:type="gramStart"/>
      <w:r w:rsidRPr="00BE27B8">
        <w:rPr>
          <w:rFonts w:ascii="Times New Roman" w:hAnsi="Times New Roman" w:cs="Times New Roman"/>
        </w:rPr>
        <w:t>людях</w:t>
      </w:r>
      <w:proofErr w:type="gramEnd"/>
      <w:r w:rsidRPr="00BE27B8">
        <w:rPr>
          <w:rFonts w:ascii="Times New Roman" w:hAnsi="Times New Roman" w:cs="Times New Roman"/>
        </w:rPr>
        <w:t xml:space="preserve"> которые работают в поселке, руками которых был построен наш поселок.</w:t>
      </w:r>
    </w:p>
    <w:p w:rsidR="00BE27B8" w:rsidRPr="00BE27B8" w:rsidRDefault="00BE27B8" w:rsidP="00BE27B8">
      <w:pPr>
        <w:pStyle w:val="a3"/>
        <w:numPr>
          <w:ilvl w:val="0"/>
          <w:numId w:val="3"/>
        </w:num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Закрепить умения детей подбирать определения к слову Россия.</w:t>
      </w:r>
    </w:p>
    <w:p w:rsidR="00BE27B8" w:rsidRPr="00BE27B8" w:rsidRDefault="00BE27B8" w:rsidP="00BE27B8">
      <w:pPr>
        <w:pStyle w:val="a3"/>
        <w:numPr>
          <w:ilvl w:val="0"/>
          <w:numId w:val="3"/>
        </w:num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Воспитывать гуманные чувства и любовь к Родине посредством художественного слова.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>Предварительная работа:</w:t>
      </w:r>
      <w:r w:rsidRPr="00BE27B8">
        <w:rPr>
          <w:rFonts w:ascii="Times New Roman" w:hAnsi="Times New Roman" w:cs="Times New Roman"/>
        </w:rPr>
        <w:t xml:space="preserve"> Экскурсии по поселку, выставка фотографий, беседы.</w:t>
      </w:r>
    </w:p>
    <w:p w:rsidR="00BE27B8" w:rsidRPr="00BE27B8" w:rsidRDefault="00BE27B8" w:rsidP="00BE27B8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Ход: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>Воспитатель</w:t>
      </w:r>
      <w:r w:rsidRPr="00BE27B8">
        <w:rPr>
          <w:rFonts w:ascii="Times New Roman" w:hAnsi="Times New Roman" w:cs="Times New Roman"/>
        </w:rPr>
        <w:t>. Ребята сегодня мы погорим с вами о родине, о родном крае. Послушайте стихотворение: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Если скажут слово Родина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Сразу в памяти встает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Старый дом, в саду смородина</w:t>
      </w:r>
      <w:r w:rsidRPr="00BE27B8">
        <w:rPr>
          <w:rFonts w:ascii="Times New Roman" w:hAnsi="Times New Roman" w:cs="Times New Roman"/>
        </w:rPr>
        <w:br/>
        <w:t xml:space="preserve"> Толстый тополь у ворот.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Или степь от маков красная,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Золотая целина.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Родина бывает разная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Но у всех она одна.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Понравилось стихотворение? Кто же мне скажет, что такое Родина?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>Дети.</w:t>
      </w:r>
      <w:r w:rsidRPr="00BE27B8">
        <w:rPr>
          <w:rFonts w:ascii="Times New Roman" w:hAnsi="Times New Roman" w:cs="Times New Roman"/>
        </w:rPr>
        <w:t xml:space="preserve"> Это место где мы родились.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 xml:space="preserve">Воспитатель. </w:t>
      </w:r>
      <w:r w:rsidRPr="00BE27B8">
        <w:rPr>
          <w:rFonts w:ascii="Times New Roman" w:hAnsi="Times New Roman" w:cs="Times New Roman"/>
        </w:rPr>
        <w:t>Родина ребята у нас одна. Россия. Но среди просторов нашей большой страны есть место, край, где вы родились, живете, ходите в детский сад, гуляете, трудитесь. Как же называется это место, где вы родились, живете?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>Дети:</w:t>
      </w:r>
      <w:r w:rsidRPr="00BE27B8">
        <w:rPr>
          <w:rFonts w:ascii="Times New Roman" w:hAnsi="Times New Roman" w:cs="Times New Roman"/>
        </w:rPr>
        <w:t xml:space="preserve"> поселок Белоярский.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  <w:u w:val="single"/>
        </w:rPr>
        <w:t xml:space="preserve">Воспитатель: </w:t>
      </w:r>
      <w:r w:rsidRPr="00BE27B8">
        <w:rPr>
          <w:rFonts w:ascii="Times New Roman" w:hAnsi="Times New Roman" w:cs="Times New Roman"/>
        </w:rPr>
        <w:t>Правильно ребята, это маленькая частица нашей большой России – это наша малая родина. Послушайте вот такое стихотворение: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Мое село – частица Родины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И сердца моего частица.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Здесь все пути, что мною пройдены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Сумели рядом уместиться.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Здесь есть и речка без названья,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proofErr w:type="gramStart"/>
      <w:r w:rsidRPr="00BE27B8">
        <w:rPr>
          <w:rFonts w:ascii="Times New Roman" w:hAnsi="Times New Roman" w:cs="Times New Roman"/>
        </w:rPr>
        <w:t>Сердитая</w:t>
      </w:r>
      <w:proofErr w:type="gramEnd"/>
      <w:r w:rsidRPr="00BE27B8">
        <w:rPr>
          <w:rFonts w:ascii="Times New Roman" w:hAnsi="Times New Roman" w:cs="Times New Roman"/>
        </w:rPr>
        <w:t xml:space="preserve"> лишь в половодье.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А в ней купалось детство раннее</w:t>
      </w:r>
    </w:p>
    <w:p w:rsidR="00BE27B8" w:rsidRPr="00BE27B8" w:rsidRDefault="00BE27B8" w:rsidP="00BE27B8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Под соловьиные мелодии.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>Когда вы вырастите большими, уедете учиться, работать, но все равно вы все время будете вспоминать свое село, свою малую Родину. Сегодня мы с вами поговорим о создании нашего поселка.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Когда то очень давно образовалась маленькая деревня. И было там всего семь дворов. А называлась эта деревня </w:t>
      </w:r>
      <w:proofErr w:type="spellStart"/>
      <w:r w:rsidRPr="00BE27B8">
        <w:rPr>
          <w:rFonts w:ascii="Times New Roman" w:hAnsi="Times New Roman" w:cs="Times New Roman"/>
        </w:rPr>
        <w:t>Мочаловка</w:t>
      </w:r>
      <w:proofErr w:type="spellEnd"/>
      <w:r w:rsidRPr="00BE27B8">
        <w:rPr>
          <w:rFonts w:ascii="Times New Roman" w:hAnsi="Times New Roman" w:cs="Times New Roman"/>
        </w:rPr>
        <w:t xml:space="preserve">. </w:t>
      </w:r>
      <w:proofErr w:type="gramStart"/>
      <w:r w:rsidRPr="00BE27B8">
        <w:rPr>
          <w:rFonts w:ascii="Times New Roman" w:hAnsi="Times New Roman" w:cs="Times New Roman"/>
        </w:rPr>
        <w:t>Домишки</w:t>
      </w:r>
      <w:proofErr w:type="gramEnd"/>
      <w:r w:rsidRPr="00BE27B8">
        <w:rPr>
          <w:rFonts w:ascii="Times New Roman" w:hAnsi="Times New Roman" w:cs="Times New Roman"/>
        </w:rPr>
        <w:t xml:space="preserve"> были маленькие, приземистые, с маленькими оконцами, покрытые соломой. Люди занимались сельским хозяйством, работая на помещика под присмотром управляющего.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Крестьяне были безграмотные. Не умели ни читать, ни писать. Ни о какой школе и речи не было. В возрасте 6-7 лет дети тоже работали. Пасли лошадей, убирали хлеб. Потом в нашей стране произошла революция. Землю отобрали у помещиков и отдали крестьянам. Крестьяне стали жить лучше. В 1929 году жители сел </w:t>
      </w:r>
      <w:proofErr w:type="spellStart"/>
      <w:r w:rsidRPr="00BE27B8">
        <w:rPr>
          <w:rFonts w:ascii="Times New Roman" w:hAnsi="Times New Roman" w:cs="Times New Roman"/>
        </w:rPr>
        <w:t>Жедринка</w:t>
      </w:r>
      <w:proofErr w:type="spellEnd"/>
      <w:r w:rsidRPr="00BE27B8">
        <w:rPr>
          <w:rFonts w:ascii="Times New Roman" w:hAnsi="Times New Roman" w:cs="Times New Roman"/>
        </w:rPr>
        <w:t xml:space="preserve">, </w:t>
      </w:r>
      <w:proofErr w:type="spellStart"/>
      <w:r w:rsidRPr="00BE27B8">
        <w:rPr>
          <w:rFonts w:ascii="Times New Roman" w:hAnsi="Times New Roman" w:cs="Times New Roman"/>
        </w:rPr>
        <w:t>Хохловка</w:t>
      </w:r>
      <w:proofErr w:type="spellEnd"/>
      <w:r w:rsidRPr="00BE27B8">
        <w:rPr>
          <w:rFonts w:ascii="Times New Roman" w:hAnsi="Times New Roman" w:cs="Times New Roman"/>
        </w:rPr>
        <w:t xml:space="preserve"> и </w:t>
      </w:r>
      <w:proofErr w:type="spellStart"/>
      <w:r w:rsidRPr="00BE27B8">
        <w:rPr>
          <w:rFonts w:ascii="Times New Roman" w:hAnsi="Times New Roman" w:cs="Times New Roman"/>
        </w:rPr>
        <w:t>Мочаловка</w:t>
      </w:r>
      <w:proofErr w:type="spellEnd"/>
      <w:r w:rsidRPr="00BE27B8">
        <w:rPr>
          <w:rFonts w:ascii="Times New Roman" w:hAnsi="Times New Roman" w:cs="Times New Roman"/>
        </w:rPr>
        <w:t xml:space="preserve"> объединились в колхоз. А в 1930 году колхоз был преобразован в совхоз «Штурм».</w:t>
      </w:r>
    </w:p>
    <w:p w:rsidR="00BE27B8" w:rsidRPr="00BE27B8" w:rsidRDefault="00BE27B8" w:rsidP="00BE27B8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BE27B8">
        <w:rPr>
          <w:rFonts w:ascii="Times New Roman" w:hAnsi="Times New Roman" w:cs="Times New Roman"/>
        </w:rPr>
        <w:t xml:space="preserve">Жизнь налаживалась. Но тут над нашей Родиной нависла смертельная опасность. Враг напал на нашу землю. Началась Великая Отечественная война. Много наших земляков ушли защищать нашу Родину. Остались в селе только старики, женщины и дети. Вместо мужчин они сели на трактора и комбайны. </w:t>
      </w:r>
      <w:r w:rsidRPr="00BE27B8">
        <w:rPr>
          <w:rFonts w:ascii="Times New Roman" w:hAnsi="Times New Roman" w:cs="Times New Roman"/>
        </w:rPr>
        <w:lastRenderedPageBreak/>
        <w:t xml:space="preserve">Пахали землю, сеяли хлеб, ухаживали за скотом.  Было трудно и тяжело. Но каждый человек вложил частицу своего сердца в приближение Великой Победы. Кончилась война. Вернулись с войны мужчины. Постепенно наш совхоз разрастался. Строились школа, детский сад, магазины, ателье. Работал аэродром. Самолет совершал рейсы из поселка Белоярский в Саратов. Наш поселок славился своими </w:t>
      </w:r>
      <w:proofErr w:type="spellStart"/>
      <w:r w:rsidRPr="00BE27B8">
        <w:rPr>
          <w:rFonts w:ascii="Times New Roman" w:hAnsi="Times New Roman" w:cs="Times New Roman"/>
        </w:rPr>
        <w:t>плодовоягодными</w:t>
      </w:r>
      <w:proofErr w:type="spellEnd"/>
      <w:r w:rsidRPr="00BE27B8">
        <w:rPr>
          <w:rFonts w:ascii="Times New Roman" w:hAnsi="Times New Roman" w:cs="Times New Roman"/>
        </w:rPr>
        <w:t xml:space="preserve"> садами. Был построен цех по изготовлению кирпича. Из него делали дома. Стало проводиться тепло и водоснабжение. Озеленяется центральная усадьба поселка. Был посажен парк Победы с мемориалом, погибшим воинам. В 70-80 годы центральная улица поселка, ведущая к конторе, преображается. Сносятся старые деревянные домики и на их месте строятся современные коттеджи, 3 х этажные дома. Строится новая больница, новая еще одна школа. Строится новый Дом Культуры. Люди по вечерам стали ходить в кино. Стала работать наша библиотека. Хозяйство стало сильным, получали богатые урожаи зерна, подсолнуха и картошки. Наш поселок окружён прудами, в котором водится много рыбы. В нашем поселке есть улица названная именем Героя </w:t>
      </w:r>
      <w:proofErr w:type="spellStart"/>
      <w:r w:rsidRPr="00BE27B8">
        <w:rPr>
          <w:rFonts w:ascii="Times New Roman" w:hAnsi="Times New Roman" w:cs="Times New Roman"/>
        </w:rPr>
        <w:t>И.Радаева</w:t>
      </w:r>
      <w:proofErr w:type="spellEnd"/>
      <w:r w:rsidRPr="00BE27B8">
        <w:rPr>
          <w:rFonts w:ascii="Times New Roman" w:hAnsi="Times New Roman" w:cs="Times New Roman"/>
        </w:rPr>
        <w:t>, который жил и работал в нашем поселке. Много у нас почетных жителей ветеранов войны и труда. Это им нужно сказать большое спасибо за то, что наш поселок живет и процветает.</w:t>
      </w:r>
    </w:p>
    <w:p w:rsidR="00D61047" w:rsidRPr="00BE27B8" w:rsidRDefault="00D61047"/>
    <w:sectPr w:rsidR="00D61047" w:rsidRPr="00BE27B8" w:rsidSect="00BE27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1B7"/>
    <w:multiLevelType w:val="hybridMultilevel"/>
    <w:tmpl w:val="5F36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1581"/>
    <w:multiLevelType w:val="hybridMultilevel"/>
    <w:tmpl w:val="558C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442C4"/>
    <w:multiLevelType w:val="hybridMultilevel"/>
    <w:tmpl w:val="1FFC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B8"/>
    <w:rsid w:val="00000350"/>
    <w:rsid w:val="00027581"/>
    <w:rsid w:val="00027A51"/>
    <w:rsid w:val="00074EAE"/>
    <w:rsid w:val="00076EFC"/>
    <w:rsid w:val="00080F26"/>
    <w:rsid w:val="00097E06"/>
    <w:rsid w:val="000A264C"/>
    <w:rsid w:val="000D6E34"/>
    <w:rsid w:val="00103448"/>
    <w:rsid w:val="00111B1D"/>
    <w:rsid w:val="00131292"/>
    <w:rsid w:val="001453FD"/>
    <w:rsid w:val="00164047"/>
    <w:rsid w:val="00174D25"/>
    <w:rsid w:val="001C626C"/>
    <w:rsid w:val="001C65CA"/>
    <w:rsid w:val="001D25BC"/>
    <w:rsid w:val="001D4089"/>
    <w:rsid w:val="00214236"/>
    <w:rsid w:val="00235005"/>
    <w:rsid w:val="00236AAE"/>
    <w:rsid w:val="00267C47"/>
    <w:rsid w:val="00290DA2"/>
    <w:rsid w:val="002951B3"/>
    <w:rsid w:val="002A17B9"/>
    <w:rsid w:val="002B5E83"/>
    <w:rsid w:val="002C3735"/>
    <w:rsid w:val="002D379C"/>
    <w:rsid w:val="00386461"/>
    <w:rsid w:val="003916AC"/>
    <w:rsid w:val="003B1946"/>
    <w:rsid w:val="003F7CE0"/>
    <w:rsid w:val="0044600D"/>
    <w:rsid w:val="004508DC"/>
    <w:rsid w:val="00460F8D"/>
    <w:rsid w:val="004676D7"/>
    <w:rsid w:val="00467EDB"/>
    <w:rsid w:val="00472CDC"/>
    <w:rsid w:val="004D5AD7"/>
    <w:rsid w:val="004E5F5A"/>
    <w:rsid w:val="004F1561"/>
    <w:rsid w:val="004F4F5E"/>
    <w:rsid w:val="0050562B"/>
    <w:rsid w:val="005252DF"/>
    <w:rsid w:val="00533972"/>
    <w:rsid w:val="005525E8"/>
    <w:rsid w:val="00564817"/>
    <w:rsid w:val="00566CE3"/>
    <w:rsid w:val="00584209"/>
    <w:rsid w:val="005954D3"/>
    <w:rsid w:val="005B6797"/>
    <w:rsid w:val="005C1DD1"/>
    <w:rsid w:val="005D3415"/>
    <w:rsid w:val="00647A91"/>
    <w:rsid w:val="00675702"/>
    <w:rsid w:val="00683E9E"/>
    <w:rsid w:val="00696BBA"/>
    <w:rsid w:val="006C2EF8"/>
    <w:rsid w:val="006C7A4D"/>
    <w:rsid w:val="006D4AC9"/>
    <w:rsid w:val="006E640A"/>
    <w:rsid w:val="0074013A"/>
    <w:rsid w:val="0076176A"/>
    <w:rsid w:val="0077069B"/>
    <w:rsid w:val="00782749"/>
    <w:rsid w:val="00794DB9"/>
    <w:rsid w:val="007D21AE"/>
    <w:rsid w:val="0080481B"/>
    <w:rsid w:val="0082005C"/>
    <w:rsid w:val="0082706E"/>
    <w:rsid w:val="00833B28"/>
    <w:rsid w:val="008449B9"/>
    <w:rsid w:val="00871FE8"/>
    <w:rsid w:val="00875470"/>
    <w:rsid w:val="008929C1"/>
    <w:rsid w:val="00896D30"/>
    <w:rsid w:val="008C4780"/>
    <w:rsid w:val="008D0198"/>
    <w:rsid w:val="00930037"/>
    <w:rsid w:val="0093497B"/>
    <w:rsid w:val="009365EE"/>
    <w:rsid w:val="009448B0"/>
    <w:rsid w:val="0096791F"/>
    <w:rsid w:val="00970109"/>
    <w:rsid w:val="009D644A"/>
    <w:rsid w:val="009E01A7"/>
    <w:rsid w:val="009E6A0C"/>
    <w:rsid w:val="009F2232"/>
    <w:rsid w:val="00A017B8"/>
    <w:rsid w:val="00A11B2B"/>
    <w:rsid w:val="00A30A58"/>
    <w:rsid w:val="00A5141B"/>
    <w:rsid w:val="00A71E30"/>
    <w:rsid w:val="00A729F5"/>
    <w:rsid w:val="00A73B68"/>
    <w:rsid w:val="00A759E0"/>
    <w:rsid w:val="00AC27E9"/>
    <w:rsid w:val="00AC4B6A"/>
    <w:rsid w:val="00AC7839"/>
    <w:rsid w:val="00AD7B2B"/>
    <w:rsid w:val="00B81475"/>
    <w:rsid w:val="00B9303B"/>
    <w:rsid w:val="00B960E5"/>
    <w:rsid w:val="00BB2DE1"/>
    <w:rsid w:val="00BB3125"/>
    <w:rsid w:val="00BC2EC4"/>
    <w:rsid w:val="00BD3A3E"/>
    <w:rsid w:val="00BD6C20"/>
    <w:rsid w:val="00BE0BC8"/>
    <w:rsid w:val="00BE27B8"/>
    <w:rsid w:val="00BE6382"/>
    <w:rsid w:val="00C32F50"/>
    <w:rsid w:val="00C522D3"/>
    <w:rsid w:val="00C67F98"/>
    <w:rsid w:val="00C85815"/>
    <w:rsid w:val="00C85BF4"/>
    <w:rsid w:val="00CA249C"/>
    <w:rsid w:val="00CA2B19"/>
    <w:rsid w:val="00CA5886"/>
    <w:rsid w:val="00CC3265"/>
    <w:rsid w:val="00CE3F88"/>
    <w:rsid w:val="00D01A77"/>
    <w:rsid w:val="00D0722E"/>
    <w:rsid w:val="00D22E9C"/>
    <w:rsid w:val="00D22EE0"/>
    <w:rsid w:val="00D2754D"/>
    <w:rsid w:val="00D34F13"/>
    <w:rsid w:val="00D55C96"/>
    <w:rsid w:val="00D61047"/>
    <w:rsid w:val="00DD18E4"/>
    <w:rsid w:val="00DE2EEF"/>
    <w:rsid w:val="00E058E3"/>
    <w:rsid w:val="00E441BB"/>
    <w:rsid w:val="00E46BE9"/>
    <w:rsid w:val="00E606CF"/>
    <w:rsid w:val="00E61626"/>
    <w:rsid w:val="00EA4CD6"/>
    <w:rsid w:val="00EF6C8B"/>
    <w:rsid w:val="00F14906"/>
    <w:rsid w:val="00F33405"/>
    <w:rsid w:val="00F4575A"/>
    <w:rsid w:val="00F519CD"/>
    <w:rsid w:val="00F8597E"/>
    <w:rsid w:val="00FA366A"/>
    <w:rsid w:val="00FC0E30"/>
    <w:rsid w:val="00FC5E7A"/>
    <w:rsid w:val="00FD0DBB"/>
    <w:rsid w:val="00FD6D58"/>
    <w:rsid w:val="00FE0F1F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2125</Words>
  <Characters>12117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1</cp:revision>
  <dcterms:created xsi:type="dcterms:W3CDTF">2012-11-04T08:19:00Z</dcterms:created>
  <dcterms:modified xsi:type="dcterms:W3CDTF">2012-11-04T08:24:00Z</dcterms:modified>
</cp:coreProperties>
</file>