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80" w:rsidRDefault="00456025" w:rsidP="00722680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color w:val="000000"/>
          <w:sz w:val="48"/>
          <w:szCs w:val="28"/>
        </w:rPr>
      </w:pPr>
      <w:r w:rsidRPr="00722680">
        <w:rPr>
          <w:rFonts w:ascii="Times New Roman" w:hAnsi="Times New Roman" w:cs="Times New Roman"/>
          <w:b/>
          <w:bCs/>
          <w:color w:val="000000"/>
          <w:sz w:val="48"/>
          <w:szCs w:val="28"/>
        </w:rPr>
        <w:t xml:space="preserve">Игровая ситуация </w:t>
      </w:r>
      <w:r w:rsidR="00722680">
        <w:rPr>
          <w:rFonts w:ascii="Times New Roman" w:hAnsi="Times New Roman" w:cs="Times New Roman"/>
          <w:b/>
          <w:bCs/>
          <w:color w:val="000000"/>
          <w:sz w:val="48"/>
          <w:szCs w:val="28"/>
        </w:rPr>
        <w:t>в младшей группе</w:t>
      </w:r>
    </w:p>
    <w:p w:rsidR="00456025" w:rsidRPr="00722680" w:rsidRDefault="00456025" w:rsidP="00722680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color w:val="000000"/>
          <w:sz w:val="48"/>
          <w:szCs w:val="28"/>
        </w:rPr>
      </w:pPr>
      <w:r w:rsidRPr="00722680">
        <w:rPr>
          <w:rFonts w:ascii="Times New Roman" w:hAnsi="Times New Roman" w:cs="Times New Roman"/>
          <w:b/>
          <w:bCs/>
          <w:color w:val="000000"/>
          <w:sz w:val="48"/>
          <w:szCs w:val="28"/>
        </w:rPr>
        <w:t>«Это я, это я, это все мои друзья»</w:t>
      </w:r>
    </w:p>
    <w:p w:rsidR="00722680" w:rsidRDefault="00722680" w:rsidP="00722680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2680" w:rsidRDefault="00722680" w:rsidP="00722680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Составила:</w:t>
      </w:r>
      <w:r w:rsidR="005C46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Пешина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Альфиза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Закирзяновна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22680" w:rsidRDefault="00722680" w:rsidP="00722680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педагог-психолог </w:t>
      </w:r>
    </w:p>
    <w:p w:rsidR="00722680" w:rsidRDefault="00722680" w:rsidP="00722680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МБДОУ «Центр развития ребенка – </w:t>
      </w:r>
    </w:p>
    <w:p w:rsidR="00722680" w:rsidRPr="00722680" w:rsidRDefault="00722680" w:rsidP="00722680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Бардымский детский сад №4»</w:t>
      </w:r>
    </w:p>
    <w:p w:rsidR="00456025" w:rsidRPr="00722680" w:rsidRDefault="00456025" w:rsidP="00722680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2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56025" w:rsidRPr="00722680" w:rsidRDefault="00456025" w:rsidP="00722680">
      <w:pPr>
        <w:shd w:val="clear" w:color="auto" w:fill="FFFFFF"/>
        <w:spacing w:after="0" w:line="240" w:lineRule="auto"/>
        <w:ind w:right="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bCs/>
          <w:color w:val="000000"/>
          <w:sz w:val="28"/>
          <w:szCs w:val="28"/>
        </w:rPr>
        <w:t>©</w:t>
      </w:r>
      <w:r w:rsidR="005C46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2680">
        <w:rPr>
          <w:rFonts w:ascii="Times New Roman" w:hAnsi="Times New Roman" w:cs="Times New Roman"/>
          <w:color w:val="000000"/>
          <w:sz w:val="28"/>
          <w:szCs w:val="28"/>
        </w:rPr>
        <w:t>учить детей устанавливать и поддерживать социальные контакты;</w:t>
      </w:r>
    </w:p>
    <w:p w:rsidR="00456025" w:rsidRPr="00722680" w:rsidRDefault="00456025" w:rsidP="00722680">
      <w:pPr>
        <w:shd w:val="clear" w:color="auto" w:fill="FFFFFF"/>
        <w:spacing w:after="0" w:line="240" w:lineRule="auto"/>
        <w:ind w:right="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>© учить детей ориентироваться на партнера, обращаться к нему с выска</w:t>
      </w:r>
      <w:r w:rsidRPr="00722680">
        <w:rPr>
          <w:rFonts w:ascii="Times New Roman" w:hAnsi="Times New Roman" w:cs="Times New Roman"/>
          <w:color w:val="000000"/>
          <w:sz w:val="28"/>
          <w:szCs w:val="28"/>
        </w:rPr>
        <w:softHyphen/>
        <w:t>зываниями и вопросами;</w:t>
      </w:r>
    </w:p>
    <w:p w:rsidR="00456025" w:rsidRPr="00722680" w:rsidRDefault="00456025" w:rsidP="007226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© способствовать плавному переходу от игры «рядом» к игре «вместе». </w:t>
      </w:r>
    </w:p>
    <w:p w:rsidR="00456025" w:rsidRPr="00722680" w:rsidRDefault="00D04F0A" w:rsidP="00722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680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Материалы: </w:t>
      </w:r>
      <w:r w:rsidRPr="00722680">
        <w:rPr>
          <w:rFonts w:ascii="Times New Roman" w:eastAsia="Times New Roman" w:hAnsi="Times New Roman" w:cs="Times New Roman"/>
          <w:sz w:val="28"/>
          <w:szCs w:val="28"/>
        </w:rPr>
        <w:t>колпачки для гномиков, повязка на глаза, колокольчик, чудо-коробочка</w:t>
      </w:r>
      <w:r w:rsidR="00722680" w:rsidRPr="00722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680" w:rsidRPr="00722680" w:rsidRDefault="00722680" w:rsidP="007226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680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</w:p>
    <w:p w:rsidR="00456025" w:rsidRPr="00722680" w:rsidRDefault="00456025" w:rsidP="00722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680">
        <w:rPr>
          <w:rFonts w:ascii="Times New Roman" w:eastAsia="Times New Roman" w:hAnsi="Times New Roman" w:cs="Times New Roman"/>
          <w:sz w:val="28"/>
          <w:szCs w:val="28"/>
        </w:rPr>
        <w:t xml:space="preserve">-Ребята, хотите фокус покажу. Смотрите где же, где же мой пальчик? </w:t>
      </w:r>
      <w:r w:rsidR="00407325" w:rsidRPr="00722680">
        <w:rPr>
          <w:rFonts w:ascii="Times New Roman" w:eastAsia="Times New Roman" w:hAnsi="Times New Roman" w:cs="Times New Roman"/>
          <w:sz w:val="28"/>
          <w:szCs w:val="28"/>
        </w:rPr>
        <w:t xml:space="preserve">(большой палец спрятан в ладони) </w:t>
      </w:r>
      <w:r w:rsidRPr="00722680">
        <w:rPr>
          <w:rFonts w:ascii="Times New Roman" w:eastAsia="Times New Roman" w:hAnsi="Times New Roman" w:cs="Times New Roman"/>
          <w:sz w:val="28"/>
          <w:szCs w:val="28"/>
        </w:rPr>
        <w:t xml:space="preserve">Вот, вот мой пальчик, вот он мой пальчик. А попробуем вместе показать фокус. 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Где же, где же наши ручки?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Где же наши ручки?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Нету</w:t>
      </w:r>
      <w:proofErr w:type="gramEnd"/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наших ручек!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Вот, вот наши ручки! Вот наши ручки!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Хлопают, хлопают наши ручки! 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Хлопают  наши ручки!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Где же, где же наши ножки?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Где же наши ножки?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Нету</w:t>
      </w:r>
      <w:proofErr w:type="gramEnd"/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наших ножек!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Вот, вот наши ножки! Вот наши ножки!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Топают, топают наши ножки! 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Топают наши ножки!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Где же, где же наши детки? 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Где же наши детки? 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Нету</w:t>
      </w:r>
      <w:proofErr w:type="gramEnd"/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наших деток!</w:t>
      </w:r>
    </w:p>
    <w:p w:rsidR="00456025" w:rsidRPr="00722680" w:rsidRDefault="004560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Вот, вот наши детки! Вот наши детки!</w:t>
      </w: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Где же, где же наши девочки? </w:t>
      </w: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Где же наши девочки? </w:t>
      </w: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Нету</w:t>
      </w:r>
      <w:proofErr w:type="gramEnd"/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наших девочек!</w:t>
      </w: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Вот, вот наши девочки! Вот наши девочки!</w:t>
      </w: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Где же, где же наши мальчики? </w:t>
      </w: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Где же наши мальчики? </w:t>
      </w: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Нету</w:t>
      </w:r>
      <w:proofErr w:type="gramEnd"/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наших мальчиков!</w:t>
      </w: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Вот, вот наши мальчики! Вот наши мальчики!</w:t>
      </w: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- </w:t>
      </w:r>
      <w:r w:rsidR="00C66B69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А мальчики, у нас какие? Добрые, смелые.  Мы снова сделаем фокус</w:t>
      </w:r>
      <w:r w:rsidR="008556A4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«Фокус-покус» (открывает «чудо-ящик»)</w:t>
      </w:r>
      <w:r w:rsidR="00C66B69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превратим их в гномиков, которые ничего не видят</w:t>
      </w:r>
      <w:proofErr w:type="gramStart"/>
      <w:r w:rsidR="00C66B69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="00C66B69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 w:rsidR="00C66B69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proofErr w:type="gramEnd"/>
      <w:r w:rsidR="00C66B69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девают на мальчиков колпачки и завязывают глаза.)  Теперь они попробуют отгадать, кто же хочет с ними дружить. Девочки будут подходить к мальчикам и говорить: «Ау, это я», вы попробуете догадаться, кто к вам пришел. (Дети делятся на пары мальчик, девочка) Все гномики нашли девочек. А теперь давайте </w:t>
      </w:r>
      <w:r w:rsidR="008556A4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гномики расскажем </w:t>
      </w:r>
      <w:proofErr w:type="gramStart"/>
      <w:r w:rsidR="008556A4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девочкам</w:t>
      </w:r>
      <w:proofErr w:type="gramEnd"/>
      <w:r w:rsidR="00C66B69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какие </w:t>
      </w:r>
      <w:r w:rsidR="00722680">
        <w:rPr>
          <w:rFonts w:ascii="Times New Roman" w:hAnsi="Times New Roman" w:cs="Times New Roman"/>
          <w:iCs/>
          <w:color w:val="000000"/>
          <w:sz w:val="28"/>
          <w:szCs w:val="28"/>
        </w:rPr>
        <w:t>мы.</w:t>
      </w:r>
    </w:p>
    <w:p w:rsidR="00C66B69" w:rsidRPr="00722680" w:rsidRDefault="00C66B69" w:rsidP="00722680">
      <w:pPr>
        <w:shd w:val="clear" w:color="auto" w:fill="FFFFFF"/>
        <w:tabs>
          <w:tab w:val="left" w:pos="3091"/>
        </w:tabs>
        <w:spacing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я гномик — </w:t>
      </w:r>
      <w:proofErr w:type="spellStart"/>
      <w:r w:rsidRPr="0072268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72268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2268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722680"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ети стоят </w:t>
      </w:r>
      <w:r w:rsidR="008556A4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друг против друга</w:t>
      </w:r>
    </w:p>
    <w:p w:rsidR="00C66B69" w:rsidRPr="00722680" w:rsidRDefault="00C66B69" w:rsidP="00722680">
      <w:pPr>
        <w:shd w:val="clear" w:color="auto" w:fill="FFFFFF"/>
        <w:tabs>
          <w:tab w:val="left" w:pos="3091"/>
        </w:tabs>
        <w:spacing w:after="0" w:line="240" w:lineRule="auto"/>
        <w:ind w:left="67"/>
        <w:rPr>
          <w:rFonts w:ascii="Times New Roman" w:hAnsi="Times New Roman" w:cs="Times New Roman"/>
          <w:sz w:val="28"/>
          <w:szCs w:val="28"/>
        </w:rPr>
      </w:pPr>
      <w:proofErr w:type="spellStart"/>
      <w:r w:rsidRPr="00722680">
        <w:rPr>
          <w:rFonts w:ascii="Times New Roman" w:hAnsi="Times New Roman" w:cs="Times New Roman"/>
          <w:color w:val="000000"/>
          <w:sz w:val="28"/>
          <w:szCs w:val="28"/>
        </w:rPr>
        <w:t>ленький</w:t>
      </w:r>
      <w:proofErr w:type="spellEnd"/>
      <w:r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человечек!</w:t>
      </w:r>
      <w:r w:rsidRPr="007226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Руки скрещены на груди. </w:t>
      </w:r>
      <w:r w:rsidR="00F575DA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Мальчики</w:t>
      </w:r>
    </w:p>
    <w:p w:rsidR="00722680" w:rsidRPr="00722680" w:rsidRDefault="00C66B69" w:rsidP="00722680">
      <w:pPr>
        <w:shd w:val="clear" w:color="auto" w:fill="FFFFFF"/>
        <w:spacing w:after="0" w:line="240" w:lineRule="auto"/>
        <w:ind w:left="3235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совершают небольшой наклон</w:t>
      </w:r>
      <w:r w:rsidR="00722680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корпуса</w:t>
      </w:r>
      <w:r w:rsidR="00722680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вперед.</w:t>
      </w:r>
    </w:p>
    <w:p w:rsidR="00C66B69" w:rsidRPr="00722680" w:rsidRDefault="00C66B69" w:rsidP="00722680">
      <w:pPr>
        <w:shd w:val="clear" w:color="auto" w:fill="FFFFFF"/>
        <w:tabs>
          <w:tab w:val="left" w:pos="3091"/>
        </w:tabs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>У меня есть маленькие ручки:</w:t>
      </w:r>
      <w:r w:rsidRPr="0072268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75DA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Мальчики </w:t>
      </w:r>
      <w:r w:rsidR="008556A4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очереди протягиваются </w:t>
      </w:r>
      <w:r w:rsidR="00F575DA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руки </w:t>
      </w:r>
      <w:r w:rsidR="008556A4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вперед</w:t>
      </w:r>
    </w:p>
    <w:p w:rsidR="008556A4" w:rsidRPr="00722680" w:rsidRDefault="008556A4" w:rsidP="00722680">
      <w:pPr>
        <w:shd w:val="clear" w:color="auto" w:fill="FFFFFF"/>
        <w:tabs>
          <w:tab w:val="left" w:pos="3091"/>
        </w:tabs>
        <w:spacing w:after="0" w:line="240" w:lineRule="auto"/>
        <w:ind w:left="58"/>
        <w:rPr>
          <w:rFonts w:ascii="Times New Roman" w:hAnsi="Times New Roman" w:cs="Times New Roman"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>вот одна, вот другая</w:t>
      </w:r>
      <w:proofErr w:type="gramStart"/>
      <w:r w:rsidRPr="00722680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 у тебя?</w:t>
      </w:r>
      <w:r w:rsidRPr="00722680">
        <w:rPr>
          <w:rFonts w:ascii="Times New Roman" w:hAnsi="Times New Roman" w:cs="Times New Roman"/>
          <w:i/>
          <w:color w:val="000000"/>
          <w:sz w:val="28"/>
          <w:szCs w:val="28"/>
        </w:rPr>
        <w:t>Девочки показывают свои руки</w:t>
      </w:r>
    </w:p>
    <w:p w:rsidR="00C66B69" w:rsidRPr="00722680" w:rsidRDefault="008556A4" w:rsidP="00722680">
      <w:pPr>
        <w:shd w:val="clear" w:color="auto" w:fill="FFFFFF"/>
        <w:tabs>
          <w:tab w:val="left" w:pos="3091"/>
        </w:tabs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6B69"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 вот они</w:t>
      </w:r>
      <w:r w:rsidRPr="00722680">
        <w:rPr>
          <w:rFonts w:ascii="Times New Roman" w:hAnsi="Times New Roman" w:cs="Times New Roman"/>
          <w:color w:val="000000"/>
          <w:sz w:val="28"/>
          <w:szCs w:val="28"/>
        </w:rPr>
        <w:t>вместе.</w:t>
      </w:r>
    </w:p>
    <w:p w:rsidR="00C66B69" w:rsidRPr="00722680" w:rsidRDefault="00C66B69" w:rsidP="00722680">
      <w:pPr>
        <w:shd w:val="clear" w:color="auto" w:fill="FFFFFF"/>
        <w:tabs>
          <w:tab w:val="left" w:pos="3091"/>
        </w:tabs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>У меня есть маленькие ножки:</w:t>
      </w:r>
      <w:r w:rsidRPr="0072268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75DA" w:rsidRPr="00722680">
        <w:rPr>
          <w:rFonts w:ascii="Times New Roman" w:hAnsi="Times New Roman" w:cs="Times New Roman"/>
          <w:i/>
          <w:color w:val="000000"/>
          <w:sz w:val="28"/>
          <w:szCs w:val="28"/>
        </w:rPr>
        <w:t>Мальчикип</w:t>
      </w:r>
      <w:r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очереди выставляются</w:t>
      </w:r>
      <w:r w:rsidR="008556A4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</w:t>
      </w:r>
      <w:r w:rsidR="00F575DA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ую</w:t>
      </w:r>
      <w:r w:rsidR="008556A4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лев</w:t>
      </w:r>
      <w:r w:rsidR="00F575DA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ую </w:t>
      </w:r>
      <w:r w:rsidR="008556A4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ног</w:t>
      </w:r>
      <w:r w:rsidR="00F575DA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у.</w:t>
      </w:r>
    </w:p>
    <w:p w:rsidR="008556A4" w:rsidRPr="00722680" w:rsidRDefault="008556A4" w:rsidP="00722680">
      <w:pPr>
        <w:shd w:val="clear" w:color="auto" w:fill="FFFFFF"/>
        <w:tabs>
          <w:tab w:val="left" w:pos="3091"/>
        </w:tabs>
        <w:spacing w:after="0" w:line="240" w:lineRule="auto"/>
        <w:ind w:left="38"/>
        <w:rPr>
          <w:rFonts w:ascii="Times New Roman" w:hAnsi="Times New Roman" w:cs="Times New Roman"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вот одна, вот </w:t>
      </w:r>
      <w:proofErr w:type="spellStart"/>
      <w:r w:rsidRPr="00722680">
        <w:rPr>
          <w:rFonts w:ascii="Times New Roman" w:hAnsi="Times New Roman" w:cs="Times New Roman"/>
          <w:color w:val="000000"/>
          <w:sz w:val="28"/>
          <w:szCs w:val="28"/>
        </w:rPr>
        <w:t>другая</w:t>
      </w:r>
      <w:proofErr w:type="gramStart"/>
      <w:r w:rsidRPr="00722680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spellEnd"/>
      <w:proofErr w:type="gramEnd"/>
      <w:r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 у тебя?</w:t>
      </w:r>
      <w:r w:rsidR="00D04F0A"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22680">
        <w:rPr>
          <w:rFonts w:ascii="Times New Roman" w:hAnsi="Times New Roman" w:cs="Times New Roman"/>
          <w:i/>
          <w:color w:val="000000"/>
          <w:sz w:val="28"/>
          <w:szCs w:val="28"/>
        </w:rPr>
        <w:t>Девочки показывают свои ноги</w:t>
      </w:r>
    </w:p>
    <w:p w:rsidR="00C66B69" w:rsidRPr="00722680" w:rsidRDefault="00C66B69" w:rsidP="00722680">
      <w:pPr>
        <w:shd w:val="clear" w:color="auto" w:fill="FFFFFF"/>
        <w:tabs>
          <w:tab w:val="left" w:pos="3091"/>
        </w:tabs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 а вот они</w:t>
      </w:r>
      <w:r w:rsidR="008556A4" w:rsidRPr="00722680">
        <w:rPr>
          <w:rFonts w:ascii="Times New Roman" w:hAnsi="Times New Roman" w:cs="Times New Roman"/>
          <w:color w:val="000000"/>
          <w:sz w:val="28"/>
          <w:szCs w:val="28"/>
        </w:rPr>
        <w:t>вместе.</w:t>
      </w:r>
      <w:r w:rsidRPr="0072268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4F0A"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затем все</w:t>
      </w:r>
      <w:r w:rsidR="00D04F0A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подпрыгивают.</w:t>
      </w:r>
    </w:p>
    <w:p w:rsidR="00C66B69" w:rsidRPr="00722680" w:rsidRDefault="00F575DA" w:rsidP="00722680">
      <w:pPr>
        <w:shd w:val="clear" w:color="auto" w:fill="FFFFFF"/>
        <w:tabs>
          <w:tab w:val="left" w:pos="3091"/>
        </w:tabs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У меня есть маленькие ушки:       </w:t>
      </w:r>
      <w:r w:rsidR="00C66B69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Дотрагиваемся по очереди до</w:t>
      </w:r>
      <w:r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каждого уха</w:t>
      </w:r>
    </w:p>
    <w:p w:rsidR="00F575DA" w:rsidRPr="00722680" w:rsidRDefault="00C66B69" w:rsidP="00722680">
      <w:pPr>
        <w:shd w:val="clear" w:color="auto" w:fill="FFFFFF"/>
        <w:tabs>
          <w:tab w:val="left" w:pos="3091"/>
        </w:tabs>
        <w:spacing w:after="0" w:line="240" w:lineRule="auto"/>
        <w:ind w:left="24"/>
        <w:rPr>
          <w:rFonts w:ascii="Times New Roman" w:hAnsi="Times New Roman" w:cs="Times New Roman"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>вот одно, вот другое</w:t>
      </w:r>
      <w:r w:rsidR="00F575DA" w:rsidRPr="00722680">
        <w:rPr>
          <w:rFonts w:ascii="Times New Roman" w:hAnsi="Times New Roman" w:cs="Times New Roman"/>
          <w:color w:val="000000"/>
          <w:sz w:val="28"/>
          <w:szCs w:val="28"/>
        </w:rPr>
        <w:t>. А у тебя?</w:t>
      </w:r>
      <w:r w:rsidR="00D04F0A"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575DA" w:rsidRPr="00722680">
        <w:rPr>
          <w:rFonts w:ascii="Times New Roman" w:hAnsi="Times New Roman" w:cs="Times New Roman"/>
          <w:i/>
          <w:color w:val="000000"/>
          <w:sz w:val="28"/>
          <w:szCs w:val="28"/>
        </w:rPr>
        <w:t>Показывают девочки,</w:t>
      </w:r>
    </w:p>
    <w:p w:rsidR="00F575DA" w:rsidRPr="00722680" w:rsidRDefault="00C66B69" w:rsidP="00722680">
      <w:pPr>
        <w:shd w:val="clear" w:color="auto" w:fill="FFFFFF"/>
        <w:tabs>
          <w:tab w:val="left" w:pos="3091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 а вот они</w:t>
      </w:r>
      <w:r w:rsidR="00F575DA" w:rsidRPr="00722680">
        <w:rPr>
          <w:rFonts w:ascii="Times New Roman" w:hAnsi="Times New Roman" w:cs="Times New Roman"/>
          <w:color w:val="000000"/>
          <w:sz w:val="28"/>
          <w:szCs w:val="28"/>
        </w:rPr>
        <w:t>вместе.</w:t>
      </w:r>
      <w:r w:rsidRPr="0072268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4F0A"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F575DA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затем слегка подергиваем оба уха</w:t>
      </w:r>
    </w:p>
    <w:p w:rsidR="00C66B69" w:rsidRPr="00722680" w:rsidRDefault="00C66B69" w:rsidP="00722680">
      <w:pPr>
        <w:shd w:val="clear" w:color="auto" w:fill="FFFFFF"/>
        <w:tabs>
          <w:tab w:val="left" w:pos="3091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>У меня есть маленькие глазки:</w:t>
      </w:r>
      <w:r w:rsidRPr="007226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очереди</w:t>
      </w:r>
      <w:r w:rsidR="00F575DA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мальчики</w:t>
      </w:r>
      <w:r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показыва</w:t>
      </w:r>
      <w:r w:rsidR="00F575DA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ют</w:t>
      </w:r>
      <w:r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глаза</w:t>
      </w:r>
    </w:p>
    <w:p w:rsidR="00F575DA" w:rsidRPr="00722680" w:rsidRDefault="00F575DA" w:rsidP="00722680">
      <w:pPr>
        <w:shd w:val="clear" w:color="auto" w:fill="FFFFFF"/>
        <w:tabs>
          <w:tab w:val="left" w:pos="3091"/>
        </w:tabs>
        <w:spacing w:after="0" w:line="240" w:lineRule="auto"/>
        <w:ind w:left="5"/>
        <w:rPr>
          <w:rFonts w:ascii="Times New Roman" w:hAnsi="Times New Roman" w:cs="Times New Roman"/>
          <w:i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>вот один, вот другой. А у тебя?</w:t>
      </w:r>
      <w:r w:rsidR="00D04F0A"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22680">
        <w:rPr>
          <w:rFonts w:ascii="Times New Roman" w:hAnsi="Times New Roman" w:cs="Times New Roman"/>
          <w:i/>
          <w:color w:val="000000"/>
          <w:sz w:val="28"/>
          <w:szCs w:val="28"/>
        </w:rPr>
        <w:t>Девочки тоже показывают</w:t>
      </w:r>
    </w:p>
    <w:p w:rsidR="00F575DA" w:rsidRPr="00722680" w:rsidRDefault="00C66B69" w:rsidP="00722680">
      <w:pPr>
        <w:shd w:val="clear" w:color="auto" w:fill="FFFFFF"/>
        <w:tabs>
          <w:tab w:val="left" w:pos="3091"/>
        </w:tabs>
        <w:spacing w:after="0" w:line="240" w:lineRule="auto"/>
        <w:ind w:left="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color w:val="000000"/>
          <w:sz w:val="28"/>
          <w:szCs w:val="28"/>
        </w:rPr>
        <w:t>а вот они</w:t>
      </w:r>
      <w:r w:rsidR="00F575DA" w:rsidRPr="00722680">
        <w:rPr>
          <w:rFonts w:ascii="Times New Roman" w:hAnsi="Times New Roman" w:cs="Times New Roman"/>
          <w:color w:val="000000"/>
          <w:sz w:val="28"/>
          <w:szCs w:val="28"/>
        </w:rPr>
        <w:t>вместе.</w:t>
      </w:r>
      <w:r w:rsidRPr="0072268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4F0A" w:rsidRPr="0072268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F575DA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затем указываем на обаглаза.</w:t>
      </w:r>
    </w:p>
    <w:p w:rsidR="008E422A" w:rsidRPr="00722680" w:rsidRDefault="00F575DA" w:rsidP="00722680">
      <w:pPr>
        <w:shd w:val="clear" w:color="auto" w:fill="FFFFFF"/>
        <w:tabs>
          <w:tab w:val="left" w:pos="3091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8E422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ак же мы похожи!</w:t>
      </w:r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</w:t>
      </w:r>
      <w:r w:rsidR="008E422A" w:rsidRPr="007226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Обнимаются.</w:t>
      </w:r>
    </w:p>
    <w:p w:rsidR="00F575DA" w:rsidRPr="00722680" w:rsidRDefault="00F575DA" w:rsidP="00722680">
      <w:pPr>
        <w:shd w:val="clear" w:color="auto" w:fill="FFFFFF"/>
        <w:tabs>
          <w:tab w:val="left" w:pos="3091"/>
        </w:tabs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- А теперь, сделаем еще раз фокус. Закроем глазки и превратим девочек в гномиков</w:t>
      </w:r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, также завяжем им глаза.</w:t>
      </w:r>
      <w:r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Теперь </w:t>
      </w:r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девочки-гномики ищут себе друга: а друга вы найдете там, где слышите звук колокольчика. (Мальчику дается колокольчик). Поймала себе друга? Знакомься: </w:t>
      </w:r>
      <w:proofErr w:type="gramStart"/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«Я </w:t>
      </w:r>
      <w:proofErr w:type="spellStart"/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Дарина</w:t>
      </w:r>
      <w:proofErr w:type="spellEnd"/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, а ты кто?» (мальчик должен представится.</w:t>
      </w:r>
      <w:proofErr w:type="gramEnd"/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Так девочки ловят всех мальчиков).</w:t>
      </w:r>
      <w:proofErr w:type="gramEnd"/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Теперь девочки-гномики пригласите мальчиков играть: где вы будете играть? В больницу? В парикмахера? </w:t>
      </w:r>
      <w:proofErr w:type="gramStart"/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Может</w:t>
      </w:r>
      <w:proofErr w:type="gramEnd"/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будете вместе рисовать? А </w:t>
      </w:r>
      <w:proofErr w:type="gramStart"/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>может</w:t>
      </w:r>
      <w:proofErr w:type="gramEnd"/>
      <w:r w:rsidR="00D04F0A" w:rsidRPr="007226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пойдете смотреть книги? (Дети распределятся по группе, на самостоятельную игру).</w:t>
      </w:r>
    </w:p>
    <w:bookmarkEnd w:id="0"/>
    <w:p w:rsidR="008E422A" w:rsidRPr="00722680" w:rsidRDefault="008E422A" w:rsidP="00722680">
      <w:pPr>
        <w:shd w:val="clear" w:color="auto" w:fill="FFFFFF"/>
        <w:tabs>
          <w:tab w:val="left" w:pos="30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25" w:rsidRPr="00722680" w:rsidRDefault="00407325" w:rsidP="00722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84C" w:rsidRPr="00722680" w:rsidRDefault="0001484C" w:rsidP="00722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484C" w:rsidRPr="00722680" w:rsidSect="0072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1E51"/>
    <w:rsid w:val="00011E51"/>
    <w:rsid w:val="0001484C"/>
    <w:rsid w:val="001C03EE"/>
    <w:rsid w:val="00407325"/>
    <w:rsid w:val="00456025"/>
    <w:rsid w:val="005769A7"/>
    <w:rsid w:val="005C46AC"/>
    <w:rsid w:val="00722680"/>
    <w:rsid w:val="008556A4"/>
    <w:rsid w:val="008E422A"/>
    <w:rsid w:val="00C66B69"/>
    <w:rsid w:val="00D04F0A"/>
    <w:rsid w:val="00DA0877"/>
    <w:rsid w:val="00F5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Д/сад №4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cp:lastPrinted>2013-02-07T03:06:00Z</cp:lastPrinted>
  <dcterms:created xsi:type="dcterms:W3CDTF">2013-02-04T10:46:00Z</dcterms:created>
  <dcterms:modified xsi:type="dcterms:W3CDTF">2013-02-07T09:04:00Z</dcterms:modified>
</cp:coreProperties>
</file>