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Pr="0072348D" w:rsidRDefault="0072348D" w:rsidP="0072348D">
      <w:pPr>
        <w:pStyle w:val="a7"/>
      </w:pPr>
      <w:r>
        <w:t>ГЛОССАРИЙ УЧИТЕЛЯ-ДЕФЕКТОЛОГА</w:t>
      </w: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48D" w:rsidRDefault="0072348D" w:rsidP="00B11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Автоматизация звука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предложения и в самостоятельную речь.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Агнозия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процессов узнавания предметов и явлений при сохранности сознания и функции органов чувств; наблюдается при поражении определенных отделов коры больших полушарий головного мозга. (различают: акустическу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слуховая), апперцептивная(форма оптической), вкусовую, зрительную(оптическая), обонятельную, осязательную(тактильная), пальцевую, пространственную, симультанную(зрительное отсутствие восприятие целого).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Аграмматизм</w:t>
      </w:r>
      <w:proofErr w:type="spell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нарушение психофизиологических процессов, обеспечивающих грамматическую упорядоченность речевой деятельности; при А. наблюдается опускание предлогов, неправильное согласование слов в роде, числе, «телеграфный стиль» и пр.; А. возникает обычно в связи с афазией или алалией.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Аграфия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(a-grapho-не пишу; лат.) расстройство речи, выражающееся в нарушении письма, полная утрата способности письма.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Алалия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отсутствие или недоразвитие речи у детей при нормальном слухе и первично сохранном интеллекте; причиной А. чаще всего является повреждение речевых областей больших полушарий головного мозга при родах, а также мозговые заболевания или травмы, перенесенные ребенком в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период жизни; тяжелые степени А. выражаются у детей полным отсутствием речи или наличием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отрывков слов;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в более легких случаях наблюдаются начатки речи, характеризующиеся ограниченностью запаса слов,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аграмматизмом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, затруднениями в усвоении чтения и письма.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Алалия моторная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недоразвитие экспрессивной речи, выраженное затруднениями в овладении активным словарем и грамматическим строем языка при достаточно сохранном понимании речи; в основе А. .м. лежит расстройство или недоразвитие аналитико-синтетической деятельности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анализатора, выраженное, в частности, заменой тонких и сложных артикуляционных дифференцировок более грубыми и простыми; причина- поражение коркового конца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анализатора.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lastRenderedPageBreak/>
        <w:t>Алалия сенсорная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недоразвитие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речи, когда наблюдается разрыв между смыслом и звуковой оболочкой слов; у ребенка нарушается понимание речи окружающих, несмотря на хороший слух и сохранные способности к развитию активной речи; причиной А. с. является поражение коркового конца слухоречевого анализатора и его проводящих путей.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Алексия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полная неспособность или потеря способности овладения процессом чтения.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Амбидекстр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человек, у которого одинаково хорошо развиты функции обеих рук.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Амнезия </w:t>
      </w:r>
      <w:r w:rsidRPr="00B11C2D">
        <w:rPr>
          <w:rFonts w:ascii="Times New Roman" w:hAnsi="Times New Roman" w:cs="Times New Roman"/>
          <w:sz w:val="28"/>
          <w:szCs w:val="28"/>
        </w:rPr>
        <w:t>— (a-mneme-нет памяти; лат.) нарушение памяти.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Анализ и синтез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противоположные и неразрывно связанные логические приемы; А., разлагая сложную проблему на ее составные части, упрощает ее и облегчает ученикам понимание данного явления, а С. дает возможность не только связать разрозненные начала изучаемого предмета и понять его в целом, но и постигнуть связь этого целого с остальными предметами человеческого знания.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Анамнез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сведений (об условиях жизни человека, о предшествовавших болезни событиях и др.), получаемых в ходе обследования от самого обследуемого и (или) знающих его лиц; А. используется для установления диагноза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прогноза заболевания и выбора коррекционных мероприятий.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Анартрия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тяжелая форма дизартрии, когда речь почти полностью невозможна из-за паралича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мышц, резко расстраивающего систему артикуляции.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Аномалия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отклонение от нормы в структуре и (или) функции организма в целом или его частей; А. может быть врожденной и приобретенной.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Аномальные дети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дети, имеющие отклонения от нормального психического или (и) физического развития и нуждающиеся в специальных условиях обучения и воспитания; основные группы А. д. 1) умственно отсталые дети, 2) дети с задержкой психического развития, 3) дети с нарушениями речи, 4) дети с нарушениями слух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глухие, позднооглохшие, слабослышащие, 5) дети с нарушениями зрения (слепые, слабовидящие), 6) дети с нарушениями опорно-двигательного аппарата, 7) дети с нарушениями поведения, 8) дети с нарушениями эмоционального развития, 9) дети с комплексными дефектами.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Апраксия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целенаправленного действия при сохранности составляющих его элементарных движений.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Артикуляция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(articulare-чётко произносить; лат.) работа органов речи при произнесении слогов, слов, фраз. Органы артикуляции: губы, язык, нижняя челюсть, глотка. Точная артикуляция даёт чёткую, чистую речь.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система упражнений для речевых органов, которые производятся ежедневно или несколько раз в день по инструкции логопеда.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Артикуляционный аппарат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органов, обеспечивающих образование звуков речи (артикуляцию); включает голосовой аппарат, мышцы глотки, языка, мягкого неба, губ, щек и нижней челюсти, зубы и др.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Асфиксия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удушье, обусловленное кислородным голоданием и избытком углекислого газа в крови и тканях.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Атака звука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начало звука, момент его образования. Атака звука оказывает большое влияние на дальнейшее голосообразование. Мягкая атака делает голос бархатным.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Аудиторный шок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или сценический страх — состояние эмоционального напряжения при выражении мыслей, в результате чего люди испытывают затруднения в речи с окружающими.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Аутизм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погружение в мир личных переживаний с ослаблением или потерей контакта с действительностью, утратой интереса к реальности; признак психического расстройства.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Афазия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полная или частичная утрата речи, обусловленная поражением коры доминантного полушария головного мозга при отсутствии расстройств артикуляционного аппарата и слуха.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Афония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отсутствие звучности голоса при сохранности шепотной речи; причин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голосовых складок, вследствие чего при фонации происходит утечка воздуха; А. возникает в результате органических или функциональных нарушений в гортани, при расстройстве нервной регуляции речевой деятельности.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Аффект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 — бурная эмоциональная вспышка. Сопровождается утратой контроля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Барьеры общения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психологический феномен, возникающий в ходе общения между собеседниками. Речь идёт о возникновении чувства неприязни, недоверия к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, которое распространяется на передаваемую им информацию.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Баттаризм</w:t>
      </w:r>
      <w:proofErr w:type="spell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нарушение речи, при котором слова произносятся в чрезмерно быстром темпе, не чётко, не договариваются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Брадилалия</w:t>
      </w:r>
      <w:proofErr w:type="spell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патологически замедленный темп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Вдох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поступление воздуха в легкие в результате увеличения объема грудной полости, вызванного сокращение диафрагмы и наружных межреберных мышц.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Вербальный</w:t>
      </w:r>
      <w:proofErr w:type="gram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1) словесный, относящийся к речи, выраженный речевыми средствами; 2) глагольный.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Визуальны</w:t>
      </w:r>
      <w:proofErr w:type="gram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11C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воспринимаемый или производимый посредством зрения.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Внимание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произвольная или непроизвольная направленность и сосредоточенность психической деятельности.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Воля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способность человека действовать в направлении сознательно поставленной цели, преодолевая при этом внутренние препятствия.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Воображение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психический процесс формирования новых образов путем переработки материала восприятий и представлений, полученных в предшествующем опыте.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процесс систематического и целенаправленного воздействия на духовное и физическое развитие личности.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психический процесс отражения действительности, формирующий субъективный образ объективного мира; в зависимости от того, какой из анализаторов является ведущим в данном акте В., различают зрительное, слуховое, осязательное, вкусовое и обонятельное В.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Выдох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удаление воздуха из легких в процессе дыхания.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Высказывание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единица сообщения, обладающая смысловой целостностью.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Визуальное общение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зрительный контакт.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lastRenderedPageBreak/>
        <w:t>Гендерный</w:t>
      </w:r>
      <w:proofErr w:type="spell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аспект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особенности психики человека, обусловленные его половой принадлежностью. Мужчины и женщины к одной и той же проблеме подходят по-разному.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Гемипарез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парез мышц одной половины тела.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Гемиплегия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паралич мышц одной половины тела.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C2D">
        <w:rPr>
          <w:rFonts w:ascii="Times New Roman" w:hAnsi="Times New Roman" w:cs="Times New Roman"/>
          <w:b/>
          <w:i/>
          <w:sz w:val="28"/>
          <w:szCs w:val="28"/>
        </w:rPr>
        <w:t>Гемитония</w:t>
      </w:r>
      <w:proofErr w:type="spellEnd"/>
      <w:r w:rsidRPr="00B11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повышенный мышечный тонус одной половины тела.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b/>
          <w:i/>
          <w:sz w:val="28"/>
          <w:szCs w:val="28"/>
        </w:rPr>
        <w:t>Гидроцефалия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избыточное накопление спинномозговой жидкости в полости черепа.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Гимнастика речи активная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система упражнений для речевых органов, которые производятся ежедневно или несколько раз в день по инструкции логопеда.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Гимнастика речи пассивная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форма речевой гимнастики, при которой ребенок производит движение только при помощи механического воздействия на речевые орган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нажим руки логопеда или соответствующего зонда, шпателя); после нескольких повторений делается попытка, т.е. пассивное движение постепенно переводится в активное.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Гиперкинез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автоматические насильственные движения вследствие непроизвольных сокращений мышц.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Гипертрофия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увеличение объема орган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или ткани) вследствие увеличения размеров составляющих его клеток.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Гипоксия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кислородное голодание организма.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Голос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звуки, возникающие вследствие колебания голосовых связок при разговоре, пении, смехе и пр.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высота голоса — физиологическое свойство речевого голоса, управляемое напряжением голосовых связок и частотой их колебаний.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Раличают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: высокий речевой голос — развитое головное звучание; низкий — развитое грудное звучание; средний — смешанное звучание.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иапазон голоса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звука, то есть интервал между самым высоким и самым низким звуком голоса. Голос с большим диапазоном звучания обладает гибкостью, подвижностью, переливами звука.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голоса — длительность звучания отдельных фраз, слов и звуков. Когда звук насыщен интонациями, слова произносятся </w:t>
      </w:r>
      <w:r w:rsidRPr="00B11C2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эмоционально, ясно, чётко, речь оратора достигает дальних уголков аудитории.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ембр голоса — индивидуальная звуковая окраска, качество голоса — характерное для каждого человека.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оставленный голос — голос наиболее полно и всесторонне развитый, с большим диапазоном, силой, звучностью, гибкостью. </w:t>
      </w:r>
    </w:p>
    <w:p w:rsidR="00F4538F" w:rsidRPr="00F4538F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Грамматика </w:t>
      </w:r>
      <w:r w:rsidRPr="00B11C2D">
        <w:rPr>
          <w:rFonts w:ascii="Times New Roman" w:hAnsi="Times New Roman" w:cs="Times New Roman"/>
          <w:sz w:val="28"/>
          <w:szCs w:val="28"/>
        </w:rPr>
        <w:t>— раздел языкознания, изучающий формы словоизменения, формулы словосочетания и типы предложений в отвлечении от конкретного материальног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лексического) значения слов, словосочетаний и предложений.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Грамматический строй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строение слова и предложения, присущее данному языку.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Грассирование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1) произношение французского, т.е. увулярного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недрожащего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Pr="00B11C2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1C2D">
        <w:rPr>
          <w:rFonts w:ascii="Times New Roman" w:hAnsi="Times New Roman" w:cs="Times New Roman"/>
          <w:sz w:val="28"/>
          <w:szCs w:val="28"/>
        </w:rPr>
        <w:t>]; 2) усиленное, раскатистое произношение русского звука [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Дауна Болезнь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хромосомная болезнь, обусловленная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трисомией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по 21-й паре хромосом; проявляется олигофренией, мышечной гипотонией, недостаточностью эндокринных желез (особенно щитовидной) и своеобразным внешним видом больного: недоразвитием черепа, плоским затылком, косым расположением глаз, широкой уплощенной переносицей, полуоткрытым ртом, деформированными ушами, короткими пальцами.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Двигательные нарушения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нарушения движений, которые могут проявляться ограничением объема и силы движений (см. Паралич), нарушениями их темпа, характера, координации, наличием непроизвольных избыточных движений (см. Гиперкинез). </w:t>
      </w:r>
      <w:proofErr w:type="gramEnd"/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Двуязычие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одинаково совершенное владение двумя языками. </w:t>
      </w:r>
    </w:p>
    <w:p w:rsidR="00F4538F" w:rsidRPr="00F4538F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Дебильность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легкая степень олигофрении, характеризующаяся примитивностью суждений и умозаключений, недостаточной дифференциацией эмоций, ограниченностью возможностей обучения, сниженной социальной адаптацией. </w:t>
      </w:r>
    </w:p>
    <w:p w:rsidR="00F4538F" w:rsidRPr="00F4538F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Деменци</w:t>
      </w:r>
      <w:proofErr w:type="gramStart"/>
      <w:r w:rsidRPr="00F4538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11C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приобретенное слабоумие; стойкое оскудение и уплощение психической деятельности, характеризующееся ослаблением познавательных процессов, обеднением эмоций и нарушением поведения.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 нарушениями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дети, имеющие отклонения в развитии речи при нормальном слухе и сохранном интеллекте.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Дети с отклонениями в развитии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. Аномальные дети.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Детский сад специальный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дошкольное учреждение для аномальных детей.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Дефект </w:t>
      </w:r>
      <w:r w:rsidRPr="00B11C2D">
        <w:rPr>
          <w:rFonts w:ascii="Times New Roman" w:hAnsi="Times New Roman" w:cs="Times New Roman"/>
          <w:sz w:val="28"/>
          <w:szCs w:val="28"/>
        </w:rPr>
        <w:t>— недостаток к.-л. органа, выпадение какой-нибудь физиологической или психической функции.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</w:t>
      </w:r>
      <w:r w:rsidRPr="00F4538F">
        <w:rPr>
          <w:rFonts w:ascii="Times New Roman" w:hAnsi="Times New Roman" w:cs="Times New Roman"/>
          <w:b/>
          <w:i/>
          <w:sz w:val="28"/>
          <w:szCs w:val="28"/>
        </w:rPr>
        <w:t>Дефектолог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специалист в области изучения, обучения, воспитания и социализации детей с отклонениями в развитии.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Дефектология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наука о психофизиологических особенностях развития детей с психическими или (и) физическими недостатками, о закономерностях их воспитания, образования и обучения.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Дефекты звукопроизношения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. Дизартрия,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>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Диагноз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медицинское заключение о состоянии здоровья обследуемого, об имеющемся заболевании; выражается в терминах, обозначающих названия болезней, их формы, варианты течения и т.п.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1) раздел медицины, изучающий содержание, методы и последовательные ступени процесса распознавания болезней или особых физиологических состояний; 2) процесс распознавания болезни и оценки индивидуальных биологических и социальных особенностей субъекта, включающий целенаправленное медицинское обследование, истолкование полученных результатов и их обобщение в виде диагноза.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(dialogos-греч.) попеременный обмен репликами двух и более людей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Дизартрия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произносительной стороны речи, обусловленное недостаточностью иннервации речевого аппарата.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Диплегия</w:t>
      </w:r>
      <w:proofErr w:type="spellEnd"/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двусторонний паралич одноименных частей тела (напр., обеих ног).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Дисграфия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частичное нарушение процесса письма, при котором наблюдаются стойкие и повторяющиеся ошибки: искажения и замены букв, искажения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структуры слова, нарушения слитности написания отдельных слов в предложении,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на письме.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Дислалия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звукопроизношения.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Дислексия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частичное нарушение процесса чтения, проявляющееся в повторяющихся ошибках стойкого характера.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Дисфония</w:t>
      </w:r>
      <w:proofErr w:type="spellEnd"/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расстройство голосообразования, при котором голос сохраняется, но становится неполноценным — хриплым, слабым, вибрирующим и т. п.; Д. возникает в результате органических или функциональных нарушений центрального или периферического происхождения.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Задержка психического развития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временное отсутствие развития психики в целом или отдельных ее функций.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Задержка речевого развития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хода речевого развития, проявляющееся в несоответствии нормальному онтогенезу, отставание в темпе.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Заикание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организации речи, обусловленное судорожным состоянием мышц речевого аппарата.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Заикание </w:t>
      </w: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неврозоподобное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заикание, по внешнему проявлению сходное с невротическим заиканием, но имеющее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непсихогенное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происхождение; наблюдается при шизофрении, эпилепсии, разных видах олигофрении, чаще всего вызываются органическим поражением центральной нервной системы; термин «З.Н.» часто используют как синоним термина «Заикание органическое».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Заикание невротическое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заикание, обусловленное воздействием психотравмирующих факторов; термин «З.н.» часто употребляют как синоним термина «Заикание функциональное».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Замены звуков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дефект воспроизведения звуков речи, при котором вместо правильного звука произносится звук, сходный по способу образования или по месту артикуляции, парный по глухости/звонкости, твердости/мягкости в зависимости от того, артикуляционные или акустические образы звуков не сформированы. </w:t>
      </w:r>
    </w:p>
    <w:p w:rsidR="00F4538F" w:rsidRPr="00F4538F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Запоминание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психический процесс запечатления информации в памяти (различают: произвольное и непроизвольное).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Защитные механизмы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бессознательных приёмов, с помощью которых человек оберегает себя от психических травм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Зеркальная речь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произнесение (чтение) слов в обратном порядке, начиная с последнего и кончая первым звуком слова.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Зеркальное письмо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1) письмо справа налево с зеркальным изображением написанного текста; 2) зеркальное написание букв.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Имбецильность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средняя степень олигофрении, занимающая промежуточное положение между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идиотией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и дебильностью, характеризующаяся замедленным и непоследовательным мышлением, ограниченным словарным запасом, возможностью усвоения лишь элементарных навыков.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Импрессивная</w:t>
      </w:r>
      <w:proofErr w:type="spellEnd"/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 речь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восприятие, понимание речи; И.р. устная выражается в слуховом восприятии устной речи, а И.р. письменная — в зрительном восприятии текста (чтении).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Инсульт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вызванное патологическим процессом острое нарушение мозгового кровообращения с развитием стойких симптомов поражения центральной нервной системы.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Интеллект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совокупность всех познавательных функций индивида: от ощущений и восприятия до мышления и воображения.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Интонация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(intono-громко произношу;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.) совокупность звуковых элементов речи (силы, высоты, тембра, длительности звучания). Интонация создаёт дополнительный оттенок смысла, подтекст речи, помогает лучше понять высказывание. Если речь насыщена интонациями — она особенно понятна и красива.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нтонация включает: ритм, темп, тембр и мелодику речи. Мелодика — переливы голоса для вопроса, восклицания или утверждения. Ритм — равномерное чередование ударных и безударных слогов (разных по силе голоса и длительности). Темп — скорость произнесения речи. (При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ускоренном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— снижается внятность; при замедленном — снижается выразительность). Тембр — эмоциональная окрашенность фразы, придающая речи разные оттенки: удивления, радости, грусти и т.д.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Инфантилизм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патологическое состояние, характеризующееся задержкой физического и (или) психического развития с сохранением черт, присущих детскому или подростковому возрасту.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Итерация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несудорожные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запинки, повторы в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Итерации физиологические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повторения детьми некоторых звуков и (или) слогов, обусловленные возрастными несовершенствами деятельности слухового и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анализаторов в период формирования речи в дошкольном детстве.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Каппацизм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недостаток произношения звука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>К ].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Картавость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произношения звуков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и Л.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Клоническая</w:t>
      </w:r>
      <w:proofErr w:type="spellEnd"/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 судорога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судорога в виде следующих друг за другом коротких сокращений мышц, чередующихся с их расслаблением.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Коррекционная педагогика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. Дефектология.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исправление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к-л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 недостатков; напр., К. зрения, К. движений, К.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Косноязычие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Культура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многозначное понятие, включающее в се</w:t>
      </w:r>
      <w:r w:rsidR="00F4538F">
        <w:rPr>
          <w:rFonts w:ascii="Times New Roman" w:hAnsi="Times New Roman" w:cs="Times New Roman"/>
          <w:sz w:val="28"/>
          <w:szCs w:val="28"/>
        </w:rPr>
        <w:t>бя: правильность речи, то есть в</w:t>
      </w:r>
      <w:r w:rsidRPr="00B11C2D">
        <w:rPr>
          <w:rFonts w:ascii="Times New Roman" w:hAnsi="Times New Roman" w:cs="Times New Roman"/>
          <w:sz w:val="28"/>
          <w:szCs w:val="28"/>
        </w:rPr>
        <w:t xml:space="preserve">ладение нормами устного и письменного литературного языка (правилами произношения, ударения, словоупотребления, лексики, грамматики и стилистики), и речевое мастерство, то есть умение выбирать из существующих вариантов наиболее точный в смысловом отношении, стилистически и </w:t>
      </w:r>
      <w:proofErr w:type="spellStart"/>
      <w:proofErr w:type="gramStart"/>
      <w:r w:rsidRPr="00B11C2D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уместный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, выразительный и т.п. Культура речи предполагает высокую общую культуру человека.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Ламбдацизм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неправильное произношение звука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Л ]. Распространённый недостаток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538F">
        <w:rPr>
          <w:rFonts w:ascii="Times New Roman" w:hAnsi="Times New Roman" w:cs="Times New Roman"/>
          <w:b/>
          <w:i/>
          <w:sz w:val="28"/>
          <w:szCs w:val="28"/>
        </w:rPr>
        <w:t>Леворукость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врожденное или вынужденное преимущ. Пользование левой рукой при выполнении целенаправленных действий.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 xml:space="preserve">Лексика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вся совокупность слов, входящих в состав к.-л. языка или диалекта.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F4538F"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характеризующийся единством лексических и грамматических свойств, соединяющий те и другие свойства. </w:t>
      </w:r>
    </w:p>
    <w:p w:rsidR="00147148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Лексико-морфологический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— относящийся к морфологии словообразования.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Лепет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голосовые реакции ребенка на раздражители положительного характера; появляется на втором месяце жизни в виде разнообразных несложных комплексов звуков (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) и постепенно усложняется (многократное повторение слогов); при тяжелых речевых нарушениях обнаруживается у детей с опозданием и в более позднем возрасте.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Логическая пауза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пауза, разделяющая речь говорящего на речевые такты в соответствии со смысловыми и грамматическими связями между словами, характеризуется изменением высоты тона и голоса.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Логическое ударение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выделение наиболее важного слова в ряду остальных слов для придания предложению точного смысла. Логическое ударение падает на то слово, которое имеет существенно важное, по намерению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, значение.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Логичность речи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коммуникативное качество речи. Для достижения логичности речи следует добиваться смысловой непротиворечивости высказывания.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Логоневроз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невроз, проявляющийся в форме расстройства речи (заикание невротическое).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147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>— коррекционный педагог, занимающийся устранением недостатков речи у детей и взрослых.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Логофобия</w:t>
      </w:r>
      <w:proofErr w:type="spellEnd"/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(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logos-учение,phobos-страх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; греч.) боязнь произнесения слов, речи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Медико-Педагогическая Консультация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специальное учреждение, проводящее комплексное медико-педагогическое обследование аномальных детей для направления их в соответствующие </w:t>
      </w:r>
      <w:proofErr w:type="spellStart"/>
      <w:proofErr w:type="gramStart"/>
      <w:r w:rsidRPr="00B11C2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>- воспитательные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и оздоровительные учреждения; в М.-п. к. работают специалисты различного профиля: врачи, педагоги, психологи.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Модуляция голоса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изменение высоты голоса; при снижении слуха М.г. нарушается, что делает речь монотонной.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Мимика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движений мышц лица, движений глаз человека, выражающая его состояние или его отношение к чему-то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Мнемоника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приёмы, обеспечивающие запоминание при помощи искусственных ассоциаций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Модуляция голоса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изменение голоса по высоте, силе, тембру и длительности.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Морфология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 языкознании:1) часть языковой системы, объединяющая слова как носители грамматических значений, их грамматические классы, законы их существования и формообразования; 2) раздел грамматики, изучающий эту часть языковой системы.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Монолог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устное или письменное высказывание одного человека. Монолог — значительный по размеру отрезок речи, содержащий связанные между собой высказывания. Есть три типа монологов:1) описание; 2) повествование; 3) рассуждение.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Моторика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двигательная активность организма, отдельных его органов или их частей.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Мутизм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отказ от речевого общения при сохранности речевого аппарата; наблюдается при психических заболеваниях, у застенчивых детей и т.д.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Назализация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приобретение звуком (главным образом гласным) носового тембра вследствие опускания небной занавески и одновременного выхода воздушной струи через рот и нос.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зрительного образа буквы — </w:t>
      </w:r>
      <w:r w:rsidRPr="00B11C2D">
        <w:rPr>
          <w:rFonts w:ascii="Times New Roman" w:hAnsi="Times New Roman" w:cs="Times New Roman"/>
          <w:sz w:val="28"/>
          <w:szCs w:val="28"/>
        </w:rPr>
        <w:t xml:space="preserve">смешение букв со сходным зрительным образом, зеркальное письмо.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зрительного образа слова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нарушение буквенного состава слова.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структуры слова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упрощение слова, перестановки,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, слияние и расщепление слов.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Нарушение чтения и письма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резкое затруднение в овладении графической формой речи, связанное чаще всего с общим недоразвитием речи у детей при нормальном слухе и нормальных умственных способностях; проявляется чаще всего в общем искажении звукового состава слов и замене букв. </w:t>
      </w:r>
    </w:p>
    <w:p w:rsidR="00147148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Небная расщелина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аномалия развития: полное или частичное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незаращивание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тканей неба, в результате, чего по средней линии имеется сообщение между ротовой и носовой полостями; приводит к нарушению сосания, глотания, а в дальнейшем и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Небо мягкое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задняя подвижная часть неба; во время глотания, жевания и речи происходит различные движения мягкого неба.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Небо твердое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часть неба, имеющая костную основу, покрытую сверху и снизу слизистой оболочкой.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Нистагм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непроизвольные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ритмические судорожные движения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глазных яблок.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Общение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 — сложный, многоплановый процесс установления и развития контактов между людьми.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Общее недоразвитие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Олигофрения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стойкое психическое недоразвитие, обусловленное органической недостаточностью головного мозга, возникшей на ранних этапах онтогенеза — во внутриутробном периоде, во время родов или на первом году жизни; наиболее распространенная клиническая форма умственной отсталости.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Олигофренопедагог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педагог со специальным высшим образованием, осуществляющий обучение и воспитание умственно отсталых детей.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Онтогенез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последовательных морфологических, физиологических и биохимических преобразований организма от его зарождения до конца жизни.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Органы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различные части человеческого организма, участвующие в образовании звуков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Орфография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система правил, определяющих единообразие способов передачи речи на письме.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Пантомимика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совокупность выразительных движений тела, сопровождающая речь и эмоции.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Паралич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выпадение функции к.-л. мышцы или конечности вследствие нарушения иннервации. </w:t>
      </w:r>
    </w:p>
    <w:p w:rsidR="00147148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 xml:space="preserve">Патология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наука, изучающая закономерности возникновения и развития болезней, отдельных патологических процессов и состояний.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Пауза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остановка в течени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речи. Паузы бывают: 1) логические; 2) психологические; 3) физические.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люфтпауза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(luft-нем.) пауза для добора воздуха.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промежуточная пауза — определяется знаками препинания.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психологическая пауза — обуславливается переживаниями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: напряжение, припоминание, умолчание.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соединительная пауза — для неё характерно повышение голоса на логическом слове.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цезура — короткая пауза между фразами.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Подвижность голоса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способность голоса легко изменять свою высоту и силу. Отсутствие подвижности в голосе делает его монотонным.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Подвижность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способность управлять скоростью ритмического движения речи, её темпом, свободно переходя от замедленного к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и наоборот. Такая способность вырабатывается в процессе тренировок.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Постановка звука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создание при помощи специальных приемов новой связи между звуковыми (восприятие произнесенного звука), </w:t>
      </w:r>
      <w:proofErr w:type="spellStart"/>
      <w:proofErr w:type="gramStart"/>
      <w:r w:rsidRPr="00B11C2D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кинестетическими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(самостоятельное восприятие звука) и зрительными (зрительное восприятие артикуляции звука) ощущениями; постановка звуков, дыхания, голоса — первый этап формирования произносительных навыков у глухих, слабослышащих детей, у детей с нарушениями речи; характеризуется широким использованием сохранных анализаторов (зрительного, кожного, двигательного, слухового), применением различных методических приемов, технических приспособлений, в результате чего ребенок усваивает то или иное произносительное умение; за этапом произносительных умений следует этап их автоматизации, превращения умений в прочные навыки, что достигается в результате специальных упражнений и речевой практики.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Прикус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взаимоотношение зубных рядов верхней и нижней челюстей при их смыкании. </w:t>
      </w:r>
    </w:p>
    <w:p w:rsidR="00147148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Психика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форма активного отображения субъектом объективной реальности, возникающая в процессе взаимодействия высокоорганизованных живых существ с внешним миром и осуществляющая в их поведении (деятельности) регулятивную функцию.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Психические процессы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отдельные проявления психической деятельности человека, условно выделяемые в качестве самостоятельных объектов исследования (ощущения, восприятие, мышление, внимание и др.).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Приёмы общения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предпочтительные средства общения, включая вербальные и невербальные.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7148">
        <w:rPr>
          <w:rFonts w:ascii="Times New Roman" w:hAnsi="Times New Roman" w:cs="Times New Roman"/>
          <w:b/>
          <w:i/>
          <w:sz w:val="28"/>
          <w:szCs w:val="28"/>
        </w:rPr>
        <w:t>Проксемика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наука, изучающая нормы организации общения (в пространстве, во времени).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Просодика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мелодико-интонационная сторона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Расщелина губы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врожденная аномалия строения губ (обычно верхней), возникающая вследствие задержки слияния эмбриональных зачатков, образующих эту часть ротовой полости; часто сопровождается расщелиной неба; может быть односторонней и двусторонней; является причиной органической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sz w:val="28"/>
          <w:szCs w:val="28"/>
        </w:rPr>
        <w:t>Речь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форма общения, опосредованная языком.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Речевой аппарат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система органов, принимающих участие в образовании звуков речи. Различают периферический и центральный отделы Р.а.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147148">
        <w:rPr>
          <w:rFonts w:ascii="Times New Roman" w:hAnsi="Times New Roman" w:cs="Times New Roman"/>
          <w:b/>
          <w:i/>
          <w:sz w:val="28"/>
          <w:szCs w:val="28"/>
        </w:rPr>
        <w:t>Речевой слух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способность человека при восприятии речи улавливать и воспроизводить все фонологические средства языка. Компоненты речевого слуха: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слух — способность слышать и воспринимать мелодику речи;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ритмический слух — способность ощущать и воспроизводить в речи её внутренний темп;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тональный слух — способность слышать и воспроизводить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изменения голоса в зависимости от перемены чувств, отношений;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физический слух — способность воспринимать звучащую речь в разных диапазонах громкости и высоты;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B11C2D">
        <w:rPr>
          <w:rFonts w:ascii="Times New Roman" w:hAnsi="Times New Roman" w:cs="Times New Roman"/>
          <w:sz w:val="28"/>
          <w:szCs w:val="28"/>
        </w:rPr>
        <w:t xml:space="preserve">  — фонематический слух — способность различать и воспроизводить звуки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48D">
        <w:rPr>
          <w:rFonts w:ascii="Times New Roman" w:hAnsi="Times New Roman" w:cs="Times New Roman"/>
          <w:b/>
          <w:i/>
          <w:sz w:val="28"/>
          <w:szCs w:val="28"/>
        </w:rPr>
        <w:lastRenderedPageBreak/>
        <w:t>Ринолалия</w:t>
      </w:r>
      <w:proofErr w:type="spellEnd"/>
      <w:r w:rsidRPr="00723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патологическое изменение тембра голоса и звукопроизношения, образующееся в результате излишнего или недостаточного в процессе речи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в носовой полости.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Такое нарушение резонанса происходит от неправильного направления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голосовыдыхательной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струи вследствие механических дефектов носоглотки, носовой полости, мягкого неба или расстройства функции мягкого неба.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B11C2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физических упражнений, построенных на основе связи движения с музыкой.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Реактивное мышление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мышление, блокирующее возможность спокойной оценки ситуации и самоконтроля.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Ресурсное состояние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оптимальное внутреннее состояние человека. Основывается на воспоминаниях о когда-то успешно сделанной работе; о приятных состояниях уверенности и гармонии.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размышление, полное сомнений, противоречий. Способность посмотреть на себя со стороны. Анализ своего психического состояния.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Реципиент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пользователь информации.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Ритм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последовательное чередование элементов речи через одинаковую меру времени.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Риторика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 — теория и мастерство гармоничной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Ринофония</w:t>
      </w:r>
      <w:proofErr w:type="spellEnd"/>
      <w:r w:rsidRPr="00723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изменение только тембра голоса (носовой оттенок) при нормальном звукопроизношении.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Ротацизм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часто встречающийся недостаток в произнесении звука [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].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Саливация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обильное слюноотделение.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Сила голоса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зависит от амплитуды колебаний голосовых связок, которая определяется величиной воздушного давления, то есть напором выдыхаемого воздуха во время голосообразования.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Синтагматическое ударение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основное слово речевого такта.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Сигматизм</w:t>
      </w:r>
      <w:proofErr w:type="spellEnd"/>
      <w:r w:rsidRPr="00723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недостатки произношения звуков свистящих: [ С,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, Ц ] и шипящих [ Ж, Ш, Ч, Щ ]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Словарь пассивный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запас понимаемых слов.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Словарь активный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наличие слов, которыми данный человек постоянно пользуется в своей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Скандированная речь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речь по слогам, нарушение ритма речи.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Смешение звуков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недостаток речи, выражающиеся в том, что ребенок, умея произносить те или иные звуки, смешивает их в речи (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, вместо шапка произносит «сапка» и тут же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санки — «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шанки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 — признак незаконченности процесса овладения системой фонем. Нормально этот процесс заканчивается у ребенка к 4-5 г. К этому времени все звуки речи различаются детьми на слух и правильно произносятся.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Сопряженная речь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совместное повторение двумя или более лицами произнесенных или написанных кем-либо слов или фраз.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Спонтанная речь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непроизвольная.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 xml:space="preserve">Судороги </w:t>
      </w: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клонические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быстро следующие одно за другим кратковременные непроизвольные сокращения и расслабления мышц.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Судороги тонические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продолжительные сокращения мы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шц всл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едствие однократного импульса.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Сурдопедагогика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наука об изучении, воспитании и обучении лиц с нарушением слуха.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Тахилалия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речи, выражающееся в чрезмерной быстроте ее темпа, при полном сохранении остальных компонентов фонетического оформления, а также Лесики и грамматического строя.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Тембр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индивидуальная окраска голоса.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Уздечка короткая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врожденный дефект, заключающийся в укорочении так называемой уздечки языка (подъязычной связки). При этом дефекте движения языка могут быть затруднены. Это обычно служит причиной механической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Уранопластика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оперативное закрытие щели твердого неба.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Ураностафилопластика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оперативное закрытие щели твердого и мягкого неба вместе.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Фобия речи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навязчивый страх речи. Нередко наблюдается при заикании.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Фонастения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нарушение функции голосообразования без видимых органических изменений в голосовом аппарате. При Ф. наблюдаются: быстрая утомляемость и прерывани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«осечки») голоса, неприятные ощущения в горле при пении и разговоре (царапание, жжение).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Фонация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голосообразование. Нарушение Ф. — от легкой охриплости до полного отсутствия голоса.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Фонема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звук речи —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звукоразличитель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>.</w:t>
      </w:r>
      <w:r w:rsidR="0072348D">
        <w:rPr>
          <w:rFonts w:ascii="Times New Roman" w:hAnsi="Times New Roman" w:cs="Times New Roman"/>
          <w:sz w:val="28"/>
          <w:szCs w:val="28"/>
        </w:rPr>
        <w:t xml:space="preserve"> </w:t>
      </w:r>
      <w:r w:rsidRPr="00B11C2D">
        <w:rPr>
          <w:rFonts w:ascii="Times New Roman" w:hAnsi="Times New Roman" w:cs="Times New Roman"/>
          <w:sz w:val="28"/>
          <w:szCs w:val="28"/>
        </w:rPr>
        <w:t xml:space="preserve"> В русском языке 42 фонемы (6 гласных и 36 согласных).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>Фонематический слух</w:t>
      </w:r>
      <w:r w:rsidRPr="00B11C2D">
        <w:rPr>
          <w:rFonts w:ascii="Times New Roman" w:hAnsi="Times New Roman" w:cs="Times New Roman"/>
          <w:sz w:val="28"/>
          <w:szCs w:val="28"/>
        </w:rPr>
        <w:t xml:space="preserve"> — способность к слуховому восприятию звуковой речи, фонем, умение различать звуки речи в их последовательности в словах и умение различать близкие по звучанию фонемы. Ф.с. имеет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для овладения звуковой стороной языка. Нарушение Ф.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1C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1C2D">
        <w:rPr>
          <w:rFonts w:ascii="Times New Roman" w:hAnsi="Times New Roman" w:cs="Times New Roman"/>
          <w:sz w:val="28"/>
          <w:szCs w:val="28"/>
        </w:rPr>
        <w:t xml:space="preserve"> детей приводит к специфическим недостаткам произношения. </w:t>
      </w:r>
    </w:p>
    <w:p w:rsidR="00B11C2D" w:rsidRPr="00B11C2D" w:rsidRDefault="00B11C2D" w:rsidP="00B11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348D">
        <w:rPr>
          <w:rFonts w:ascii="Times New Roman" w:hAnsi="Times New Roman" w:cs="Times New Roman"/>
          <w:b/>
          <w:i/>
          <w:sz w:val="28"/>
          <w:szCs w:val="28"/>
        </w:rPr>
        <w:t>Хейлопластика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— оперативное закрытие </w:t>
      </w:r>
      <w:proofErr w:type="spellStart"/>
      <w:r w:rsidRPr="00B11C2D">
        <w:rPr>
          <w:rFonts w:ascii="Times New Roman" w:hAnsi="Times New Roman" w:cs="Times New Roman"/>
          <w:sz w:val="28"/>
          <w:szCs w:val="28"/>
        </w:rPr>
        <w:t>расщелены</w:t>
      </w:r>
      <w:proofErr w:type="spellEnd"/>
      <w:r w:rsidRPr="00B11C2D">
        <w:rPr>
          <w:rFonts w:ascii="Times New Roman" w:hAnsi="Times New Roman" w:cs="Times New Roman"/>
          <w:sz w:val="28"/>
          <w:szCs w:val="28"/>
        </w:rPr>
        <w:t xml:space="preserve"> верхней губы. Рекомендуется производить в возрасте до 10-12 месяцев. </w:t>
      </w:r>
    </w:p>
    <w:p w:rsidR="00000000" w:rsidRPr="0072348D" w:rsidRDefault="00B11C2D" w:rsidP="00B11C2D">
      <w:pPr>
        <w:rPr>
          <w:rFonts w:ascii="Times New Roman" w:hAnsi="Times New Roman" w:cs="Times New Roman"/>
          <w:sz w:val="28"/>
          <w:szCs w:val="28"/>
        </w:rPr>
      </w:pPr>
      <w:r w:rsidRPr="0072348D">
        <w:rPr>
          <w:rFonts w:ascii="Times New Roman" w:hAnsi="Times New Roman" w:cs="Times New Roman"/>
          <w:b/>
          <w:i/>
          <w:sz w:val="28"/>
          <w:szCs w:val="28"/>
        </w:rPr>
        <w:t xml:space="preserve">Язык </w:t>
      </w:r>
      <w:r w:rsidRPr="00B11C2D">
        <w:rPr>
          <w:rFonts w:ascii="Times New Roman" w:hAnsi="Times New Roman" w:cs="Times New Roman"/>
          <w:sz w:val="28"/>
          <w:szCs w:val="28"/>
        </w:rPr>
        <w:t xml:space="preserve">— важнейшее средство общения, орудие мышления и </w:t>
      </w:r>
      <w:r w:rsidRPr="0072348D">
        <w:rPr>
          <w:rFonts w:ascii="Times New Roman" w:hAnsi="Times New Roman" w:cs="Times New Roman"/>
          <w:sz w:val="28"/>
          <w:szCs w:val="28"/>
        </w:rPr>
        <w:t>воздействия людей друг на друга.</w:t>
      </w:r>
    </w:p>
    <w:sectPr w:rsidR="00000000" w:rsidRPr="007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2D" w:rsidRDefault="00B11C2D" w:rsidP="00B11C2D">
      <w:pPr>
        <w:spacing w:after="0" w:line="240" w:lineRule="auto"/>
      </w:pPr>
      <w:r>
        <w:separator/>
      </w:r>
    </w:p>
  </w:endnote>
  <w:endnote w:type="continuationSeparator" w:id="1">
    <w:p w:rsidR="00B11C2D" w:rsidRDefault="00B11C2D" w:rsidP="00B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2D" w:rsidRDefault="00B11C2D" w:rsidP="00B11C2D">
      <w:pPr>
        <w:spacing w:after="0" w:line="240" w:lineRule="auto"/>
      </w:pPr>
      <w:r>
        <w:separator/>
      </w:r>
    </w:p>
  </w:footnote>
  <w:footnote w:type="continuationSeparator" w:id="1">
    <w:p w:rsidR="00B11C2D" w:rsidRDefault="00B11C2D" w:rsidP="00B1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C2D"/>
    <w:rsid w:val="00147148"/>
    <w:rsid w:val="0072348D"/>
    <w:rsid w:val="00B11C2D"/>
    <w:rsid w:val="00F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C2D"/>
  </w:style>
  <w:style w:type="paragraph" w:styleId="a5">
    <w:name w:val="footer"/>
    <w:basedOn w:val="a"/>
    <w:link w:val="a6"/>
    <w:uiPriority w:val="99"/>
    <w:semiHidden/>
    <w:unhideWhenUsed/>
    <w:rsid w:val="00B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C2D"/>
  </w:style>
  <w:style w:type="paragraph" w:styleId="a7">
    <w:name w:val="Title"/>
    <w:basedOn w:val="a"/>
    <w:next w:val="a"/>
    <w:link w:val="a8"/>
    <w:uiPriority w:val="10"/>
    <w:qFormat/>
    <w:rsid w:val="00723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3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2012-12-03T16:39:00Z</dcterms:created>
  <dcterms:modified xsi:type="dcterms:W3CDTF">2012-12-03T17:19:00Z</dcterms:modified>
</cp:coreProperties>
</file>