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0E" w:rsidRDefault="0055430E" w:rsidP="005A48C9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430E" w:rsidRPr="00F97BE7" w:rsidRDefault="0055430E" w:rsidP="005A48C9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5A48C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97BE7">
        <w:rPr>
          <w:rFonts w:ascii="Times New Roman" w:hAnsi="Times New Roman"/>
          <w:b/>
        </w:rPr>
        <w:t>МУНИЦИПАЛЬНОЕ ДОШКОЛЬНОЕ ОБРАЗОВАТЕЛЬНОЕ УЧРЕЖДЕНИЕ</w:t>
      </w:r>
    </w:p>
    <w:p w:rsidR="0055430E" w:rsidRPr="00F97BE7" w:rsidRDefault="0055430E" w:rsidP="005A48C9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F97BE7">
        <w:rPr>
          <w:rFonts w:ascii="Times New Roman" w:hAnsi="Times New Roman"/>
          <w:b/>
        </w:rPr>
        <w:t>ВТОРОЙ КАТЕГОРИИ «ДЕТСКИЙ САД ОБЩЕРАЗВИВАЮЩЕГО ВИДА №4 «СОЛНЫШКО»</w:t>
      </w:r>
    </w:p>
    <w:p w:rsidR="0055430E" w:rsidRPr="00F97BE7" w:rsidRDefault="0055430E" w:rsidP="005A48C9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F97BE7">
        <w:rPr>
          <w:rFonts w:ascii="Times New Roman" w:hAnsi="Times New Roman"/>
          <w:b/>
        </w:rPr>
        <w:t xml:space="preserve">ГОРОДСКОГО </w:t>
      </w:r>
      <w:proofErr w:type="gramStart"/>
      <w:r w:rsidRPr="00F97BE7">
        <w:rPr>
          <w:rFonts w:ascii="Times New Roman" w:hAnsi="Times New Roman"/>
          <w:b/>
        </w:rPr>
        <w:t>ОКРУГА</w:t>
      </w:r>
      <w:proofErr w:type="gramEnd"/>
      <w:r w:rsidRPr="00F97BE7">
        <w:rPr>
          <w:rFonts w:ascii="Times New Roman" w:hAnsi="Times New Roman"/>
          <w:b/>
        </w:rPr>
        <w:t xml:space="preserve"> ЗАТО СВЕТЛЫЙ САРАТОВСКОЙ ОБЛАСТИ</w:t>
      </w:r>
    </w:p>
    <w:p w:rsidR="0055430E" w:rsidRPr="00F97BE7" w:rsidRDefault="0055430E" w:rsidP="005A48C9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55430E" w:rsidRPr="00F97BE7" w:rsidRDefault="0055430E" w:rsidP="005A48C9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55430E" w:rsidRPr="00BF3F45" w:rsidRDefault="0055430E" w:rsidP="005A48C9">
      <w:pPr>
        <w:spacing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55430E" w:rsidRPr="00F97BE7" w:rsidRDefault="0055430E" w:rsidP="005A48C9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F97BE7">
        <w:rPr>
          <w:rFonts w:ascii="Times New Roman" w:hAnsi="Times New Roman"/>
          <w:sz w:val="36"/>
          <w:szCs w:val="36"/>
        </w:rPr>
        <w:t xml:space="preserve">«ПЛАН </w:t>
      </w:r>
      <w:r>
        <w:rPr>
          <w:rFonts w:ascii="Times New Roman" w:hAnsi="Times New Roman"/>
          <w:sz w:val="36"/>
          <w:szCs w:val="36"/>
        </w:rPr>
        <w:t xml:space="preserve"> РАБОТЫ </w:t>
      </w:r>
      <w:r w:rsidRPr="00F97BE7">
        <w:rPr>
          <w:rFonts w:ascii="Times New Roman" w:hAnsi="Times New Roman"/>
          <w:sz w:val="36"/>
          <w:szCs w:val="36"/>
        </w:rPr>
        <w:t>ПО САМООБРАЗОВАНИЮ ПЕДАГОГА»</w:t>
      </w:r>
    </w:p>
    <w:p w:rsidR="0055430E" w:rsidRPr="00F97BE7" w:rsidRDefault="0055430E" w:rsidP="005A48C9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55430E" w:rsidRPr="00F97BE7" w:rsidRDefault="0055430E" w:rsidP="005A48C9">
      <w:pPr>
        <w:spacing w:line="240" w:lineRule="auto"/>
        <w:contextualSpacing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Чернявской Натальи Андре</w:t>
      </w:r>
      <w:r w:rsidRPr="00F97BE7">
        <w:rPr>
          <w:rFonts w:ascii="Times New Roman" w:hAnsi="Times New Roman"/>
          <w:b/>
          <w:sz w:val="40"/>
          <w:szCs w:val="40"/>
          <w:u w:val="single"/>
        </w:rPr>
        <w:t>евны</w:t>
      </w:r>
    </w:p>
    <w:p w:rsidR="0055430E" w:rsidRDefault="0055430E" w:rsidP="005A48C9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F97BE7">
        <w:rPr>
          <w:rFonts w:ascii="Times New Roman" w:hAnsi="Times New Roman"/>
          <w:sz w:val="36"/>
          <w:szCs w:val="36"/>
        </w:rPr>
        <w:t>(Ф.И.О.)</w:t>
      </w:r>
    </w:p>
    <w:p w:rsidR="0055430E" w:rsidRPr="00F97BE7" w:rsidRDefault="0055430E" w:rsidP="005A48C9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</w:t>
      </w:r>
      <w:r w:rsidRPr="003C59B8">
        <w:rPr>
          <w:rFonts w:ascii="Times New Roman" w:hAnsi="Times New Roman"/>
          <w:sz w:val="36"/>
          <w:szCs w:val="36"/>
        </w:rPr>
        <w:t>20лет</w:t>
      </w:r>
      <w:r>
        <w:rPr>
          <w:rFonts w:ascii="Times New Roman" w:hAnsi="Times New Roman"/>
          <w:sz w:val="36"/>
          <w:szCs w:val="36"/>
        </w:rPr>
        <w:t>_________________</w:t>
      </w:r>
      <w:r>
        <w:rPr>
          <w:rFonts w:ascii="Times New Roman" w:hAnsi="Times New Roman"/>
          <w:sz w:val="36"/>
          <w:szCs w:val="36"/>
          <w:lang w:val="en-US"/>
        </w:rPr>
        <w:t>I</w:t>
      </w:r>
      <w:r>
        <w:rPr>
          <w:rFonts w:ascii="Times New Roman" w:hAnsi="Times New Roman"/>
          <w:sz w:val="36"/>
          <w:szCs w:val="36"/>
        </w:rPr>
        <w:t>_________</w:t>
      </w:r>
    </w:p>
    <w:p w:rsidR="0055430E" w:rsidRPr="00AC640E" w:rsidRDefault="0055430E" w:rsidP="005A48C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AC640E">
        <w:rPr>
          <w:rFonts w:ascii="Times New Roman" w:hAnsi="Times New Roman"/>
          <w:sz w:val="32"/>
          <w:szCs w:val="32"/>
        </w:rPr>
        <w:t xml:space="preserve"> (стаж работы)              (кв.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C640E">
        <w:rPr>
          <w:rFonts w:ascii="Times New Roman" w:hAnsi="Times New Roman"/>
          <w:sz w:val="32"/>
          <w:szCs w:val="32"/>
        </w:rPr>
        <w:t xml:space="preserve">категория)   </w:t>
      </w:r>
    </w:p>
    <w:p w:rsidR="0055430E" w:rsidRPr="00F97BE7" w:rsidRDefault="0055430E" w:rsidP="005A48C9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F97BE7">
        <w:rPr>
          <w:rFonts w:ascii="Times New Roman" w:hAnsi="Times New Roman"/>
          <w:sz w:val="36"/>
          <w:szCs w:val="36"/>
        </w:rPr>
        <w:t xml:space="preserve">  </w:t>
      </w:r>
    </w:p>
    <w:p w:rsidR="0055430E" w:rsidRDefault="0055430E" w:rsidP="006C373E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s2"/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F97BE7">
        <w:rPr>
          <w:rFonts w:ascii="Times New Roman" w:hAnsi="Times New Roman"/>
          <w:sz w:val="36"/>
          <w:szCs w:val="36"/>
        </w:rPr>
        <w:t xml:space="preserve">Тема: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6C373E">
        <w:rPr>
          <w:rFonts w:ascii="Times New Roman" w:hAnsi="Times New Roman"/>
          <w:b/>
          <w:sz w:val="36"/>
          <w:szCs w:val="36"/>
          <w:u w:val="single"/>
        </w:rPr>
        <w:t>«</w:t>
      </w:r>
      <w:r w:rsidRPr="006C373E">
        <w:rPr>
          <w:rStyle w:val="s2"/>
          <w:rFonts w:ascii="Times New Roman" w:hAnsi="Times New Roman"/>
          <w:b/>
          <w:bCs/>
          <w:color w:val="000000"/>
          <w:sz w:val="36"/>
          <w:szCs w:val="36"/>
          <w:u w:val="single"/>
          <w:shd w:val="clear" w:color="auto" w:fill="FFFFFF"/>
        </w:rPr>
        <w:t>Развитие грамматического строя речи через  развивающие игры</w:t>
      </w:r>
      <w:r w:rsidRPr="00C93110">
        <w:rPr>
          <w:rStyle w:val="s2"/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FF"/>
        </w:rPr>
        <w:t>»</w:t>
      </w:r>
      <w:r>
        <w:rPr>
          <w:rStyle w:val="s2"/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FF"/>
        </w:rPr>
        <w:t>.</w:t>
      </w:r>
    </w:p>
    <w:p w:rsidR="0055430E" w:rsidRPr="00AC640E" w:rsidRDefault="0055430E" w:rsidP="005A48C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AC640E">
        <w:rPr>
          <w:rFonts w:ascii="Times New Roman" w:hAnsi="Times New Roman"/>
          <w:sz w:val="32"/>
          <w:szCs w:val="32"/>
        </w:rPr>
        <w:t>(название темы)</w:t>
      </w:r>
    </w:p>
    <w:p w:rsidR="0055430E" w:rsidRPr="00F97BE7" w:rsidRDefault="0055430E" w:rsidP="005A48C9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55430E" w:rsidRPr="00F97BE7" w:rsidRDefault="0055430E" w:rsidP="005A48C9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97BE7">
        <w:rPr>
          <w:rFonts w:ascii="Times New Roman" w:hAnsi="Times New Roman"/>
          <w:b/>
          <w:sz w:val="36"/>
          <w:szCs w:val="36"/>
          <w:u w:val="single"/>
        </w:rPr>
        <w:t>201</w:t>
      </w:r>
      <w:r>
        <w:rPr>
          <w:rFonts w:ascii="Times New Roman" w:hAnsi="Times New Roman"/>
          <w:b/>
          <w:sz w:val="36"/>
          <w:szCs w:val="36"/>
          <w:u w:val="single"/>
        </w:rPr>
        <w:t>3</w:t>
      </w:r>
      <w:r w:rsidRPr="00F97BE7">
        <w:rPr>
          <w:rFonts w:ascii="Times New Roman" w:hAnsi="Times New Roman"/>
          <w:b/>
          <w:sz w:val="36"/>
          <w:szCs w:val="36"/>
          <w:u w:val="single"/>
        </w:rPr>
        <w:t>-201</w:t>
      </w:r>
      <w:r>
        <w:rPr>
          <w:rFonts w:ascii="Times New Roman" w:hAnsi="Times New Roman"/>
          <w:b/>
          <w:sz w:val="36"/>
          <w:szCs w:val="36"/>
          <w:u w:val="single"/>
        </w:rPr>
        <w:t>4</w:t>
      </w:r>
    </w:p>
    <w:p w:rsidR="0055430E" w:rsidRPr="00AC640E" w:rsidRDefault="0055430E" w:rsidP="005A48C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AC640E">
        <w:rPr>
          <w:rFonts w:ascii="Times New Roman" w:hAnsi="Times New Roman"/>
          <w:sz w:val="32"/>
          <w:szCs w:val="32"/>
        </w:rPr>
        <w:t>(учебный год)</w:t>
      </w:r>
    </w:p>
    <w:p w:rsidR="0055430E" w:rsidRPr="00F97BE7" w:rsidRDefault="0055430E" w:rsidP="005A48C9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55430E" w:rsidRPr="00F97BE7" w:rsidRDefault="0055430E" w:rsidP="005A48C9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старшая</w:t>
      </w:r>
    </w:p>
    <w:p w:rsidR="0055430E" w:rsidRPr="00AC640E" w:rsidRDefault="0055430E" w:rsidP="005A48C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AC640E">
        <w:rPr>
          <w:rFonts w:ascii="Times New Roman" w:hAnsi="Times New Roman"/>
          <w:sz w:val="32"/>
          <w:szCs w:val="32"/>
        </w:rPr>
        <w:t>(возрастная группа)</w:t>
      </w:r>
    </w:p>
    <w:p w:rsidR="0055430E" w:rsidRPr="00F97BE7" w:rsidRDefault="0055430E" w:rsidP="005A48C9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55430E" w:rsidRPr="00F97BE7" w:rsidRDefault="0055430E" w:rsidP="005A48C9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F97BE7">
        <w:rPr>
          <w:rFonts w:ascii="Times New Roman" w:hAnsi="Times New Roman"/>
          <w:sz w:val="36"/>
          <w:szCs w:val="36"/>
        </w:rPr>
        <w:t>п</w:t>
      </w:r>
      <w:proofErr w:type="gramStart"/>
      <w:r w:rsidRPr="00F97BE7">
        <w:rPr>
          <w:rFonts w:ascii="Times New Roman" w:hAnsi="Times New Roman"/>
          <w:sz w:val="36"/>
          <w:szCs w:val="36"/>
        </w:rPr>
        <w:t>.С</w:t>
      </w:r>
      <w:proofErr w:type="gramEnd"/>
      <w:r w:rsidRPr="00F97BE7">
        <w:rPr>
          <w:rFonts w:ascii="Times New Roman" w:hAnsi="Times New Roman"/>
          <w:sz w:val="36"/>
          <w:szCs w:val="36"/>
        </w:rPr>
        <w:t>ветлый</w:t>
      </w:r>
    </w:p>
    <w:p w:rsidR="0055430E" w:rsidRDefault="0055430E" w:rsidP="005A48C9">
      <w:pPr>
        <w:shd w:val="clear" w:color="auto" w:fill="FFFFFF"/>
        <w:spacing w:before="167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430E" w:rsidRDefault="0055430E" w:rsidP="00F5702F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s1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55430E" w:rsidRDefault="0055430E" w:rsidP="00F5702F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s2"/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C93110">
        <w:rPr>
          <w:rStyle w:val="s1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Тема:</w:t>
      </w:r>
      <w:r w:rsidRPr="00C93110">
        <w:rPr>
          <w:rStyle w:val="apple-converted-space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C93110">
        <w:rPr>
          <w:rStyle w:val="s2"/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«Развитие </w:t>
      </w:r>
      <w:r>
        <w:rPr>
          <w:rStyle w:val="s2"/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грамматического строя речи через </w:t>
      </w:r>
      <w:r w:rsidRPr="00C93110">
        <w:rPr>
          <w:rStyle w:val="s2"/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развивающие игры»</w:t>
      </w:r>
      <w:r>
        <w:rPr>
          <w:rStyle w:val="s2"/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FF"/>
        </w:rPr>
        <w:t>.</w:t>
      </w:r>
    </w:p>
    <w:p w:rsidR="0055430E" w:rsidRDefault="0055430E" w:rsidP="00F5702F">
      <w:pPr>
        <w:pStyle w:val="p3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Цель</w:t>
      </w:r>
      <w:r w:rsidRPr="00C93110">
        <w:rPr>
          <w:color w:val="000000"/>
          <w:sz w:val="28"/>
          <w:szCs w:val="28"/>
        </w:rPr>
        <w:t xml:space="preserve">: создание условий для развития </w:t>
      </w:r>
      <w:r w:rsidRPr="00C93110">
        <w:rPr>
          <w:rStyle w:val="s2"/>
          <w:bCs/>
          <w:color w:val="000000"/>
          <w:sz w:val="28"/>
          <w:szCs w:val="28"/>
          <w:shd w:val="clear" w:color="auto" w:fill="FFFFFF"/>
        </w:rPr>
        <w:t>грамматического строя речи</w:t>
      </w:r>
      <w:r>
        <w:rPr>
          <w:rStyle w:val="s2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93110">
        <w:rPr>
          <w:color w:val="000000"/>
          <w:sz w:val="28"/>
          <w:szCs w:val="28"/>
        </w:rPr>
        <w:t>детей в группе</w:t>
      </w:r>
      <w:r>
        <w:rPr>
          <w:color w:val="000000"/>
          <w:sz w:val="28"/>
          <w:szCs w:val="28"/>
        </w:rPr>
        <w:t>.</w:t>
      </w:r>
    </w:p>
    <w:p w:rsidR="0055430E" w:rsidRDefault="0055430E" w:rsidP="00F5702F">
      <w:pPr>
        <w:pStyle w:val="p3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Задачи: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s4"/>
          <w:color w:val="444444"/>
          <w:sz w:val="28"/>
          <w:szCs w:val="28"/>
        </w:rPr>
        <w:t>1.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000000"/>
          <w:sz w:val="28"/>
          <w:szCs w:val="28"/>
        </w:rPr>
        <w:t>Изучить особенности грамматического строя речи детей дошкольного возраста.</w:t>
      </w:r>
    </w:p>
    <w:p w:rsidR="0055430E" w:rsidRDefault="0055430E" w:rsidP="00F5702F">
      <w:pPr>
        <w:pStyle w:val="p4"/>
        <w:shd w:val="clear" w:color="auto" w:fill="FFFFFF"/>
        <w:spacing w:after="199" w:afterAutospacing="0"/>
        <w:ind w:left="113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Раскрыть различные формы работы  по развитию  грамматического  строя  речи детей.</w:t>
      </w:r>
    </w:p>
    <w:p w:rsidR="0055430E" w:rsidRDefault="0055430E" w:rsidP="00F5702F">
      <w:pPr>
        <w:pStyle w:val="p5"/>
        <w:shd w:val="clear" w:color="auto" w:fill="FFFFFF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Повысить собственный уровень знаний путём изучения необходимой литературы.</w:t>
      </w:r>
    </w:p>
    <w:p w:rsidR="0055430E" w:rsidRDefault="0055430E" w:rsidP="00F5702F">
      <w:pPr>
        <w:pStyle w:val="p5"/>
        <w:shd w:val="clear" w:color="auto" w:fill="FFFFFF"/>
        <w:ind w:left="1080"/>
        <w:rPr>
          <w:color w:val="000000"/>
          <w:sz w:val="28"/>
          <w:szCs w:val="28"/>
        </w:rPr>
      </w:pPr>
    </w:p>
    <w:p w:rsidR="0055430E" w:rsidRDefault="0055430E" w:rsidP="00F5702F">
      <w:pPr>
        <w:pStyle w:val="p5"/>
        <w:shd w:val="clear" w:color="auto" w:fill="FFFFFF"/>
        <w:ind w:left="1080"/>
        <w:rPr>
          <w:color w:val="000000"/>
          <w:sz w:val="28"/>
          <w:szCs w:val="28"/>
        </w:rPr>
      </w:pPr>
    </w:p>
    <w:p w:rsidR="0055430E" w:rsidRDefault="0055430E" w:rsidP="00F5702F">
      <w:pPr>
        <w:pStyle w:val="p5"/>
        <w:shd w:val="clear" w:color="auto" w:fill="FFFFFF"/>
        <w:ind w:left="1080"/>
        <w:rPr>
          <w:color w:val="000000"/>
          <w:sz w:val="28"/>
          <w:szCs w:val="28"/>
        </w:rPr>
      </w:pPr>
    </w:p>
    <w:p w:rsidR="0055430E" w:rsidRDefault="0055430E" w:rsidP="00F5702F">
      <w:pPr>
        <w:pStyle w:val="p5"/>
        <w:shd w:val="clear" w:color="auto" w:fill="FFFFFF"/>
        <w:ind w:left="1080"/>
        <w:rPr>
          <w:color w:val="000000"/>
          <w:sz w:val="28"/>
          <w:szCs w:val="28"/>
        </w:rPr>
      </w:pPr>
    </w:p>
    <w:p w:rsidR="0055430E" w:rsidRDefault="0055430E" w:rsidP="00F5702F">
      <w:pPr>
        <w:pStyle w:val="p5"/>
        <w:shd w:val="clear" w:color="auto" w:fill="FFFFFF"/>
        <w:ind w:left="1080"/>
        <w:rPr>
          <w:color w:val="000000"/>
          <w:sz w:val="28"/>
          <w:szCs w:val="28"/>
        </w:rPr>
      </w:pPr>
    </w:p>
    <w:p w:rsidR="0055430E" w:rsidRDefault="0055430E" w:rsidP="00F5702F">
      <w:pPr>
        <w:pStyle w:val="p5"/>
        <w:shd w:val="clear" w:color="auto" w:fill="FFFFFF"/>
        <w:ind w:left="1080"/>
        <w:rPr>
          <w:color w:val="000000"/>
          <w:sz w:val="28"/>
          <w:szCs w:val="28"/>
        </w:rPr>
      </w:pPr>
    </w:p>
    <w:p w:rsidR="0055430E" w:rsidRDefault="0055430E" w:rsidP="00F5702F">
      <w:pPr>
        <w:pStyle w:val="p5"/>
        <w:shd w:val="clear" w:color="auto" w:fill="FFFFFF"/>
        <w:ind w:left="1080"/>
        <w:rPr>
          <w:color w:val="000000"/>
          <w:sz w:val="28"/>
          <w:szCs w:val="28"/>
        </w:rPr>
      </w:pPr>
    </w:p>
    <w:p w:rsidR="0055430E" w:rsidRDefault="0055430E" w:rsidP="00F5702F">
      <w:pPr>
        <w:pStyle w:val="p5"/>
        <w:shd w:val="clear" w:color="auto" w:fill="FFFFFF"/>
        <w:ind w:left="1080"/>
        <w:rPr>
          <w:color w:val="000000"/>
          <w:sz w:val="28"/>
          <w:szCs w:val="28"/>
        </w:rPr>
      </w:pPr>
    </w:p>
    <w:p w:rsidR="0055430E" w:rsidRDefault="0055430E" w:rsidP="00F5702F">
      <w:pPr>
        <w:pStyle w:val="p5"/>
        <w:shd w:val="clear" w:color="auto" w:fill="FFFFFF"/>
        <w:ind w:left="1080"/>
        <w:rPr>
          <w:color w:val="000000"/>
          <w:sz w:val="28"/>
          <w:szCs w:val="28"/>
        </w:rPr>
      </w:pPr>
    </w:p>
    <w:p w:rsidR="003C59B8" w:rsidRDefault="003C59B8" w:rsidP="00F5702F">
      <w:pPr>
        <w:pStyle w:val="p5"/>
        <w:shd w:val="clear" w:color="auto" w:fill="FFFFFF"/>
        <w:ind w:left="1080"/>
        <w:rPr>
          <w:color w:val="000000"/>
          <w:sz w:val="28"/>
          <w:szCs w:val="28"/>
        </w:rPr>
      </w:pPr>
    </w:p>
    <w:p w:rsidR="0055430E" w:rsidRDefault="0055430E" w:rsidP="00F5702F">
      <w:pPr>
        <w:pStyle w:val="p5"/>
        <w:shd w:val="clear" w:color="auto" w:fill="FFFFFF"/>
        <w:ind w:left="1080"/>
        <w:rPr>
          <w:color w:val="000000"/>
          <w:sz w:val="28"/>
          <w:szCs w:val="28"/>
        </w:rPr>
      </w:pPr>
    </w:p>
    <w:p w:rsidR="0055430E" w:rsidRDefault="0055430E" w:rsidP="00F5702F">
      <w:pPr>
        <w:pStyle w:val="p5"/>
        <w:shd w:val="clear" w:color="auto" w:fill="FFFFFF"/>
        <w:ind w:left="1080"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96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1"/>
        <w:gridCol w:w="7"/>
        <w:gridCol w:w="3740"/>
        <w:gridCol w:w="2917"/>
        <w:gridCol w:w="3358"/>
        <w:gridCol w:w="3363"/>
      </w:tblGrid>
      <w:tr w:rsidR="0055430E" w:rsidRPr="003C59B8" w:rsidTr="00C7059A">
        <w:tc>
          <w:tcPr>
            <w:tcW w:w="10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33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55430E" w:rsidRPr="003C59B8" w:rsidTr="00C7059A">
        <w:tc>
          <w:tcPr>
            <w:tcW w:w="10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Педагогами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Родителями</w:t>
            </w:r>
          </w:p>
        </w:tc>
      </w:tr>
      <w:tr w:rsidR="0055430E" w:rsidRPr="003C59B8" w:rsidTr="00C7059A"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pStyle w:val="p6"/>
              <w:jc w:val="center"/>
              <w:rPr>
                <w:color w:val="000000"/>
              </w:rPr>
            </w:pPr>
            <w:r w:rsidRPr="003C59B8">
              <w:rPr>
                <w:color w:val="000000"/>
              </w:rPr>
              <w:t>Выявление трудностей у детей.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pStyle w:val="p6"/>
              <w:jc w:val="center"/>
              <w:rPr>
                <w:color w:val="000000"/>
              </w:rPr>
            </w:pPr>
            <w:r w:rsidRPr="003C59B8">
              <w:rPr>
                <w:color w:val="000000"/>
              </w:rPr>
              <w:t>Устав МДОУ «Детский сад №4 «Солнышко»; Программа развития ДОУ;</w:t>
            </w:r>
          </w:p>
          <w:p w:rsidR="0055430E" w:rsidRPr="003C59B8" w:rsidRDefault="0055430E" w:rsidP="00C7059A">
            <w:pPr>
              <w:pStyle w:val="p6"/>
              <w:jc w:val="center"/>
              <w:rPr>
                <w:color w:val="000000"/>
              </w:rPr>
            </w:pPr>
            <w:r w:rsidRPr="003C59B8">
              <w:rPr>
                <w:color w:val="000000"/>
              </w:rPr>
              <w:t>Положение о педагогическом совете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pStyle w:val="p6"/>
              <w:jc w:val="center"/>
              <w:rPr>
                <w:color w:val="000000"/>
              </w:rPr>
            </w:pPr>
            <w:r w:rsidRPr="003C59B8">
              <w:rPr>
                <w:color w:val="000000"/>
              </w:rPr>
              <w:t xml:space="preserve">Провести </w:t>
            </w:r>
            <w:proofErr w:type="gramStart"/>
            <w:r w:rsidRPr="003C59B8">
              <w:rPr>
                <w:color w:val="000000"/>
              </w:rPr>
              <w:t>анкетирование</w:t>
            </w:r>
            <w:proofErr w:type="gramEnd"/>
            <w:r w:rsidRPr="003C59B8">
              <w:rPr>
                <w:color w:val="000000"/>
              </w:rPr>
              <w:t xml:space="preserve"> «Какие нарушения  грамматического строя  речи есть у вашего ребенка». </w:t>
            </w:r>
          </w:p>
        </w:tc>
      </w:tr>
      <w:tr w:rsidR="0055430E" w:rsidRPr="003C59B8" w:rsidTr="00C7059A">
        <w:trPr>
          <w:trHeight w:val="3573"/>
        </w:trPr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430E" w:rsidRPr="003C59B8" w:rsidRDefault="0055430E" w:rsidP="00C7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папки передвижки. Тема: «Развитие грамматического строя детей старшего дошкольного возраста»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430E" w:rsidRPr="003C59B8" w:rsidRDefault="0055430E" w:rsidP="00C7059A">
            <w:pPr>
              <w:pStyle w:val="p6"/>
              <w:shd w:val="clear" w:color="auto" w:fill="FFFFFF"/>
              <w:rPr>
                <w:color w:val="000000"/>
              </w:rPr>
            </w:pPr>
            <w:r w:rsidRPr="003C59B8">
              <w:rPr>
                <w:color w:val="000000"/>
              </w:rPr>
              <w:t xml:space="preserve">Изучение </w:t>
            </w:r>
            <w:proofErr w:type="gramStart"/>
            <w:r w:rsidRPr="003C59B8">
              <w:rPr>
                <w:color w:val="000000"/>
              </w:rPr>
              <w:t>научно-методической</w:t>
            </w:r>
            <w:proofErr w:type="gramEnd"/>
          </w:p>
          <w:p w:rsidR="0055430E" w:rsidRPr="003C59B8" w:rsidRDefault="0055430E" w:rsidP="00C7059A">
            <w:pPr>
              <w:pStyle w:val="p6"/>
              <w:shd w:val="clear" w:color="auto" w:fill="FFFFFF"/>
              <w:rPr>
                <w:color w:val="000000"/>
              </w:rPr>
            </w:pPr>
            <w:r w:rsidRPr="003C59B8">
              <w:rPr>
                <w:color w:val="000000"/>
              </w:rPr>
              <w:t>и учебно-методической литературы.</w:t>
            </w:r>
          </w:p>
          <w:p w:rsidR="0055430E" w:rsidRPr="003C59B8" w:rsidRDefault="0055430E" w:rsidP="00C7059A">
            <w:pPr>
              <w:pStyle w:val="p6"/>
              <w:shd w:val="clear" w:color="auto" w:fill="FFFFFF"/>
              <w:rPr>
                <w:color w:val="000000"/>
              </w:rPr>
            </w:pPr>
            <w:r w:rsidRPr="003C59B8">
              <w:rPr>
                <w:color w:val="000000"/>
              </w:rPr>
              <w:t>Создание картотеки.</w:t>
            </w:r>
          </w:p>
          <w:p w:rsidR="0055430E" w:rsidRPr="003C59B8" w:rsidRDefault="0055430E" w:rsidP="00C7059A">
            <w:pPr>
              <w:pStyle w:val="p6"/>
            </w:pPr>
            <w:r w:rsidRPr="003C59B8">
              <w:t xml:space="preserve"> Начать оформлять в группе уголок игры, наглядно-дидактический материал по развитию грамматического строя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30E" w:rsidRPr="003C59B8" w:rsidRDefault="0055430E" w:rsidP="00C7059A">
            <w:pPr>
              <w:pStyle w:val="p6"/>
              <w:shd w:val="clear" w:color="auto" w:fill="FFFFFF"/>
              <w:rPr>
                <w:color w:val="000000"/>
              </w:rPr>
            </w:pPr>
            <w:r w:rsidRPr="003C59B8">
              <w:rPr>
                <w:color w:val="000000"/>
              </w:rPr>
              <w:t>Оформить папку передвижку на тему: «Интеллектуальные игры – как средство развития грамматического строя»</w:t>
            </w:r>
          </w:p>
          <w:p w:rsidR="0055430E" w:rsidRPr="003C59B8" w:rsidRDefault="0055430E" w:rsidP="00C7059A">
            <w:pPr>
              <w:pStyle w:val="p6"/>
            </w:pPr>
          </w:p>
        </w:tc>
      </w:tr>
      <w:tr w:rsidR="0055430E" w:rsidRPr="003C59B8" w:rsidTr="00C7059A">
        <w:trPr>
          <w:trHeight w:val="1930"/>
        </w:trPr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430E" w:rsidRPr="003C59B8" w:rsidRDefault="0055430E" w:rsidP="00C7059A">
            <w:pPr>
              <w:pStyle w:val="p6"/>
              <w:rPr>
                <w:color w:val="000000"/>
              </w:rPr>
            </w:pPr>
            <w:r w:rsidRPr="003C59B8">
              <w:rPr>
                <w:color w:val="000000"/>
              </w:rPr>
              <w:t xml:space="preserve">Проведение занятий по развитию у детей грамматического строя Презентация «Образование существительных ед. и мн. Числа в  разных падежах»(1 часть)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430E" w:rsidRPr="003C59B8" w:rsidRDefault="0055430E" w:rsidP="00C7059A">
            <w:pPr>
              <w:pStyle w:val="p6"/>
            </w:pPr>
            <w:r w:rsidRPr="003C59B8">
              <w:t xml:space="preserve"> Продолжить оформление в группе уголка игры, наглядно-дидактического материала по развитию грамматического строя речи.</w:t>
            </w:r>
          </w:p>
          <w:p w:rsidR="0055430E" w:rsidRPr="003C59B8" w:rsidRDefault="0055430E" w:rsidP="00C7059A">
            <w:pPr>
              <w:pStyle w:val="p6"/>
              <w:rPr>
                <w:color w:val="000000"/>
              </w:rPr>
            </w:pPr>
          </w:p>
          <w:p w:rsidR="0055430E" w:rsidRPr="003C59B8" w:rsidRDefault="0055430E" w:rsidP="00C7059A">
            <w:pPr>
              <w:pStyle w:val="p6"/>
              <w:rPr>
                <w:color w:val="000000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pStyle w:val="p6"/>
              <w:jc w:val="center"/>
              <w:rPr>
                <w:color w:val="000000"/>
              </w:rPr>
            </w:pPr>
            <w:r w:rsidRPr="003C59B8">
              <w:rPr>
                <w:color w:val="000000"/>
              </w:rPr>
              <w:t>Консультация с родителями на тему: «Особенности развития грамматического строя дошкольников».</w:t>
            </w:r>
          </w:p>
          <w:p w:rsidR="0055430E" w:rsidRPr="003C59B8" w:rsidRDefault="0055430E" w:rsidP="00C7059A">
            <w:pPr>
              <w:pStyle w:val="p6"/>
              <w:jc w:val="center"/>
              <w:rPr>
                <w:color w:val="000000"/>
              </w:rPr>
            </w:pPr>
          </w:p>
          <w:p w:rsidR="0055430E" w:rsidRPr="003C59B8" w:rsidRDefault="0055430E" w:rsidP="00C7059A">
            <w:pPr>
              <w:pStyle w:val="p6"/>
              <w:jc w:val="center"/>
              <w:rPr>
                <w:color w:val="000000"/>
              </w:rPr>
            </w:pPr>
          </w:p>
          <w:p w:rsidR="0055430E" w:rsidRPr="003C59B8" w:rsidRDefault="0055430E" w:rsidP="00C7059A">
            <w:pPr>
              <w:pStyle w:val="p6"/>
              <w:jc w:val="center"/>
              <w:rPr>
                <w:color w:val="000000"/>
              </w:rPr>
            </w:pPr>
          </w:p>
        </w:tc>
      </w:tr>
      <w:tr w:rsidR="0055430E" w:rsidRPr="003C59B8" w:rsidTr="00C7059A">
        <w:trPr>
          <w:trHeight w:val="539"/>
        </w:trPr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430E" w:rsidRPr="003C59B8" w:rsidRDefault="0055430E" w:rsidP="00C7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Презентация «Образование сложных слов» (2 часть)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работами других педагогов, работающих по данной теме.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430E" w:rsidRPr="003C59B8" w:rsidTr="00C7059A">
        <w:trPr>
          <w:trHeight w:val="1425"/>
        </w:trPr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hd w:val="clear" w:color="auto" w:fill="FFFFFF"/>
              <w:spacing w:before="100" w:beforeAutospacing="1" w:after="100" w:afterAutospacing="1" w:line="240" w:lineRule="auto"/>
              <w:ind w:left="107" w:firstLine="7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современной предметно-развивающей среды в группе;</w:t>
            </w:r>
          </w:p>
          <w:p w:rsidR="0055430E" w:rsidRPr="003C59B8" w:rsidRDefault="0055430E" w:rsidP="00C705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pStyle w:val="p7"/>
              <w:spacing w:line="75" w:lineRule="atLeast"/>
              <w:ind w:left="60"/>
              <w:rPr>
                <w:color w:val="000000"/>
              </w:rPr>
            </w:pPr>
            <w:r w:rsidRPr="003C59B8">
              <w:rPr>
                <w:color w:val="000000"/>
              </w:rPr>
              <w:t>Изучить  проект ФГОС дошкольного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pStyle w:val="p6"/>
              <w:spacing w:line="75" w:lineRule="atLeast"/>
              <w:jc w:val="center"/>
              <w:rPr>
                <w:color w:val="000000"/>
              </w:rPr>
            </w:pPr>
            <w:r w:rsidRPr="003C59B8">
              <w:rPr>
                <w:color w:val="000000"/>
              </w:rPr>
              <w:t>Беседа на тему: «Какие способы вы используете дома для исправления ошибок в речи ребенка».</w:t>
            </w:r>
          </w:p>
        </w:tc>
      </w:tr>
      <w:tr w:rsidR="0055430E" w:rsidRPr="003C59B8" w:rsidTr="00C7059A">
        <w:trPr>
          <w:trHeight w:val="1455"/>
        </w:trPr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НОД по развитию речи.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pStyle w:val="p6"/>
              <w:jc w:val="center"/>
              <w:rPr>
                <w:color w:val="000000"/>
              </w:rPr>
            </w:pPr>
            <w:r w:rsidRPr="003C59B8">
              <w:rPr>
                <w:color w:val="000000"/>
              </w:rPr>
              <w:t>Обзор в Интернете информации по исследуемой теме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pStyle w:val="p9"/>
              <w:spacing w:before="167" w:beforeAutospacing="0"/>
              <w:jc w:val="center"/>
              <w:rPr>
                <w:color w:val="000000"/>
              </w:rPr>
            </w:pPr>
            <w:r w:rsidRPr="003C59B8">
              <w:rPr>
                <w:color w:val="000000"/>
              </w:rPr>
              <w:t>Оформить папку - передвижку на данную тему.</w:t>
            </w:r>
          </w:p>
        </w:tc>
      </w:tr>
      <w:tr w:rsidR="003C59B8" w:rsidRPr="003C59B8" w:rsidTr="00C7059A">
        <w:trPr>
          <w:trHeight w:val="3031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3C59B8" w:rsidRPr="003C59B8" w:rsidRDefault="003C59B8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3C59B8" w:rsidRPr="003C59B8" w:rsidRDefault="003C59B8" w:rsidP="00C7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C59B8" w:rsidRPr="003C59B8" w:rsidRDefault="003C59B8" w:rsidP="00C705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Подготовить и провести открытое мероприятие для анализа со стороны коллег (</w:t>
            </w:r>
            <w:proofErr w:type="spellStart"/>
            <w:r w:rsidRPr="003C59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взаимопосе-щение</w:t>
            </w:r>
            <w:proofErr w:type="spellEnd"/>
            <w:r w:rsidRPr="003C59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3C59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C59B8" w:rsidRPr="003C59B8" w:rsidRDefault="003C59B8" w:rsidP="00C7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24.07.1998 № 124-ФЗ «Об основных гарантиях прав ребенка в Российской Федерации»;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C59B8" w:rsidRPr="003C59B8" w:rsidRDefault="003C59B8" w:rsidP="00C7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9B8" w:rsidRPr="003C59B8" w:rsidTr="00C7059A">
        <w:trPr>
          <w:trHeight w:val="130"/>
        </w:trPr>
        <w:tc>
          <w:tcPr>
            <w:tcW w:w="1035" w:type="dxa"/>
            <w:gridSpan w:val="2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C59B8" w:rsidRPr="003C59B8" w:rsidRDefault="003C59B8" w:rsidP="00C7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1" w:type="dxa"/>
            <w:gridSpan w:val="4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3C59B8" w:rsidRPr="003C59B8" w:rsidRDefault="003C59B8" w:rsidP="00C7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59A" w:rsidRPr="003C59B8" w:rsidTr="00C7059A">
        <w:trPr>
          <w:trHeight w:val="2704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7059A" w:rsidRPr="003C59B8" w:rsidRDefault="00C7059A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C7059A" w:rsidRPr="003C59B8" w:rsidRDefault="00C7059A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059A" w:rsidRDefault="00C7059A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</w:t>
            </w:r>
          </w:p>
          <w:p w:rsidR="00C7059A" w:rsidRPr="003C59B8" w:rsidRDefault="00C7059A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«Говорим правильно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59A" w:rsidRPr="003C59B8" w:rsidRDefault="00C7059A" w:rsidP="00C705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Подготовить материал (провести) мастер-класс для педагогов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59A" w:rsidRPr="003C59B8" w:rsidRDefault="00C7059A" w:rsidP="00C7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059A" w:rsidRPr="003C59B8" w:rsidRDefault="00C7059A" w:rsidP="00C7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059A" w:rsidRPr="003C59B8" w:rsidRDefault="00C7059A" w:rsidP="00C7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059A" w:rsidRPr="003C59B8" w:rsidRDefault="00C7059A" w:rsidP="00C7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59A" w:rsidRPr="003C59B8" w:rsidRDefault="00C7059A" w:rsidP="00C7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430E" w:rsidRPr="003C59B8" w:rsidTr="00C7059A"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отчёта о проделанной работе за учебный год выступление с ним перед педагогами.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на родительском собрании с отчётом о проделанной работе за учебный год</w:t>
            </w:r>
          </w:p>
        </w:tc>
      </w:tr>
      <w:tr w:rsidR="0055430E" w:rsidRPr="003C59B8" w:rsidTr="00C7059A"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3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pStyle w:val="p6"/>
              <w:jc w:val="center"/>
              <w:rPr>
                <w:color w:val="000000"/>
              </w:rPr>
            </w:pPr>
            <w:r w:rsidRPr="003C59B8">
              <w:rPr>
                <w:color w:val="000000"/>
              </w:rPr>
              <w:t>Помощь молодым специалистам.</w:t>
            </w:r>
            <w:r w:rsidRPr="003C59B8">
              <w:rPr>
                <w:color w:val="000000"/>
                <w:shd w:val="clear" w:color="auto" w:fill="FFFFFF"/>
              </w:rPr>
              <w:t xml:space="preserve"> Организовать работу на следующий учебный год</w:t>
            </w:r>
          </w:p>
        </w:tc>
        <w:tc>
          <w:tcPr>
            <w:tcW w:w="3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30E" w:rsidRPr="003C59B8" w:rsidTr="00C7059A"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430E" w:rsidRPr="003C59B8" w:rsidTr="00C7059A"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B8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0E" w:rsidRPr="003C59B8" w:rsidRDefault="0055430E" w:rsidP="00C7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430E" w:rsidRPr="003C59B8" w:rsidRDefault="0055430E" w:rsidP="00F5702F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s2"/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55430E" w:rsidRPr="003C59B8" w:rsidRDefault="0055430E" w:rsidP="00F5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430E" w:rsidRPr="003C59B8" w:rsidRDefault="0055430E" w:rsidP="00C7059A">
      <w:pPr>
        <w:shd w:val="clear" w:color="auto" w:fill="FFFFFF"/>
        <w:spacing w:before="167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430E" w:rsidRDefault="0055430E" w:rsidP="005A48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55430E" w:rsidRDefault="0055430E" w:rsidP="005A48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sectPr w:rsidR="0055430E" w:rsidSect="00A81BED">
      <w:pgSz w:w="16838" w:h="11906" w:orient="landscape"/>
      <w:pgMar w:top="567" w:right="1358" w:bottom="851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59A" w:rsidRDefault="00C7059A" w:rsidP="00C7059A">
      <w:pPr>
        <w:spacing w:after="0" w:line="240" w:lineRule="auto"/>
      </w:pPr>
      <w:r>
        <w:separator/>
      </w:r>
    </w:p>
  </w:endnote>
  <w:endnote w:type="continuationSeparator" w:id="1">
    <w:p w:rsidR="00C7059A" w:rsidRDefault="00C7059A" w:rsidP="00C7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59A" w:rsidRDefault="00C7059A" w:rsidP="00C7059A">
      <w:pPr>
        <w:spacing w:after="0" w:line="240" w:lineRule="auto"/>
      </w:pPr>
      <w:r>
        <w:separator/>
      </w:r>
    </w:p>
  </w:footnote>
  <w:footnote w:type="continuationSeparator" w:id="1">
    <w:p w:rsidR="00C7059A" w:rsidRDefault="00C7059A" w:rsidP="00C70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39F"/>
    <w:rsid w:val="0000090B"/>
    <w:rsid w:val="000E0945"/>
    <w:rsid w:val="00115E08"/>
    <w:rsid w:val="001314C7"/>
    <w:rsid w:val="001E0D78"/>
    <w:rsid w:val="001E7ADA"/>
    <w:rsid w:val="00280A6D"/>
    <w:rsid w:val="002B5C42"/>
    <w:rsid w:val="00301412"/>
    <w:rsid w:val="00304801"/>
    <w:rsid w:val="00365C2E"/>
    <w:rsid w:val="003C59B8"/>
    <w:rsid w:val="004238C9"/>
    <w:rsid w:val="004777FF"/>
    <w:rsid w:val="00481810"/>
    <w:rsid w:val="0055430E"/>
    <w:rsid w:val="005814C6"/>
    <w:rsid w:val="005A48C9"/>
    <w:rsid w:val="0066245D"/>
    <w:rsid w:val="006C0272"/>
    <w:rsid w:val="006C373E"/>
    <w:rsid w:val="00701DBE"/>
    <w:rsid w:val="00721139"/>
    <w:rsid w:val="00746387"/>
    <w:rsid w:val="008156F9"/>
    <w:rsid w:val="008A2269"/>
    <w:rsid w:val="00956483"/>
    <w:rsid w:val="009F27B3"/>
    <w:rsid w:val="00A81BED"/>
    <w:rsid w:val="00AB3E49"/>
    <w:rsid w:val="00AC640E"/>
    <w:rsid w:val="00BA5B2B"/>
    <w:rsid w:val="00BB5635"/>
    <w:rsid w:val="00BF3AEB"/>
    <w:rsid w:val="00BF3F45"/>
    <w:rsid w:val="00C06987"/>
    <w:rsid w:val="00C1738A"/>
    <w:rsid w:val="00C7059A"/>
    <w:rsid w:val="00C70D85"/>
    <w:rsid w:val="00C93110"/>
    <w:rsid w:val="00CA1A77"/>
    <w:rsid w:val="00D05F0F"/>
    <w:rsid w:val="00D15013"/>
    <w:rsid w:val="00D36023"/>
    <w:rsid w:val="00DD739F"/>
    <w:rsid w:val="00F20FD1"/>
    <w:rsid w:val="00F25361"/>
    <w:rsid w:val="00F4525E"/>
    <w:rsid w:val="00F509A3"/>
    <w:rsid w:val="00F5702F"/>
    <w:rsid w:val="00F70657"/>
    <w:rsid w:val="00F9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5A48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5A48C9"/>
    <w:rPr>
      <w:rFonts w:cs="Times New Roman"/>
    </w:rPr>
  </w:style>
  <w:style w:type="paragraph" w:customStyle="1" w:styleId="p2">
    <w:name w:val="p2"/>
    <w:basedOn w:val="a"/>
    <w:uiPriority w:val="99"/>
    <w:rsid w:val="005A48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5A48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5A48C9"/>
    <w:rPr>
      <w:rFonts w:cs="Times New Roman"/>
    </w:rPr>
  </w:style>
  <w:style w:type="paragraph" w:customStyle="1" w:styleId="p4">
    <w:name w:val="p4"/>
    <w:basedOn w:val="a"/>
    <w:uiPriority w:val="99"/>
    <w:rsid w:val="005A48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A48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5A48C9"/>
    <w:rPr>
      <w:rFonts w:cs="Times New Roman"/>
    </w:rPr>
  </w:style>
  <w:style w:type="paragraph" w:customStyle="1" w:styleId="p6">
    <w:name w:val="p6"/>
    <w:basedOn w:val="a"/>
    <w:uiPriority w:val="99"/>
    <w:rsid w:val="005A48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5A48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A48C9"/>
    <w:rPr>
      <w:rFonts w:cs="Times New Roman"/>
    </w:rPr>
  </w:style>
  <w:style w:type="paragraph" w:customStyle="1" w:styleId="p7">
    <w:name w:val="p7"/>
    <w:basedOn w:val="a"/>
    <w:uiPriority w:val="99"/>
    <w:rsid w:val="005A48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5A48C9"/>
    <w:rPr>
      <w:rFonts w:cs="Times New Roman"/>
    </w:rPr>
  </w:style>
  <w:style w:type="paragraph" w:customStyle="1" w:styleId="p8">
    <w:name w:val="p8"/>
    <w:basedOn w:val="a"/>
    <w:uiPriority w:val="99"/>
    <w:rsid w:val="005A48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5A48C9"/>
    <w:rPr>
      <w:rFonts w:cs="Times New Roman"/>
    </w:rPr>
  </w:style>
  <w:style w:type="paragraph" w:customStyle="1" w:styleId="p9">
    <w:name w:val="p9"/>
    <w:basedOn w:val="a"/>
    <w:uiPriority w:val="99"/>
    <w:rsid w:val="005A48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uiPriority w:val="99"/>
    <w:rsid w:val="005A48C9"/>
    <w:rPr>
      <w:rFonts w:cs="Times New Roman"/>
    </w:rPr>
  </w:style>
  <w:style w:type="paragraph" w:customStyle="1" w:styleId="p10">
    <w:name w:val="p10"/>
    <w:basedOn w:val="a"/>
    <w:uiPriority w:val="99"/>
    <w:rsid w:val="005A48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5A48C9"/>
    <w:rPr>
      <w:rFonts w:cs="Times New Roman"/>
    </w:rPr>
  </w:style>
  <w:style w:type="paragraph" w:customStyle="1" w:styleId="p11">
    <w:name w:val="p11"/>
    <w:basedOn w:val="a"/>
    <w:uiPriority w:val="99"/>
    <w:rsid w:val="005A48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5A48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70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059A"/>
    <w:rPr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C705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059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62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9625">
                  <w:marLeft w:val="850"/>
                  <w:marRight w:val="423"/>
                  <w:marTop w:val="425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1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63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9631">
                  <w:marLeft w:val="1701"/>
                  <w:marRight w:val="850"/>
                  <w:marTop w:val="425"/>
                  <w:marBottom w:val="4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1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360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МУНИЦИПАЛЬНОЕ ДОШКОЛЬНОЕ ОБРАЗОВАТЕЛЬНОЕ УЧРЕЖДЕНИЕ</vt:lpstr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ДОШКОЛЬНОЕ ОБРАЗОВАТЕЛЬНОЕ УЧРЕЖДЕНИЕ</dc:title>
  <dc:subject/>
  <dc:creator>Антон</dc:creator>
  <cp:keywords/>
  <dc:description/>
  <cp:lastModifiedBy>Секретарь</cp:lastModifiedBy>
  <cp:revision>5</cp:revision>
  <cp:lastPrinted>2013-10-14T07:43:00Z</cp:lastPrinted>
  <dcterms:created xsi:type="dcterms:W3CDTF">2013-10-10T08:53:00Z</dcterms:created>
  <dcterms:modified xsi:type="dcterms:W3CDTF">2013-10-14T07:43:00Z</dcterms:modified>
</cp:coreProperties>
</file>