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21"/>
        <w:gridCol w:w="4929"/>
      </w:tblGrid>
      <w:tr w:rsidR="008162F9" w:rsidTr="005962F6">
        <w:tc>
          <w:tcPr>
            <w:tcW w:w="3936" w:type="dxa"/>
          </w:tcPr>
          <w:p w:rsidR="008162F9" w:rsidRPr="008162F9" w:rsidRDefault="008162F9" w:rsidP="008162F9">
            <w:pPr>
              <w:jc w:val="center"/>
              <w:rPr>
                <w:b/>
                <w:sz w:val="28"/>
                <w:szCs w:val="28"/>
              </w:rPr>
            </w:pPr>
            <w:r w:rsidRPr="008162F9">
              <w:rPr>
                <w:b/>
                <w:sz w:val="28"/>
                <w:szCs w:val="28"/>
              </w:rPr>
              <w:t>Тип личности</w:t>
            </w:r>
          </w:p>
        </w:tc>
        <w:tc>
          <w:tcPr>
            <w:tcW w:w="5921" w:type="dxa"/>
          </w:tcPr>
          <w:p w:rsidR="008162F9" w:rsidRPr="008162F9" w:rsidRDefault="008162F9" w:rsidP="008162F9">
            <w:pPr>
              <w:jc w:val="center"/>
              <w:rPr>
                <w:b/>
                <w:sz w:val="28"/>
                <w:szCs w:val="28"/>
              </w:rPr>
            </w:pPr>
            <w:r w:rsidRPr="008162F9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929" w:type="dxa"/>
          </w:tcPr>
          <w:p w:rsidR="008162F9" w:rsidRPr="008162F9" w:rsidRDefault="008162F9" w:rsidP="008162F9">
            <w:pPr>
              <w:jc w:val="center"/>
              <w:rPr>
                <w:b/>
                <w:sz w:val="28"/>
                <w:szCs w:val="28"/>
              </w:rPr>
            </w:pPr>
            <w:r w:rsidRPr="008162F9">
              <w:rPr>
                <w:b/>
                <w:sz w:val="28"/>
                <w:szCs w:val="28"/>
              </w:rPr>
              <w:t>Стратегия взаимодействия</w:t>
            </w:r>
          </w:p>
        </w:tc>
      </w:tr>
      <w:tr w:rsidR="008162F9" w:rsidTr="005962F6">
        <w:tc>
          <w:tcPr>
            <w:tcW w:w="3936" w:type="dxa"/>
          </w:tcPr>
          <w:p w:rsidR="00353C9E" w:rsidRPr="005962F6" w:rsidRDefault="00353C9E" w:rsidP="00353C9E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353C9E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353C9E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353C9E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353C9E">
            <w:pPr>
              <w:jc w:val="center"/>
              <w:rPr>
                <w:sz w:val="24"/>
                <w:szCs w:val="24"/>
              </w:rPr>
            </w:pPr>
          </w:p>
          <w:p w:rsidR="008162F9" w:rsidRPr="005962F6" w:rsidRDefault="008162F9" w:rsidP="00353C9E">
            <w:pPr>
              <w:jc w:val="center"/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«Паровой каток»</w:t>
            </w:r>
          </w:p>
          <w:p w:rsidR="00353C9E" w:rsidRPr="005962F6" w:rsidRDefault="00353C9E" w:rsidP="00353C9E">
            <w:pPr>
              <w:jc w:val="center"/>
              <w:rPr>
                <w:sz w:val="24"/>
                <w:szCs w:val="24"/>
              </w:rPr>
            </w:pPr>
          </w:p>
          <w:p w:rsidR="00353C9E" w:rsidRPr="005962F6" w:rsidRDefault="00353C9E" w:rsidP="00353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8162F9" w:rsidRPr="005962F6" w:rsidRDefault="008162F9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Им все должны уступать, они убеждены в своей правоте. Главная  для них угроза – подрыв</w:t>
            </w:r>
            <w:r w:rsidR="00353C9E" w:rsidRPr="005962F6">
              <w:rPr>
                <w:sz w:val="24"/>
                <w:szCs w:val="24"/>
              </w:rPr>
              <w:t xml:space="preserve"> их </w:t>
            </w:r>
            <w:r w:rsidRPr="005962F6">
              <w:rPr>
                <w:sz w:val="24"/>
                <w:szCs w:val="24"/>
              </w:rPr>
              <w:t xml:space="preserve"> имиджа</w:t>
            </w:r>
            <w:r w:rsidR="00353C9E" w:rsidRPr="005962F6">
              <w:rPr>
                <w:sz w:val="24"/>
                <w:szCs w:val="24"/>
              </w:rPr>
              <w:t>, поэтому они могут вести себя грубо, бесцеремонно.</w:t>
            </w:r>
          </w:p>
        </w:tc>
        <w:tc>
          <w:tcPr>
            <w:tcW w:w="4929" w:type="dxa"/>
          </w:tcPr>
          <w:p w:rsidR="008162F9" w:rsidRPr="005962F6" w:rsidRDefault="00353C9E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При общении с такими родителями, если предмет спора не очень для вас важен, лучше использовать уклонение либо приспособление. Если вы боретесь за свои права, то дайте выпустить пар родителю, а затем спокойно и уверенно изложите свою точку зрения, желательно не критиковать его подходы, во избежание враждебного к себе отношения. Ярость «парового котла» можно подавить своим спокойствием.</w:t>
            </w:r>
          </w:p>
        </w:tc>
      </w:tr>
      <w:tr w:rsidR="008162F9" w:rsidTr="005962F6">
        <w:tc>
          <w:tcPr>
            <w:tcW w:w="3936" w:type="dxa"/>
          </w:tcPr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8162F9" w:rsidRPr="005962F6" w:rsidRDefault="00353C9E" w:rsidP="000D7852">
            <w:pPr>
              <w:jc w:val="center"/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«Скрытый агрессор»</w:t>
            </w:r>
          </w:p>
        </w:tc>
        <w:tc>
          <w:tcPr>
            <w:tcW w:w="5921" w:type="dxa"/>
          </w:tcPr>
          <w:p w:rsidR="008162F9" w:rsidRPr="005962F6" w:rsidRDefault="00353C9E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Таким людям свойственны закулисные махинации</w:t>
            </w:r>
            <w:r w:rsidR="00D60F7B" w:rsidRPr="005962F6">
              <w:rPr>
                <w:sz w:val="24"/>
                <w:szCs w:val="24"/>
              </w:rPr>
              <w:t>, их поведение вызвано тем, что они не обладают властью</w:t>
            </w:r>
          </w:p>
        </w:tc>
        <w:tc>
          <w:tcPr>
            <w:tcW w:w="4929" w:type="dxa"/>
          </w:tcPr>
          <w:p w:rsidR="008162F9" w:rsidRPr="005962F6" w:rsidRDefault="00D60F7B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 xml:space="preserve">При общении лучше уклониться, но в случае необходимости взаимодействия желательно выявить факт причинения зла, привести доказательства  и попытаться определить скрытые причины поведения. Если вы их поймёте, то вам легче будет прийти к общему решению. </w:t>
            </w:r>
          </w:p>
        </w:tc>
      </w:tr>
      <w:tr w:rsidR="008162F9" w:rsidTr="005962F6">
        <w:tc>
          <w:tcPr>
            <w:tcW w:w="3936" w:type="dxa"/>
          </w:tcPr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8162F9" w:rsidRPr="005962F6" w:rsidRDefault="00D60F7B" w:rsidP="000D7852">
            <w:pPr>
              <w:jc w:val="center"/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«Разгневанный ребёнок»</w:t>
            </w:r>
          </w:p>
        </w:tc>
        <w:tc>
          <w:tcPr>
            <w:tcW w:w="5921" w:type="dxa"/>
          </w:tcPr>
          <w:p w:rsidR="008162F9" w:rsidRPr="005962F6" w:rsidRDefault="00D60F7B" w:rsidP="00D60F7B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По своей природе эти люди не злы, но могут взрываться и вести себя как маленькие дети. Их вспышки спровоцированы ощ</w:t>
            </w:r>
            <w:r w:rsidR="00DD4A5E" w:rsidRPr="005962F6">
              <w:rPr>
                <w:sz w:val="24"/>
                <w:szCs w:val="24"/>
              </w:rPr>
              <w:t>ущением беспомощности, испугом.</w:t>
            </w:r>
          </w:p>
        </w:tc>
        <w:tc>
          <w:tcPr>
            <w:tcW w:w="4929" w:type="dxa"/>
          </w:tcPr>
          <w:p w:rsidR="008162F9" w:rsidRPr="005962F6" w:rsidRDefault="00DD4A5E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Дать накричаться, убедить в том, что его слушают, это даёт таким людям уверенности, что они контролируют ситуацию и это их успокоит. После вспышки они ощущают смущение, дискомфорт, раскаяние, поэтому лучше не заострять внимание на случившемся. Перевести разговор на решение проблемы, не настаивайте на извинении перед вами, а если они последовали, примите без разъяснений.</w:t>
            </w:r>
          </w:p>
        </w:tc>
      </w:tr>
      <w:tr w:rsidR="008162F9" w:rsidTr="005962F6">
        <w:tc>
          <w:tcPr>
            <w:tcW w:w="3936" w:type="dxa"/>
          </w:tcPr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5962F6" w:rsidP="00596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«Жалобщик»</w:t>
            </w: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162F9" w:rsidRPr="005962F6" w:rsidRDefault="008162F9" w:rsidP="000D7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8162F9" w:rsidRPr="005962F6" w:rsidRDefault="00DD4A5E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lastRenderedPageBreak/>
              <w:t xml:space="preserve"> Они, как правило, обвиняют всех окружающих </w:t>
            </w:r>
          </w:p>
        </w:tc>
        <w:tc>
          <w:tcPr>
            <w:tcW w:w="4929" w:type="dxa"/>
          </w:tcPr>
          <w:p w:rsidR="008162F9" w:rsidRPr="005962F6" w:rsidRDefault="00696BD0" w:rsidP="00696BD0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 xml:space="preserve">Лучше выслушать, причем совсем не обязательно соглашаться с тем, что он говорит. Выслушав, используйте технику </w:t>
            </w:r>
            <w:r w:rsidRPr="005962F6">
              <w:rPr>
                <w:sz w:val="24"/>
                <w:szCs w:val="24"/>
              </w:rPr>
              <w:lastRenderedPageBreak/>
              <w:t>резюмирования: изложите кратко суть его жалобы. Затем перевести разговор на другую тему. Ещё можно задать вопрос: «Чтобы вы хотели изменить в данной ситуации?» или «Чем я могу вам помочь?»</w:t>
            </w:r>
          </w:p>
        </w:tc>
      </w:tr>
      <w:tr w:rsidR="008162F9" w:rsidTr="005962F6">
        <w:tc>
          <w:tcPr>
            <w:tcW w:w="3936" w:type="dxa"/>
          </w:tcPr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8162F9" w:rsidRPr="005962F6" w:rsidRDefault="00696BD0" w:rsidP="000D7852">
            <w:pPr>
              <w:jc w:val="center"/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«Молчун»</w:t>
            </w:r>
          </w:p>
        </w:tc>
        <w:tc>
          <w:tcPr>
            <w:tcW w:w="5921" w:type="dxa"/>
          </w:tcPr>
          <w:p w:rsidR="008162F9" w:rsidRPr="005962F6" w:rsidRDefault="00696BD0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 xml:space="preserve">Причины  скрытности таких людей могут быть разными: плохое настроение, враждебное отношение, природные данные…. </w:t>
            </w:r>
          </w:p>
        </w:tc>
        <w:tc>
          <w:tcPr>
            <w:tcW w:w="4929" w:type="dxa"/>
          </w:tcPr>
          <w:p w:rsidR="008162F9" w:rsidRPr="005962F6" w:rsidRDefault="001C2160" w:rsidP="001C2160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 xml:space="preserve">Знать  чувство меры: если вы видите, что общение тяготит «молчуна», то лучше не настаивать. </w:t>
            </w:r>
            <w:r w:rsidR="000D7852" w:rsidRPr="005962F6">
              <w:rPr>
                <w:sz w:val="24"/>
                <w:szCs w:val="24"/>
              </w:rPr>
              <w:t>Возможно,</w:t>
            </w:r>
            <w:r w:rsidRPr="005962F6">
              <w:rPr>
                <w:sz w:val="24"/>
                <w:szCs w:val="24"/>
              </w:rPr>
              <w:t xml:space="preserve"> задать несколько открытых вопросов: « Что вы думаете по данному поводу?»</w:t>
            </w:r>
          </w:p>
        </w:tc>
      </w:tr>
      <w:tr w:rsidR="008162F9" w:rsidTr="005962F6">
        <w:tc>
          <w:tcPr>
            <w:tcW w:w="3936" w:type="dxa"/>
          </w:tcPr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0D7852" w:rsidRPr="005962F6" w:rsidRDefault="000D7852" w:rsidP="000D7852">
            <w:pPr>
              <w:jc w:val="center"/>
              <w:rPr>
                <w:sz w:val="24"/>
                <w:szCs w:val="24"/>
              </w:rPr>
            </w:pPr>
          </w:p>
          <w:p w:rsidR="008162F9" w:rsidRPr="005962F6" w:rsidRDefault="001C2160" w:rsidP="000D7852">
            <w:pPr>
              <w:jc w:val="center"/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«</w:t>
            </w:r>
            <w:r w:rsidR="005962F6" w:rsidRPr="005962F6">
              <w:rPr>
                <w:sz w:val="24"/>
                <w:szCs w:val="24"/>
              </w:rPr>
              <w:t>Сверх покладистый</w:t>
            </w:r>
            <w:r w:rsidRPr="005962F6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8162F9" w:rsidRPr="005962F6" w:rsidRDefault="001C2160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Они кажутся нам приятными во всех отношениях: поддерживают идеи, стараются понравиться окружающим, но их слова расходятся с делом. Они в ответственный момент могут подвести, не выполнив того, что обещали.</w:t>
            </w:r>
          </w:p>
        </w:tc>
        <w:tc>
          <w:tcPr>
            <w:tcW w:w="4929" w:type="dxa"/>
          </w:tcPr>
          <w:p w:rsidR="008162F9" w:rsidRPr="005962F6" w:rsidRDefault="000D7852">
            <w:pPr>
              <w:rPr>
                <w:sz w:val="24"/>
                <w:szCs w:val="24"/>
              </w:rPr>
            </w:pPr>
            <w:r w:rsidRPr="005962F6">
              <w:rPr>
                <w:sz w:val="24"/>
                <w:szCs w:val="24"/>
              </w:rPr>
              <w:t>Сказать, что для вас главное – правдивость и пусть он делает то, что ему по силам. Однако</w:t>
            </w:r>
            <w:proofErr w:type="gramStart"/>
            <w:r w:rsidRPr="005962F6">
              <w:rPr>
                <w:sz w:val="24"/>
                <w:szCs w:val="24"/>
              </w:rPr>
              <w:t>,</w:t>
            </w:r>
            <w:proofErr w:type="gramEnd"/>
            <w:r w:rsidRPr="005962F6">
              <w:rPr>
                <w:sz w:val="24"/>
                <w:szCs w:val="24"/>
              </w:rPr>
              <w:t xml:space="preserve"> этот человек должен видеть и с вашей стороны подобное поведение</w:t>
            </w:r>
          </w:p>
        </w:tc>
      </w:tr>
    </w:tbl>
    <w:p w:rsidR="00DC2869" w:rsidRDefault="00DC2869"/>
    <w:sectPr w:rsidR="00DC2869" w:rsidSect="00816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D7"/>
    <w:rsid w:val="000D7852"/>
    <w:rsid w:val="001C2160"/>
    <w:rsid w:val="00353C9E"/>
    <w:rsid w:val="005962F6"/>
    <w:rsid w:val="006626D7"/>
    <w:rsid w:val="00696BD0"/>
    <w:rsid w:val="008162F9"/>
    <w:rsid w:val="00D60F7B"/>
    <w:rsid w:val="00DC2869"/>
    <w:rsid w:val="00DD4A5E"/>
    <w:rsid w:val="00E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2013-05-21T08:38:00Z</cp:lastPrinted>
  <dcterms:created xsi:type="dcterms:W3CDTF">2013-05-21T07:20:00Z</dcterms:created>
  <dcterms:modified xsi:type="dcterms:W3CDTF">2013-05-21T08:52:00Z</dcterms:modified>
</cp:coreProperties>
</file>