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5" w:rsidRPr="00EB4AD5" w:rsidRDefault="00EB4AD5" w:rsidP="00EB4AD5">
      <w:r w:rsidRPr="00EB4AD5">
        <w:t xml:space="preserve">                Конспект познавательного занятия в подготовительной группе.</w:t>
      </w:r>
    </w:p>
    <w:p w:rsidR="00EB4AD5" w:rsidRPr="00EB4AD5" w:rsidRDefault="00EB4AD5" w:rsidP="00EB4AD5">
      <w:bookmarkStart w:id="0" w:name="_GoBack"/>
      <w:bookmarkEnd w:id="0"/>
    </w:p>
    <w:p w:rsidR="00EB4AD5" w:rsidRPr="00EB4AD5" w:rsidRDefault="00EB4AD5" w:rsidP="00EB4AD5"/>
    <w:p w:rsidR="00EB4AD5" w:rsidRPr="00EB4AD5" w:rsidRDefault="00EB4AD5" w:rsidP="00EB4AD5">
      <w:r w:rsidRPr="00EB4AD5">
        <w:t>Тема: «Улицы</w:t>
      </w:r>
      <w:proofErr w:type="gramStart"/>
      <w:r w:rsidRPr="00EB4AD5">
        <w:t xml:space="preserve"> ,</w:t>
      </w:r>
      <w:proofErr w:type="gramEnd"/>
      <w:r w:rsidRPr="00EB4AD5">
        <w:t>по которым я хожу».</w:t>
      </w:r>
    </w:p>
    <w:p w:rsidR="00EB4AD5" w:rsidRPr="00EB4AD5" w:rsidRDefault="00EB4AD5" w:rsidP="00EB4AD5">
      <w:r w:rsidRPr="00EB4AD5">
        <w:t>Цель: Расширение представлений дошкольников о городе, улицах, его достопримечательностях.</w:t>
      </w:r>
    </w:p>
    <w:p w:rsidR="00EB4AD5" w:rsidRPr="00EB4AD5" w:rsidRDefault="00EB4AD5" w:rsidP="00EB4AD5">
      <w:r w:rsidRPr="00EB4AD5">
        <w:t xml:space="preserve">Задачи: </w:t>
      </w:r>
    </w:p>
    <w:p w:rsidR="00EB4AD5" w:rsidRPr="00EB4AD5" w:rsidRDefault="00EB4AD5" w:rsidP="00EB4AD5">
      <w:r w:rsidRPr="00EB4AD5">
        <w:t>Развивающие: Развивать любознательность, речевую  активность, зрительное и слуховое внимание, память.</w:t>
      </w:r>
    </w:p>
    <w:p w:rsidR="00EB4AD5" w:rsidRPr="00EB4AD5" w:rsidRDefault="00EB4AD5" w:rsidP="00EB4AD5">
      <w:r w:rsidRPr="00EB4AD5">
        <w:t>Познавательные: Систематизировать знания детей о городе, улицах, достопримечательностях.</w:t>
      </w:r>
    </w:p>
    <w:p w:rsidR="00EB4AD5" w:rsidRPr="00EB4AD5" w:rsidRDefault="00EB4AD5" w:rsidP="00EB4AD5">
      <w:r w:rsidRPr="00EB4AD5">
        <w:t>Воспитательные: Прививать любовь к малой  родине, чувство патриотизма.</w:t>
      </w:r>
    </w:p>
    <w:p w:rsidR="00EB4AD5" w:rsidRPr="00EB4AD5" w:rsidRDefault="00EB4AD5" w:rsidP="00EB4AD5">
      <w:r w:rsidRPr="00EB4AD5">
        <w:t xml:space="preserve">Универсальные учебные действия: </w:t>
      </w:r>
    </w:p>
    <w:p w:rsidR="00EB4AD5" w:rsidRPr="00EB4AD5" w:rsidRDefault="00EB4AD5" w:rsidP="00EB4AD5">
      <w:r w:rsidRPr="00EB4AD5">
        <w:t>Личностные: Сформировать мотивацию к познанию.</w:t>
      </w:r>
    </w:p>
    <w:p w:rsidR="00EB4AD5" w:rsidRPr="00EB4AD5" w:rsidRDefault="00EB4AD5" w:rsidP="00EB4AD5">
      <w:proofErr w:type="spellStart"/>
      <w:r w:rsidRPr="00EB4AD5">
        <w:t>Метопредметные</w:t>
      </w:r>
      <w:proofErr w:type="spellEnd"/>
      <w:r w:rsidRPr="00EB4AD5">
        <w:t>:</w:t>
      </w:r>
    </w:p>
    <w:p w:rsidR="00EB4AD5" w:rsidRPr="00EB4AD5" w:rsidRDefault="00EB4AD5" w:rsidP="00EB4AD5">
      <w:r w:rsidRPr="00EB4AD5">
        <w:t>-познавательные: научить ориентироваться на улицах своего города, расширять кругозор, оценивать занятие;</w:t>
      </w:r>
    </w:p>
    <w:p w:rsidR="00EB4AD5" w:rsidRPr="00EB4AD5" w:rsidRDefault="00EB4AD5" w:rsidP="00EB4AD5">
      <w:r w:rsidRPr="00EB4AD5">
        <w:t>-регулятивные: планировать свои действия в соответствии с поставленной целью и условиями ее реализации, оценка;</w:t>
      </w:r>
    </w:p>
    <w:p w:rsidR="00EB4AD5" w:rsidRPr="00EB4AD5" w:rsidRDefault="00EB4AD5" w:rsidP="00EB4AD5">
      <w:r w:rsidRPr="00EB4AD5">
        <w:t xml:space="preserve">-коммуникативные: научить сотрудничать со сверстниками, умение выражать свои мысли, понимать различные позиции других людей, отличные  </w:t>
      </w:r>
      <w:proofErr w:type="gramStart"/>
      <w:r w:rsidRPr="00EB4AD5">
        <w:t>от</w:t>
      </w:r>
      <w:proofErr w:type="gramEnd"/>
      <w:r w:rsidRPr="00EB4AD5">
        <w:t xml:space="preserve"> собственной.</w:t>
      </w:r>
    </w:p>
    <w:p w:rsidR="00EB4AD5" w:rsidRPr="00EB4AD5" w:rsidRDefault="00EB4AD5" w:rsidP="00EB4AD5">
      <w:r w:rsidRPr="00EB4AD5">
        <w:t>Оборудование: картинки с улицами города, с достопримечательностями города.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1985"/>
      </w:tblGrid>
      <w:tr w:rsidR="00EB4AD5" w:rsidRPr="00EB4AD5" w:rsidTr="006511FB">
        <w:tc>
          <w:tcPr>
            <w:tcW w:w="2127" w:type="dxa"/>
          </w:tcPr>
          <w:p w:rsidR="00EB4AD5" w:rsidRPr="00EB4AD5" w:rsidRDefault="00EB4AD5" w:rsidP="00EB4AD5">
            <w:r w:rsidRPr="00EB4AD5">
              <w:t>Деятельность воспитателя</w:t>
            </w:r>
          </w:p>
        </w:tc>
        <w:tc>
          <w:tcPr>
            <w:tcW w:w="5386" w:type="dxa"/>
          </w:tcPr>
          <w:p w:rsidR="00EB4AD5" w:rsidRPr="00EB4AD5" w:rsidRDefault="00EB4AD5" w:rsidP="00EB4AD5">
            <w:r w:rsidRPr="00EB4AD5">
              <w:t xml:space="preserve">                   Содержание</w:t>
            </w:r>
          </w:p>
        </w:tc>
        <w:tc>
          <w:tcPr>
            <w:tcW w:w="1985" w:type="dxa"/>
          </w:tcPr>
          <w:p w:rsidR="00EB4AD5" w:rsidRPr="00EB4AD5" w:rsidRDefault="00EB4AD5" w:rsidP="00EB4AD5">
            <w:r w:rsidRPr="00EB4AD5">
              <w:t xml:space="preserve">Деятельность </w:t>
            </w:r>
          </w:p>
          <w:p w:rsidR="00EB4AD5" w:rsidRPr="00EB4AD5" w:rsidRDefault="00EB4AD5" w:rsidP="00EB4AD5">
            <w:r w:rsidRPr="00EB4AD5">
              <w:t>ребенка</w:t>
            </w:r>
          </w:p>
        </w:tc>
      </w:tr>
      <w:tr w:rsidR="00EB4AD5" w:rsidRPr="00EB4AD5" w:rsidTr="006511FB">
        <w:tc>
          <w:tcPr>
            <w:tcW w:w="2127" w:type="dxa"/>
          </w:tcPr>
          <w:p w:rsidR="00EB4AD5" w:rsidRPr="00EB4AD5" w:rsidRDefault="00EB4AD5" w:rsidP="00EB4AD5">
            <w:r w:rsidRPr="00EB4AD5">
              <w:t>Приветствует детей.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Озвучивает тему занятия.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Беседа.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Показ слайдов</w:t>
            </w:r>
          </w:p>
          <w:p w:rsidR="00EB4AD5" w:rsidRPr="00EB4AD5" w:rsidRDefault="00EB4AD5" w:rsidP="00EB4AD5">
            <w:r w:rsidRPr="00EB4AD5">
              <w:t xml:space="preserve">Рассказ </w:t>
            </w:r>
            <w:proofErr w:type="gramStart"/>
            <w:r w:rsidRPr="00EB4AD5">
              <w:t>о</w:t>
            </w:r>
            <w:proofErr w:type="gramEnd"/>
            <w:r w:rsidRPr="00EB4AD5">
              <w:t xml:space="preserve"> улицах.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 xml:space="preserve">Проводит </w:t>
            </w:r>
            <w:proofErr w:type="spellStart"/>
            <w:r w:rsidRPr="00EB4AD5">
              <w:t>физминутку</w:t>
            </w:r>
            <w:proofErr w:type="spellEnd"/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Проводит беседу дальше.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 xml:space="preserve">Проводит рефлексию 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</w:tc>
        <w:tc>
          <w:tcPr>
            <w:tcW w:w="5386" w:type="dxa"/>
          </w:tcPr>
          <w:p w:rsidR="00EB4AD5" w:rsidRPr="00EB4AD5" w:rsidRDefault="00EB4AD5" w:rsidP="00EB4AD5">
            <w:r w:rsidRPr="00EB4AD5">
              <w:lastRenderedPageBreak/>
              <w:t>Организация.</w:t>
            </w:r>
          </w:p>
          <w:p w:rsidR="00EB4AD5" w:rsidRPr="00EB4AD5" w:rsidRDefault="00EB4AD5" w:rsidP="00EB4AD5">
            <w:r w:rsidRPr="00EB4AD5">
              <w:t>-Добрый день! Добрый час!</w:t>
            </w:r>
          </w:p>
          <w:p w:rsidR="00EB4AD5" w:rsidRPr="00EB4AD5" w:rsidRDefault="00EB4AD5" w:rsidP="00EB4AD5">
            <w:r w:rsidRPr="00EB4AD5">
              <w:t>Очень рада видеть вас!</w:t>
            </w:r>
          </w:p>
          <w:p w:rsidR="00EB4AD5" w:rsidRPr="00EB4AD5" w:rsidRDefault="00EB4AD5" w:rsidP="00EB4AD5">
            <w:r w:rsidRPr="00EB4AD5">
              <w:t>Что завяли? Подтянитесь!</w:t>
            </w:r>
          </w:p>
          <w:p w:rsidR="00EB4AD5" w:rsidRPr="00EB4AD5" w:rsidRDefault="00EB4AD5" w:rsidP="00EB4AD5">
            <w:r w:rsidRPr="00EB4AD5">
              <w:t xml:space="preserve">И тихонечко садитесь. </w:t>
            </w:r>
          </w:p>
          <w:p w:rsidR="00EB4AD5" w:rsidRPr="00EB4AD5" w:rsidRDefault="00EB4AD5" w:rsidP="00EB4AD5">
            <w:r w:rsidRPr="00EB4AD5">
              <w:t>1.Вступительная часть.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-Тема нашего занятия «Улицы, по которым я хожу». Я предлагаю вам поближе познакомиться с улицами нашего города.</w:t>
            </w:r>
          </w:p>
          <w:p w:rsidR="00EB4AD5" w:rsidRPr="00EB4AD5" w:rsidRDefault="00EB4AD5" w:rsidP="00EB4AD5">
            <w:r w:rsidRPr="00EB4AD5">
              <w:t>Вы узнаете: почему эта улица так называется? Где она находится? Что интересного, важного есть на этой улице?</w:t>
            </w:r>
          </w:p>
          <w:p w:rsidR="00EB4AD5" w:rsidRPr="00EB4AD5" w:rsidRDefault="00EB4AD5" w:rsidP="00EB4AD5">
            <w:r w:rsidRPr="00EB4AD5">
              <w:t xml:space="preserve">-Ребята, как называется наш город? Предлагаю вам попутешествовать по-нашему городу. Я буду </w:t>
            </w:r>
            <w:proofErr w:type="gramStart"/>
            <w:r w:rsidRPr="00EB4AD5">
              <w:t>вашем</w:t>
            </w:r>
            <w:proofErr w:type="gramEnd"/>
            <w:r w:rsidRPr="00EB4AD5">
              <w:t xml:space="preserve"> экскурсоводом. Кого называют экскурсоводом? Чем он занимается? 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2.Основная часть.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 xml:space="preserve">-Кто знает сколько в </w:t>
            </w:r>
            <w:proofErr w:type="spellStart"/>
            <w:r w:rsidRPr="00EB4AD5">
              <w:t>г</w:t>
            </w:r>
            <w:proofErr w:type="gramStart"/>
            <w:r w:rsidRPr="00EB4AD5">
              <w:t>.К</w:t>
            </w:r>
            <w:proofErr w:type="gramEnd"/>
            <w:r w:rsidRPr="00EB4AD5">
              <w:t>емерово</w:t>
            </w:r>
            <w:proofErr w:type="spellEnd"/>
            <w:r w:rsidRPr="00EB4AD5">
              <w:t xml:space="preserve"> улиц, проспектов? В городе Кемерово очень много ули</w:t>
            </w:r>
            <w:proofErr w:type="gramStart"/>
            <w:r w:rsidRPr="00EB4AD5">
              <w:t>ц(</w:t>
            </w:r>
            <w:proofErr w:type="gramEnd"/>
            <w:r w:rsidRPr="00EB4AD5">
              <w:t>более полутысячи).Какие главные улицы вы знаете?  Какая улица самая длинная? (</w:t>
            </w:r>
            <w:proofErr w:type="spellStart"/>
            <w:r w:rsidRPr="00EB4AD5">
              <w:t>пр</w:t>
            </w:r>
            <w:proofErr w:type="gramStart"/>
            <w:r w:rsidRPr="00EB4AD5">
              <w:t>.К</w:t>
            </w:r>
            <w:proofErr w:type="gramEnd"/>
            <w:r w:rsidRPr="00EB4AD5">
              <w:t>узнецкий</w:t>
            </w:r>
            <w:proofErr w:type="spellEnd"/>
            <w:r w:rsidRPr="00EB4AD5">
              <w:t>)А какая самая короткая?(улица Ермака)</w:t>
            </w:r>
          </w:p>
          <w:p w:rsidR="00EB4AD5" w:rsidRPr="00EB4AD5" w:rsidRDefault="00EB4AD5" w:rsidP="00EB4AD5">
            <w:r w:rsidRPr="00EB4AD5">
              <w:t>-Сейчас мы отправимся по главному проспекту город</w:t>
            </w:r>
            <w:proofErr w:type="gramStart"/>
            <w:r w:rsidRPr="00EB4AD5">
              <w:t>а-</w:t>
            </w:r>
            <w:proofErr w:type="gramEnd"/>
            <w:r w:rsidRPr="00EB4AD5">
              <w:t xml:space="preserve"> проспекту Советскому. Советский проспект тянется от </w:t>
            </w:r>
            <w:hyperlink r:id="rId5" w:tooltip="Коксохимический завод (Кемерово) (страница отсутствует)" w:history="1">
              <w:r w:rsidRPr="00EB4AD5">
                <w:rPr>
                  <w:rStyle w:val="a4"/>
                </w:rPr>
                <w:t>Коксохимического завода</w:t>
              </w:r>
            </w:hyperlink>
            <w:r w:rsidRPr="00EB4AD5">
              <w:t> до моста через </w:t>
            </w:r>
            <w:hyperlink r:id="rId6" w:tooltip="Река Искитимка" w:history="1">
              <w:r w:rsidRPr="00EB4AD5">
                <w:rPr>
                  <w:rStyle w:val="a4"/>
                </w:rPr>
                <w:t xml:space="preserve">реку </w:t>
              </w:r>
              <w:proofErr w:type="spellStart"/>
              <w:r w:rsidRPr="00EB4AD5">
                <w:rPr>
                  <w:rStyle w:val="a4"/>
                </w:rPr>
                <w:t>Искитимка</w:t>
              </w:r>
              <w:proofErr w:type="spellEnd"/>
            </w:hyperlink>
            <w:r w:rsidRPr="00EB4AD5">
              <w:t>, после моста упирается в Октябрьский проспект, который идёт до восточной границы города. Практически полностью располагается в </w:t>
            </w:r>
            <w:hyperlink r:id="rId7" w:tooltip="Центральный район Кемерова" w:history="1">
              <w:r w:rsidRPr="00EB4AD5">
                <w:rPr>
                  <w:rStyle w:val="a4"/>
                </w:rPr>
                <w:t>Центральном районе</w:t>
              </w:r>
            </w:hyperlink>
            <w:r w:rsidRPr="00EB4AD5">
              <w:t> </w:t>
            </w:r>
            <w:hyperlink r:id="rId8" w:tooltip="Кемерово" w:history="1">
              <w:r w:rsidRPr="00EB4AD5">
                <w:rPr>
                  <w:rStyle w:val="a4"/>
                </w:rPr>
                <w:t>Кемерово</w:t>
              </w:r>
            </w:hyperlink>
            <w:r w:rsidRPr="00EB4AD5">
              <w:t>, лишь самое его начало лежит в </w:t>
            </w:r>
            <w:hyperlink r:id="rId9" w:tooltip="Заводский район Кемерова" w:history="1">
              <w:r w:rsidRPr="00EB4AD5">
                <w:rPr>
                  <w:rStyle w:val="a4"/>
                </w:rPr>
                <w:t>Заводском районе</w:t>
              </w:r>
            </w:hyperlink>
            <w:r w:rsidRPr="00EB4AD5">
              <w:t xml:space="preserve">.  Что находится на этом проспекте? </w:t>
            </w:r>
          </w:p>
          <w:p w:rsidR="00EB4AD5" w:rsidRPr="00EB4AD5" w:rsidRDefault="00EB4AD5" w:rsidP="00EB4AD5">
            <w:r w:rsidRPr="00EB4AD5">
              <w:t xml:space="preserve"> На Советском проспекте расположены </w:t>
            </w:r>
            <w:hyperlink r:id="rId10" w:tooltip="Кемеровский драматический театр (страница отсутствует)" w:history="1">
              <w:r w:rsidRPr="00EB4AD5">
                <w:rPr>
                  <w:rStyle w:val="a4"/>
                </w:rPr>
                <w:t>Кемеровский драматический театр</w:t>
              </w:r>
            </w:hyperlink>
            <w:r w:rsidRPr="00EB4AD5">
              <w:t xml:space="preserve"> со своим знаменитым световым фонтаном, </w:t>
            </w:r>
            <w:hyperlink r:id="rId11" w:tooltip="Музыкальный театр Кузбасса (страница отсутствует)" w:history="1">
              <w:r w:rsidRPr="00EB4AD5">
                <w:rPr>
                  <w:rStyle w:val="a4"/>
                </w:rPr>
                <w:t>Музыкальный театр Кузбасса</w:t>
              </w:r>
            </w:hyperlink>
            <w:r w:rsidRPr="00EB4AD5">
              <w:t>, Кемеровский главпочтамт, административные здания управления городом и областью, которые расположены на площади Советов. В одном из этих зданий работает губернатор Кемеровской област</w:t>
            </w:r>
            <w:proofErr w:type="gramStart"/>
            <w:r w:rsidRPr="00EB4AD5">
              <w:t>и-</w:t>
            </w:r>
            <w:proofErr w:type="gramEnd"/>
            <w:r w:rsidRPr="00EB4AD5">
              <w:t xml:space="preserve"> </w:t>
            </w:r>
            <w:proofErr w:type="spellStart"/>
            <w:r w:rsidRPr="00EB4AD5">
              <w:t>А.Г.Тулеев</w:t>
            </w:r>
            <w:proofErr w:type="spellEnd"/>
            <w:r w:rsidRPr="00EB4AD5">
              <w:t>.</w:t>
            </w:r>
          </w:p>
          <w:p w:rsidR="00EB4AD5" w:rsidRPr="00EB4AD5" w:rsidRDefault="00EB4AD5" w:rsidP="00EB4AD5">
            <w:r w:rsidRPr="00EB4AD5">
              <w:t xml:space="preserve">- Ребята, а как вы думаете, чем знаменита еще эта площадь? </w:t>
            </w:r>
            <w:proofErr w:type="gramStart"/>
            <w:r w:rsidRPr="00EB4AD5">
              <w:t>( На площади проходят главные праздники города:</w:t>
            </w:r>
            <w:proofErr w:type="gramEnd"/>
            <w:r w:rsidRPr="00EB4AD5">
              <w:t xml:space="preserve">  </w:t>
            </w:r>
            <w:proofErr w:type="gramStart"/>
            <w:r w:rsidRPr="00EB4AD5">
              <w:t xml:space="preserve">День Победы, где проходит военный парад, День города, здесь же устанавливают главную новогоднюю ёлку и зимний городок для развлечений). </w:t>
            </w:r>
            <w:proofErr w:type="gramEnd"/>
          </w:p>
          <w:p w:rsidR="00EB4AD5" w:rsidRPr="00EB4AD5" w:rsidRDefault="00EB4AD5" w:rsidP="00EB4AD5">
            <w:r w:rsidRPr="00EB4AD5">
              <w:t xml:space="preserve">  Также на проспекте находятся </w:t>
            </w:r>
            <w:hyperlink r:id="rId12" w:tooltip="Кемеровский областной музей изобразительного искусства (страница отсутствует)" w:history="1">
              <w:r w:rsidRPr="00EB4AD5">
                <w:rPr>
                  <w:rStyle w:val="a4"/>
                </w:rPr>
                <w:t>Кемеровский областной музей изобразительного искусства</w:t>
              </w:r>
            </w:hyperlink>
            <w:r w:rsidRPr="00EB4AD5">
              <w:t>, </w:t>
            </w:r>
            <w:hyperlink r:id="rId13" w:tooltip="Кемеровский областной краеведческий музей (страница отсутствует)" w:history="1">
              <w:r w:rsidRPr="00EB4AD5">
                <w:rPr>
                  <w:rStyle w:val="a4"/>
                </w:rPr>
                <w:t>Кемеровский областной краеведческий музей</w:t>
              </w:r>
            </w:hyperlink>
            <w:r w:rsidRPr="00EB4AD5">
              <w:t>, </w:t>
            </w:r>
            <w:hyperlink r:id="rId14" w:tooltip="Губернский универсальный спортивный комплекс &quot;Лазурный&quot; (страница отсутствует)" w:history="1">
              <w:r w:rsidRPr="00EB4AD5">
                <w:rPr>
                  <w:rStyle w:val="a4"/>
                </w:rPr>
                <w:t>Губернский универсальный спортивный комплекс "</w:t>
              </w:r>
              <w:proofErr w:type="spellStart"/>
              <w:r w:rsidRPr="00EB4AD5">
                <w:rPr>
                  <w:rStyle w:val="a4"/>
                </w:rPr>
                <w:t>Лазурный"</w:t>
              </w:r>
            </w:hyperlink>
            <w:r w:rsidRPr="00EB4AD5">
              <w:t>и</w:t>
            </w:r>
            <w:proofErr w:type="spellEnd"/>
            <w:r w:rsidRPr="00EB4AD5">
              <w:t xml:space="preserve"> множество магазинов, крупных торговых центров, банков, офисов организаций и жилых домов.</w:t>
            </w:r>
          </w:p>
          <w:p w:rsidR="00EB4AD5" w:rsidRPr="00EB4AD5" w:rsidRDefault="00EB4AD5" w:rsidP="00EB4AD5">
            <w:r w:rsidRPr="00EB4AD5">
              <w:t>- Мы посмотрели современные фотографии проспекта, а сейчас</w:t>
            </w:r>
            <w:proofErr w:type="gramStart"/>
            <w:r w:rsidRPr="00EB4AD5">
              <w:t xml:space="preserve"> ,</w:t>
            </w:r>
            <w:proofErr w:type="gramEnd"/>
            <w:r w:rsidRPr="00EB4AD5">
              <w:t xml:space="preserve"> посмотрите , как он выглядел несколько десятков лет назад. </w:t>
            </w:r>
          </w:p>
          <w:p w:rsidR="00EB4AD5" w:rsidRPr="00EB4AD5" w:rsidRDefault="00EB4AD5" w:rsidP="00EB4AD5">
            <w:r w:rsidRPr="00EB4AD5">
              <w:t>Советский проспект пересекает одна из главных ули</w:t>
            </w:r>
            <w:proofErr w:type="gramStart"/>
            <w:r w:rsidRPr="00EB4AD5">
              <w:t>ц-</w:t>
            </w:r>
            <w:proofErr w:type="gramEnd"/>
            <w:r w:rsidRPr="00EB4AD5">
              <w:t xml:space="preserve"> улица Весенняя.</w:t>
            </w:r>
          </w:p>
          <w:p w:rsidR="00EB4AD5" w:rsidRPr="00EB4AD5" w:rsidRDefault="00EB4AD5" w:rsidP="00EB4AD5">
            <w:pPr>
              <w:rPr>
                <w:b/>
              </w:rPr>
            </w:pPr>
            <w:r w:rsidRPr="00EB4AD5">
              <w:t xml:space="preserve">Одна из старейших и самых красивых улиц </w:t>
            </w:r>
            <w:proofErr w:type="spellStart"/>
            <w:r w:rsidRPr="00EB4AD5">
              <w:t>Кемерова</w:t>
            </w:r>
            <w:proofErr w:type="spellEnd"/>
            <w:r w:rsidRPr="00EB4AD5">
              <w:t xml:space="preserve">, любимая улица для прогулок </w:t>
            </w:r>
            <w:proofErr w:type="spellStart"/>
            <w:r w:rsidRPr="00EB4AD5">
              <w:t>кемеровчан</w:t>
            </w:r>
            <w:proofErr w:type="spellEnd"/>
            <w:r w:rsidRPr="00EB4AD5">
              <w:t>. До </w:t>
            </w:r>
            <w:hyperlink r:id="rId15" w:tooltip="1952" w:history="1">
              <w:r w:rsidRPr="00EB4AD5">
                <w:rPr>
                  <w:rStyle w:val="a4"/>
                </w:rPr>
                <w:t>1952</w:t>
              </w:r>
            </w:hyperlink>
            <w:r w:rsidRPr="00EB4AD5">
              <w:t xml:space="preserve"> г. называлась </w:t>
            </w:r>
            <w:proofErr w:type="gramStart"/>
            <w:r w:rsidRPr="00EB4AD5">
              <w:t>Больничная</w:t>
            </w:r>
            <w:proofErr w:type="gramEnd"/>
            <w:r w:rsidRPr="00EB4AD5">
              <w:t>. Озеленялась одной из первых, в </w:t>
            </w:r>
            <w:hyperlink r:id="rId16" w:tooltip="1956" w:history="1">
              <w:r w:rsidRPr="00EB4AD5">
                <w:rPr>
                  <w:rStyle w:val="a4"/>
                </w:rPr>
                <w:t>1956</w:t>
              </w:r>
            </w:hyperlink>
            <w:r w:rsidRPr="00EB4AD5">
              <w:t> году. В </w:t>
            </w:r>
            <w:hyperlink r:id="rId17" w:tooltip="1965" w:history="1">
              <w:r w:rsidRPr="00EB4AD5">
                <w:rPr>
                  <w:rStyle w:val="a4"/>
                </w:rPr>
                <w:t>1965</w:t>
              </w:r>
            </w:hyperlink>
            <w:r w:rsidRPr="00EB4AD5">
              <w:t xml:space="preserve"> году заложена Аллея Героев на ул. Весенняя. </w:t>
            </w:r>
            <w:proofErr w:type="gramStart"/>
            <w:r w:rsidRPr="00EB4AD5">
              <w:t>Расположена</w:t>
            </w:r>
            <w:proofErr w:type="gramEnd"/>
            <w:r w:rsidRPr="00EB4AD5">
              <w:t xml:space="preserve"> в </w:t>
            </w:r>
            <w:hyperlink r:id="rId18" w:tooltip="Центральный район" w:history="1">
              <w:r w:rsidRPr="00EB4AD5">
                <w:rPr>
                  <w:rStyle w:val="a4"/>
                </w:rPr>
                <w:t>Центральном районе</w:t>
              </w:r>
            </w:hyperlink>
            <w:r w:rsidRPr="00EB4AD5">
              <w:t> города. </w:t>
            </w:r>
          </w:p>
          <w:p w:rsidR="00EB4AD5" w:rsidRPr="00EB4AD5" w:rsidRDefault="00EB4AD5" w:rsidP="00EB4AD5">
            <w:r w:rsidRPr="00EB4AD5">
              <w:t xml:space="preserve">На улице Весенней расположены </w:t>
            </w:r>
            <w:hyperlink r:id="rId19" w:tooltip="Мемориал славы воинов-кузбассовцев, павших за Родину в Великой Отечественной войне" w:history="1">
              <w:r w:rsidRPr="00EB4AD5">
                <w:rPr>
                  <w:rStyle w:val="a4"/>
                </w:rPr>
                <w:t>Мемориал славы воино</w:t>
              </w:r>
              <w:proofErr w:type="gramStart"/>
              <w:r w:rsidRPr="00EB4AD5">
                <w:rPr>
                  <w:rStyle w:val="a4"/>
                </w:rPr>
                <w:t>в-</w:t>
              </w:r>
              <w:proofErr w:type="gramEnd"/>
              <w:r w:rsidRPr="00EB4AD5">
                <w:rPr>
                  <w:rStyle w:val="a4"/>
                </w:rPr>
                <w:t xml:space="preserve"> </w:t>
              </w:r>
              <w:proofErr w:type="spellStart"/>
              <w:r w:rsidRPr="00EB4AD5">
                <w:rPr>
                  <w:rStyle w:val="a4"/>
                </w:rPr>
                <w:t>кузбассовцев</w:t>
              </w:r>
              <w:proofErr w:type="spellEnd"/>
              <w:r w:rsidRPr="00EB4AD5">
                <w:rPr>
                  <w:rStyle w:val="a4"/>
                </w:rPr>
                <w:t>, павших за Родину в Великой Отечественной войне</w:t>
              </w:r>
            </w:hyperlink>
            <w:r w:rsidRPr="00EB4AD5">
              <w:t>,</w:t>
            </w:r>
          </w:p>
          <w:p w:rsidR="00EB4AD5" w:rsidRPr="00EB4AD5" w:rsidRDefault="00EB4AD5" w:rsidP="00EB4AD5">
            <w:proofErr w:type="gramStart"/>
            <w:r w:rsidRPr="00EB4AD5">
              <w:t xml:space="preserve">Здесь же горит вечный огонь, где возлагают цветы в память погибшем, скульптура Дружбы народов, гостиница «Кузбасс», библиотека на Весенней, </w:t>
            </w:r>
            <w:r w:rsidRPr="00EB4AD5">
              <w:lastRenderedPageBreak/>
              <w:t xml:space="preserve">Кемеровский областной театр кукол </w:t>
            </w:r>
            <w:proofErr w:type="spellStart"/>
            <w:r w:rsidRPr="00EB4AD5">
              <w:t>им.А.Гайдара</w:t>
            </w:r>
            <w:proofErr w:type="spellEnd"/>
            <w:r w:rsidRPr="00EB4AD5">
              <w:t xml:space="preserve">, Кемеровский областной театр драмы им. А. В. Луначарского, бюст летчика-космонавта </w:t>
            </w:r>
            <w:proofErr w:type="spellStart"/>
            <w:r w:rsidRPr="00EB4AD5">
              <w:t>А.Леонова</w:t>
            </w:r>
            <w:proofErr w:type="spellEnd"/>
            <w:r w:rsidRPr="00EB4AD5">
              <w:t>, одним из первых полетел в космос.</w:t>
            </w:r>
            <w:proofErr w:type="gramEnd"/>
          </w:p>
          <w:p w:rsidR="00EB4AD5" w:rsidRPr="00EB4AD5" w:rsidRDefault="00EB4AD5" w:rsidP="00EB4AD5">
            <w:r w:rsidRPr="00EB4AD5">
              <w:t xml:space="preserve">-А теперь проведем </w:t>
            </w:r>
            <w:proofErr w:type="spellStart"/>
            <w:r w:rsidRPr="00EB4AD5">
              <w:t>физминутку</w:t>
            </w:r>
            <w:proofErr w:type="spellEnd"/>
            <w:r w:rsidRPr="00EB4AD5">
              <w:t xml:space="preserve"> про космос.</w:t>
            </w:r>
          </w:p>
          <w:tbl>
            <w:tblPr>
              <w:tblW w:w="7843" w:type="dxa"/>
              <w:tblCellSpacing w:w="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69"/>
              <w:gridCol w:w="4974"/>
            </w:tblGrid>
            <w:tr w:rsidR="00EB4AD5" w:rsidRPr="00EB4AD5" w:rsidTr="006511FB">
              <w:trPr>
                <w:tblCellSpacing w:w="7" w:type="dxa"/>
              </w:trPr>
              <w:tc>
                <w:tcPr>
                  <w:tcW w:w="2848" w:type="dxa"/>
                  <w:hideMark/>
                </w:tcPr>
                <w:p w:rsidR="00EB4AD5" w:rsidRPr="00EB4AD5" w:rsidRDefault="00EB4AD5" w:rsidP="00EB4AD5">
                  <w:r w:rsidRPr="00EB4AD5">
                    <w:t>Над Землёю ночью поздней, </w:t>
                  </w:r>
                  <w:r w:rsidRPr="00EB4AD5">
                    <w:br/>
                    <w:t>Только руку протяни, </w:t>
                  </w:r>
                  <w:r w:rsidRPr="00EB4AD5">
                    <w:br/>
                    <w:t>Ты ухватишься за звёзды: </w:t>
                  </w:r>
                  <w:r w:rsidRPr="00EB4AD5">
                    <w:br/>
                    <w:t>Рядом кажутся они. </w:t>
                  </w:r>
                  <w:r w:rsidRPr="00EB4AD5">
                    <w:br/>
                    <w:t>Можно взять перо Павлина,</w:t>
                  </w:r>
                  <w:r w:rsidRPr="00EB4AD5">
                    <w:br/>
                    <w:t>Тронуть стрелки на Часах, </w:t>
                  </w:r>
                  <w:r w:rsidRPr="00EB4AD5">
                    <w:br/>
                    <w:t>Покататься на Дельфине,</w:t>
                  </w:r>
                  <w:r w:rsidRPr="00EB4AD5">
                    <w:br/>
                    <w:t>Покачаться на Весах.</w:t>
                  </w:r>
                  <w:r w:rsidRPr="00EB4AD5">
                    <w:br/>
                    <w:t>Над Землёю ночью поздней, </w:t>
                  </w:r>
                  <w:r w:rsidRPr="00EB4AD5">
                    <w:br/>
                    <w:t>Если бросить в небо взгляд, </w:t>
                  </w:r>
                  <w:r w:rsidRPr="00EB4AD5">
                    <w:br/>
                    <w:t>Ты увидишь, словно гроздья, </w:t>
                  </w:r>
                  <w:r w:rsidRPr="00EB4AD5">
                    <w:br/>
                    <w:t>Там созвездия висят.</w:t>
                  </w:r>
                </w:p>
              </w:tc>
              <w:tc>
                <w:tcPr>
                  <w:tcW w:w="4953" w:type="dxa"/>
                  <w:hideMark/>
                </w:tcPr>
                <w:p w:rsidR="00EB4AD5" w:rsidRPr="00EB4AD5" w:rsidRDefault="00EB4AD5" w:rsidP="00EB4AD5">
                  <w:r w:rsidRPr="00EB4AD5">
                    <w:t>Руки вверх, в стороны вниз</w:t>
                  </w:r>
                  <w:r w:rsidRPr="00EB4AD5">
                    <w:br/>
                    <w:t>потянулись руки вверх</w:t>
                  </w:r>
                  <w:r w:rsidRPr="00EB4AD5">
                    <w:br/>
                    <w:t>руки в кулачки сжимать</w:t>
                  </w:r>
                  <w:r w:rsidRPr="00EB4AD5">
                    <w:br/>
                    <w:t>Руки перед глазами</w:t>
                  </w:r>
                  <w:r w:rsidRPr="00EB4AD5">
                    <w:br/>
                    <w:t>ноги вместе, руки вверх, покачаться</w:t>
                  </w:r>
                  <w:r w:rsidRPr="00EB4AD5">
                    <w:br/>
                    <w:t>наклон вниз, руки машут тик-так</w:t>
                  </w:r>
                  <w:r w:rsidRPr="00EB4AD5">
                    <w:br/>
                    <w:t>присесть руки вперед</w:t>
                  </w:r>
                  <w:r w:rsidRPr="00EB4AD5">
                    <w:br/>
                    <w:t>Ноги на ширине плеч, руки в стороны покачаться</w:t>
                  </w:r>
                  <w:r w:rsidRPr="00EB4AD5">
                    <w:br/>
                    <w:t>руки вниз, поднять голову вверх</w:t>
                  </w:r>
                </w:p>
                <w:p w:rsidR="00EB4AD5" w:rsidRPr="00EB4AD5" w:rsidRDefault="00EB4AD5" w:rsidP="00EB4AD5">
                  <w:r w:rsidRPr="00EB4AD5">
                    <w:t>потянулись вверх, руки вверх</w:t>
                  </w:r>
                  <w:r w:rsidRPr="00EB4AD5">
                    <w:br/>
                    <w:t>Руками берем созвездия</w:t>
                  </w:r>
                </w:p>
              </w:tc>
            </w:tr>
          </w:tbl>
          <w:p w:rsidR="00EB4AD5" w:rsidRPr="00EB4AD5" w:rsidRDefault="00EB4AD5" w:rsidP="00EB4AD5"/>
          <w:p w:rsidR="00EB4AD5" w:rsidRPr="00EB4AD5" w:rsidRDefault="00EB4AD5" w:rsidP="00EB4AD5">
            <w:r w:rsidRPr="00EB4AD5">
              <w:t xml:space="preserve">-Давайте </w:t>
            </w:r>
            <w:proofErr w:type="gramStart"/>
            <w:r w:rsidRPr="00EB4AD5">
              <w:t>посмотрим</w:t>
            </w:r>
            <w:proofErr w:type="gramEnd"/>
            <w:r w:rsidRPr="00EB4AD5">
              <w:t xml:space="preserve"> какая улицу была раньше.</w:t>
            </w:r>
          </w:p>
          <w:p w:rsidR="00EB4AD5" w:rsidRPr="00EB4AD5" w:rsidRDefault="00EB4AD5" w:rsidP="00EB4AD5">
            <w:r w:rsidRPr="00EB4AD5">
              <w:t>Проходит время улицы меняются, давайте мы сейчас с вами пофантазируем и нарисуем и назовем свою улицу будущего, какой бы вы хотели ее видеть?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3.Заключительная часть.</w:t>
            </w:r>
          </w:p>
          <w:p w:rsidR="00EB4AD5" w:rsidRPr="00EB4AD5" w:rsidRDefault="00EB4AD5" w:rsidP="00EB4AD5">
            <w:r w:rsidRPr="00EB4AD5">
              <w:t>Рефлексия.</w:t>
            </w:r>
          </w:p>
          <w:p w:rsidR="00EB4AD5" w:rsidRPr="00EB4AD5" w:rsidRDefault="00EB4AD5" w:rsidP="00EB4AD5">
            <w:r w:rsidRPr="00EB4AD5">
              <w:t>- Давайте оценим наше занятие.</w:t>
            </w:r>
          </w:p>
          <w:p w:rsidR="00EB4AD5" w:rsidRPr="00EB4AD5" w:rsidRDefault="00EB4AD5" w:rsidP="00EB4AD5">
            <w:r w:rsidRPr="00EB4AD5">
              <w:t>На столах лежат листочки, нарисуйте на них веселый смайлик, если вам было интересно, вы узнали много нового, грустный, если было не интересно, вы это уже знали.</w:t>
            </w:r>
          </w:p>
          <w:p w:rsidR="00EB4AD5" w:rsidRPr="00EB4AD5" w:rsidRDefault="00EB4AD5" w:rsidP="00EB4AD5">
            <w:r w:rsidRPr="00EB4AD5">
              <w:t xml:space="preserve">Мне было приятно с вами поработать, спасибо. Продолжим на следующем занятии. До свидания! </w:t>
            </w:r>
          </w:p>
          <w:tbl>
            <w:tblPr>
              <w:tblW w:w="0" w:type="auto"/>
              <w:tblCellSpacing w:w="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14"/>
              <w:gridCol w:w="4829"/>
            </w:tblGrid>
            <w:tr w:rsidR="00EB4AD5" w:rsidRPr="00EB4AD5" w:rsidTr="006511FB">
              <w:trPr>
                <w:tblCellSpacing w:w="7" w:type="dxa"/>
              </w:trPr>
              <w:tc>
                <w:tcPr>
                  <w:tcW w:w="2993" w:type="dxa"/>
                  <w:hideMark/>
                </w:tcPr>
                <w:p w:rsidR="00EB4AD5" w:rsidRPr="00EB4AD5" w:rsidRDefault="00EB4AD5" w:rsidP="00EB4AD5"/>
              </w:tc>
              <w:tc>
                <w:tcPr>
                  <w:tcW w:w="4808" w:type="dxa"/>
                  <w:hideMark/>
                </w:tcPr>
                <w:p w:rsidR="00EB4AD5" w:rsidRPr="00EB4AD5" w:rsidRDefault="00EB4AD5" w:rsidP="00EB4AD5"/>
              </w:tc>
            </w:tr>
          </w:tbl>
          <w:p w:rsidR="00EB4AD5" w:rsidRPr="00EB4AD5" w:rsidRDefault="00EB4AD5" w:rsidP="00EB4AD5"/>
        </w:tc>
        <w:tc>
          <w:tcPr>
            <w:tcW w:w="1985" w:type="dxa"/>
          </w:tcPr>
          <w:p w:rsidR="00EB4AD5" w:rsidRPr="00EB4AD5" w:rsidRDefault="00EB4AD5" w:rsidP="00EB4AD5">
            <w:r w:rsidRPr="00EB4AD5">
              <w:lastRenderedPageBreak/>
              <w:t>Приветствуют воспитателя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Слушают. Отвечают на вопросы.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Беседуют с воспитателем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 xml:space="preserve">Делают </w:t>
            </w:r>
            <w:proofErr w:type="spellStart"/>
            <w:r w:rsidRPr="00EB4AD5">
              <w:t>физминутку</w:t>
            </w:r>
            <w:proofErr w:type="spellEnd"/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Продолжают беседу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Оценивают работу на занятие.</w:t>
            </w:r>
          </w:p>
        </w:tc>
      </w:tr>
    </w:tbl>
    <w:p w:rsidR="00EB4AD5" w:rsidRPr="00EB4AD5" w:rsidRDefault="00EB4AD5" w:rsidP="00EB4AD5"/>
    <w:p w:rsidR="00EB4AD5" w:rsidRPr="00EB4AD5" w:rsidRDefault="00EB4AD5" w:rsidP="00EB4AD5">
      <w:r w:rsidRPr="00EB4AD5">
        <w:t xml:space="preserve">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4924"/>
        <w:gridCol w:w="1935"/>
      </w:tblGrid>
      <w:tr w:rsidR="00EB4AD5" w:rsidRPr="00EB4AD5" w:rsidTr="006511FB">
        <w:tc>
          <w:tcPr>
            <w:tcW w:w="1847" w:type="dxa"/>
          </w:tcPr>
          <w:p w:rsidR="00EB4AD5" w:rsidRPr="00EB4AD5" w:rsidRDefault="00EB4AD5" w:rsidP="00EB4AD5">
            <w:r w:rsidRPr="00EB4AD5">
              <w:t xml:space="preserve">Деятельность </w:t>
            </w:r>
          </w:p>
          <w:p w:rsidR="00EB4AD5" w:rsidRPr="00EB4AD5" w:rsidRDefault="00EB4AD5" w:rsidP="00EB4AD5">
            <w:r w:rsidRPr="00EB4AD5">
              <w:t>воспитателя</w:t>
            </w:r>
          </w:p>
        </w:tc>
        <w:tc>
          <w:tcPr>
            <w:tcW w:w="4924" w:type="dxa"/>
          </w:tcPr>
          <w:p w:rsidR="00EB4AD5" w:rsidRPr="00EB4AD5" w:rsidRDefault="00EB4AD5" w:rsidP="00EB4AD5">
            <w:r w:rsidRPr="00EB4AD5">
              <w:t xml:space="preserve">                      Содержание</w:t>
            </w:r>
          </w:p>
        </w:tc>
        <w:tc>
          <w:tcPr>
            <w:tcW w:w="1935" w:type="dxa"/>
          </w:tcPr>
          <w:p w:rsidR="00EB4AD5" w:rsidRPr="00EB4AD5" w:rsidRDefault="00EB4AD5" w:rsidP="00EB4AD5">
            <w:r w:rsidRPr="00EB4AD5">
              <w:t>Деятельность ребенка</w:t>
            </w:r>
          </w:p>
        </w:tc>
      </w:tr>
      <w:tr w:rsidR="00EB4AD5" w:rsidRPr="00EB4AD5" w:rsidTr="006511FB">
        <w:tc>
          <w:tcPr>
            <w:tcW w:w="1847" w:type="dxa"/>
          </w:tcPr>
          <w:p w:rsidR="00EB4AD5" w:rsidRPr="00EB4AD5" w:rsidRDefault="00EB4AD5" w:rsidP="00EB4AD5">
            <w:r w:rsidRPr="00EB4AD5">
              <w:t>Приветствует детей.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Напоминает тему занятия.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Беседа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 xml:space="preserve">Проводит </w:t>
            </w:r>
            <w:proofErr w:type="spellStart"/>
            <w:r w:rsidRPr="00EB4AD5">
              <w:t>физминутку</w:t>
            </w:r>
            <w:proofErr w:type="spellEnd"/>
            <w:r w:rsidRPr="00EB4AD5">
              <w:t xml:space="preserve">. 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Беседа.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Проводит игру.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Дает оценить</w:t>
            </w:r>
          </w:p>
          <w:p w:rsidR="00EB4AD5" w:rsidRPr="00EB4AD5" w:rsidRDefault="00EB4AD5" w:rsidP="00EB4AD5">
            <w:r w:rsidRPr="00EB4AD5">
              <w:t>занятия, прощается.</w:t>
            </w:r>
          </w:p>
        </w:tc>
        <w:tc>
          <w:tcPr>
            <w:tcW w:w="4924" w:type="dxa"/>
          </w:tcPr>
          <w:p w:rsidR="00EB4AD5" w:rsidRPr="00EB4AD5" w:rsidRDefault="00EB4AD5" w:rsidP="00EB4AD5">
            <w:r w:rsidRPr="00EB4AD5">
              <w:lastRenderedPageBreak/>
              <w:t>Организация.</w:t>
            </w:r>
          </w:p>
          <w:p w:rsidR="00EB4AD5" w:rsidRPr="00EB4AD5" w:rsidRDefault="00EB4AD5" w:rsidP="00EB4AD5">
            <w:r w:rsidRPr="00EB4AD5">
              <w:t>Здравствуйте, напоминаю, меня зовут Ксения Юрьевна, и сегодня я продолжу с вами занятие.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1.Вступительная часть.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Давайте вспомним, о чем мы говорили на прошлом занятии? Мы говорили о главных улицах нашего города, о каких улицах мы успели поговорить? (Советский проспект, Весенняя улица).</w:t>
            </w:r>
          </w:p>
          <w:p w:rsidR="00EB4AD5" w:rsidRPr="00EB4AD5" w:rsidRDefault="00EB4AD5" w:rsidP="00EB4AD5">
            <w:r w:rsidRPr="00EB4AD5">
              <w:t>Что находится на этих улицах? Какие достопримечательности улиц вы запомнили? Сегодня мы продолжим говорить о главных улицах.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2.Основная часть.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Итак, ребята, давайте поговорим, о проспекте Ленина. Что находится на этом проспекте? Проспект Ленина назван в честь Владимира Ильича Ленина</w:t>
            </w:r>
            <w:proofErr w:type="gramStart"/>
            <w:r w:rsidRPr="00EB4AD5">
              <w:t xml:space="preserve"> ,</w:t>
            </w:r>
            <w:proofErr w:type="gramEnd"/>
            <w:r w:rsidRPr="00EB4AD5">
              <w:t xml:space="preserve"> прежнее название проспекта- улица Магистральная, улица имени Ю.А. Гагарина.</w:t>
            </w:r>
          </w:p>
          <w:p w:rsidR="00EB4AD5" w:rsidRPr="00EB4AD5" w:rsidRDefault="00EB4AD5" w:rsidP="00EB4AD5">
            <w:r w:rsidRPr="00EB4AD5">
              <w:t>-Ребята, а кто такой Ленин? ( Лени</w:t>
            </w:r>
            <w:proofErr w:type="gramStart"/>
            <w:r w:rsidRPr="00EB4AD5">
              <w:t>н-</w:t>
            </w:r>
            <w:proofErr w:type="gramEnd"/>
            <w:r w:rsidRPr="00EB4AD5">
              <w:t xml:space="preserve"> российский политический деятель)</w:t>
            </w:r>
          </w:p>
          <w:p w:rsidR="00EB4AD5" w:rsidRPr="00EB4AD5" w:rsidRDefault="00EB4AD5" w:rsidP="00EB4AD5">
            <w:r w:rsidRPr="00EB4AD5">
              <w:t xml:space="preserve">Проспект начинается от железнодорожного вокзала и заканчивается проспектом комсомольским. Пересекает 3 района: Заводской, Центральный, Ленинский и реку </w:t>
            </w:r>
            <w:proofErr w:type="spellStart"/>
            <w:r w:rsidRPr="00EB4AD5">
              <w:t>Искитимку</w:t>
            </w:r>
            <w:proofErr w:type="spellEnd"/>
            <w:r w:rsidRPr="00EB4AD5">
              <w:t>. Не далеко от вокзала по проспекту находится швейная фабрика «Томь».</w:t>
            </w:r>
          </w:p>
          <w:p w:rsidR="00EB4AD5" w:rsidRPr="00EB4AD5" w:rsidRDefault="00EB4AD5" w:rsidP="00EB4AD5">
            <w:r w:rsidRPr="00EB4AD5">
              <w:t xml:space="preserve"> После трех мостов, пересекающих  небольшую </w:t>
            </w:r>
            <w:r w:rsidRPr="00EB4AD5">
              <w:lastRenderedPageBreak/>
              <w:t xml:space="preserve">реку </w:t>
            </w:r>
            <w:proofErr w:type="spellStart"/>
            <w:r w:rsidRPr="00EB4AD5">
              <w:t>Искитимку</w:t>
            </w:r>
            <w:proofErr w:type="spellEnd"/>
            <w:r w:rsidRPr="00EB4AD5">
              <w:t>, мы видим одну из достопримечательностей города Кемерово – цирк.</w:t>
            </w:r>
          </w:p>
          <w:p w:rsidR="00EB4AD5" w:rsidRPr="00EB4AD5" w:rsidRDefault="00EB4AD5" w:rsidP="00EB4AD5">
            <w:r w:rsidRPr="00EB4AD5">
              <w:t>-Ребята, а для чего нужен цирк?</w:t>
            </w:r>
          </w:p>
          <w:p w:rsidR="00EB4AD5" w:rsidRPr="00EB4AD5" w:rsidRDefault="00EB4AD5" w:rsidP="00EB4AD5">
            <w:r w:rsidRPr="00EB4AD5">
              <w:t>-Какие звери там выступают? Мы сейчас с вами представим, что мы пришли на представление и там выступают мартышки.</w:t>
            </w:r>
          </w:p>
          <w:p w:rsidR="00EB4AD5" w:rsidRPr="00EB4AD5" w:rsidRDefault="00EB4AD5" w:rsidP="00EB4AD5">
            <w:r w:rsidRPr="00EB4AD5">
              <w:t>Повторяйте за мной.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Мартышки: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Мы - веселые мартышки,</w:t>
            </w:r>
          </w:p>
          <w:p w:rsidR="00EB4AD5" w:rsidRPr="00EB4AD5" w:rsidRDefault="00EB4AD5" w:rsidP="00EB4AD5">
            <w:r w:rsidRPr="00EB4AD5">
              <w:t>Мы играем громко слишком.</w:t>
            </w:r>
          </w:p>
          <w:p w:rsidR="00EB4AD5" w:rsidRPr="00EB4AD5" w:rsidRDefault="00EB4AD5" w:rsidP="00EB4AD5">
            <w:r w:rsidRPr="00EB4AD5">
              <w:t>Все ногами топаем,</w:t>
            </w:r>
          </w:p>
          <w:p w:rsidR="00EB4AD5" w:rsidRPr="00EB4AD5" w:rsidRDefault="00EB4AD5" w:rsidP="00EB4AD5">
            <w:r w:rsidRPr="00EB4AD5">
              <w:t>Все руками хлопаем,</w:t>
            </w:r>
          </w:p>
          <w:p w:rsidR="00EB4AD5" w:rsidRPr="00EB4AD5" w:rsidRDefault="00EB4AD5" w:rsidP="00EB4AD5">
            <w:r w:rsidRPr="00EB4AD5">
              <w:t>Надуваем щечки,</w:t>
            </w:r>
          </w:p>
          <w:p w:rsidR="00EB4AD5" w:rsidRPr="00EB4AD5" w:rsidRDefault="00EB4AD5" w:rsidP="00EB4AD5">
            <w:r w:rsidRPr="00EB4AD5">
              <w:t>Скачем на носочках.</w:t>
            </w:r>
          </w:p>
          <w:p w:rsidR="00EB4AD5" w:rsidRPr="00EB4AD5" w:rsidRDefault="00EB4AD5" w:rsidP="00EB4AD5">
            <w:r w:rsidRPr="00EB4AD5">
              <w:t>Дружно прыгнем к потолку,</w:t>
            </w:r>
          </w:p>
          <w:p w:rsidR="00EB4AD5" w:rsidRPr="00EB4AD5" w:rsidRDefault="00EB4AD5" w:rsidP="00EB4AD5">
            <w:r w:rsidRPr="00EB4AD5">
              <w:t>Пальчик поднесем к виску.</w:t>
            </w:r>
          </w:p>
          <w:p w:rsidR="00EB4AD5" w:rsidRPr="00EB4AD5" w:rsidRDefault="00EB4AD5" w:rsidP="00EB4AD5">
            <w:r w:rsidRPr="00EB4AD5">
              <w:t>И друг другу даже язычки покажем!</w:t>
            </w:r>
          </w:p>
          <w:p w:rsidR="00EB4AD5" w:rsidRPr="00EB4AD5" w:rsidRDefault="00EB4AD5" w:rsidP="00EB4AD5">
            <w:r w:rsidRPr="00EB4AD5">
              <w:t>Шире рот откроем,</w:t>
            </w:r>
          </w:p>
          <w:p w:rsidR="00EB4AD5" w:rsidRPr="00EB4AD5" w:rsidRDefault="00EB4AD5" w:rsidP="00EB4AD5">
            <w:r w:rsidRPr="00EB4AD5">
              <w:t>Гримасы все состроим.</w:t>
            </w:r>
          </w:p>
          <w:p w:rsidR="00EB4AD5" w:rsidRPr="00EB4AD5" w:rsidRDefault="00EB4AD5" w:rsidP="00EB4AD5">
            <w:r w:rsidRPr="00EB4AD5">
              <w:t>Как скажу я слово три,</w:t>
            </w:r>
          </w:p>
          <w:p w:rsidR="00EB4AD5" w:rsidRPr="00EB4AD5" w:rsidRDefault="00EB4AD5" w:rsidP="00EB4AD5">
            <w:r w:rsidRPr="00EB4AD5">
              <w:t>Все с гримасами замри,</w:t>
            </w:r>
          </w:p>
          <w:p w:rsidR="00EB4AD5" w:rsidRPr="00EB4AD5" w:rsidRDefault="00EB4AD5" w:rsidP="00EB4AD5">
            <w:r w:rsidRPr="00EB4AD5">
              <w:t>Раз, два, три!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На проспекте Ленина находятся еще: Кинотеатр «Юбилейный», Комсомольский парк, а также гостиница «Кристалл»</w:t>
            </w:r>
            <w:proofErr w:type="gramStart"/>
            <w:r w:rsidRPr="00EB4AD5">
              <w:t xml:space="preserve"> ,</w:t>
            </w:r>
            <w:proofErr w:type="gramEnd"/>
            <w:r w:rsidRPr="00EB4AD5">
              <w:t xml:space="preserve"> детская художественная школа № 2 и  множество торговых предприятий (Променад 1, 3, Семёрка, Практик).</w:t>
            </w:r>
          </w:p>
          <w:p w:rsidR="00EB4AD5" w:rsidRPr="00EB4AD5" w:rsidRDefault="00EB4AD5" w:rsidP="00EB4AD5">
            <w:r w:rsidRPr="00EB4AD5">
              <w:t>- Давайте посмотрим, какой проспект был прежде.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 xml:space="preserve">Далее если повернуть с комсомольского парка вправо и проехать </w:t>
            </w:r>
            <w:proofErr w:type="gramStart"/>
            <w:r w:rsidRPr="00EB4AD5">
              <w:t>немного</w:t>
            </w:r>
            <w:proofErr w:type="gramEnd"/>
            <w:r w:rsidRPr="00EB4AD5">
              <w:t xml:space="preserve"> затем еще раз повернуть направо, мы окажемся в районе ФПК. </w:t>
            </w:r>
          </w:p>
          <w:p w:rsidR="00EB4AD5" w:rsidRPr="00EB4AD5" w:rsidRDefault="00EB4AD5" w:rsidP="00EB4AD5">
            <w:r w:rsidRPr="00EB4AD5">
              <w:t>-Что вы знаете об этом районе?</w:t>
            </w:r>
          </w:p>
          <w:p w:rsidR="00EB4AD5" w:rsidRPr="00EB4AD5" w:rsidRDefault="00EB4AD5" w:rsidP="00EB4AD5">
            <w:r w:rsidRPr="00EB4AD5">
              <w:t>ФП</w:t>
            </w:r>
            <w:proofErr w:type="gramStart"/>
            <w:r w:rsidRPr="00EB4AD5">
              <w:t>К-</w:t>
            </w:r>
            <w:proofErr w:type="gramEnd"/>
            <w:r w:rsidRPr="00EB4AD5">
              <w:t xml:space="preserve"> спальный район города Кемерово. Тут расположены торговый центр, множество кафе и новых жилых домов. В этом микрорайоне главными улицами стали проспект Молодежный и улица Свободы.</w:t>
            </w:r>
          </w:p>
          <w:p w:rsidR="00EB4AD5" w:rsidRPr="00EB4AD5" w:rsidRDefault="00EB4AD5" w:rsidP="00EB4AD5">
            <w:r w:rsidRPr="00EB4AD5">
              <w:t xml:space="preserve">- На каком проспекте находится ваша школа? ( </w:t>
            </w:r>
            <w:proofErr w:type="gramStart"/>
            <w:r w:rsidRPr="00EB4AD5">
              <w:t>Молодежный</w:t>
            </w:r>
            <w:proofErr w:type="gramEnd"/>
            <w:r w:rsidRPr="00EB4AD5">
              <w:t>) Давайте вернемся в школу и поиграем.</w:t>
            </w:r>
          </w:p>
          <w:p w:rsidR="00EB4AD5" w:rsidRPr="00EB4AD5" w:rsidRDefault="00EB4AD5" w:rsidP="00EB4AD5">
            <w:r w:rsidRPr="00EB4AD5">
              <w:t>Игра. « На экскурсии мы видели…».</w:t>
            </w:r>
          </w:p>
          <w:p w:rsidR="00EB4AD5" w:rsidRPr="00EB4AD5" w:rsidRDefault="00EB4AD5" w:rsidP="00EB4AD5">
            <w:r w:rsidRPr="00EB4AD5">
              <w:t>Назовите по каким улицам мы путешествовали, какие достопримечательности города запомнили, начиная со слов</w:t>
            </w:r>
            <w:proofErr w:type="gramStart"/>
            <w:r w:rsidRPr="00EB4AD5">
              <w:t xml:space="preserve"> :</w:t>
            </w:r>
            <w:proofErr w:type="gramEnd"/>
            <w:r w:rsidRPr="00EB4AD5">
              <w:t xml:space="preserve"> « На экскурсии мы видели…». (Кидая мяч) 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3.Заключительная часть.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lastRenderedPageBreak/>
              <w:t>Наше занятие подошло к концу, давайте оценим нашу работу.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 xml:space="preserve">На столах лежат листочки, нарисуйте веселый смайлик, если вам понравилось занятие, грустный смайлик, если не </w:t>
            </w:r>
            <w:proofErr w:type="gramStart"/>
            <w:r w:rsidRPr="00EB4AD5">
              <w:t>понравилось и было</w:t>
            </w:r>
            <w:proofErr w:type="gramEnd"/>
            <w:r w:rsidRPr="00EB4AD5">
              <w:t xml:space="preserve"> не интересно.</w:t>
            </w:r>
          </w:p>
          <w:p w:rsidR="00EB4AD5" w:rsidRPr="00EB4AD5" w:rsidRDefault="00EB4AD5" w:rsidP="00EB4AD5"/>
          <w:p w:rsidR="00EB4AD5" w:rsidRPr="00EB4AD5" w:rsidRDefault="00EB4AD5" w:rsidP="00EB4AD5">
            <w:r w:rsidRPr="00EB4AD5">
              <w:t>Спасибо за занятие, до свидания!</w:t>
            </w:r>
          </w:p>
          <w:p w:rsidR="00EB4AD5" w:rsidRPr="00EB4AD5" w:rsidRDefault="00EB4AD5" w:rsidP="00EB4AD5"/>
        </w:tc>
        <w:tc>
          <w:tcPr>
            <w:tcW w:w="1935" w:type="dxa"/>
          </w:tcPr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Вспоминают тему занятия.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Беседуют.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 xml:space="preserve">Выполняют </w:t>
            </w:r>
            <w:proofErr w:type="spellStart"/>
            <w:r w:rsidRPr="00EB4AD5">
              <w:t>физминутку</w:t>
            </w:r>
            <w:proofErr w:type="spellEnd"/>
            <w:r w:rsidRPr="00EB4AD5">
              <w:t>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Продолжают беседу с воспитателем.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Играют.</w:t>
            </w:r>
          </w:p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/>
          <w:p w:rsidR="00EB4AD5" w:rsidRPr="00EB4AD5" w:rsidRDefault="00EB4AD5" w:rsidP="00EB4AD5">
            <w:r w:rsidRPr="00EB4AD5">
              <w:t>Оценивают занятие.</w:t>
            </w:r>
          </w:p>
          <w:p w:rsidR="00EB4AD5" w:rsidRPr="00EB4AD5" w:rsidRDefault="00EB4AD5" w:rsidP="00EB4AD5"/>
          <w:p w:rsidR="00EB4AD5" w:rsidRPr="00EB4AD5" w:rsidRDefault="00EB4AD5" w:rsidP="00EB4AD5"/>
        </w:tc>
      </w:tr>
    </w:tbl>
    <w:p w:rsidR="00335250" w:rsidRDefault="00335250"/>
    <w:sectPr w:rsidR="0033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C6"/>
    <w:rsid w:val="00335250"/>
    <w:rsid w:val="00E261C6"/>
    <w:rsid w:val="00E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5%D0%BC%D0%B5%D1%80%D0%BE%D0%B2%D0%BE" TargetMode="External"/><Relationship Id="rId13" Type="http://schemas.openxmlformats.org/officeDocument/2006/relationships/hyperlink" Target="http://ru.wikipedia.org/w/index.php?title=%D0%9A%D0%B5%D0%BC%D0%B5%D1%80%D0%BE%D0%B2%D1%81%D0%BA%D0%B8%D0%B9_%D0%BE%D0%B1%D0%BB%D0%B0%D1%81%D1%82%D0%BD%D0%BE%D0%B9_%D0%BA%D1%80%D0%B0%D0%B5%D0%B2%D0%B5%D0%B4%D1%87%D0%B5%D1%81%D0%BA%D0%B8%D0%B9_%D0%BC%D1%83%D0%B7%D0%B5%D0%B9&amp;action=edit&amp;redlink=1" TargetMode="External"/><Relationship Id="rId18" Type="http://schemas.openxmlformats.org/officeDocument/2006/relationships/hyperlink" Target="http://openkemerovo.ru/wiki/%D0%A6%D0%B5%D0%BD%D1%82%D1%80%D0%B0%D0%BB%D1%8C%D0%BD%D1%8B%D0%B9_%D1%80%D0%B0%D0%B9%D0%BE%D0%B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A6%D0%B5%D0%BD%D1%82%D1%80%D0%B0%D0%BB%D1%8C%D0%BD%D1%8B%D0%B9_%D1%80%D0%B0%D0%B9%D0%BE%D0%BD_%D0%9A%D0%B5%D0%BC%D0%B5%D1%80%D0%BE%D0%B2%D0%B0" TargetMode="External"/><Relationship Id="rId12" Type="http://schemas.openxmlformats.org/officeDocument/2006/relationships/hyperlink" Target="http://ru.wikipedia.org/w/index.php?title=%D0%9A%D0%B5%D0%BC%D0%B5%D1%80%D0%BE%D0%B2%D1%81%D0%BA%D0%B8%D0%B9_%D0%BE%D0%B1%D0%BB%D0%B0%D1%81%D1%82%D0%BD%D0%BE%D0%B9_%D0%BC%D1%83%D0%B7%D0%B5%D0%B9_%D0%B8%D0%B7%D0%BE%D0%B1%D1%80%D0%B0%D0%B7%D0%B8%D1%82%D0%B5%D0%BB%D1%8C%D0%BD%D0%BE%D0%B3%D0%BE_%D0%B8%D1%81%D0%BA%D1%83%D1%81%D1%81%D1%82%D0%B2%D0%B0&amp;action=edit&amp;redlink=1" TargetMode="External"/><Relationship Id="rId17" Type="http://schemas.openxmlformats.org/officeDocument/2006/relationships/hyperlink" Target="http://openkemerovo.ru/wiki/19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penkemerovo.ru/wiki/195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5%D0%BA%D0%B0_%D0%98%D1%81%D0%BA%D0%B8%D1%82%D0%B8%D0%BC%D0%BA%D0%B0" TargetMode="External"/><Relationship Id="rId11" Type="http://schemas.openxmlformats.org/officeDocument/2006/relationships/hyperlink" Target="http://ru.wikipedia.org/w/index.php?title=%D0%9C%D1%83%D0%B7%D1%8B%D0%BA%D0%B0%D0%BB%D1%8C%D0%BD%D1%8B%D0%B9_%D1%82%D0%B5%D0%B0%D1%82%D1%80_%D0%9A%D1%83%D0%B7%D0%B1%D0%B0%D1%81%D1%81%D0%B0&amp;action=edit&amp;redlink=1" TargetMode="External"/><Relationship Id="rId5" Type="http://schemas.openxmlformats.org/officeDocument/2006/relationships/hyperlink" Target="http://ru.wikipedia.org/w/index.php?title=%D0%9A%D0%BE%D0%BA%D1%81%D0%BE%D1%85%D0%B8%D0%BC%D0%B8%D1%87%D0%B5%D1%81%D0%BA%D0%B8%D0%B9_%D0%B7%D0%B0%D0%B2%D0%BE%D0%B4_(%D0%9A%D0%B5%D0%BC%D0%B5%D1%80%D0%BE%D0%B2%D0%BE)&amp;action=edit&amp;redlink=1" TargetMode="External"/><Relationship Id="rId15" Type="http://schemas.openxmlformats.org/officeDocument/2006/relationships/hyperlink" Target="http://openkemerovo.ru/wiki/1952" TargetMode="External"/><Relationship Id="rId10" Type="http://schemas.openxmlformats.org/officeDocument/2006/relationships/hyperlink" Target="http://ru.wikipedia.org/w/index.php?title=%D0%9A%D0%B5%D0%BC%D0%B5%D1%80%D0%BE%D0%B2%D1%81%D0%BA%D0%B8%D0%B9_%D0%B4%D1%80%D0%B0%D0%BC%D0%B0%D1%82%D0%B8%D1%87%D0%B5%D1%81%D0%BA%D0%B8%D0%B9_%D1%82%D0%B5%D0%B0%D1%82%D1%80&amp;action=edit&amp;redlink=1" TargetMode="External"/><Relationship Id="rId19" Type="http://schemas.openxmlformats.org/officeDocument/2006/relationships/hyperlink" Target="http://openkemerovo.ru/wiki/%D0%9C%D0%B5%D0%BC%D0%BE%D1%80%D0%B8%D0%B0%D0%BB_%D1%81%D0%BB%D0%B0%D0%B2%D1%8B_%D0%B2%D0%BE%D0%B8%D0%BD%D0%BE%D0%B2-%D0%BA%D1%83%D0%B7%D0%B1%D0%B0%D1%81%D1%81%D0%BE%D0%B2%D1%86%D0%B5%D0%B2,_%D0%BF%D0%B0%D0%B2%D1%88%D0%B8%D1%85_%D0%B7%D0%B0_%D0%A0%D0%BE%D0%B4%D0%B8%D0%BD%D1%83_%D0%B2_%D0%92%D0%B5%D0%BB%D0%B8%D0%BA%D0%BE%D0%B9_%D0%9E%D1%82%D0%B5%D1%87%D0%B5%D1%81%D1%82%D0%B2%D0%B5%D0%BD%D0%BD%D0%BE%D0%B9_%D0%B2%D0%BE%D0%B9%D0%BD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7%D0%B0%D0%B2%D0%BE%D0%B4%D1%81%D0%BA%D0%B8%D0%B9_%D1%80%D0%B0%D0%B9%D0%BE%D0%BD_%D0%9A%D0%B5%D0%BC%D0%B5%D1%80%D0%BE%D0%B2%D0%B0" TargetMode="External"/><Relationship Id="rId14" Type="http://schemas.openxmlformats.org/officeDocument/2006/relationships/hyperlink" Target="http://ru.wikipedia.org/w/index.php?title=%D0%93%D1%83%D0%B1%D0%B5%D1%80%D0%BD%D1%81%D0%BA%D0%B8%D0%B9_%D1%83%D0%BD%D0%B8%D0%B2%D0%B5%D1%80%D1%81%D0%B0%D0%BB%D1%8C%D0%BD%D1%8B%D0%B9_%D1%81%D0%BF%D0%BE%D1%80%D1%82%D0%B8%D0%B2%D0%BD%D1%8B%D0%B9_%D0%BA%D0%BE%D0%BC%D0%BF%D0%BB%D0%B5%D0%BA%D1%81_%22%D0%9B%D0%B0%D0%B7%D1%83%D1%80%D0%BD%D1%8B%D0%B9%2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1903</Words>
  <Characters>10849</Characters>
  <Application>Microsoft Office Word</Application>
  <DocSecurity>0</DocSecurity>
  <Lines>90</Lines>
  <Paragraphs>25</Paragraphs>
  <ScaleCrop>false</ScaleCrop>
  <Company>Hewlett-Packard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2013-09-29T10:15:00Z</dcterms:created>
  <dcterms:modified xsi:type="dcterms:W3CDTF">2013-09-29T10:17:00Z</dcterms:modified>
</cp:coreProperties>
</file>