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7B" w:rsidRPr="00481065" w:rsidRDefault="00B57D16" w:rsidP="00C751DB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81065">
        <w:rPr>
          <w:rFonts w:ascii="Times New Roman" w:hAnsi="Times New Roman" w:cs="Times New Roman"/>
          <w:sz w:val="26"/>
          <w:szCs w:val="26"/>
        </w:rPr>
        <w:t>Цели: вызвать интерес к новой игрушке, учить открывать и закрывать матрешки, вкладывать и вынимать предметы, продолжать вводить понятия «большой», «маленький», «один», «много», учить детей использовать их в речи, обогащать сенсорный опыт, развивать мелкую моторику.</w:t>
      </w:r>
    </w:p>
    <w:p w:rsidR="00B57D16" w:rsidRPr="00481065" w:rsidRDefault="00B57D16" w:rsidP="00C751DB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481065">
        <w:rPr>
          <w:rFonts w:ascii="Times New Roman" w:hAnsi="Times New Roman" w:cs="Times New Roman"/>
          <w:sz w:val="26"/>
          <w:szCs w:val="26"/>
        </w:rPr>
        <w:t>Оборудование: 3-х местная матрешка, шаблоны «елочный шар», плоская деревянная мозайка,  аудиозапись, платочки по количеству детей.</w:t>
      </w:r>
    </w:p>
    <w:p w:rsidR="00B57D16" w:rsidRPr="00481065" w:rsidRDefault="00B57D16" w:rsidP="00C751DB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481065">
        <w:rPr>
          <w:rFonts w:ascii="Times New Roman" w:hAnsi="Times New Roman" w:cs="Times New Roman"/>
          <w:sz w:val="26"/>
          <w:szCs w:val="26"/>
        </w:rPr>
        <w:t xml:space="preserve">Интеграция областей: познание, художественное творчество, музыка, социализация, </w:t>
      </w:r>
      <w:r w:rsidR="00D25D32" w:rsidRPr="00481065">
        <w:rPr>
          <w:rFonts w:ascii="Times New Roman" w:hAnsi="Times New Roman" w:cs="Times New Roman"/>
          <w:sz w:val="26"/>
          <w:szCs w:val="26"/>
        </w:rPr>
        <w:t>коммуникация.</w:t>
      </w:r>
    </w:p>
    <w:p w:rsidR="00D25D32" w:rsidRPr="00481065" w:rsidRDefault="00D25D32" w:rsidP="00C751DB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81065">
        <w:rPr>
          <w:rFonts w:ascii="Times New Roman" w:hAnsi="Times New Roman" w:cs="Times New Roman"/>
          <w:sz w:val="26"/>
          <w:szCs w:val="26"/>
        </w:rPr>
        <w:t>Ход НОД.</w:t>
      </w:r>
    </w:p>
    <w:p w:rsidR="00D25D32" w:rsidRPr="00481065" w:rsidRDefault="00D25D32" w:rsidP="00481065">
      <w:pPr>
        <w:spacing w:after="0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481065">
        <w:rPr>
          <w:rFonts w:ascii="Times New Roman" w:hAnsi="Times New Roman" w:cs="Times New Roman"/>
          <w:i/>
          <w:sz w:val="26"/>
          <w:szCs w:val="26"/>
        </w:rPr>
        <w:t>Дети играют. Слышится стук в дверь.</w:t>
      </w:r>
    </w:p>
    <w:p w:rsidR="00D25D32" w:rsidRPr="00481065" w:rsidRDefault="00D25D32" w:rsidP="00481065">
      <w:pPr>
        <w:spacing w:after="0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481065">
        <w:rPr>
          <w:rFonts w:ascii="Times New Roman" w:hAnsi="Times New Roman" w:cs="Times New Roman"/>
          <w:sz w:val="26"/>
          <w:szCs w:val="26"/>
        </w:rPr>
        <w:t xml:space="preserve">Воспитатель: Кто там стучится? </w:t>
      </w:r>
      <w:r w:rsidRPr="00481065">
        <w:rPr>
          <w:rFonts w:ascii="Times New Roman" w:hAnsi="Times New Roman" w:cs="Times New Roman"/>
          <w:i/>
          <w:sz w:val="26"/>
          <w:szCs w:val="26"/>
        </w:rPr>
        <w:t>(Из-за двери достаёт матрёшку) Дети кто же это? (Ответы детей).</w:t>
      </w:r>
    </w:p>
    <w:p w:rsidR="00D25D32" w:rsidRPr="00481065" w:rsidRDefault="00D25D32" w:rsidP="0048106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481065">
        <w:rPr>
          <w:rFonts w:ascii="Times New Roman" w:hAnsi="Times New Roman" w:cs="Times New Roman"/>
          <w:sz w:val="26"/>
          <w:szCs w:val="26"/>
        </w:rPr>
        <w:t xml:space="preserve">Матрешка: Здравствуйте, </w:t>
      </w:r>
      <w:r w:rsidR="00AA67A6" w:rsidRPr="00481065">
        <w:rPr>
          <w:rFonts w:ascii="Times New Roman" w:hAnsi="Times New Roman" w:cs="Times New Roman"/>
          <w:sz w:val="26"/>
          <w:szCs w:val="26"/>
        </w:rPr>
        <w:t xml:space="preserve"> это я М</w:t>
      </w:r>
      <w:r w:rsidRPr="00481065">
        <w:rPr>
          <w:rFonts w:ascii="Times New Roman" w:hAnsi="Times New Roman" w:cs="Times New Roman"/>
          <w:sz w:val="26"/>
          <w:szCs w:val="26"/>
        </w:rPr>
        <w:t>атрешка пришла к вам в гости поиграть и себя показать.</w:t>
      </w:r>
    </w:p>
    <w:p w:rsidR="00D25D32" w:rsidRPr="00481065" w:rsidRDefault="00D25D32" w:rsidP="0048106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481065">
        <w:rPr>
          <w:rFonts w:ascii="Times New Roman" w:hAnsi="Times New Roman" w:cs="Times New Roman"/>
          <w:sz w:val="26"/>
          <w:szCs w:val="26"/>
        </w:rPr>
        <w:t xml:space="preserve">В: </w:t>
      </w:r>
      <w:r w:rsidR="00C751DB" w:rsidRPr="00481065">
        <w:rPr>
          <w:rFonts w:ascii="Times New Roman" w:hAnsi="Times New Roman" w:cs="Times New Roman"/>
          <w:sz w:val="26"/>
          <w:szCs w:val="26"/>
        </w:rPr>
        <w:t>Дети, к</w:t>
      </w:r>
      <w:r w:rsidRPr="00481065">
        <w:rPr>
          <w:rFonts w:ascii="Times New Roman" w:hAnsi="Times New Roman" w:cs="Times New Roman"/>
          <w:sz w:val="26"/>
          <w:szCs w:val="26"/>
        </w:rPr>
        <w:t xml:space="preserve">то к нам пришел? </w:t>
      </w:r>
      <w:r w:rsidRPr="00481065">
        <w:rPr>
          <w:rFonts w:ascii="Times New Roman" w:hAnsi="Times New Roman" w:cs="Times New Roman"/>
          <w:i/>
          <w:sz w:val="26"/>
          <w:szCs w:val="26"/>
        </w:rPr>
        <w:t>( Ответы детей</w:t>
      </w:r>
      <w:r w:rsidR="00481065" w:rsidRPr="00481065">
        <w:rPr>
          <w:rFonts w:ascii="Times New Roman" w:hAnsi="Times New Roman" w:cs="Times New Roman"/>
          <w:i/>
          <w:sz w:val="26"/>
          <w:szCs w:val="26"/>
        </w:rPr>
        <w:t>)</w:t>
      </w:r>
      <w:r w:rsidRPr="00481065">
        <w:rPr>
          <w:rFonts w:ascii="Times New Roman" w:hAnsi="Times New Roman" w:cs="Times New Roman"/>
          <w:i/>
          <w:sz w:val="26"/>
          <w:szCs w:val="26"/>
        </w:rPr>
        <w:t>.</w:t>
      </w:r>
      <w:r w:rsidR="00481065" w:rsidRPr="0048106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A67A6" w:rsidRPr="00481065">
        <w:rPr>
          <w:rFonts w:ascii="Times New Roman" w:hAnsi="Times New Roman" w:cs="Times New Roman"/>
          <w:sz w:val="26"/>
          <w:szCs w:val="26"/>
        </w:rPr>
        <w:t>Поздоровайтесь с М</w:t>
      </w:r>
      <w:r w:rsidRPr="00481065">
        <w:rPr>
          <w:rFonts w:ascii="Times New Roman" w:hAnsi="Times New Roman" w:cs="Times New Roman"/>
          <w:sz w:val="26"/>
          <w:szCs w:val="26"/>
        </w:rPr>
        <w:t xml:space="preserve">атрешкой. А вы хотите поиграть с ней? </w:t>
      </w:r>
      <w:r w:rsidRPr="00481065">
        <w:rPr>
          <w:rFonts w:ascii="Times New Roman" w:hAnsi="Times New Roman" w:cs="Times New Roman"/>
          <w:i/>
          <w:sz w:val="26"/>
          <w:szCs w:val="26"/>
        </w:rPr>
        <w:t>(</w:t>
      </w:r>
      <w:r w:rsidR="001C7230" w:rsidRPr="00481065">
        <w:rPr>
          <w:rFonts w:ascii="Times New Roman" w:hAnsi="Times New Roman" w:cs="Times New Roman"/>
          <w:i/>
          <w:sz w:val="26"/>
          <w:szCs w:val="26"/>
        </w:rPr>
        <w:t xml:space="preserve">Ответы детей. </w:t>
      </w:r>
      <w:r w:rsidRPr="00481065">
        <w:rPr>
          <w:rFonts w:ascii="Times New Roman" w:hAnsi="Times New Roman" w:cs="Times New Roman"/>
          <w:i/>
          <w:sz w:val="26"/>
          <w:szCs w:val="26"/>
        </w:rPr>
        <w:t>Воспитатель обращает внимание на её красоту).</w:t>
      </w:r>
      <w:r w:rsidRPr="004810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67A6" w:rsidRPr="00481065" w:rsidRDefault="001C7230" w:rsidP="00481065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В: </w:t>
      </w:r>
      <w:r w:rsidR="00AA67A6"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Посмотрите внимательно на Матрёш</w:t>
      </w:r>
      <w:r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A67A6"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>у. Что одето у неё на голове</w:t>
      </w:r>
      <w:r w:rsidR="00AA67A6" w:rsidRPr="004810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?</w:t>
      </w:r>
      <w:r w:rsidRPr="004810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(Ответы детей - п</w:t>
      </w:r>
      <w:r w:rsidR="00AA67A6" w:rsidRPr="004810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латочек.</w:t>
      </w:r>
      <w:r w:rsidRPr="004810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="00AA67A6"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одето у Матрёш</w:t>
      </w:r>
      <w:r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A67A6"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 туловище? </w:t>
      </w:r>
      <w:r w:rsidRPr="004810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(Ответы детей – с</w:t>
      </w:r>
      <w:r w:rsidR="00AA67A6" w:rsidRPr="004810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арафан</w:t>
      </w:r>
      <w:r w:rsidRPr="004810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="00AA67A6"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>. А впереди что подвязала на сарафан Матрёш</w:t>
      </w:r>
      <w:r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A67A6"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а? </w:t>
      </w:r>
      <w:r w:rsidRPr="004810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(Ответы детей – ф</w:t>
      </w:r>
      <w:r w:rsidR="00AA67A6" w:rsidRPr="004810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артук</w:t>
      </w:r>
      <w:r w:rsidRPr="004810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="00AA67A6"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Что нарисовано на фартуке? </w:t>
      </w:r>
      <w:r w:rsidRPr="004810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(Ответы детей - цветы. </w:t>
      </w:r>
      <w:r w:rsidR="00AA67A6" w:rsidRPr="004810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 все вопросы индивидуальные ответы детей. Помочь ответить каждому ребёнку. И обобщённый хоровой ответ)</w:t>
      </w:r>
      <w:r w:rsidR="00AA67A6"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Посмотрите, какая наша Матрёш</w:t>
      </w:r>
      <w:r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A67A6"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красавица. На лице у неё </w:t>
      </w:r>
      <w:r w:rsidR="00AA67A6" w:rsidRPr="004810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(воспитатель показывает - дети отвечают, а потом воспитатель даёт обобщённый ответ)</w:t>
      </w:r>
      <w:r w:rsidR="00AA67A6"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глазки. Чёрные глазки. Брови – чёрные брови. Губки – алые губки. Цветной сарафан и расписной фартук с цветами.</w:t>
      </w:r>
    </w:p>
    <w:p w:rsidR="001C7230" w:rsidRPr="00481065" w:rsidRDefault="00AA67A6" w:rsidP="00481065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0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Полюбовавшись матрёшкой, взрослый берёт её в руки и удивлённо говорит</w:t>
      </w:r>
      <w:r w:rsidR="001C7230" w:rsidRPr="004810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="001C7230"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A67A6" w:rsidRPr="00481065" w:rsidRDefault="001C7230" w:rsidP="00481065">
      <w:pPr>
        <w:spacing w:after="0"/>
        <w:ind w:firstLine="567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В: </w:t>
      </w:r>
      <w:r w:rsidR="00AA67A6"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Что-то наша Матрёшка тяжелая, может быть, у неё внутри что-нибудь есть? </w:t>
      </w:r>
      <w:r w:rsidR="00AA67A6" w:rsidRPr="004810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(Трясёт матрёшку).</w:t>
      </w:r>
      <w:r w:rsidR="00AA67A6"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Давайте посмотрим, что там гремит? </w:t>
      </w:r>
      <w:r w:rsidR="00AA67A6" w:rsidRPr="004810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(Пробует открыть матрёшку, а она не открывается)</w:t>
      </w:r>
      <w:r w:rsidR="00AA67A6"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Помогите мне дети. Нужно попросить нашу матрёшку открыться. «Матрёшка – матрёшка, откройся немножко!» </w:t>
      </w:r>
      <w:r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AA67A6" w:rsidRPr="004810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Воспитатель просит повторить просьбу, для матрёшки, детей</w:t>
      </w:r>
      <w:r w:rsidRPr="004810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="00AA67A6" w:rsidRPr="004810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1C7230" w:rsidRPr="00481065" w:rsidRDefault="00AA67A6" w:rsidP="00481065">
      <w:pPr>
        <w:spacing w:after="0"/>
        <w:ind w:firstLine="567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810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Открыв большую матрёшку и обнаружив в н</w:t>
      </w:r>
      <w:r w:rsidR="001C7230" w:rsidRPr="004810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ей ещё одну, воспитатель удивляется.</w:t>
      </w:r>
    </w:p>
    <w:p w:rsidR="00D25D32" w:rsidRPr="00481065" w:rsidRDefault="001C7230" w:rsidP="00481065">
      <w:pPr>
        <w:spacing w:after="0"/>
        <w:ind w:firstLine="567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В: </w:t>
      </w:r>
      <w:r w:rsidR="00AA67A6"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здесь ещё одна матрёшка! </w:t>
      </w:r>
      <w:r w:rsidR="00AA67A6"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AA67A6" w:rsidRPr="004810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Он ставит матрёшек рядом и обращает внимание детей на то, что одна матрёшка большая, а другая маленькая. Воспитатель вместе с детьми любуется матрёшками.</w:t>
      </w:r>
      <w:r w:rsidRPr="004810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</w:p>
    <w:p w:rsidR="00156DFF" w:rsidRPr="00481065" w:rsidRDefault="00AA67A6" w:rsidP="00481065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>В:</w:t>
      </w:r>
      <w:r w:rsidR="001C7230"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ети, я сколько у нас матрешек? </w:t>
      </w:r>
      <w:r w:rsidRPr="004810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(Ответы детей: Много).</w:t>
      </w:r>
      <w:r w:rsidR="001C7230" w:rsidRPr="004810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4810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правда целый хоровод.</w:t>
      </w:r>
      <w:r w:rsidR="001C7230"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атрешкам весело с вами и они приглашают вас потанцевать с ними. А в подарок она </w:t>
      </w:r>
      <w:r w:rsidR="00156DFF"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принесла вам красивые платочки. </w:t>
      </w:r>
      <w:r w:rsidR="00156DFF" w:rsidRPr="004810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Pr="004810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Дети танцуют, выполняя движения под музыку, по показу воспитателя. Платочек держат в руках</w:t>
      </w:r>
      <w:r w:rsidR="00156DFF" w:rsidRPr="004810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1C7230" w:rsidRPr="004810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</w:p>
    <w:p w:rsidR="00AA67A6" w:rsidRPr="00481065" w:rsidRDefault="00156DFF" w:rsidP="00481065">
      <w:pPr>
        <w:spacing w:after="0"/>
        <w:ind w:firstLine="567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В: Какие вы молодцы порадовали Матрёшек. Она говорит, что ей очень нравится в нашей группе, здесь так нарядно. </w:t>
      </w:r>
      <w:r w:rsidR="00AA67A6"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какой праздник у нас скоро?  </w:t>
      </w:r>
      <w:r w:rsidRPr="004810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(Ответы детей: -Новый год).</w:t>
      </w:r>
    </w:p>
    <w:p w:rsidR="00156DFF" w:rsidRPr="00481065" w:rsidRDefault="001C7230" w:rsidP="00481065">
      <w:pPr>
        <w:spacing w:after="0"/>
        <w:ind w:firstLine="567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В: </w:t>
      </w:r>
      <w:r w:rsidR="00156DFF"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мы</w:t>
      </w:r>
      <w:r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6DFF"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156DFF"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расили группу, нарядили елочку. Расскажите Матрёшкам чем мы украшали нашу елочку? </w:t>
      </w:r>
      <w:r w:rsidR="00156DFF" w:rsidRPr="004810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(Ответы детей</w:t>
      </w:r>
      <w:r w:rsidR="00156DFF"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>). А давайте подарим Матрёшкам подарок-ёлочный шар. Но он не яркий, что нам сделать что бы он стал красивым и понравился Матрёшкам</w:t>
      </w:r>
      <w:r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6DFF" w:rsidRPr="004810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 ответы детей: -Украсить его). </w:t>
      </w:r>
      <w:r w:rsidR="00156DFF"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Правильно.</w:t>
      </w:r>
      <w:r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6DFF"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481065"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6DFF"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 есть красивая мозайка, что бы украсить шары</w:t>
      </w:r>
      <w:r w:rsidR="00156DFF" w:rsidRPr="004810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(Дети с воспитателем подходят к столу, приготовлены заготовки в форме елочных шаров и плоская мозайка. Украшают шары мозайкой)</w:t>
      </w:r>
    </w:p>
    <w:p w:rsidR="00156DFF" w:rsidRPr="00481065" w:rsidRDefault="00156DFF" w:rsidP="00481065">
      <w:pPr>
        <w:spacing w:after="0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В: </w:t>
      </w:r>
      <w:r w:rsidR="00C751DB"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Посмотрите, Матрешки, какие шары вам подарили дети. Матрёшкам очень понравились ваши подарки. Они говорят вам спасибо. Им так понравилось у вас в гостях, что они захотели остаться пои</w:t>
      </w:r>
      <w:r w:rsidR="001C7230"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грать с вами ещё</w:t>
      </w:r>
      <w:r w:rsidR="00C751DB"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>. А вы хотите поиграть с Матрёшками</w:t>
      </w:r>
      <w:r w:rsidR="001C7230"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  <w:r w:rsidR="00C751DB" w:rsidRPr="0048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51DB" w:rsidRPr="004810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(Ответы детей. Дети приступают к самостоятельным играм с матрёшками)  </w:t>
      </w:r>
    </w:p>
    <w:sectPr w:rsidR="00156DFF" w:rsidRPr="00481065" w:rsidSect="00C751D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36"/>
    <w:rsid w:val="00156DFF"/>
    <w:rsid w:val="001C7230"/>
    <w:rsid w:val="00481065"/>
    <w:rsid w:val="00564436"/>
    <w:rsid w:val="00583BDC"/>
    <w:rsid w:val="006B067B"/>
    <w:rsid w:val="00AA67A6"/>
    <w:rsid w:val="00B57D16"/>
    <w:rsid w:val="00B63789"/>
    <w:rsid w:val="00C751DB"/>
    <w:rsid w:val="00D25D32"/>
    <w:rsid w:val="00E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cp:lastPrinted>2013-12-18T18:24:00Z</cp:lastPrinted>
  <dcterms:created xsi:type="dcterms:W3CDTF">2014-01-29T15:40:00Z</dcterms:created>
  <dcterms:modified xsi:type="dcterms:W3CDTF">2014-01-29T15:40:00Z</dcterms:modified>
</cp:coreProperties>
</file>