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6E" w:rsidRPr="0007726E" w:rsidRDefault="0007726E" w:rsidP="0007726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07726E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Подборка дидактических игр по развитию речи по лексическим темам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РАЗВИТИЕ РЕЧИ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ОСЕНЬ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1. «Что бывает осенью? 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закрепить понятие об осенних явлениях, активизация словаря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сюжетные картинки с изображением различных времен года.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На столе вперемешку лежат картинки с изображением различных сезонных явлений (идет снег, цветущий луг, осенний лес, скворец у скворечника и т. д.)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Ребенок выбирает картинки, на которых изображены только осенние явления и сам или с помощью взрослого называет их. Пример. Солнышко прячется за тучи. Идет дождь. Листья на деревьях желтые и красные. Птицы улетают на юг. Животные готовят запасы на зиму. Люди надевают пальто и плащи и т. 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</w:t>
      </w:r>
      <w:proofErr w:type="spellEnd"/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2. «Один - много»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научить образовывать существительные множественного числа.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мяч.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Взрослый называет существительное в единственном числе и бросает ребенку мяч. Ребенок называет существительное во множественном числе и возвращает мяч: дождь - дожди капля - капли лист - листья гриб - грибы зонт - зонты плащ — плащи птица - птицы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3.«Осенние листья» (лото)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Цель: расширить словарь по теме «Осень. Деревья», научить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правильно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употреблять существительные в родительном падеже.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осенние листья березы, дуба, клена и липы, наклеенные на одну большую карточку, и на отдельные карточки.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Ход. Игра проводится после знакомства с осенними листьями на прогулке. Перед ребенком лежит большая карточка. Рядом сложены в стопку маленькие. Он берет одну маленькую карточку и определяет,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лист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какого дерева у него оказался: «Это лист клена» и т. п. Затем ищет такой же лист на большой карточке и накладывает на него маленькую. 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Неговорящего</w:t>
      </w:r>
      <w:proofErr w:type="spell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ребенка просят найти и показать лист клена, березы и т. д.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lastRenderedPageBreak/>
        <w:t>ОВОЩИ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1 «Чудесный мешочек"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закрепить названия овощей, их цвета.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мешочек, натуральные овощи или муляжи.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Перед игрой ребенка знакомят с овощами и их свойствами. Малыш по одному достает из «чудесного мешочка» овощи, называет их. Затем он отвечает на вопросы взрослого о цвете, форме, величине овощей. Если ребенок затрудняется, взрослый помогает ему.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2. «Загадки Зайца»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научить определять предмет по его признакам, активизировать словарь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игрушка «Заяц», мешочек, натуральные овощи или муляжи.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Ход: Взрослый объясняет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ребенку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что зайчик хочет с ним поиграть, загадать загадки: «Зайка нащупает какой-нибудь овощ в мешке и расскажет тебе про него, а ты должен догадаться, что это». 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Зайкины</w:t>
      </w:r>
      <w:proofErr w:type="spell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загадки: «Длинная, красная (морковь). Зеленый, длинный (огурец). Круглый, красный (помидор) » и т. п.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3 «Один - много»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научить образовывать множественное число имен существительных.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мяч.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Взрослый называет овощ в единственном числе и бросает мяч ребенку. Ребенок называет его во множественном числе и возвращает мяч взрослому. Например: «Огурец - огурцы, помидор - помидоры, репа - репы».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4. «Назови ласково»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учить образовывать существительные с уменьшительно-ласкательными суффиксами.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предметные картинки с изображением овощей большого и маленького размера.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Ход. Взрослый показывает ребенку картинку с изображением какого-либо большого овоща, например, помидора и спрашивает, как он называется. Затем объясняет: «Этот помидор большой. А как ты </w:t>
      </w: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назовешь ласково маленький такой же овощ? » Демонстрирует картинку (помидорчик.)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Аналогично рассматриваются другие овощи (огурец - огурчик, репа - репка, морковь - 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морковочка</w:t>
      </w:r>
      <w:proofErr w:type="spell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лук - лучок, картошка - картошечка).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Неговорящего</w:t>
      </w:r>
      <w:proofErr w:type="spell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ребенка просят: «Покажи помидор. А теперь покажи помидорчик».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5. «Какой овощ пропустили? 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активизация словаря по теме, развитие внимания и зрительной памяти.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игрушка «Заяц», натуральные овощи или муляжи</w:t>
      </w:r>
      <w:r w:rsidRPr="000772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Ход. Взрослый показывает ребенку зайца и объясняет, что у него сегодня день рождения. Приходили гости и принесли множество подарков. Взрослый раскладывает перед зайцем овощи-подарки, перечисляя их. Один овощ не называет. Ребенок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должен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отгадать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какой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Он называет или показывает его в зависимости от уровня речевого развития.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6. "Поваренок"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активизация словаря по теме, обучение правильному употреблению существительных в винительном падеже.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картинки с изображением овощей или натуральные овощи.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Ход. Взрослый просит ребенка «приготовить» для него угощение (щи или салат). Ребенок выбирает нужные овощи для блюда, называет их.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Затем объясняет, как он будет готовить это «угощение» (брать, мыть, чистить, резать, варить).</w:t>
      </w:r>
      <w:proofErr w:type="gramEnd"/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ФРУКТЫ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1. Что в корзинке?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познакомить с фруктами, уточнить их названия, цвет, форму, вкусовые качества.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корзинка с натуральными фруктами или муляжами.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Взрослый по одному достает фрукты из корзинки и описывает их: «Яблоко круглое, красное. Яблоко сладкое, сочное, вкусное. Яблоко можно есть». Ребенок помогает взрослому рассказывать о фрукте, затем пробует его на вкус.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2. </w:t>
      </w:r>
      <w:proofErr w:type="gramStart"/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Чудесный мешочек» (вар. 2}</w:t>
      </w:r>
      <w:proofErr w:type="gramEnd"/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Цель: закрепить словарь по теме, учить различать фрукты на ощупь.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натуральные фрукты или муляжи в непрозрачном мешке.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Не заглядывая в мешочек, ребенок определяет фрукт на ощупь и называет его. Если ребенок правильно выполнит задание, фрукт достают из мешочка и кладут на стол. Если ошибся, возвращают в мешок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3. Соберем фрукты в саду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закрепить названия фруктов, научить отбирать фрукты в определенном порядке.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натуральные фрукты или муляжи.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Взрослый объясняет ребенку, что сегодня они идут в сад, где растут фрукты. На полу комнаты лежат различные муляжи. По просьбе взрослого ребенок «собирает» фрукты в определенном порядке: «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Сна-чала</w:t>
      </w:r>
      <w:proofErr w:type="spell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возьми одну грушу, потом много яблок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»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т. д.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4. «Магазин «Фрукты»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научить выражать просьбу одним - двумя словами: «Дай то-то», закрепить названия фруктов, их цвета, формы.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натуральные фрукты или муляжи, корзинка или сумка.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Ход. Взрослый играет роль продавца, Он помогает оформить просьбу или комментирует действия 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безречевого</w:t>
      </w:r>
      <w:proofErr w:type="spell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ребенка, называя предмет, его форму, цвет, вкус: «Ты хочешь купить желтое яблоко? Вот какое красивое яблоко ты купила!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Настя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яблоко, положи его в корзинку! 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5, «Один - много»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Игра с мячом проводится аналогично игре 3 из темы «Овощи», только с названиями фруктов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6. «Назови ласково» (вариант 2)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учить образовывать существительные с уменьшительно-ласкательными суффиксами.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мяч.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Взрослый называет какой-нибудь фрукт и бросает мяч ребенку Тот называет его ласково и возвращает мяч взрослому (яблоко - яблочко, лимон - лимончик, апельсин - апельсинчик и т. д.)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Неговорящему</w:t>
      </w:r>
      <w:proofErr w:type="spell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ребенку показывайте картинки и просите: «Покажи яблоко, А теперь покажи яблочко».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7. Разрезанные картинки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научить составлять целое из двух частей.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картинки «Яблоко» (горизонтальный разрез) и "Груша" (вертикальный разрез, разрезанные на две части.</w:t>
      </w:r>
      <w:proofErr w:type="gramEnd"/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Ребенку предлагается сначала одна картинка. Он складывает ее, называет фрукт, который получился. Затем малыш составляет другую картинку. Если это задание не вызывает у ребенка трудностей, можно предложить ему сразу детали двух картинок вперемешку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ИГРУШКИ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1. «Узнай игрушку»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Цель: уточнение и активизация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словаря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любимые игрушки ребенка в мешке.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Взрослый рассказывает об игрушке, например: «Эта игрушка красного цвета синими полосками. Она круглой формы, хорошо прыгает. Можно играть и руками, и нога ми». Если ребенок правильно отгадал загадку, взрослый достает игрушку из мешка.</w:t>
      </w:r>
    </w:p>
    <w:p w:rsidR="00D00871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2. «Чудесный мешочек» (вар 2)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Цель: закрепить словарь по теме, научить определять игрушки на ощупь.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игрушки в мешке.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Не заглядывая в мешочек, ребенок определяет игрушку на ощупь и называет ее. Если задание выполнено правильно, игрушку достают из мешочка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3, " Назови ласково"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4. "Один - много"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описание игр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см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выше.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5 "Что не стало? 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Цель: упражнять в образовании форм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родительного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надежа, развить зрительное внимание и память.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Оборудование: игрушки.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Взрослый выставляет на столе четыре игрушки. Ребенок называет их. Затем взрослый просит ребенка закрыть глаза, а сам в это время прячет одну из игрушек. Ребенок должен отгадать, какая игрушка исчезла. Игру рекомендуется повторять 3-4 раза.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6 "Разрезные картинки"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научить составлять целое из двух частей.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разрезная картинка «Матрешка» (вертикальный разрез).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Ребенку предлагают сложить картинку. После выполнения задания малыш называет игрушку, которая получилась.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7. «Чего не хватает? 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развитие у ребенка целостного восприятия предмета.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картинки с изображением флажка без палочки, шарика без ниточки.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Ребенок всматривается в нарисованную игрушку и находит ту часть, которой не хватало. Затем взрослый предлагает ребенку дорисовать недостающую часть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ОДЕЖДА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1 "Уложим куклу спать"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познакомить с предметами одежды, ее деталями, рисунком, цветом.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кукла с комплектом кукольной одежды, кукольная кроватка.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Ход. Взрослый предлагает ребенку уложить куклу спать. Ребенок раздевает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куклу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а взрослый комментирует его действия: «Сначала надо снять платье и повесить его на спинку стула. Чтобы снять платье, надо расстегнуть пуговицы» и т. д. По ходу игры взрослый должен активизировать речь ребенка, задавая наводящие вопросы: «Что надо расстегнуть на платье? » Если малыш затрудняется ответить, взрослый отвечает сам.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2. «Кукла проснулась»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уточнить названия кукольной одежды, ее деталей, рисунка, цвета.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Оборудование: кукла на кроватке, комплект куко</w:t>
      </w:r>
      <w:r w:rsidRPr="000772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льной одежды.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Ход. Взрослый демонстрирует ребенку куклу, которая спит на кроватке. Затем он объясняет, что кукла проснулась, и ее нужно одеть. Ребенок одевает куклу, а взрослый сопровождает его действия речью: «Оденем кукле 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маечку</w:t>
      </w:r>
      <w:proofErr w:type="spell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чистую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белую 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маечку</w:t>
      </w:r>
      <w:proofErr w:type="spell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». Для активизации речи детей взрослый задает ребенку вопросы: «Что ты надеваешь кукле? Какого цвета 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маечка</w:t>
      </w:r>
      <w:proofErr w:type="spell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 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3. "Нарядим куклу"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активизировать словарь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картонная кукла, набор бумажной одежды.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Ход: Взрослый предлагаем ребенку одеть куклу для разных ситуаций (кататься па лыжах, на праздник, на пляж и т. д.)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Ребенок одевает ее, например, на прогулку. Взрослый описывает одежду куклы; «Наденем кукле синее пальто. У пальто есть воротник, рукава, карманы. Застегивается оно на пуговицы». Активизируя речь ребенка, взрослый спрашивает: «Где у пальто рукава? Покажи. Что ты показал? 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4. "Один - много"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(с предметами одежды)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майка - майки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платье - платья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кофта кофты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рубашка - рубашки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куртка - куртки и т. 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</w:t>
      </w:r>
      <w:proofErr w:type="spellEnd"/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5."Назови ласково" (с предметами одежды)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платье - платьице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майка 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маечка</w:t>
      </w:r>
      <w:proofErr w:type="spellEnd"/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носки - носочки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сарафан - сарафанчик</w:t>
      </w:r>
      <w:r w:rsidRPr="000772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рубашка - рубашечка и т. </w:t>
      </w:r>
      <w:proofErr w:type="spellStart"/>
      <w:r w:rsidRPr="000772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proofErr w:type="spellEnd"/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6. «Кто во что одет? 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сравнить одежду мальчика и девочки, активизировать словарь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Оборудование: картинки с изображением мальчика и девочки.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Ход: Взрослый сравнивает одежду детей: «У Насти - платье, и у Саши рубашка и брюки. У Папиного платья рукава короткие, а у Сашиной рубашки - длинные» и т. д. Ребенка взрослый активизирует вопросами: «Какая одежда у Насти? А у Саши? Какого цвета Настино платье? » Если ребенок затрудняется, взрослый сам отвечает на вопросы.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7. «Чего не хватает? 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развитие у ребенка целостного восприятия предмета.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картинки с изображением брюк без одной брючины, платья без рукава, рубашки без пуговиц.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См. игру из темы «Игрушки»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ЧАЙНАЯ ПОСУДА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1. «К кукле пришли гости»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познакомить с названием посуды, ее цветом, формой, назначением.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кукольная или настоящая посуда, стол (кукольный или настоящий, кукла, мишка и зайка.</w:t>
      </w:r>
      <w:proofErr w:type="gramEnd"/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Ход.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Взрослый объясняет ребенку, что к кукле пришли гости (мишка и зайка, поэтому нужно накрыть стол к чаю.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Малыш выполняет поручения взрослого: «Поставь хлебницу на середину стола. Рядом поставь мелкие тарелки и чашки с блюдцами и положи чайные ложки». Во время выполнения задания взрослый активизирует речь ребенка, задавая ему вопросы: «Какого цвета чашка? Что можно пить из чашки? » и т. д. Если малыш затрудняется ответить, взрослый сам отвечает на вопросы.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2. «Угостим медведей чаем»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закрепить названия предметов посуды, познакомить с уменьшительно-ласкательной формой слов, ввести в пассивный словарь прилагательные большая, средняя, маленькая. Оборудование: три набора посуды разной величины, картинка из сказки «Три медведя».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Ход: Ребенок выбирает из набора посуды чашку, тарелку и ложку для медведя, медведицы и мишутки. Взрослый комментирует действия ребенка, употребляя прилагательные большая, средняя и самая маленькая. 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Мишуткину</w:t>
      </w:r>
      <w:proofErr w:type="spell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посуду необходимо называть ласково и </w:t>
      </w: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побуждать к этому ребенка: чашка чашечка тарелка - тарелочка ложка ложечка.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3. «Помоем посуду»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расширить словарь по теме, активизировать речь.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таз с водой, кукольная посуда.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Взрослый объясняет ребенку, что после завтрака нужно помыть посуду. Он начинает мыть посуду, рассказывая, что посуда была грязная, а теперь она чистая. Затем предлагает ребенку подключиться к игре. Ребенка необходимо побудить называть предметы посуды, действия (мыть, сушить).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4."Один - много"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научить образовывать существительные множественного числа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мяч.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Ход: Взрослый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называет существительное в единственном числе бросает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ребенку мяч. Ребенок называет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существительное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но множественном числе и возвращает мяч: чашка чашки ложка - ложки блюдце - блюдца тарелка тарелки чайник чайники хлебница – хлебницы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5. "Ложка и стакан"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сформировать понимание некоторых предлогов.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две ложки и два пластиковых стакана.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Перед взрослым и перед ребенком стоит стакан с ложкой. Взрослый демонстрирует ребенку Действия с этими предметами и комментирует их: «Я положила ложку в стакан. Я достала ложку из стакана. Я положила ложку за стакан» и т. д. Затем ребенок выполняет инструкции взрослого. После этого, если ребенок говорящий, он может самостоятельно демонстрировать какое-либо действие и комментировать его. Взрослый же в это время следит за правильностью речи малыша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6. «Чего не стало? 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уточнить названия предметов посуды, упражнять в образовании родительного падежа, развить зрительное внимание и память.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кукольная или настоящая посуда.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Ход. Взрослый выставляет на стол три-четыре предмета посуды. Затем просит ребенка закрыть глаза и в это время прячет один из предметов. Ребенок называет исчезнувший предмет. Игра повторяется 3-4 раза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7. "Разрезная картинка"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научить составлять целое из трех частей.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разрезная картинка «Чашка» (два горизонтальных разреза).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Ребенок складывает картинку и называет, что получилось.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ДОМ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1. «Мой дом»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познакомить с частями дома.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Ход.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Взрослый и ребенок рассматривают свой дом на прогулке, знакомятся с его частями: окно, стена, крыша, дверь, труба (если есть, определяют высокий дом или низкий.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Затем взрослый просит ребенка отгадать, о чем он говорит: «Через эту часть дома люди заходят в дом и выходят. Что это? (дверь) Это нужно дому для того, чтобы защищать своих жильцов от дождя и снега (крыша) » и т. д.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2. «Назови ласково»</w:t>
      </w: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 перекидыванием мяча или с картинками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дом - домик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окно - окошечко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дверь - дверка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3. «Кошкин дом»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Цель: активизировать словарь по теме, развить понимание предлогов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на, из, под.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игрушечный дом, игрушка «Кошка» или картонные дом и кошка.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Взрослый рассказывает ребенку, что в этом доме живет кошка. Он показывает, как кошка вошла в дом, вышла из дома, залезла на крышу, села под окном. Потом просит ребенка проделать те же действия. Если малыш затрудняется, ему помогают. Затем говорящему ребенку предлагают прокомментировать свои действия.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4. «Разноцветная улица»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Цель: закрепить и расширить словарь по теме, научить располагать дома ровно в ряд.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картонные дома разных цветов и размеров.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Ход. Взрослый предлагает ребенку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построить улицу располагая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дома на столе в один ряд (слева направо). После того, как ребенок положил дом, ему задают вопросы: «Что ты положил? Какого цвета этот дом? Что есть у дома? 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5. «Строитель»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активизировать словарь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строительный материал (различные кубики).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По образцу взрослого построить городок из домиков. Домик состоит из двух частей (куб и треугольная крыша). Взрослый сопровождает все действия речью: «Сейчас мы с тобой построим дом. Поставим красный кубик, а сверху положим синюю крышу». Активизируют речь ребенка, задавая ему вопросы: «Что поставим сначала? Какого цвета кубик? » Взрослый обращает внимание ребенка на то, что много домов - это улица.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МЕБЕЛЬ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1. «В гостях у куклы Оли»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уточнить название предметов мебели, ее назначение.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кукольная мебель, кукла.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Ход: Взрослый приглашает ребенка пойти в гости к кукле Оле. У куклы есть дома разная мебель.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Взрослый вместе с ребенком рассматривают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мебель, определяют, из чего она сделана, уточняют ее значение. Взрослый активизирует речь ребенка вопросами: "Покажи, где стул? Для чего он нужен? 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2. "Спрячь мячик"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формирование навыка понимания предложных конструкций.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мяч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Ход: Ребенку предлагают выполнить действия с мячом по указанию взрослого: "Положи мяч на стул, под стул, за стул, около стула" и т. д. После этого ребенок может сам производить действия с мячом, комментируя их.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3. «Мебель для Мишутки»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Цель: учить образовывать существительные с уменьшительно-ласкательными суффиксами.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мяч.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Предварительно перечитывают ребенку сказку «Три медведя». Затем взрослый предлагает ребенку поиграть. Он будет называть мебель для Михаилы Ивановича, а малыш для Мишутки (с перекидыванием мяча)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: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кровать - кроватка стул - стульчик стол - столик шкаф - шкафчик диван — диванчик кресло – креслице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4. «Один - много»</w:t>
      </w: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(с предметами мебели)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стол - столы стул - стулья шкаф - шкафы и т. д.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5. "Мастер"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активизировать словарь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строительный материал (кубики).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По образцу взрослого ребенок строит мебель для любимой куклы или другой игрушки. Все действия взрослый комментирует, активизируя речь ребенка вопросами: «Сейчас мы сделаем стул для куклы Оли (строит стул из кирпичика и кубика). Какого цвета кубики я взяла? Зачем кукле нужен стул? Построй еще один стул для гостей куклы Оли».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ЧЕЛОВЕК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1. "Доктор"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уточнить и активизировать словарь по теме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игрушечные атрибуты медика.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Взрослый предлагает ребенку поиграть в больного и доктора "сначала доктором будет ребенок. взрослый жалуется, что у него болит голова (рука, нога, ухо и т. д.)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«Доктор» должен осмотреть больного, и "полечить" его. Затем взрослый и ребенок меняются ролями,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2. «Один - много»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ухо - уши рука - руки нога - ноги и т. д.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3. «Назови ласково»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нос - носик глаз - глазик рука - ручка голова - головка и т. д.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lastRenderedPageBreak/>
        <w:t>4, "Два и две"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познакомить ребенка с числительными два и две, научить употреблять их в речи.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зеркало.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Ход: Взрослый объясняет ребенку перед зеркалом, что у него два глаза. Затем он предлагает малышу подумать, чего у него еще два. Ребенок показывает и называет части тела. Взрослый исправляет все допущенные малышом при подборе слов ошибки.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5 «Вспомни, что делает»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уточнение, расширение и активизация глагольного словаря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картинки с изображением мальчика, девочки, мамы, папы.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Взрослый покалывает малышу картинку с изображением мальчика и предлагает подумать и сказать, что может делать мальчик (ходить, бегать, прыгать, есть, играть, рисовать и т. д.)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Аналогично происходит подбор действий по другим картинкам.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5. «Олины помощники»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учить образовывать формы множественного числа глаголов, уменьшительно-ласкательные формы существительных.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кукла Оля.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Ход. Взрослый рассказывает ребенку, что к нему в гости пришла кукла Оля со своими помощниками. Отгадайте, как они называются и что они помогают Оле делать. Затем взрослый показывает, как кукла моргает. Спрашивает: «Что это у Оли? Это глаза, Олины помощники. Что они делают? (смотрят, моргают, открываются, закрываются, жмурятся). А как их назвать ласково? » (глазки). Аналогично рассматриваются ноги, уши, руки, зубы. После этого взрослый читает стихотворение 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Киргановой</w:t>
      </w:r>
      <w:proofErr w:type="spell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Е. Г. «Олины помощники», побуждая ребенка добавить слово в конце каждого четверостишия: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Оля весело бежит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 речке по дорожке,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 для этого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нужны</w:t>
      </w:r>
      <w:proofErr w:type="gramEnd"/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Нашей Оле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ожки).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Оля ягодки берет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 две, по три штучки.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 для этого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нужны</w:t>
      </w:r>
      <w:proofErr w:type="gramEnd"/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Нашей Оле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учки).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Оля ядрышки грызет,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Падают скорлупки,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 для этого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нужны</w:t>
      </w:r>
      <w:proofErr w:type="gramEnd"/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Нашей Оле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убки).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Оля смотрит на кота,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картинки - сказки.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 для этого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нужны</w:t>
      </w:r>
      <w:proofErr w:type="gramEnd"/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Нашей Оле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лазки).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После чтении стихотворении взрослый спрашивает ребенка: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-К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твои помощники?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они умеют делать? 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ДОМАШНИЕ ЖИВОТНЫЕ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1.«Давай познакомимся»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уточнить и расширить словарь ребенка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игрушка, изображающая домашнего животного в мешке (кошка, собака, корова, лошадь).</w:t>
      </w:r>
      <w:proofErr w:type="gramEnd"/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Взрослый с таинственным видом показывает ребенку мешок и говорит, что там находится тот, кто хочет с ним познакомиться. Затем достает игрушку, например собаку, и беседует с малышом о ней. Взрослый активизирует речь ребенка вопросами: «Кто это? Какие части тела у нее есть? Покажи хвост, уши, спинку, голову. Какого цвета шерсть у собаки? Чем питается? Как называется детеныш собаки? Как она кричит? Что умеет делать? Где живет? » Если ребенок затрудняется при ответе на вопросы, взрослый ему помогает. Взрослый должен объяснить ребенку, что собака - это домашнее животное, гак как она живет рядом с человеком и человек заботится о ней. Аналогично проводится беседа о кошке, корове и лошади.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lastRenderedPageBreak/>
        <w:t>2. "Кто как кричит? 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научить ребенка узнавать животного по звукоподражанию, закрепить и активизировать словарь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мяч.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Ход: Взрослый воспроизводит звуки, характерные для какого-либо домашнего животного, и бросает мяч ребенку. Тот называет это животное и возвращает мяч: «Мяу-мяу» (кошка).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«Гав гав» (собака, "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Му</w:t>
      </w:r>
      <w:proofErr w:type="spell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му</w:t>
      </w:r>
      <w:proofErr w:type="spell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" (корова).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«Иго го» (лошадь).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3. «Помоги маме найти своих детенышей»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закрепить словарь существительных по теме, формировать навык образования существительных с уменьшительно-ласкательными суффиксами.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картинки с изображением домашних животных и их детенышей.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Ход. Взрослый раскладывает на столе картинки с изображением детенышей, себе же оставляет изображения взрослых животных. Взрослый показывает ребенку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картинку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например, собаки и говорит: «Собачка плачет, она потеряла своих детей. Кто ее дети? Покажи и назови». Ребенок ищет подходящую картинку и называет детенышей собаки. Если ребенок затрудняется, взрослый помогает ему. Игра продолжается до тех пор, пока все мамы не найдут своих детенышей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4. «Назови ласково»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образовывать существительные с уменьшительно-ласкательными суффиксами.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картинка, изображающая какое-либо домашнее животное и его детеныша.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Ход.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Взрослый просит ребенка назвать животное (например, корова, его детеныша (теленок, показать на картинке части тела коровы, активизируя его речь вопросами: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«Что ты показал? (хвост). А как назвать ласково хвост у маленького теленка? (хвостик) ». Аналогично рассматриваются: голова - головушка, нога - ножка, рога рожки, копыто - копытце, ухо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-у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шко, глаз глазик.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5. «</w:t>
      </w:r>
      <w:proofErr w:type="gramStart"/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Один—много</w:t>
      </w:r>
      <w:proofErr w:type="gramEnd"/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»</w:t>
      </w: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 домашними животными и их детенышами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кошка - кошки собака - собаки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корова - коровы лошадь - лошади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котенок - котята щенок - щенки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теленок - телята жеребенок - жеребята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6. "Кто где спрятался? 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сформировать понимание некоторых предлогов, активизировать речь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игрушечная кошечка или собачка.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Ход. Взрослый прячет кошку или собачку на стул, под кровать, за дверь, около шкафа и т. д. и просит ребенка найти ее. После того как ребенок находит игрушку, взрослый спрашивает: «Куда спряталась собачка? » (Под стол) «Правильно. Собачка под столом». Взрослый выделяет предлог голосом. Затем взрослый предлагает ребенку спрятать игрушку, а сам ищет ее, активизирует речь ребенка вопросом: «Куда ты спрятал собачку? » 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Безречевому</w:t>
      </w:r>
      <w:proofErr w:type="spell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ребенку предлагают спрятать игрушку в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какое то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место. После того как он выполнит инструкцию, взрослый рассказ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где игрушка, выделяя предлог голосом.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7. «Разрезные картинки»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Цель: научить составлять целое из трех и четырех частей, активизировать речь в ходе работы </w:t>
      </w:r>
      <w:proofErr w:type="spellStart"/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</w:t>
      </w:r>
      <w:proofErr w:type="spellEnd"/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после ее выполнения.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разрезные картинки «Конура» (дна вертикальны: роил, «Конюшни» (вертикальный и горизонтальный разрезы).</w:t>
      </w:r>
      <w:proofErr w:type="gramEnd"/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Ход. Ребенку предлагают сложить конуру (конюшню). В ходе работы и после ее выполнения активизируют речь ребенка вопросами: «Что ты нашел сначала? Что потом?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Кто живет в конуре (конюшне? »</w:t>
      </w:r>
      <w:proofErr w:type="gramEnd"/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ЗИМА. ЗИМНИЕ ЗАБАВЫ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1. «Что бывает зимой? 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Проводиться аналогично игре «Что бывает осенью? » из раздела «Осень».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Пример. Идет снег. На деревьях нет листьев. Речка замерзла. Холодно. Люди надевают теплую одежду. Дети катаются на коньках и лыжах.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2. «Выпал беленький снежок»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уточнить и расширить словарь по теме, учить согласовывать слова с движением.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Оборудование: настоящий снег и сосульки.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Взрослый приносит домой снег и сосульки разной величины. Вместе с ребенком их рассматривает. Взрослый активизирует речь ребенка вопросами: «Какого цвета снег? (белый) А какая сосулька? (прозрачная) Какие они на ощупь? (холодные, снег мягкий, сосулька твердая) ». Наблюдают, как снег и сосулька тают и превращаются в воду. Затем наблюдение продолжается на улице или из окна. Ребенок отвечает па вопросы взрослого: «Что лежит на земле? Какой снег? Что висит под крышей? Какая сосулька? » После этого взрослый предлагает ребенку согреться, так как на улице холодно. Они пропоют стихотворение, выполняя с ребенком все движения, соответствующие тексту: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Выпал беленький снежок -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Собрались мы все в кружок,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Мы потопаем, мы потопаем,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Будем весело плясать,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Будем руки согревать.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Мы похлопаем, мы похлопаем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Чтоб нам было веселее,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Будем прыгать мы скорее.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Мы попрыгаем, мы попрыгаем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3. «Что лишнее? 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расширить и активизировать словарь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картинки с изображением предметов для игр в разное время года или настоящие предметы (санки, мяч, лопата, коньки, велосипед, лыжи, бумажный кораблик, скакалка и т. д., сюжетная картинка по теме «Зимние забавы».</w:t>
      </w:r>
      <w:proofErr w:type="gramEnd"/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Ход. Взрослый предлагает ребенку выбрать и назвать только те предметы, которые необходимы для зимних игр. Лишние предметы убирают. Если затрудняется, взрослый помогает ему. По ходу игры ребенку вопросы: «Что это? Для чего нужно? Как с этим играть? » Затем для рассматривания предлагается одна или несколько пых картинок, на которых изображены дети, катающиеся на лыжах, коньках, строящие снежную бабу, расчищающие дорожку лыжи активизирует речь ребенка вопросами: «Какого цвета снег на </w:t>
      </w: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картинке? Что это у мальчика? Для чего нужно? Как одет мальчик? Почему он тепло одет? » </w:t>
      </w:r>
      <w:proofErr w:type="spellStart"/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</w:t>
      </w:r>
      <w:proofErr w:type="spellEnd"/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т. д.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4. «Назови ласково»</w:t>
      </w: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(с существительными данной темы)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снег - снежок лед — ледок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сосулька - сосулечка санки - саночки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горка - горочка лопата - лопатка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5. "Сделай снеговика"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Цель: формировать целостное восприятие предмета, учить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правильно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располагать готовые формы, активизировать речь во время и после выполнения задания.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три белых кружка разной величины.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Ход. По образцу взрослого ребенок выкладывает снеговика из трех кругов. Взрослый обращает внимание на последовательность расположения фигур, спрашивая: «Как называется эта фигура? Какого она цвета?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Какой круг ты положишь внизу? (большой) Какой потом? (средний) Какой круг будет вверху? (маленький) Назови его ласково (кружок, кружочек) ».</w:t>
      </w:r>
      <w:proofErr w:type="gramEnd"/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ДЕРЕВЬЯ. ПРАЗДНИК ЕЛКИ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1. «В лесу родилась елочка»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уточнить и расширить словарь по теме,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настоящая или искусственная елка.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Взрослый предлагает ребенку рассмотреть елку. Он объясняет, что елка - это дерево, у него есть ствол, ветки, иголки. Речь ребенка активизирует вопросами: «Какого цвета ствол? Какого цвета иголки? Потрогай иголки, Какие они? (острые») Покажи нижние истки, верхние. Где растет елка? » Затем взрослый и ребенок разучивают первый куплет песенки «В лесу</w:t>
      </w:r>
      <w:r w:rsidRPr="000772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родилась елочка».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2. «Один - много»</w:t>
      </w: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(с существительными по теме)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лка - елки ветка - ветки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иголка – иголки шишка - шишки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3. «Украсим елку к празднику»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расширить и активизировать словарь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Оборудование: настоящая или искусственная елка, пять-семь елочных игрушек.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Сначала рассматривается елка без игрушек. Ребенка просит рассказать все, что он знает о ней. Затем уточняют, какой скоро будет праздник и как надо подготовить елку к нему. После этого рассматриваются игрушки. Взрослый активизирует речь ребенка вопросами о цвете игрушек, объясняет, какие бывают игрушки - стеклянные, бумажные, пластмассовые. Предлагает ребенку повесить игрушку, уточняя на какие ветки (нижние, верхние, длинные, короткие).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4. «Назови ласково»</w:t>
      </w: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(с существительными по теме)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елка - елочка иголка - иголочка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ветка - веточка шишка - шишечка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шар - шарик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5. «Что на елке, а что (кто) пол елкой? 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закрепить понимание предлогов на и под, активизировать словарь по теме.</w:t>
      </w:r>
      <w:proofErr w:type="gramEnd"/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Оборудование: наряженная елка,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игрушечные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Дед Мороз и Снегурочка, подарок под елкой.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Взрослый просит ребенка показать и сказать, что он видит на елке, а что или кого под елкой. Предлоги необходимо выделять голосом.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6. «Сложи елочку»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Цель: научить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правильно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выкладывать елку из треугольников, ориентируясь на их величину, закрепить словарь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три треугольника зеленого цвета разного размера.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Ребенок по образцу взрослого выкладывает елку из треугольников. Во время выполнения задания отвечает на вопросы: «Какой треугольник ты положишь сначала? (большой) А потом? (поменьше) Какой треугольник будет у тебя вверху? (самый маленький) ». При затруднениях взрослый помогает ребенку. В конце игры ребенок рассказывает о елке (где растет, какого цвета иголки и ствол, чем украшают елку на Новый год).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ДОМАШНИЕ ПТИЦЫ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1. «Птичий двор»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Цель: уточнить и расширить словарь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игрушечные петух, курица и цыплята, строительный материал - кирпичики.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Взрослый строит забор из кирпичиков, ребенок помогает ему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отом выполняет действия с петухом: «Взлетел на забор. Закричал: «Ку-ка-ре-ку» и т. д. Ребенка привлекают к игре: «Что есть у петуха? (клюв, гребешок, крылья, голова, хвост, ноги). Как кричит петух? Что умеет делать? (ходить, клевать, кукарекать, звать, пить) ». Затем появляются курица и цыпленок. Их тоже рассматривают, беседуют об их внешнем виде, повадках, названиях частей тем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;»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побуждают ребенка к звукоподражаниям: «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Ко-ко-ко</w:t>
      </w:r>
      <w:proofErr w:type="spell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пи-пи-пи, цып-цып, ку-ка-ре-ку».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2. «Кто как кричит? 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См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тему «Домашние животные»)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игре используются звукоподражания петуху, курице и цыпленку.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3. «Один - много»</w:t>
      </w: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(с названиями домашних птиц)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петух - петухи курица - курицы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цыпленок - цыплята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4. «Угадай, кто это? 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активизировать словарь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картинки с изображением домашних птиц.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Взрослый просит ребенка отгадать загадки. Если ребенок отгадал правильно, взрослый показывает картинку-отгадку: Кудах-тах-тах - снеслась в кустах. (Курица.) Ку-ка-ре-ку! Стерегу! (Петух.) Пить-пить-пить - воды попить! (Цыпленок.)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5. «Кто где спрягался? 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См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тему «Домашние животные»)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Используется любая игрушечная домашняя птица.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6. «Разрезная картинка»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формировать целостное восприятие предмета, активизировать словарь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Оборудование: разрезная картинка «Яйцо» (два горизонтальных разреза).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7726E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Ход. Игра проводиться после знакомства со сказкой «Курочка Ряба». Речь ребенка активизируют вопросами: «Что получилось? Какого цвета яйцо? Как можно назвать его ласково? Кто снес яичко? » и т. д.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ДИКИЕ ЖИВОТНЫЕ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1 «Давай познакомимся»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7726E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(проводится аналогично игре из темы «Домашние животные») В конце игры взрослый должен объяснить ребенку, что заяц, лиса, волк и медведь - это дикие животные, они живут в лесу, никто о них не заботится.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2. «Помоги маме найти своих детенышей»</w:t>
      </w:r>
      <w:r w:rsidRPr="0007726E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(проводится аналогично игре из темы «Домашние животные»)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3. «Угадай, кто это? 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7726E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Цель: активизировать словарь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7726E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Оборудование: картинки с изображением диких животных.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7726E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Ход. Взрослый предлагает ребенку отгадать загадки. Если ответ правильный, демонстрируется картинка - отгадка: Большой, бурый, лохматый, косолапый, неуклюжий. (Медведь.) Серый, злой, зубастый, сердитый, голодный. (Волк.) Хитрая, пушистая, рыжая, проворная. (Лиса.</w:t>
      </w:r>
      <w:proofErr w:type="gramStart"/>
      <w:r w:rsidRPr="0007726E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}</w:t>
      </w:r>
      <w:proofErr w:type="gramEnd"/>
      <w:r w:rsidRPr="0007726E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Маленький, длинноухий, пугливый. (Заяц.</w:t>
      </w:r>
      <w:proofErr w:type="gramStart"/>
      <w:r w:rsidRPr="0007726E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}</w:t>
      </w:r>
      <w:proofErr w:type="gramEnd"/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4. «Один - много»</w:t>
      </w:r>
      <w:r w:rsidRPr="0007726E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(с названиями диких животных и их детенышей)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7726E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заяц - зайцы лиса - лисы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7726E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волк - волки медведь - медведи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7726E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зайчонок - зайчата лисенок - лисята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7726E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волчонок - волчата медвежонок - медвежата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5. «Лисьи прятки»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7726E">
        <w:rPr>
          <w:rFonts w:ascii="Arial" w:eastAsia="Times New Roman" w:hAnsi="Arial" w:cs="Arial"/>
          <w:color w:val="555555"/>
          <w:sz w:val="32"/>
          <w:szCs w:val="32"/>
          <w:lang w:eastAsia="ru-RU"/>
        </w:rPr>
        <w:lastRenderedPageBreak/>
        <w:t xml:space="preserve">Цель: упражнять в употреблении предлога </w:t>
      </w:r>
      <w:proofErr w:type="gramStart"/>
      <w:r w:rsidRPr="0007726E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за</w:t>
      </w:r>
      <w:proofErr w:type="gramEnd"/>
      <w:r w:rsidRPr="0007726E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7726E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Оборудование: Игрушечные деревья, избушка, пенек, игрушечный лисенок.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7726E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Ход: Взрослый предлагает спрятать лисенка за дерево, за домик, за пень. Затем задает вопрос: "Куда ты спрятал лисенка? " аналогично можно поигра</w:t>
      </w:r>
      <w:r w:rsidRPr="000772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ть с другими игрушечными зверями.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6. "Кто чем питается? 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Цель: Закрепить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правильное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употреблении существительных в творительном падеже.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Картинки или игрушки, изображающие зайца, медведя, лису и волка; картинки с изображением моркови, капусты, меда, малины, мяса или настоящие продукты.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Ход: Картинки с изображение пищи животных или настоящие продукты раскладывают на столе. Взрослый показывает игрушечного животного и спрашивает, чем оно питается. В зависимости от уровня речевого развития ребенка показывает соответствующую картинку, отвечает одним словом (например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:"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Капустой") или предложением ("Заяц питается капустой").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7. "В лесу"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Научить выкладывать большие и маленькие елки из треугольников, закрепляя понятие данной геометрической фигуры; активизировать речь во время и после выполнения работы.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Большие и маленькие зеленые треугольники из картона или пластмассы.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Ход: Ребенок по образцу взрослого выкладывает большие и маленькие елочки из трех треугольников. Все действия комментируются, обговаривается размер и количество треугольников. После выполнения работы взрослый активизирует речь ребенка вопросами: "Что у нас получилось? (Лес). Какие деревья растут в этом лесу? Какого они цвета? Кто живет в твоем лесу? А еще кто? Как называются их детеныши? 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Весна. Кораблик.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1."Что бывает весной?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Проводится аналогично игре "Что бывает осенью?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lastRenderedPageBreak/>
        <w:t>2. "Кораблик"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Расширить и активизировать словарь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Бумажный лист для изготовления лодочки.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Ход: Игра проводится на прогулке весенним днем. Сначала ребенок и взрослый наблюдают весенние изменения в природе: таяние снега, образование воды, капель, появление проталин. Затем пускают лодочку по воде. Взрослый читает стихотворение А. 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Барто</w:t>
      </w:r>
      <w:proofErr w:type="spell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"Кораблик" Матросская шапка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Веревка в руке,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Тяну я кораблик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 быстрой реке,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скачут лягушки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 мной по пятам.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просят меня: -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Прокати, капитан!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3 «Назови ласково»</w:t>
      </w: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(с существительными данной темы)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снег - снежок вода - водичка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ручей - ручеек солнце - солнышко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лодка - лодочка корабль - кораблик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4. «Разрезная картинка»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научить складывать картинку из четырех частей, активизировать речь.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разрезная картинка «Лодочка с парусом» (разрез по диагоналям).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Взрослый предлагает щебенку сложить картинку. Во время работы и после необходимо активизировать речь ребенка вопросами.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ТРАНСПОРТ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1 «Чудесный мешочек»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уточнить и активизировать словарь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Оборудование: несколько грузовых и легковых машин, различающихся по внешнему виду в мешке.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Ход. Взрослый по одной достает машины из мешка.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Вместе с ребенком рассматривает и обговаривает внешний вид машины (грузовик, гоночная т, д., цвет, материал, назначение.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Уточняется название частей машины, их окраска и форма. Взрослый знакомит малыша с обобщением: грузовые машины переводят груды, а легковые - людей.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2."Покатаем в машине игрушки"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активизировать речь по теме, уточнить понимание некоторых предлогов.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большая грузовая машина, игрушечные пассажиры - кукла, мишка и др.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Взрослый предлагает ребенку покатать в машине игрушки. Уточняется название частей грузовой машины, их цвет и форма. Ребенок усаживает «пассажиров» и катает их. Взрослый задает вопросы: «Кто сидит и машине? Что делает кукла? Что делает машина? » Затем он просит повозить машину около стола, у шкафа, за дверью и т. д.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3. «Один - много»</w:t>
      </w: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(с существительными по теме) машина - машины грузовик - грузовики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колесо - колеса кабина - кабины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фара — фары груз - грузы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пассажир - пассажиры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4. «Где сейчас машина? 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учить понимать предложные конструкции.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сюжетные картинки с изображением машины в разных местах.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Взрослый раскладывает картинки перед ребенком. Затем просит его показать машину, которая подъезжает к дому, стоит около гаража, едет по мосту, и т. д.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5. "Выложи грузовую машину"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Цель: Учить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правильно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располагать готовые формы, развивать планирующую функцию речи.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Оборудование: Два кружка, большой и маленький прямоугольники, маленький квадрат.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Ход: Ребенок по образцу взрослого выкладывает грузовик из геометрических фигур. Взрослый активизирует речь малыша вопросами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:"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Какую фигуру возьмешь сначала? Что это будет у машины? Какие фигуры положишь потом? Чего еще не хватает? " Если ребенок затрудняется, взрослый сам комментирует все действия.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Цветы. Цветут одуванчики.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1. "Зайка и его любимый цветок"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Уточнить и расширить словарь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Игрушечный зайчик и настоящий или изображенный на картинке одуванчик.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Ход: Взрослый рассказывает ребенку, что сегодня в гости к нему пришел зайчик. Зайка здоровается с малышом и показывает ему свой любимый цвето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к-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одуванчик, это дикий цветок, так как никто за ним не ухаживает, растет одуванчик на лугу - луговой. Затем показывает листья, стебель, пушинки,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спрашивает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как это все называется, какого цвета. После беседы предлагает ребенку подуть на одуванчик, чтобы сдуть пушинки. Можно подуть на импровизированный одуванчик – кусочек ваты. Заканчивается игра чтением ребенку стихотворения Г. 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Виеру</w:t>
      </w:r>
      <w:proofErr w:type="spell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"Одуванчик"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Одуванчик, до чего ж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Ты на облачко похож.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Страшно даже и взглянуть: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 бы облачко не сдуть.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2. "Сплетем веночек"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Учить согласовывать существительное с числительным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Настоящие одуванчики.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Ход: Взрослый плетет венок, проговаривая с ребенком словосочетания: "Один одуванчик, два одуванчика, три одуванчика, много одуванчиков. " Аналогично можно собрать букет.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3."Чего не хватает"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Развитие у ребенка целостного восприятия предмета.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Оборудование: Картинка с изображением одуванчика без стебля.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Ход: Ребенку предлагают посмотреть на картинку и назвать, и дорисовать то, чего не хватает.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Насекомые.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1. "Забавная шкатулка"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Уточнить и расширить словарь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Картинки с изображением жука, бабочки и божьей коровки в шкатулке.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Ход: Взрослый демонстрирует ребенку шкатулку и читает стихотворение: Я картинки положила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разноцветный сундучок. Ну-ка, Катя (Саша и т 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</w:t>
      </w:r>
      <w:proofErr w:type="spell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 загляни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ынь картинку, назови. Ребенок по одной достает картинки, называет насекомое, его части, цвет крыльев, усов и пр. Взрослый обобщает все картинки: «Это насекомые».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2."Угадай, кто улетел? 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активизировать словарь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3-4 картинки с изображением насекомых.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Ход. Взрослый раскладывает в ряд на столе картинки. Ребенок их называет. Затем взрослый предлагает малышу закрыть глаза, а сам в это время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убирает одну картинку Ребенок открывает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глаза и называет, какое насекомое улетело.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3."Один – много"</w:t>
      </w: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(с существительными по теме) жук - жуки бабочка - бабочки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божья коровка - божьи коровки муха - мухи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т. д.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4. "Где бабочка? 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формировать понимание предлогов.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бумажная бабочка, искусственный или настоящий цветок.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Ход. Взрослый выполняет различные действия с бабочкой (сажает ее на цветок, под цветок, на листик, держит над цветком и </w:t>
      </w:r>
      <w:proofErr w:type="spellStart"/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</w:t>
      </w:r>
      <w:proofErr w:type="spellEnd"/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). В это время спрашивает у ребенка, где бабочка и контролирует правильность его ответов. Затем предлагает ребенку поиграть с бабочкой, активизируя его речь вопросами.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lastRenderedPageBreak/>
        <w:t>5. Разрезная картинка «Жук»</w:t>
      </w: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(разрез по диагоналям)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 смотреть в теме "Фрукты"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ПТИЦЫ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1. «Забавная шкатулка»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 и ход игры аналогичны игре по теме «Насекомые». Используются картинки с изображением воробья и голубя. Можно добавить еще несколько картинок, если позволяет уровень речевого развития ребенка.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2. «Один - много»</w:t>
      </w: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(с названиями птиц) голубь - голуби воробей - воробьи и т. д.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3. «Сосчитай воробьев»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учить согласованию существительного с числительным.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Оборудование: три картинки с изображением воробья, одна картин 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</w:t>
      </w:r>
      <w:proofErr w:type="spell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 изображением стаи воробьев.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Взрослый предлагает ребенку посчитать трех воробьев, следя за правильностью речи. Затем он демонстрирует изображение стаи с вопросом: «Сколько здесь воробьев? » Контролируется правильность ответа (много воробьев).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4. «Помоги Незнайке»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активизация глагольной лексики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игрушечный Незнайка или картинка с его изображением.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Взрослый демонстрирует ребенку игрушку или картинку и просит помочь Незнайке, так как тот не знает, что умеют делать птицы. Ребенок сам или с помощью взрослого вспоминает слова - действия, которые могут выполнять птицы: ходить, летать, клевать, пить и т. д.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5. «Построй голубятню»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закрепить умение выкладывать геометрические фигуры по образцу, активизировать речь.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картонный треугольник и квадрат.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Ход. Взрослый показывает, как можно построить дом для голубей - голубятню. Во время выполнения задания ребенок отвечает на вопросы: «Что ты положишь внизу? (Квадрат). Какого он цвета? Что </w:t>
      </w: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положишь сверху? (Треугольник). Кто здесь будет жить? (Голуби, много голубей) ».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ЛЕТО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1. «Что бывает летом? 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Проводится аналогично игре «Что бывает осенью? ».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2. «Спасибо, лето! 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 расширить и активизировать словарь по теме.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разноцветная коробочка с дарами лета (ягоды, грибы, орехи, овощи, фрукты, созревшие к моменту игры).</w:t>
      </w:r>
      <w:proofErr w:type="gramEnd"/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Ход. Игру лучше всего проводить на улице (идеальное место - дача). Выйдя на улицу, ребенок замечает красивую коробочку (на столе, на ступеньках, скамейке и т. 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</w:t>
      </w:r>
      <w:proofErr w:type="spell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) Открыв сундучок, малыш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обнаруживает в нем дары леча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Доставая по одному плоды, орехи и ягоды, ребенок рассматривает их, описывает цвет, форму, пробует па вкус (то, что можно). Взрослый активизирует речь малыша вопросами, помогает в подборе слов.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C7FD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3. «Один - много»</w:t>
      </w: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(с существительными по теме)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дождь - дожди гроза - грозы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радуга - радуги молния - молнии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река — реки мяч - мячи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ягода - ягоды гриб - грибы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фрукт - фрукты овощ - овощи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C7FD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4. «Назови ласково»</w:t>
      </w: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(с существительными по теме)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солнце - солнышко ягода - ягодка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гриб - грибок мяч - мячик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ведро — ведерко дождь - дождик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река - речка</w:t>
      </w:r>
    </w:p>
    <w:p w:rsidR="0007726E" w:rsidRPr="00EC7FD2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EC7FD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5. «Что лишнее? 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Проводится аналогично игре в разделе «Зима».</w:t>
      </w:r>
    </w:p>
    <w:p w:rsidR="0007726E" w:rsidRPr="00EC7FD2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EC7FD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6. «Игры с водой»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Цель: расширить и активизировать глагольный словарь по теме (приставочные глаголы).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надувной бассейн с водой или другая емкость, лейка, ведерко, пластмассовые чашки, миски и другая посуда для игры с водой.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Ход. Игра проводится на улице в теплый солнечный день. Взрослый рассказывает ребенку, что летом солнышко очень теплое, оно нагревает воду, и люди купаются. Затем предлагает малышу поиграть с теплой водичкой. Во время действий ребенка с водой взрослый задает ему вопросы: «Что ты сейчас делаешь? » (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Наливаю воду выливаю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воду, переливаю, доливаю, лью). Если ребенок затрудняется, взрослый сам четко произносит глаголы. В заключение ребенку предлагают поплавать с надувными игрушками (если позволяют условия)</w:t>
      </w:r>
    </w:p>
    <w:p w:rsidR="0007726E" w:rsidRPr="00EC7FD2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EC7FD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Дидактические игры по обучению грамоте и звуковой культуре речи</w:t>
      </w:r>
    </w:p>
    <w:p w:rsidR="0007726E" w:rsidRPr="00EC7FD2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EC7FD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«Закончи предложение»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(употребление сложноподчинённых предложений)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•Мама положила хлеб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уда? (в хлебницу)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•Брат насыпал сахар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уда? (в сахарницу)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•Бабушка сделала вкусный салат и положила его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уда? (в салатницу)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•Папа принёс конфеты и положил их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уда? (в </w:t>
      </w:r>
      <w:proofErr w:type="spell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конфетницу</w:t>
      </w:r>
      <w:proofErr w:type="spell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•Марина не пошла сегодня в школу, потому что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аболела)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•Мы включили обогреватели, потому что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тало холодно)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•Я не хочу спать, потому что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щё рано)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•Мы поедем завтра в лес, если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удет хорошая погода)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•Мама пошла на рынок, чтобы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упить продукты)</w:t>
      </w:r>
    </w:p>
    <w:p w:rsidR="0007726E" w:rsidRPr="0007726E" w:rsidRDefault="0007726E" w:rsidP="000772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•Кошка забралась на дерево, чтобы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</w:t>
      </w:r>
      <w:proofErr w:type="gramEnd"/>
      <w:r w:rsidRPr="0007726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пастись то собаки)</w:t>
      </w:r>
    </w:p>
    <w:p w:rsidR="00DC796C" w:rsidRPr="00831E53" w:rsidRDefault="00DC796C">
      <w:pPr>
        <w:rPr>
          <w:sz w:val="28"/>
          <w:szCs w:val="28"/>
        </w:rPr>
      </w:pPr>
    </w:p>
    <w:sectPr w:rsidR="00DC796C" w:rsidRPr="00831E53" w:rsidSect="00DC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26E"/>
    <w:rsid w:val="0007726E"/>
    <w:rsid w:val="00831E53"/>
    <w:rsid w:val="00D00871"/>
    <w:rsid w:val="00DC796C"/>
    <w:rsid w:val="00EC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6C"/>
  </w:style>
  <w:style w:type="paragraph" w:styleId="1">
    <w:name w:val="heading 1"/>
    <w:basedOn w:val="a"/>
    <w:link w:val="10"/>
    <w:uiPriority w:val="9"/>
    <w:qFormat/>
    <w:rsid w:val="00077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6469</Words>
  <Characters>36878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2013-04-04T14:18:00Z</dcterms:created>
  <dcterms:modified xsi:type="dcterms:W3CDTF">2013-04-04T14:18:00Z</dcterms:modified>
</cp:coreProperties>
</file>