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08" w:rsidRDefault="007C776E">
      <w:pPr>
        <w:rPr>
          <w:sz w:val="28"/>
          <w:szCs w:val="28"/>
        </w:rPr>
      </w:pPr>
      <w:r>
        <w:rPr>
          <w:sz w:val="28"/>
          <w:szCs w:val="28"/>
        </w:rPr>
        <w:t>Перспективный план на год по формированию у детей раннего возраста начальных экологических знаний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Сентябрь.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наблюдение из окна за дождем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2неделя – наблюдение за киской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3неделя – наблюдение за собачкой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4неделя – наблюдение за вороной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Октябрь.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наблюдение за изменениями в природе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2неделя – чтение </w:t>
      </w: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 xml:space="preserve"> «Кошка»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3неделя – рисование: «Листья </w:t>
      </w:r>
      <w:proofErr w:type="spellStart"/>
      <w:r>
        <w:rPr>
          <w:sz w:val="28"/>
          <w:szCs w:val="28"/>
        </w:rPr>
        <w:t>желтые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расные,зеленые</w:t>
      </w:r>
      <w:proofErr w:type="spellEnd"/>
      <w:r>
        <w:rPr>
          <w:sz w:val="28"/>
          <w:szCs w:val="28"/>
        </w:rPr>
        <w:t xml:space="preserve"> летят»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4неделя – чтение </w:t>
      </w:r>
      <w:proofErr w:type="spellStart"/>
      <w:r>
        <w:rPr>
          <w:sz w:val="28"/>
          <w:szCs w:val="28"/>
        </w:rPr>
        <w:t>потешки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Водичка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одичка</w:t>
      </w:r>
      <w:proofErr w:type="spellEnd"/>
      <w:r>
        <w:rPr>
          <w:sz w:val="28"/>
          <w:szCs w:val="28"/>
        </w:rPr>
        <w:t>»( Опыт с предметами в воде)</w:t>
      </w:r>
    </w:p>
    <w:p w:rsidR="007C776E" w:rsidRDefault="007C776E">
      <w:pPr>
        <w:rPr>
          <w:sz w:val="28"/>
          <w:szCs w:val="28"/>
        </w:rPr>
      </w:pP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Ноябрь.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рассматривание комнатных растений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2неделя – рисование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Выпал беленький снежок»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3неделя – наблюдение за птичкой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4неделя – лепка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«Мы скатаем снежный ком»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Декабрь.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рассматривание картины: «Кошка с котенком»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2неделя – чтение </w:t>
      </w:r>
      <w:proofErr w:type="spellStart"/>
      <w:r>
        <w:rPr>
          <w:sz w:val="28"/>
          <w:szCs w:val="28"/>
        </w:rPr>
        <w:t>потешки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«Как у нашего кота»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3неделя – рисование: «На деревья, на лужок тихо падает снежок»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4неделя – опыт со снегом: « Снежные фигурки»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Январь.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наблюдения за изменениями в природе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2неделя – рассматривание картины: «Зимой на прогулке»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3неделя – чтение стихотворения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: «Снег»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4неделя – рисование: «Снежок»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Февраль.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рисование: «Снежная улица»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2неделя -  развитие познавательных способностей: «Как мы кормим птичек»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3неделя – рассматривание предметных картинок: «Домашние животные»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4неделя – 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«Вот </w:t>
      </w:r>
      <w:proofErr w:type="spellStart"/>
      <w:r>
        <w:rPr>
          <w:sz w:val="28"/>
          <w:szCs w:val="28"/>
        </w:rPr>
        <w:t>илюди</w:t>
      </w:r>
      <w:proofErr w:type="spellEnd"/>
      <w:r>
        <w:rPr>
          <w:sz w:val="28"/>
          <w:szCs w:val="28"/>
        </w:rPr>
        <w:t xml:space="preserve"> спят»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Март.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наблюдение за изменениями в природе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2неделя – рисование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«Светит солнышко в окошко»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3неделя – игра с зеркалом: «Солнечный зайчик»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4неделя – лепка: « Божья коровка»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Апрель.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рассматривание комнатного растения  и веток деревьев с почками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2неделя – рисование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«Солнышко нарядись, красное покажись»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3неделя – 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 «</w:t>
      </w:r>
      <w:proofErr w:type="spellStart"/>
      <w:proofErr w:type="gramStart"/>
      <w:r>
        <w:rPr>
          <w:sz w:val="28"/>
          <w:szCs w:val="28"/>
        </w:rPr>
        <w:t>Трака-муравка</w:t>
      </w:r>
      <w:proofErr w:type="spellEnd"/>
      <w:proofErr w:type="gramEnd"/>
      <w:r>
        <w:rPr>
          <w:sz w:val="28"/>
          <w:szCs w:val="28"/>
        </w:rPr>
        <w:t>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4неделя – наблюдение за золотой рыбкой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Май.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1неделя – рисование: «Рыбки плавают в водице»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2неделя – опыт с магнитом:  «Ловись рыбка, большая и маленькая»        3неделя  -  чтение </w:t>
      </w: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>: «Кошка и собака»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>4неделя – рассматривание одуванчика</w:t>
      </w:r>
    </w:p>
    <w:p w:rsidR="007C776E" w:rsidRDefault="007C776E">
      <w:pPr>
        <w:rPr>
          <w:sz w:val="28"/>
          <w:szCs w:val="28"/>
        </w:rPr>
      </w:pPr>
      <w:r>
        <w:rPr>
          <w:sz w:val="28"/>
          <w:szCs w:val="28"/>
        </w:rPr>
        <w:t xml:space="preserve"> Июнь, </w:t>
      </w:r>
      <w:proofErr w:type="spellStart"/>
      <w:r>
        <w:rPr>
          <w:sz w:val="28"/>
          <w:szCs w:val="28"/>
        </w:rPr>
        <w:t>июль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вгуст</w:t>
      </w:r>
      <w:proofErr w:type="spellEnd"/>
      <w:r>
        <w:rPr>
          <w:sz w:val="28"/>
          <w:szCs w:val="28"/>
        </w:rPr>
        <w:t xml:space="preserve">: Наблюдения за изменениями в природе. Ознакомление со свойством </w:t>
      </w:r>
      <w:proofErr w:type="spellStart"/>
      <w:r>
        <w:rPr>
          <w:sz w:val="28"/>
          <w:szCs w:val="28"/>
        </w:rPr>
        <w:t>песка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оды</w:t>
      </w:r>
      <w:proofErr w:type="spellEnd"/>
      <w:r>
        <w:rPr>
          <w:sz w:val="28"/>
          <w:szCs w:val="28"/>
        </w:rPr>
        <w:t>.</w:t>
      </w:r>
    </w:p>
    <w:p w:rsidR="007C776E" w:rsidRPr="007C776E" w:rsidRDefault="007C776E">
      <w:pPr>
        <w:rPr>
          <w:sz w:val="28"/>
          <w:szCs w:val="28"/>
        </w:rPr>
      </w:pPr>
    </w:p>
    <w:sectPr w:rsidR="007C776E" w:rsidRPr="007C776E" w:rsidSect="0089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6E"/>
    <w:rsid w:val="007C776E"/>
    <w:rsid w:val="00896208"/>
    <w:rsid w:val="009D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2013-01-18T17:32:00Z</dcterms:created>
  <dcterms:modified xsi:type="dcterms:W3CDTF">2013-01-18T18:45:00Z</dcterms:modified>
</cp:coreProperties>
</file>