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7B" w:rsidRPr="00D42D7B" w:rsidRDefault="00D42D7B" w:rsidP="00D42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Экологический тренинг для педагогов</w:t>
      </w:r>
      <w:r w:rsidRPr="00D4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42D7B" w:rsidRPr="00D42D7B" w:rsidRDefault="00D42D7B" w:rsidP="00D4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42D7B" w:rsidRPr="00D42D7B" w:rsidRDefault="00D42D7B" w:rsidP="00D4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тренинг для педагогов состоит из 6 частей. Каждый этап регламентирован. В конце подводится общий итог. Отмечаются победители.</w:t>
      </w:r>
    </w:p>
    <w:p w:rsidR="00D42D7B" w:rsidRPr="00D42D7B" w:rsidRDefault="00D42D7B" w:rsidP="00D42D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1.1. Разминка</w:t>
      </w: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2D7B" w:rsidRPr="00D42D7B" w:rsidRDefault="00D42D7B" w:rsidP="00D42D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2D7B" w:rsidRPr="00D42D7B" w:rsidRDefault="00D42D7B" w:rsidP="00D4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раздаются каждому участнику.</w:t>
      </w:r>
    </w:p>
    <w:p w:rsidR="00D42D7B" w:rsidRPr="00D42D7B" w:rsidRDefault="00D42D7B" w:rsidP="00D42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термин «экология»?</w:t>
      </w:r>
    </w:p>
    <w:p w:rsidR="00D42D7B" w:rsidRPr="00D42D7B" w:rsidRDefault="00D42D7B" w:rsidP="00D42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экологии во всем мире, нашей стране, республике, родном городе?</w:t>
      </w:r>
    </w:p>
    <w:p w:rsidR="00D42D7B" w:rsidRPr="00D42D7B" w:rsidRDefault="00D42D7B" w:rsidP="00D42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сущность экологического воспитания детей? Почему на Ваш взгляд, им надо заниматься с дошкольного возраста?</w:t>
      </w:r>
    </w:p>
    <w:p w:rsidR="00D42D7B" w:rsidRPr="00D42D7B" w:rsidRDefault="00D42D7B" w:rsidP="00D42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экологии на здоровье детей?</w:t>
      </w:r>
    </w:p>
    <w:p w:rsidR="00D42D7B" w:rsidRPr="00D42D7B" w:rsidRDefault="00D42D7B" w:rsidP="00D42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вы видите причины небрежного, порой безжалостного отношения детей к природе? В чем конкретно берете вину на себя как воспитатель?</w:t>
      </w:r>
    </w:p>
    <w:p w:rsidR="00D42D7B" w:rsidRPr="00D42D7B" w:rsidRDefault="00D42D7B" w:rsidP="00D42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педагога в экологическом воспитании дошкольников?</w:t>
      </w:r>
    </w:p>
    <w:p w:rsidR="00D42D7B" w:rsidRPr="00D42D7B" w:rsidRDefault="00D42D7B" w:rsidP="00D42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совместной деятельности с детьми Вы можете практически способствовать охране природы?</w:t>
      </w:r>
    </w:p>
    <w:p w:rsidR="00D42D7B" w:rsidRPr="00D42D7B" w:rsidRDefault="00D42D7B" w:rsidP="00D42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Какая, на ваш взгляд, должна здесь проводиться работа с родителями?</w:t>
      </w:r>
    </w:p>
    <w:p w:rsidR="00D42D7B" w:rsidRPr="00D42D7B" w:rsidRDefault="00D42D7B" w:rsidP="00D42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классиков русской, зарубежной литературы, воспевающих природу в своих произведениях?</w:t>
      </w:r>
    </w:p>
    <w:p w:rsidR="00D42D7B" w:rsidRPr="00D42D7B" w:rsidRDefault="00D42D7B" w:rsidP="00D42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пословицы, поговорки о природе?</w:t>
      </w:r>
    </w:p>
    <w:p w:rsidR="00D42D7B" w:rsidRPr="00D42D7B" w:rsidRDefault="00D42D7B" w:rsidP="00D42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народные приметы?</w:t>
      </w:r>
    </w:p>
    <w:p w:rsidR="00D42D7B" w:rsidRPr="00D42D7B" w:rsidRDefault="00D42D7B" w:rsidP="00D42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наизусть стихи о природе?</w:t>
      </w:r>
    </w:p>
    <w:p w:rsidR="00D42D7B" w:rsidRPr="00D42D7B" w:rsidRDefault="00D42D7B" w:rsidP="00D42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пауза и подведение итогов разминки.</w:t>
      </w:r>
    </w:p>
    <w:p w:rsidR="00D42D7B" w:rsidRPr="00D42D7B" w:rsidRDefault="00D42D7B" w:rsidP="00D4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1.2. Решение педагогических ситуаций</w:t>
      </w: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D7B" w:rsidRPr="00D42D7B" w:rsidRDefault="00D42D7B" w:rsidP="00D4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На лесной поляне играют четверо детей от пяти до семи лет. Самый маленький кричит: «Давайте поймаем бабочку и подожжем ей крылья!» </w:t>
      </w:r>
      <w:proofErr w:type="gramStart"/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</w:t>
      </w:r>
      <w:proofErr w:type="gramEnd"/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идущий мимо и слышащий этот призыв, останавливает мальчика и спрашивает: «Зачем же вам поджигать бабочке крылышки?» Тот немного молчит и отвечает: «Просто так…»</w:t>
      </w: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можно объяснить такую жестокость детей? Каковы методы и приемы воспитания у дошкольников бережного отношения к природе?</w:t>
      </w:r>
    </w:p>
    <w:p w:rsidR="00D42D7B" w:rsidRPr="00D42D7B" w:rsidRDefault="00D42D7B" w:rsidP="00D4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Ира шла домой из детского сада через парк, засаженный кустами смородины, и громко рассказывала маме, как они всей группой поливали их здесь. Но мать была занята собственными мыслями.</w:t>
      </w: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Почему ты меня не слушаешь? – спросила Ира и вырвала руку. </w:t>
      </w: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еще что за капризы?! – вспыхнула мать и, сломав молодую ветку смородины, хлестнула ею девочку. А потом зло бросила: «Кому нужны твои хлопоты, это же просто детская игра! Без тебя хватит охранников природы».</w:t>
      </w: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негативные последствия могут быть у поступка матери?</w:t>
      </w:r>
    </w:p>
    <w:p w:rsidR="00D42D7B" w:rsidRPr="00D42D7B" w:rsidRDefault="00D42D7B" w:rsidP="00D4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Вы идете на работу. На дорожке мирно беседуют две мамы. В это время их дети неподалеку ломают ветки молодого деревца. У обеих в руках уже по большой охапке.</w:t>
      </w: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вы думаете, дети просто непослушны или им никто не говорил о том, что нельзя </w:t>
      </w: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приносить вред растениям? </w:t>
      </w:r>
      <w:proofErr w:type="gramStart"/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 пройдете мимо, в душе осуждая матерей /детей/, или остановитесь и поговорите с матерями /с детьми/?</w:t>
      </w:r>
    </w:p>
    <w:p w:rsidR="00D42D7B" w:rsidRPr="00D42D7B" w:rsidRDefault="00D42D7B" w:rsidP="00D4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1.3. Фрагмент игры «Что? Где? Когда?».</w:t>
      </w:r>
    </w:p>
    <w:p w:rsidR="00D42D7B" w:rsidRPr="00D42D7B" w:rsidRDefault="00D42D7B" w:rsidP="00D42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белке длинный и пушистый хвост?</w:t>
      </w:r>
    </w:p>
    <w:p w:rsidR="00D42D7B" w:rsidRPr="00D42D7B" w:rsidRDefault="00D42D7B" w:rsidP="00D42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лиса всю зиму бегает, а медведь спит?</w:t>
      </w:r>
    </w:p>
    <w:p w:rsidR="00D42D7B" w:rsidRPr="00D42D7B" w:rsidRDefault="00D42D7B" w:rsidP="00D42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листопада под осинами можно видеть много опавших веток. Как объяснить это явление?</w:t>
      </w:r>
    </w:p>
    <w:p w:rsidR="00D42D7B" w:rsidRPr="00D42D7B" w:rsidRDefault="00D42D7B" w:rsidP="00D42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зимний день на окнах появляются узоры?</w:t>
      </w:r>
    </w:p>
    <w:p w:rsidR="00D42D7B" w:rsidRPr="00D42D7B" w:rsidRDefault="00D42D7B" w:rsidP="00D42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 кошка часто умывается, а собака – нет?</w:t>
      </w:r>
    </w:p>
    <w:p w:rsidR="00D42D7B" w:rsidRPr="00D42D7B" w:rsidRDefault="00D42D7B" w:rsidP="00D42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листья летом зеленые, а осенью желтые и багряные?</w:t>
      </w:r>
    </w:p>
    <w:p w:rsidR="00D42D7B" w:rsidRPr="00D42D7B" w:rsidRDefault="00D42D7B" w:rsidP="00D42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летом без барометра можно узнать приближение ненастья?</w:t>
      </w:r>
    </w:p>
    <w:p w:rsidR="00D42D7B" w:rsidRPr="00D42D7B" w:rsidRDefault="00D42D7B" w:rsidP="00D42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опадают листья?</w:t>
      </w:r>
    </w:p>
    <w:p w:rsidR="00D42D7B" w:rsidRPr="00D42D7B" w:rsidRDefault="00D42D7B" w:rsidP="00D42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 столбом, какую погоду предвещает?</w:t>
      </w:r>
    </w:p>
    <w:p w:rsidR="00D42D7B" w:rsidRPr="00D42D7B" w:rsidRDefault="00D42D7B" w:rsidP="00D42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Лягушки </w:t>
      </w:r>
      <w:proofErr w:type="spellStart"/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расквакались</w:t>
      </w:r>
      <w:proofErr w:type="spellEnd"/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чему?</w:t>
      </w:r>
    </w:p>
    <w:p w:rsidR="00D42D7B" w:rsidRPr="00D42D7B" w:rsidRDefault="00D42D7B" w:rsidP="00D4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2D7B" w:rsidRPr="00D42D7B" w:rsidRDefault="00D42D7B" w:rsidP="00D4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1.4. Проверка домашних заданий.</w:t>
      </w:r>
    </w:p>
    <w:p w:rsidR="00D42D7B" w:rsidRPr="00D42D7B" w:rsidRDefault="00D42D7B" w:rsidP="00D42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сказку Миллера и Штайнера «Хочет ли медведь остаться медведем?» /Дошкольное воспитание. 1986 г. N7/, ответить на вопрос</w:t>
      </w:r>
      <w:proofErr w:type="gramStart"/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экологическая проблема поставлена в этой сказке? </w:t>
      </w:r>
    </w:p>
    <w:p w:rsidR="00D42D7B" w:rsidRPr="00D42D7B" w:rsidRDefault="00D42D7B" w:rsidP="00D4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2D7B" w:rsidRPr="00D42D7B" w:rsidRDefault="00D42D7B" w:rsidP="00D42D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наглядного материала для работы с родителями.</w:t>
      </w:r>
    </w:p>
    <w:p w:rsidR="00D42D7B" w:rsidRPr="00D42D7B" w:rsidRDefault="00D42D7B" w:rsidP="00D4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1.5. Решение экологического кроссворда.</w:t>
      </w:r>
    </w:p>
    <w:p w:rsidR="00D42D7B" w:rsidRPr="00D42D7B" w:rsidRDefault="00D42D7B" w:rsidP="00D4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3619500"/>
            <wp:effectExtent l="19050" t="0" r="0" b="0"/>
            <wp:docPr id="1" name="Рисунок 1" descr="k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D7B" w:rsidRPr="00D42D7B" w:rsidRDefault="00D42D7B" w:rsidP="00D4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 горизонтали: </w:t>
      </w: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комнатное растение, очищающее воздух; 3 – повышение доли городского населения; 7 – растение концентратор свинца; 9 – идеальный экологический город; 12 – главный загрязнитель городской атмосферы; 13 – зеленое покрытие; 14 – универсальный прием улучшения городской среды.</w:t>
      </w:r>
    </w:p>
    <w:p w:rsidR="00D42D7B" w:rsidRPr="00D42D7B" w:rsidRDefault="00D42D7B" w:rsidP="00D4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вертикали: </w:t>
      </w:r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наиболее </w:t>
      </w:r>
      <w:proofErr w:type="spellStart"/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экологичная</w:t>
      </w:r>
      <w:proofErr w:type="spellEnd"/>
      <w:r w:rsidRPr="00D4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  и переработки городского мусора; 4 – гигантский город; 5 – домашнее растение, очищающее воздух; 6 – бразильский город с идеальной организацией общественного транспорта; 8 – естественный лес в черте города; 10 – наблюдение за состоянием окружающей среды; 11 – быстрорастущее дерево для озеленения городов с загрязненной атмосферой.</w:t>
      </w:r>
    </w:p>
    <w:p w:rsidR="00F35EFE" w:rsidRDefault="00F35EFE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D42D7B">
      <w:pPr>
        <w:rPr>
          <w:lang w:val="en-US"/>
        </w:rPr>
      </w:pPr>
    </w:p>
    <w:p w:rsidR="00D42D7B" w:rsidRDefault="005A2A8F" w:rsidP="005A2A8F">
      <w:pPr>
        <w:jc w:val="center"/>
        <w:rPr>
          <w:rFonts w:ascii="Times New Roman" w:hAnsi="Times New Roman" w:cs="Times New Roman"/>
          <w:sz w:val="40"/>
          <w:szCs w:val="40"/>
        </w:rPr>
      </w:pPr>
      <w:r w:rsidRPr="005A2A8F">
        <w:rPr>
          <w:rFonts w:ascii="Times New Roman" w:hAnsi="Times New Roman" w:cs="Times New Roman"/>
          <w:sz w:val="40"/>
          <w:szCs w:val="40"/>
        </w:rPr>
        <w:lastRenderedPageBreak/>
        <w:t xml:space="preserve">ГБОУ СОШ </w:t>
      </w:r>
      <w:proofErr w:type="spellStart"/>
      <w:r w:rsidRPr="005A2A8F">
        <w:rPr>
          <w:rFonts w:ascii="Times New Roman" w:hAnsi="Times New Roman" w:cs="Times New Roman"/>
          <w:sz w:val="40"/>
          <w:szCs w:val="40"/>
        </w:rPr>
        <w:t>с</w:t>
      </w:r>
      <w:proofErr w:type="gramStart"/>
      <w:r w:rsidRPr="005A2A8F">
        <w:rPr>
          <w:rFonts w:ascii="Times New Roman" w:hAnsi="Times New Roman" w:cs="Times New Roman"/>
          <w:sz w:val="40"/>
          <w:szCs w:val="40"/>
        </w:rPr>
        <w:t>.В</w:t>
      </w:r>
      <w:proofErr w:type="gramEnd"/>
      <w:r w:rsidRPr="005A2A8F">
        <w:rPr>
          <w:rFonts w:ascii="Times New Roman" w:hAnsi="Times New Roman" w:cs="Times New Roman"/>
          <w:sz w:val="40"/>
          <w:szCs w:val="40"/>
        </w:rPr>
        <w:t>оскресенка</w:t>
      </w:r>
      <w:proofErr w:type="spellEnd"/>
    </w:p>
    <w:p w:rsidR="005A2A8F" w:rsidRDefault="005A2A8F" w:rsidP="00D42D7B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д</w:t>
      </w:r>
      <w:proofErr w:type="spellEnd"/>
      <w:r>
        <w:rPr>
          <w:rFonts w:ascii="Times New Roman" w:hAnsi="Times New Roman" w:cs="Times New Roman"/>
          <w:sz w:val="40"/>
          <w:szCs w:val="40"/>
        </w:rPr>
        <w:t>/с «Рябинка»</w:t>
      </w:r>
    </w:p>
    <w:p w:rsidR="005A2A8F" w:rsidRDefault="005A2A8F" w:rsidP="00D42D7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2A8F" w:rsidRDefault="005A2A8F" w:rsidP="00D42D7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2A8F" w:rsidRPr="005A2A8F" w:rsidRDefault="005A2A8F" w:rsidP="00D42D7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42D7B" w:rsidRDefault="00D42D7B" w:rsidP="00D42D7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42D7B" w:rsidRDefault="00D42D7B" w:rsidP="00D42D7B">
      <w:pPr>
        <w:jc w:val="center"/>
        <w:rPr>
          <w:rFonts w:ascii="Times New Roman" w:hAnsi="Times New Roman" w:cs="Times New Roman"/>
          <w:sz w:val="96"/>
          <w:szCs w:val="96"/>
        </w:rPr>
      </w:pPr>
      <w:r w:rsidRPr="00D42D7B">
        <w:rPr>
          <w:rFonts w:ascii="Times New Roman" w:hAnsi="Times New Roman" w:cs="Times New Roman"/>
          <w:sz w:val="96"/>
          <w:szCs w:val="96"/>
        </w:rPr>
        <w:t>Экологический тренинг</w:t>
      </w:r>
    </w:p>
    <w:p w:rsidR="00D42D7B" w:rsidRDefault="00D42D7B" w:rsidP="00D42D7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42D7B" w:rsidRPr="00D42D7B" w:rsidRDefault="00D42D7B" w:rsidP="005A2A8F">
      <w:pPr>
        <w:jc w:val="right"/>
        <w:rPr>
          <w:rFonts w:ascii="Times New Roman" w:hAnsi="Times New Roman" w:cs="Times New Roman"/>
          <w:sz w:val="40"/>
          <w:szCs w:val="40"/>
        </w:rPr>
      </w:pPr>
      <w:r w:rsidRPr="00D42D7B">
        <w:rPr>
          <w:rFonts w:ascii="Times New Roman" w:hAnsi="Times New Roman" w:cs="Times New Roman"/>
          <w:sz w:val="40"/>
          <w:szCs w:val="40"/>
        </w:rPr>
        <w:t>Подготовила:</w:t>
      </w:r>
    </w:p>
    <w:p w:rsidR="00D42D7B" w:rsidRDefault="00D42D7B" w:rsidP="00D42D7B">
      <w:pPr>
        <w:jc w:val="right"/>
        <w:rPr>
          <w:rFonts w:ascii="Times New Roman" w:hAnsi="Times New Roman" w:cs="Times New Roman"/>
          <w:sz w:val="40"/>
          <w:szCs w:val="40"/>
        </w:rPr>
      </w:pPr>
      <w:r w:rsidRPr="00D42D7B">
        <w:rPr>
          <w:rFonts w:ascii="Times New Roman" w:hAnsi="Times New Roman" w:cs="Times New Roman"/>
          <w:sz w:val="40"/>
          <w:szCs w:val="40"/>
        </w:rPr>
        <w:t>Ст</w:t>
      </w:r>
      <w:proofErr w:type="gramStart"/>
      <w:r w:rsidRPr="00D42D7B">
        <w:rPr>
          <w:rFonts w:ascii="Times New Roman" w:hAnsi="Times New Roman" w:cs="Times New Roman"/>
          <w:sz w:val="40"/>
          <w:szCs w:val="40"/>
        </w:rPr>
        <w:t>.в</w:t>
      </w:r>
      <w:proofErr w:type="gramEnd"/>
      <w:r w:rsidRPr="00D42D7B">
        <w:rPr>
          <w:rFonts w:ascii="Times New Roman" w:hAnsi="Times New Roman" w:cs="Times New Roman"/>
          <w:sz w:val="40"/>
          <w:szCs w:val="40"/>
        </w:rPr>
        <w:t xml:space="preserve">оспитатель </w:t>
      </w:r>
    </w:p>
    <w:p w:rsidR="00D42D7B" w:rsidRDefault="005A2A8F" w:rsidP="00D42D7B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Родина Е.В.</w:t>
      </w:r>
    </w:p>
    <w:p w:rsidR="005A2A8F" w:rsidRDefault="005A2A8F" w:rsidP="00D42D7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2A8F" w:rsidRDefault="005A2A8F" w:rsidP="00D42D7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42D7B" w:rsidRPr="00D42D7B" w:rsidRDefault="00D42D7B" w:rsidP="00D42D7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2012г</w:t>
      </w:r>
    </w:p>
    <w:sectPr w:rsidR="00D42D7B" w:rsidRPr="00D42D7B" w:rsidSect="00F3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5A93"/>
    <w:multiLevelType w:val="multilevel"/>
    <w:tmpl w:val="E9B0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D2E10"/>
    <w:multiLevelType w:val="multilevel"/>
    <w:tmpl w:val="A3EA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80F7F"/>
    <w:multiLevelType w:val="multilevel"/>
    <w:tmpl w:val="A2BE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31526E"/>
    <w:multiLevelType w:val="multilevel"/>
    <w:tmpl w:val="274A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681DE5"/>
    <w:multiLevelType w:val="multilevel"/>
    <w:tmpl w:val="1628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867F0"/>
    <w:multiLevelType w:val="multilevel"/>
    <w:tmpl w:val="5184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D7B"/>
    <w:rsid w:val="005A2A8F"/>
    <w:rsid w:val="00B1585D"/>
    <w:rsid w:val="00D42D7B"/>
    <w:rsid w:val="00F3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2D7B"/>
    <w:rPr>
      <w:b/>
      <w:bCs/>
    </w:rPr>
  </w:style>
  <w:style w:type="paragraph" w:styleId="a4">
    <w:name w:val="Normal (Web)"/>
    <w:basedOn w:val="a"/>
    <w:uiPriority w:val="99"/>
    <w:semiHidden/>
    <w:unhideWhenUsed/>
    <w:rsid w:val="00D4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611</Words>
  <Characters>3485</Characters>
  <Application>Microsoft Office Word</Application>
  <DocSecurity>0</DocSecurity>
  <Lines>29</Lines>
  <Paragraphs>8</Paragraphs>
  <ScaleCrop>false</ScaleCrop>
  <Company>Microsoft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2012-04-17T09:40:00Z</cp:lastPrinted>
  <dcterms:created xsi:type="dcterms:W3CDTF">2012-04-17T09:37:00Z</dcterms:created>
  <dcterms:modified xsi:type="dcterms:W3CDTF">2012-07-18T09:40:00Z</dcterms:modified>
</cp:coreProperties>
</file>