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7F" w:rsidRDefault="001E3A7F" w:rsidP="001E3A7F">
      <w:pPr>
        <w:pStyle w:val="2"/>
        <w:rPr>
          <w:b/>
          <w:bCs/>
          <w:i/>
          <w:color w:val="00B050"/>
          <w:sz w:val="32"/>
          <w:szCs w:val="32"/>
        </w:rPr>
      </w:pPr>
      <w:r w:rsidRPr="00091E5B">
        <w:rPr>
          <w:b/>
          <w:bCs/>
          <w:i/>
          <w:color w:val="00B050"/>
          <w:sz w:val="32"/>
          <w:szCs w:val="32"/>
        </w:rPr>
        <w:t xml:space="preserve">ПЕРСПЕКТИВНОЕ ПЛАНИРОВАНИЕ ПО ОВЛАДЕНИЮ </w:t>
      </w:r>
      <w:r>
        <w:rPr>
          <w:b/>
          <w:bCs/>
          <w:i/>
          <w:color w:val="00B050"/>
          <w:sz w:val="32"/>
          <w:szCs w:val="32"/>
        </w:rPr>
        <w:t xml:space="preserve">ДОШКОЛЬНИКОВ </w:t>
      </w:r>
      <w:r w:rsidRPr="00091E5B">
        <w:rPr>
          <w:b/>
          <w:bCs/>
          <w:i/>
          <w:color w:val="00B050"/>
          <w:sz w:val="32"/>
          <w:szCs w:val="32"/>
        </w:rPr>
        <w:t>СИСТЕМОЙ ЦВЕТОВЫХ ЭТАЛОНОВ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3485"/>
        <w:gridCol w:w="3036"/>
        <w:gridCol w:w="3685"/>
      </w:tblGrid>
      <w:tr w:rsidR="001E3A7F" w:rsidTr="001E73EA">
        <w:tc>
          <w:tcPr>
            <w:tcW w:w="567" w:type="dxa"/>
          </w:tcPr>
          <w:p w:rsidR="001E3A7F" w:rsidRPr="00091E5B" w:rsidRDefault="001E3A7F" w:rsidP="001E73EA">
            <w:pPr>
              <w:rPr>
                <w:sz w:val="32"/>
                <w:szCs w:val="32"/>
              </w:rPr>
            </w:pPr>
          </w:p>
        </w:tc>
        <w:tc>
          <w:tcPr>
            <w:tcW w:w="3485" w:type="dxa"/>
          </w:tcPr>
          <w:p w:rsidR="001E3A7F" w:rsidRPr="00091E5B" w:rsidRDefault="001E3A7F" w:rsidP="001E73EA">
            <w:pPr>
              <w:jc w:val="center"/>
              <w:rPr>
                <w:sz w:val="32"/>
                <w:szCs w:val="32"/>
              </w:rPr>
            </w:pPr>
            <w:r w:rsidRPr="00091E5B">
              <w:rPr>
                <w:sz w:val="32"/>
                <w:szCs w:val="32"/>
              </w:rPr>
              <w:t>Коррекционные задачи</w:t>
            </w:r>
          </w:p>
        </w:tc>
        <w:tc>
          <w:tcPr>
            <w:tcW w:w="3036" w:type="dxa"/>
          </w:tcPr>
          <w:p w:rsidR="001E3A7F" w:rsidRPr="00091E5B" w:rsidRDefault="001E3A7F" w:rsidP="001E73EA">
            <w:pPr>
              <w:jc w:val="center"/>
              <w:rPr>
                <w:sz w:val="32"/>
                <w:szCs w:val="32"/>
              </w:rPr>
            </w:pPr>
            <w:r w:rsidRPr="00091E5B">
              <w:rPr>
                <w:sz w:val="32"/>
                <w:szCs w:val="32"/>
              </w:rPr>
              <w:t>Тема</w:t>
            </w:r>
          </w:p>
        </w:tc>
        <w:tc>
          <w:tcPr>
            <w:tcW w:w="3685" w:type="dxa"/>
          </w:tcPr>
          <w:p w:rsidR="001E3A7F" w:rsidRPr="00091E5B" w:rsidRDefault="001E3A7F" w:rsidP="001E73EA">
            <w:pPr>
              <w:jc w:val="center"/>
              <w:rPr>
                <w:sz w:val="32"/>
                <w:szCs w:val="32"/>
              </w:rPr>
            </w:pPr>
            <w:r w:rsidRPr="00091E5B">
              <w:rPr>
                <w:sz w:val="32"/>
                <w:szCs w:val="32"/>
              </w:rPr>
              <w:t>Материал</w:t>
            </w:r>
          </w:p>
        </w:tc>
      </w:tr>
      <w:tr w:rsidR="001E3A7F" w:rsidTr="001E73EA">
        <w:tc>
          <w:tcPr>
            <w:tcW w:w="567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1.</w:t>
            </w:r>
          </w:p>
        </w:tc>
        <w:tc>
          <w:tcPr>
            <w:tcW w:w="34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Формировать зрительную реакцию на предметы окружающего мира, различать и называть основные цвета (красный, синий, зеленый);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Уметь дифференцировать предметы по основному признаку – цвет.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Учить закрашивать контуры и силуэты;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«Играем с цветом»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Задания: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«Определи цвет»,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«Разложи овощи на дорожку»;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«Закрась фломастером (краской) контур фрукта (овоща)»;</w:t>
            </w:r>
          </w:p>
          <w:p w:rsidR="001E3A7F" w:rsidRPr="00806736" w:rsidRDefault="001E3A7F" w:rsidP="001E73E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6736">
              <w:rPr>
                <w:rFonts w:eastAsia="Times New Roman"/>
                <w:color w:val="000000"/>
                <w:sz w:val="24"/>
                <w:szCs w:val="24"/>
              </w:rPr>
              <w:t>«Какие фрукты принёс ёжик?»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Аппликация из цветной бумаги, лепка: фрукты, овощи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proofErr w:type="gramStart"/>
            <w:r w:rsidRPr="00806736">
              <w:rPr>
                <w:sz w:val="24"/>
                <w:szCs w:val="24"/>
              </w:rPr>
              <w:t>Цветные дорожки (красная, желтая, зеленая), натуральные овощи, фрукты, муляжи, фломастеры, кисти, карандаши, контурные и силуэтные изображения овощей, фруктов, игрушка: ежик</w:t>
            </w:r>
            <w:proofErr w:type="gramEnd"/>
          </w:p>
          <w:p w:rsidR="001E3A7F" w:rsidRDefault="001E3A7F" w:rsidP="001E73EA">
            <w:pPr>
              <w:rPr>
                <w:sz w:val="24"/>
                <w:szCs w:val="24"/>
              </w:rPr>
            </w:pPr>
          </w:p>
          <w:p w:rsidR="001E3A7F" w:rsidRDefault="001E3A7F" w:rsidP="001E73EA">
            <w:pPr>
              <w:rPr>
                <w:sz w:val="24"/>
                <w:szCs w:val="24"/>
              </w:rPr>
            </w:pPr>
          </w:p>
          <w:p w:rsidR="001E3A7F" w:rsidRDefault="001E3A7F" w:rsidP="001E73EA">
            <w:pPr>
              <w:rPr>
                <w:sz w:val="24"/>
                <w:szCs w:val="24"/>
              </w:rPr>
            </w:pPr>
          </w:p>
          <w:p w:rsidR="001E3A7F" w:rsidRDefault="001E3A7F" w:rsidP="001E73EA">
            <w:pPr>
              <w:rPr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Цветная бумага, пластилин, готовые формы</w:t>
            </w:r>
          </w:p>
        </w:tc>
      </w:tr>
      <w:tr w:rsidR="001E3A7F" w:rsidTr="001E73EA">
        <w:tc>
          <w:tcPr>
            <w:tcW w:w="567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2.</w:t>
            </w:r>
          </w:p>
        </w:tc>
        <w:tc>
          <w:tcPr>
            <w:tcW w:w="34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Формировать умение видеть и использовать выразительность цвета в рисунке;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Развивать умение различать и подбирать цвет, соответствующий изображенным предметам;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Уметь называть основные цвета:</w:t>
            </w:r>
            <w:r w:rsidRPr="00806736">
              <w:rPr>
                <w:b/>
                <w:sz w:val="24"/>
                <w:szCs w:val="24"/>
              </w:rPr>
              <w:t xml:space="preserve"> </w:t>
            </w:r>
            <w:r w:rsidRPr="00806736">
              <w:rPr>
                <w:sz w:val="24"/>
                <w:szCs w:val="24"/>
              </w:rPr>
              <w:t>красный, желтый, зеленый, синий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«Красный, желтый, зеленый, синий»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Задания: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«Кто на какой дорожке сидит?»,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«Найди маме  ее детеныша»,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«Нарисуй дорожку»,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«Раскрась предмет с заданным цветным контуром»,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«Спрятанные картинки»,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«Подбери по цвету»,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«Разноцветные ленточки».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Цветные дорожки (красная, желтая, зеленая, синяя),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Цветные картинки животных, их детенышей, овощей, фруктов и т. п.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Карандаши, фломастеры, краски, цветные ленточки, мозаика, бусы, дидактические настольные игры.</w:t>
            </w:r>
          </w:p>
        </w:tc>
      </w:tr>
      <w:tr w:rsidR="001E3A7F" w:rsidTr="001E73EA">
        <w:tc>
          <w:tcPr>
            <w:tcW w:w="567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3.</w:t>
            </w:r>
          </w:p>
        </w:tc>
        <w:tc>
          <w:tcPr>
            <w:tcW w:w="3485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Развивать восприятия цвета у детей;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Учить узнавать и называть основные цвета: красный, желтый, зеленый, синий, коричневый, черный;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Учить выделять заданный  цвет из группы цветов;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Развивать мелкую моторику</w:t>
            </w: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«Найди свою пару</w:t>
            </w:r>
            <w:r w:rsidRPr="00806736">
              <w:rPr>
                <w:sz w:val="24"/>
                <w:szCs w:val="24"/>
              </w:rPr>
              <w:t>» (разноцветные карандаши)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Набор карандашей основных цветов по 2 штуки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 xml:space="preserve">Игры с блоками </w:t>
            </w:r>
            <w:proofErr w:type="spellStart"/>
            <w:r w:rsidRPr="00806736">
              <w:rPr>
                <w:b/>
                <w:sz w:val="24"/>
                <w:szCs w:val="24"/>
              </w:rPr>
              <w:t>Дьенеша</w:t>
            </w:r>
            <w:proofErr w:type="spellEnd"/>
            <w:r w:rsidRPr="00806736">
              <w:rPr>
                <w:b/>
                <w:sz w:val="24"/>
                <w:szCs w:val="24"/>
              </w:rPr>
              <w:t>: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«Выложи дорожку из блоков названного цвета»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«Домик»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«Угостим кукол вкусным печеньем»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«Повтори рисунок» (наложение)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Блоки </w:t>
            </w:r>
            <w:proofErr w:type="spellStart"/>
            <w:r w:rsidRPr="00806736">
              <w:rPr>
                <w:sz w:val="24"/>
                <w:szCs w:val="24"/>
              </w:rPr>
              <w:t>Дьенеша</w:t>
            </w:r>
            <w:proofErr w:type="spellEnd"/>
            <w:r w:rsidRPr="00806736">
              <w:rPr>
                <w:sz w:val="24"/>
                <w:szCs w:val="24"/>
              </w:rPr>
              <w:t xml:space="preserve"> на каждого ребенка, альбом по блокам с картинками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 xml:space="preserve">Игры с палочками </w:t>
            </w:r>
            <w:proofErr w:type="spellStart"/>
            <w:r w:rsidRPr="00806736">
              <w:rPr>
                <w:b/>
                <w:sz w:val="24"/>
                <w:szCs w:val="24"/>
              </w:rPr>
              <w:t>Кюизенера</w:t>
            </w:r>
            <w:proofErr w:type="spellEnd"/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«Найди палочки заданного цвета»;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«Найди пару»; «Выложи рисунок» (наложение)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«Веселый паровозик» и др.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 xml:space="preserve">Игры </w:t>
            </w:r>
            <w:proofErr w:type="spellStart"/>
            <w:r w:rsidRPr="00806736">
              <w:rPr>
                <w:b/>
                <w:sz w:val="24"/>
                <w:szCs w:val="24"/>
              </w:rPr>
              <w:t>Воскобовича</w:t>
            </w:r>
            <w:proofErr w:type="spellEnd"/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lastRenderedPageBreak/>
              <w:t xml:space="preserve">Палочки </w:t>
            </w:r>
            <w:proofErr w:type="spellStart"/>
            <w:r w:rsidRPr="00806736">
              <w:rPr>
                <w:sz w:val="24"/>
                <w:szCs w:val="24"/>
              </w:rPr>
              <w:t>Кюизенера</w:t>
            </w:r>
            <w:proofErr w:type="spellEnd"/>
            <w:r w:rsidRPr="00806736">
              <w:rPr>
                <w:sz w:val="24"/>
                <w:szCs w:val="24"/>
              </w:rPr>
              <w:t>, альбомы  с рисунками «Игры с палочками»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Квадраты </w:t>
            </w:r>
            <w:proofErr w:type="spellStart"/>
            <w:r w:rsidRPr="00806736">
              <w:rPr>
                <w:sz w:val="24"/>
                <w:szCs w:val="24"/>
              </w:rPr>
              <w:t>Воскобовича</w:t>
            </w:r>
            <w:proofErr w:type="spellEnd"/>
            <w:r w:rsidRPr="00806736">
              <w:rPr>
                <w:sz w:val="24"/>
                <w:szCs w:val="24"/>
              </w:rPr>
              <w:t xml:space="preserve">, прозрачные квадраты, Кораблик </w:t>
            </w:r>
            <w:r w:rsidRPr="00806736">
              <w:rPr>
                <w:sz w:val="24"/>
                <w:szCs w:val="24"/>
              </w:rPr>
              <w:lastRenderedPageBreak/>
              <w:t xml:space="preserve">«брызг-брызг», 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</w:t>
            </w:r>
            <w:proofErr w:type="spellStart"/>
            <w:r w:rsidRPr="00806736">
              <w:rPr>
                <w:sz w:val="24"/>
                <w:szCs w:val="24"/>
              </w:rPr>
              <w:t>Логоформочки</w:t>
            </w:r>
            <w:proofErr w:type="spellEnd"/>
            <w:r w:rsidRPr="00806736">
              <w:rPr>
                <w:sz w:val="24"/>
                <w:szCs w:val="24"/>
              </w:rPr>
              <w:t xml:space="preserve">», 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«Чудо цветик» и др.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proofErr w:type="gramStart"/>
            <w:r w:rsidRPr="00806736">
              <w:rPr>
                <w:b/>
                <w:sz w:val="24"/>
                <w:szCs w:val="24"/>
              </w:rPr>
              <w:t>ИЗО</w:t>
            </w:r>
            <w:proofErr w:type="gramEnd"/>
            <w:r w:rsidRPr="00806736">
              <w:rPr>
                <w:b/>
                <w:sz w:val="24"/>
                <w:szCs w:val="24"/>
              </w:rPr>
              <w:t xml:space="preserve"> деятельность: лепка, аппликация, рисование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«Воздушные шары»;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«Цветной коврик»;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«Бусы для кукол»;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«Консервируем овощи, фрукты»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«Укрась платье» 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«Разноцветные мячи»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«Веселые матрешки» 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«Разноцветные дорожки»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«Цветочная поляна»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«Неваляшки» и др.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Шарики разных цветов, карандаши (рисование ниточек соответствующих цвету шаров) карандаши, краски.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Геометрические фигуры: круги, квадраты основных цветов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Готовые формы овощей, фруктов, мячей, платьев, матрешек и т. п. 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пластилин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Игры с конструктором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Мелкий и крупный разноцветный конструктор 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«Собери цветы»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Контурное изображение цветов с серединками разного цвета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«Бантики для кукол»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Банты основных цветов (парные)</w:t>
            </w:r>
          </w:p>
        </w:tc>
      </w:tr>
      <w:tr w:rsidR="001E3A7F" w:rsidTr="001E73EA">
        <w:tc>
          <w:tcPr>
            <w:tcW w:w="567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4.</w:t>
            </w:r>
          </w:p>
        </w:tc>
        <w:tc>
          <w:tcPr>
            <w:tcW w:w="3485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Соотносить эталоны с цветом реальных предметов</w:t>
            </w: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«Какого цвета предметы?»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Тренажер: 7 цветов спектра, 7 контурных изображений к ним.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«Составь узор»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Образец и набор деталей к нему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«Найди свой домик»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Домики разного цвета и аналогичные образцы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«Спрячь мышку»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Цветовое поле 6 цветов с нарисованными мышками в окошках. Набор цветных окошек.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«Что у нас красное, синее,  зеленое?»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Карточки с обозначенным цветом и картинки разных цветов к ним.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«Разноцветные соки»</w:t>
            </w: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«Консервируем овощи»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Плоскостное изображение банки с прорезями, карточки с изображением фруктов, овощей.</w:t>
            </w:r>
          </w:p>
        </w:tc>
      </w:tr>
      <w:tr w:rsidR="001E3A7F" w:rsidTr="001E73EA">
        <w:tc>
          <w:tcPr>
            <w:tcW w:w="567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485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Учить </w:t>
            </w:r>
            <w:proofErr w:type="gramStart"/>
            <w:r w:rsidRPr="00806736">
              <w:rPr>
                <w:sz w:val="24"/>
                <w:szCs w:val="24"/>
              </w:rPr>
              <w:t>правильно</w:t>
            </w:r>
            <w:proofErr w:type="gramEnd"/>
            <w:r w:rsidRPr="00806736">
              <w:rPr>
                <w:sz w:val="24"/>
                <w:szCs w:val="24"/>
              </w:rPr>
              <w:t xml:space="preserve"> называть цвета спектра в определенной последовательности</w:t>
            </w: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«Дорисуй радугу»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Цветные карандаши, 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Радуга из цветной бумаги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(дорисовать, доложить вторую половину радуги).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«Разноцветные сарафаны»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Предметные изображения матрешек  в разноцветных сарафанах и детали одежды к ним.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«Разноцветные страницы»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Карточки с обозначенным цветом и картинки разных цветов к ним.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«Оденем куклу»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Кукла и детали одежды к ней.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 xml:space="preserve">«Цветик – </w:t>
            </w:r>
            <w:proofErr w:type="spellStart"/>
            <w:r w:rsidRPr="00806736">
              <w:rPr>
                <w:b/>
                <w:sz w:val="24"/>
                <w:szCs w:val="24"/>
              </w:rPr>
              <w:t>семицветик</w:t>
            </w:r>
            <w:proofErr w:type="spellEnd"/>
            <w:r w:rsidRPr="0080673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Лепестки по цветам радуги, серединка, карточка с черным контуром лепестков.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«Собери чудо- цветик»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Игры </w:t>
            </w:r>
            <w:proofErr w:type="spellStart"/>
            <w:r w:rsidRPr="00806736">
              <w:rPr>
                <w:sz w:val="24"/>
                <w:szCs w:val="24"/>
              </w:rPr>
              <w:t>Воскобовича</w:t>
            </w:r>
            <w:proofErr w:type="spellEnd"/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«Разноцветная лесенка»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Палочки </w:t>
            </w:r>
            <w:proofErr w:type="spellStart"/>
            <w:r w:rsidRPr="00806736">
              <w:rPr>
                <w:sz w:val="24"/>
                <w:szCs w:val="24"/>
              </w:rPr>
              <w:t>Кюизенера</w:t>
            </w:r>
            <w:proofErr w:type="spellEnd"/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«Собери пирамидку»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Полоски к пирамиде по цветам радуги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«Цветная неделька»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Карточки семи цветов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Игры сенсорными мешочками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Мешочки из ткани  по цветам радуги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«Собери правильно»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Перфокарты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proofErr w:type="gramStart"/>
            <w:r w:rsidRPr="00806736">
              <w:rPr>
                <w:sz w:val="24"/>
                <w:szCs w:val="24"/>
              </w:rPr>
              <w:t>Карточка</w:t>
            </w:r>
            <w:proofErr w:type="gramEnd"/>
            <w:r w:rsidRPr="00806736">
              <w:rPr>
                <w:sz w:val="24"/>
                <w:szCs w:val="24"/>
              </w:rPr>
              <w:t xml:space="preserve"> разделенная по горизонтали на 3 части. В верхней части – квадраты 7 цветов спектра, заглавные черные буквы названий цветов радуги.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«Каждый охотник желает знать…»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Цветные предметные картинки по цветам спектра.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Игры с сенсорным кубом:</w:t>
            </w: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«Подбери ленточки»</w:t>
            </w: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«Надень прищепки»</w:t>
            </w: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«Разноцветные платочки»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Сенсорный куб, ленты цветные, прищепки, тканевые платочки по цветам радуги.</w:t>
            </w:r>
          </w:p>
        </w:tc>
      </w:tr>
      <w:tr w:rsidR="001E3A7F" w:rsidTr="001E73EA">
        <w:tc>
          <w:tcPr>
            <w:tcW w:w="567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6.</w:t>
            </w:r>
          </w:p>
        </w:tc>
        <w:tc>
          <w:tcPr>
            <w:tcW w:w="3485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Учить отличать основные оттенки цвета, насыщенность, светлоту</w:t>
            </w: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«Подбери по цвету и оттенку»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Набор карандашей разных цветов и оттенков (2 комплекта)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«Составь узор»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Образец узора и детали к нему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«Подбери капельки»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Набор капелек разных цветов и оттенков (в паре)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«Цветы в вазе»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Цветы основных цветов и их оттенков, вазы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«12 месяцев»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Карточки к месяцам 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Зима: </w:t>
            </w:r>
            <w:proofErr w:type="gramStart"/>
            <w:r w:rsidRPr="00806736">
              <w:rPr>
                <w:sz w:val="24"/>
                <w:szCs w:val="24"/>
              </w:rPr>
              <w:t>синий</w:t>
            </w:r>
            <w:proofErr w:type="gramEnd"/>
            <w:r w:rsidRPr="00806736">
              <w:rPr>
                <w:sz w:val="24"/>
                <w:szCs w:val="24"/>
              </w:rPr>
              <w:t>, 3оттенка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Весна: зеленый, 3оттенка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Лето: красный, 3 оттенка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Осень: </w:t>
            </w:r>
            <w:proofErr w:type="gramStart"/>
            <w:r w:rsidRPr="00806736">
              <w:rPr>
                <w:sz w:val="24"/>
                <w:szCs w:val="24"/>
              </w:rPr>
              <w:t>желтый</w:t>
            </w:r>
            <w:proofErr w:type="gramEnd"/>
            <w:r w:rsidRPr="00806736">
              <w:rPr>
                <w:sz w:val="24"/>
                <w:szCs w:val="24"/>
              </w:rPr>
              <w:t>, 3 оттенка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«Цветовая дорожка»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Полоски разных оттенков по светлоте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«Собери карандаши по оттенкам»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Карандаши из бумаги разных оттенков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«Подбери бантики»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Разные по оттенкам банты из бумаги, тканевые бантики.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«Добавь белый цвет»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Краски, палитра, вода, кисть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«Подбери лепестки к цветку»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Большие цветы, лепестки разных оттенков основных цветов.</w:t>
            </w:r>
          </w:p>
        </w:tc>
      </w:tr>
      <w:tr w:rsidR="001E3A7F" w:rsidTr="001E73EA">
        <w:tc>
          <w:tcPr>
            <w:tcW w:w="567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6.</w:t>
            </w:r>
          </w:p>
        </w:tc>
        <w:tc>
          <w:tcPr>
            <w:tcW w:w="3485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Учить выделять цвет из массы разноцветных предметов, классифицировать заданный цвет, составлять </w:t>
            </w:r>
            <w:proofErr w:type="spellStart"/>
            <w:r w:rsidRPr="00806736">
              <w:rPr>
                <w:sz w:val="24"/>
                <w:szCs w:val="24"/>
              </w:rPr>
              <w:t>сериационные</w:t>
            </w:r>
            <w:proofErr w:type="spellEnd"/>
            <w:r w:rsidRPr="00806736">
              <w:rPr>
                <w:sz w:val="24"/>
                <w:szCs w:val="24"/>
              </w:rPr>
              <w:t xml:space="preserve"> ряды.</w:t>
            </w: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Игры с мозаикой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Мелкая и крупная мозаика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«Разноцветный коврик»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Ковер из разных по цвету и форме фигур.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 xml:space="preserve">Игры с </w:t>
            </w:r>
            <w:proofErr w:type="spellStart"/>
            <w:r w:rsidRPr="00806736">
              <w:rPr>
                <w:b/>
                <w:sz w:val="24"/>
                <w:szCs w:val="24"/>
              </w:rPr>
              <w:t>коврографом</w:t>
            </w:r>
            <w:proofErr w:type="spellEnd"/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proofErr w:type="spellStart"/>
            <w:r w:rsidRPr="00806736">
              <w:rPr>
                <w:sz w:val="24"/>
                <w:szCs w:val="24"/>
              </w:rPr>
              <w:t>Коврограф</w:t>
            </w:r>
            <w:proofErr w:type="spellEnd"/>
            <w:r w:rsidRPr="00806736">
              <w:rPr>
                <w:sz w:val="24"/>
                <w:szCs w:val="24"/>
              </w:rPr>
              <w:t>, цветные детали к нему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«Разноцветные улицы»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Дома разные и одинаковые по цвету, величине, дорожки разных цветов.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«Составь букет»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Вазы разных цветов,  </w:t>
            </w:r>
            <w:r w:rsidRPr="00806736">
              <w:rPr>
                <w:sz w:val="24"/>
                <w:szCs w:val="24"/>
              </w:rPr>
              <w:lastRenderedPageBreak/>
              <w:t>разноцветные цветочки.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«Поезд игрушек»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Предметные картинки разных цветов.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«Что лишнее?»</w:t>
            </w: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Набор цветных геометрических фигур 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«Объедини по цвету»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Разноцветные предметные картинки, реальные предметы.</w:t>
            </w:r>
          </w:p>
        </w:tc>
      </w:tr>
      <w:tr w:rsidR="001E3A7F" w:rsidTr="001E73EA">
        <w:tc>
          <w:tcPr>
            <w:tcW w:w="567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pStyle w:val="a4"/>
              <w:rPr>
                <w:rFonts w:eastAsia="Times New Roman"/>
                <w:b/>
                <w:sz w:val="24"/>
                <w:szCs w:val="24"/>
              </w:rPr>
            </w:pPr>
            <w:r w:rsidRPr="00806736">
              <w:rPr>
                <w:rFonts w:eastAsia="Times New Roman"/>
                <w:b/>
                <w:sz w:val="24"/>
                <w:szCs w:val="24"/>
              </w:rPr>
              <w:t>«Зажги фонари»</w:t>
            </w:r>
          </w:p>
          <w:p w:rsidR="001E3A7F" w:rsidRPr="00806736" w:rsidRDefault="001E3A7F" w:rsidP="001E73E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806736">
              <w:rPr>
                <w:rFonts w:eastAsia="Times New Roman"/>
                <w:sz w:val="24"/>
                <w:szCs w:val="24"/>
              </w:rPr>
              <w:t>Рассмотреть и запомнить расположение огоньков фонаря.</w:t>
            </w:r>
          </w:p>
          <w:p w:rsidR="001E3A7F" w:rsidRPr="00806736" w:rsidRDefault="001E3A7F" w:rsidP="001E73EA">
            <w:pPr>
              <w:pStyle w:val="a4"/>
              <w:rPr>
                <w:b/>
                <w:sz w:val="24"/>
                <w:szCs w:val="24"/>
              </w:rPr>
            </w:pPr>
            <w:r w:rsidRPr="00806736">
              <w:rPr>
                <w:rFonts w:eastAsia="Times New Roman"/>
                <w:sz w:val="24"/>
                <w:szCs w:val="24"/>
              </w:rPr>
              <w:t xml:space="preserve">Выложить точно так же на полоске, без опоры на наглядность 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Образец, полоски, круги по цветам радуги или по оттенкам.</w:t>
            </w:r>
          </w:p>
        </w:tc>
      </w:tr>
      <w:tr w:rsidR="001E3A7F" w:rsidTr="001E73EA">
        <w:tc>
          <w:tcPr>
            <w:tcW w:w="567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7.</w:t>
            </w:r>
          </w:p>
        </w:tc>
        <w:tc>
          <w:tcPr>
            <w:tcW w:w="3485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Составление рядов из предметов в ритмичной последовательности (заданной)</w:t>
            </w: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«Продолжи узор из бусинок»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Бусины разных цветов, схема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«Украсим коврики, шарфики»</w:t>
            </w: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«Ободок для волос»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proofErr w:type="gramStart"/>
            <w:r w:rsidRPr="00806736">
              <w:rPr>
                <w:sz w:val="24"/>
                <w:szCs w:val="24"/>
              </w:rPr>
              <w:t>Набор кругов, овалов, квадратов, ромбов, треугольников заданных цветов, схемы ковров, шарфов, ободков.</w:t>
            </w:r>
            <w:proofErr w:type="gramEnd"/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«Разноцветные бусы»</w:t>
            </w: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Деревянные бусы-игрушки, шнурок.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 xml:space="preserve">Декоративное рисование 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Краски, образец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Игры с сенсорным кубом</w:t>
            </w:r>
          </w:p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«Продолжи ряд»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Заколки, прищепки, колечки разных цветов, флажки.</w:t>
            </w:r>
          </w:p>
        </w:tc>
      </w:tr>
      <w:tr w:rsidR="001E3A7F" w:rsidTr="001E73EA">
        <w:tc>
          <w:tcPr>
            <w:tcW w:w="567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8.</w:t>
            </w:r>
          </w:p>
        </w:tc>
        <w:tc>
          <w:tcPr>
            <w:tcW w:w="3485" w:type="dxa"/>
            <w:vMerge w:val="restart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Закрепление представлений о цвете в микро- и макро- пространстве</w:t>
            </w: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«Найди спрятавшуюся игрушку. Назови цвет»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Разноцветные игрушки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«Посади бабочку на цветок заданного цвета»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Разные по цвету цветы, расположенные по углам, в центре, бабочка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«Поставь машину в нужный гараж»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Гаражи разных цветов, машинка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«Пройди лабиринт»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Лабиринты, схемы маршрутов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«Найди свой дом»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Разноцветные ленточки, обручи в соответствии с цветами лент, другие цветные ориентиры.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«Найди пару»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Парные картинки, геометрические фигуры, ленты и др.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«Расставь предметы заданного цвета на столе по схеме»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Схемы, предметы в соответствии со схемой.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«Что ближе, что дальше?»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Игрушки, посуда, овощи, фрукты и др. предметы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«Укрась елку игрушками»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 xml:space="preserve">Блоки </w:t>
            </w:r>
            <w:proofErr w:type="spellStart"/>
            <w:r w:rsidRPr="00806736">
              <w:rPr>
                <w:sz w:val="24"/>
                <w:szCs w:val="24"/>
              </w:rPr>
              <w:t>Дьенеша</w:t>
            </w:r>
            <w:proofErr w:type="spellEnd"/>
            <w:r w:rsidRPr="00806736">
              <w:rPr>
                <w:sz w:val="24"/>
                <w:szCs w:val="24"/>
              </w:rPr>
              <w:t>, елка из треугольников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>«Посели в домик»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Силуэты животных, дома</w:t>
            </w:r>
          </w:p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Разноцветные льдинки (прозрачный квадрат)</w:t>
            </w:r>
          </w:p>
        </w:tc>
      </w:tr>
      <w:tr w:rsidR="001E3A7F" w:rsidTr="001E73EA">
        <w:tc>
          <w:tcPr>
            <w:tcW w:w="567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E3A7F" w:rsidRPr="00806736" w:rsidRDefault="001E3A7F" w:rsidP="001E73EA">
            <w:pPr>
              <w:rPr>
                <w:b/>
                <w:sz w:val="24"/>
                <w:szCs w:val="24"/>
              </w:rPr>
            </w:pPr>
            <w:r w:rsidRPr="00806736">
              <w:rPr>
                <w:b/>
                <w:sz w:val="24"/>
                <w:szCs w:val="24"/>
              </w:rPr>
              <w:t xml:space="preserve">«Черное на белом, белое </w:t>
            </w:r>
            <w:proofErr w:type="gramStart"/>
            <w:r w:rsidRPr="00806736">
              <w:rPr>
                <w:b/>
                <w:sz w:val="24"/>
                <w:szCs w:val="24"/>
              </w:rPr>
              <w:t>на</w:t>
            </w:r>
            <w:proofErr w:type="gramEnd"/>
            <w:r w:rsidRPr="00806736">
              <w:rPr>
                <w:b/>
                <w:sz w:val="24"/>
                <w:szCs w:val="24"/>
              </w:rPr>
              <w:t xml:space="preserve"> черном»</w:t>
            </w:r>
          </w:p>
        </w:tc>
        <w:tc>
          <w:tcPr>
            <w:tcW w:w="3685" w:type="dxa"/>
          </w:tcPr>
          <w:p w:rsidR="001E3A7F" w:rsidRPr="00806736" w:rsidRDefault="001E3A7F" w:rsidP="001E73EA">
            <w:pPr>
              <w:rPr>
                <w:sz w:val="24"/>
                <w:szCs w:val="24"/>
              </w:rPr>
            </w:pPr>
            <w:r w:rsidRPr="00806736">
              <w:rPr>
                <w:sz w:val="24"/>
                <w:szCs w:val="24"/>
              </w:rPr>
              <w:t>Силуэты диких и домашних животных, макет леса, двора.</w:t>
            </w:r>
          </w:p>
        </w:tc>
      </w:tr>
    </w:tbl>
    <w:p w:rsidR="00A862DA" w:rsidRDefault="00A862DA"/>
    <w:sectPr w:rsidR="00A862DA" w:rsidSect="00A8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3A7F"/>
    <w:rsid w:val="001E3A7F"/>
    <w:rsid w:val="00A8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7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E3A7F"/>
    <w:pPr>
      <w:keepNext/>
      <w:shd w:val="clear" w:color="auto" w:fill="FFFFFF"/>
      <w:spacing w:line="360" w:lineRule="auto"/>
      <w:ind w:firstLine="567"/>
      <w:jc w:val="center"/>
      <w:outlineLvl w:val="1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E3A7F"/>
    <w:rPr>
      <w:rFonts w:ascii="Times New Roman" w:eastAsiaTheme="minorEastAsia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1E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3A7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2013-09-21T17:44:00Z</dcterms:created>
  <dcterms:modified xsi:type="dcterms:W3CDTF">2013-09-21T17:46:00Z</dcterms:modified>
</cp:coreProperties>
</file>