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E" w:rsidRPr="00AC007A" w:rsidRDefault="00AC007A" w:rsidP="00AC007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007A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интегрированного занятия  с  использованием игровых и здоровье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C007A">
        <w:rPr>
          <w:rFonts w:ascii="Times New Roman" w:hAnsi="Times New Roman" w:cs="Times New Roman"/>
          <w:b/>
          <w:sz w:val="32"/>
          <w:szCs w:val="32"/>
          <w:lang w:eastAsia="ru-RU"/>
        </w:rPr>
        <w:t>сберегающих технологий в средней группе «Фиолетовая сказка».</w:t>
      </w:r>
    </w:p>
    <w:p w:rsidR="00AC007A" w:rsidRDefault="00AC007A" w:rsidP="00AC007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007A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 ГБДОУ № 18 Юрьевой Е.С.</w:t>
      </w:r>
    </w:p>
    <w:p w:rsidR="00AC007A" w:rsidRPr="00AC007A" w:rsidRDefault="00AC007A" w:rsidP="00AC007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B3FDE" w:rsidRDefault="00AC007A" w:rsidP="00AC007A">
      <w:r w:rsidRPr="00AC007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t>:</w:t>
      </w:r>
    </w:p>
    <w:p w:rsidR="00BB3FDE" w:rsidRDefault="00BB3FDE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 w:rsidRPr="00AC007A">
        <w:rPr>
          <w:color w:val="291200"/>
          <w:sz w:val="28"/>
          <w:szCs w:val="28"/>
        </w:rPr>
        <w:t xml:space="preserve">Познакомить детей с фиолетовым цветом. Закрепить знание названия фиолетового цвета. Научить детей выделять фиолетовый предмет из множества разноцветных предметов. Упражнять детей в счете до 3. Познакомить детей с </w:t>
      </w:r>
      <w:proofErr w:type="gramStart"/>
      <w:r w:rsidRPr="00AC007A">
        <w:rPr>
          <w:color w:val="291200"/>
          <w:sz w:val="28"/>
          <w:szCs w:val="28"/>
        </w:rPr>
        <w:t>новы</w:t>
      </w:r>
      <w:proofErr w:type="gramEnd"/>
      <w:r w:rsidRPr="00AC007A">
        <w:rPr>
          <w:color w:val="291200"/>
          <w:sz w:val="28"/>
          <w:szCs w:val="28"/>
        </w:rPr>
        <w:t xml:space="preserve"> насекомым - жуком жужели</w:t>
      </w:r>
      <w:r w:rsidR="00AC007A" w:rsidRPr="00AC007A">
        <w:rPr>
          <w:color w:val="291200"/>
          <w:sz w:val="28"/>
          <w:szCs w:val="28"/>
        </w:rPr>
        <w:t>ца, занесенным в красную книгу,</w:t>
      </w:r>
      <w:r w:rsidR="00AC007A">
        <w:rPr>
          <w:color w:val="291200"/>
          <w:sz w:val="28"/>
          <w:szCs w:val="28"/>
        </w:rPr>
        <w:t xml:space="preserve"> </w:t>
      </w:r>
      <w:r w:rsidRPr="00AC007A">
        <w:rPr>
          <w:color w:val="291200"/>
          <w:sz w:val="28"/>
          <w:szCs w:val="28"/>
        </w:rPr>
        <w:t>воспитывать экологическую культуру. Учить детей отвечать на вопросы полными предложениями: Поощрять интерес детей к работе с цветом. Развивать воображение детей, внимание. Развивать мелкую моторику. Словарь: ввести в активный словарь детей слова - фисташки, жужелица, Красная книга.</w:t>
      </w:r>
    </w:p>
    <w:p w:rsidR="00AC007A" w:rsidRPr="00AC007A" w:rsidRDefault="00AC007A" w:rsidP="00AC00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C007A">
        <w:rPr>
          <w:rFonts w:ascii="Times New Roman" w:hAnsi="Times New Roman" w:cs="Times New Roman"/>
          <w:b/>
          <w:sz w:val="32"/>
          <w:szCs w:val="32"/>
        </w:rPr>
        <w:t>борудование</w:t>
      </w:r>
    </w:p>
    <w:p w:rsidR="00BB3FDE" w:rsidRPr="00AC007A" w:rsidRDefault="00BB3FDE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 w:rsidRPr="00AC007A">
        <w:rPr>
          <w:color w:val="291200"/>
          <w:sz w:val="28"/>
          <w:szCs w:val="28"/>
        </w:rPr>
        <w:t>Иллюстрации к сказке, книга "Редкие животные и растения Крыма", фотография жука жужелицы, предметные картинки, раскрашенные в нехарактерные для них цвета, цветные карандаши, силуэтные изображения предметов.</w:t>
      </w:r>
    </w:p>
    <w:p w:rsidR="00BB3FDE" w:rsidRDefault="00AC007A" w:rsidP="00AC007A">
      <w:r w:rsidRPr="00AC007A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t>:</w:t>
      </w:r>
    </w:p>
    <w:p w:rsidR="00BB3FDE" w:rsidRPr="00AC007A" w:rsidRDefault="00BB3FDE" w:rsidP="00AC007A">
      <w:pPr>
        <w:rPr>
          <w:rFonts w:ascii="Times New Roman" w:hAnsi="Times New Roman" w:cs="Times New Roman"/>
          <w:sz w:val="28"/>
          <w:szCs w:val="28"/>
        </w:rPr>
      </w:pPr>
      <w:r w:rsidRPr="00AC007A">
        <w:rPr>
          <w:rFonts w:ascii="Times New Roman" w:hAnsi="Times New Roman" w:cs="Times New Roman"/>
          <w:sz w:val="28"/>
          <w:szCs w:val="28"/>
        </w:rPr>
        <w:t>1. Сказка о фиолетовом дворце</w:t>
      </w:r>
    </w:p>
    <w:p w:rsidR="00BB3FDE" w:rsidRPr="00AC007A" w:rsidRDefault="00BB3FDE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 w:rsidRPr="00AC007A">
        <w:rPr>
          <w:color w:val="291200"/>
          <w:sz w:val="28"/>
          <w:szCs w:val="28"/>
        </w:rPr>
        <w:t>Ребята, послушайте сказку:</w:t>
      </w:r>
    </w:p>
    <w:p w:rsidR="003F62F9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волшебной фиолетовой стране, в фиолетовом дворце жила - была маленькая принцесса. И звали её - принцесса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и. Почти все в этой стране было фиолетового цвета: и дома, и небо, солнце и даже еда была фиолетовая. По утрам к окнам фиолетового дворца прилетали три фиолетовые птички и будили принцессу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своим нежным пением. Принцесса просыпалась, открывала окошко и кормила фиолетовых птичек фисташками. Фисташки - это такие вку</w:t>
      </w:r>
      <w:r w:rsidR="00AC007A"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сные орешки в твердой скорлупке</w:t>
      </w: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Каждой птичке она давала по одной фисташке. Фи была доброй, но очень капризной девочкой - всё ей было не так: принесут ей фиолетовое платье - топает принцесса ногами: "Не </w:t>
      </w: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хочу!" Поставят на завтрак фиолетовую кашу - плачет, рыдает принцесса: "Ой, не нравится!"</w:t>
      </w:r>
    </w:p>
    <w:p w:rsidR="00BB3FDE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Одно лишь радовало маленькую принцессу - сад, во дворе фиолетового дворца. Очень любила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 прогуливаться по своему фиолетовому саду. Росли 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грядках фиолетовые баклажаны, на клумбах цвели фиолетовые фиалки, колокольчики, с деревьев свисали фиолетовые сливы, гроздья фиолетового винограда. Маленькая принцесса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брала фиолетовую леечку и поливала свой садик. В это утро принцесса, как обычно, вышла в свой любимый сад. Она остановилась возле кустика фиалок и запела песенку:</w:t>
      </w:r>
    </w:p>
    <w:p w:rsidR="00BB3FDE" w:rsidRPr="00AC007A" w:rsidRDefault="00AC007A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Фиолетовой фиалке</w:t>
      </w:r>
      <w:r w:rsidR="00BB3FDE"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надоело жить в саду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FDE"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сорву ее и маме в день рожденья принесу. С фиолетовой сиренью будет жить она, На столе в красивой вазе около окна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3FDE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Принцесса наклонилась, чтобы сорвать фиалку, и тут из-под листка послышалось: "Но-но-но! Принцесса, не губи мою любимую </w:t>
      </w:r>
      <w:proofErr w:type="spell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фиалочку</w:t>
      </w:r>
      <w:proofErr w:type="spell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". Это был большой старый, конечно же, фиолетовый и очень мудрый жук, звали его Жужелица. Он жил в фиолетовом саду. "Фи, не рви фиалку, в вазе она долго не простоит — завянет, а на клумбе будет долго цвести и радовать тебя и меня" - добавил жук Жужелица."А почему это я должна слушать какого-то фиолетового жука?" - спросила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и.</w:t>
      </w:r>
    </w:p>
    <w:p w:rsidR="00BB3FDE" w:rsidRPr="00AC007A" w:rsidRDefault="00BB3FDE" w:rsidP="00AC007A">
      <w:pPr>
        <w:shd w:val="clear" w:color="auto" w:fill="FFFBF1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"Потому, что я долго живу на свете, многое повидал, многое знаю. Послушай моего совета, девочка, пожалей фиалку. А я когда-нибудь отблагодарю тебя за твое добро. Ведь я жук не обычный, мы Жужелицы жуки - защитники". Сказал он так и уполз. Принцесса</w:t>
      </w:r>
      <w:proofErr w:type="gramStart"/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gramEnd"/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подумала и не стала рвать цветы. Прошло время. В одно прекрасное фиолетовое утро принцесса</w:t>
      </w:r>
      <w:proofErr w:type="gramStart"/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gramEnd"/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вышла в свой сад и не узнала его. На сад напали вредные насекомые - гусеницы, улитки, жучки. Они жадно поедали все ее любимые растения. Слезы покатились у принцессы из глаз, она не знала, как спасти свой сад. И тут она услышала знакомый добрый голос: "Не плачь, девочка, я обещал тебе отплатить добром за твое добро. И я помогу спасти твой сад. Сейчас я позову своих знакомых </w:t>
      </w:r>
      <w:proofErr w:type="gramStart"/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Жужелиц</w:t>
      </w:r>
      <w:proofErr w:type="gramEnd"/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быстро победим вредных насекомых, ведь для нас это самое вкусное угощенье!" Красивые фиолетовые жуки, как и обещали, прогнали всех вреди</w:t>
      </w:r>
      <w:r w:rsid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телей. Сад был спасен! Принцесса </w:t>
      </w:r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отблагодарила старого жука и его друзей и никогда их не обижала. </w:t>
      </w:r>
    </w:p>
    <w:p w:rsidR="00BB3FDE" w:rsidRPr="00AC007A" w:rsidRDefault="00BB3FDE" w:rsidP="00AC007A">
      <w:pPr>
        <w:rPr>
          <w:rFonts w:ascii="Times New Roman" w:hAnsi="Times New Roman" w:cs="Times New Roman"/>
          <w:b/>
          <w:sz w:val="32"/>
          <w:szCs w:val="32"/>
        </w:rPr>
      </w:pPr>
      <w:r w:rsidRPr="00AC007A">
        <w:rPr>
          <w:rFonts w:ascii="Times New Roman" w:hAnsi="Times New Roman" w:cs="Times New Roman"/>
          <w:b/>
          <w:sz w:val="32"/>
          <w:szCs w:val="32"/>
        </w:rPr>
        <w:t>2. Беседа по содержанию сказки</w:t>
      </w:r>
    </w:p>
    <w:p w:rsidR="00BB3FDE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Ребята, вот так закончилась история принцессы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и.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• Хотели бы вы, попасть в фиолетовое королевство?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• Вспомните, как звали маленькую принцессу? </w:t>
      </w:r>
    </w:p>
    <w:p w:rsidR="00BB3FDE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• Какого цвета был её дворец?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• Сколько птичек прилетало к принцессе? (три)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Чем кормила принцесса птичек? (фисташками).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Каждой из трех птичек она давала один орешек. Сколько всего орешков она брала с собой для птичек? (три). 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• Что ещё в этом королевстве было фиолетового цвета? (дома, деревья, небо, солнце и даже еда).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Что фиолетового цвета не нравилось принцессе</w:t>
      </w:r>
      <w:proofErr w:type="gramStart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и? (Платье, каша).</w:t>
      </w:r>
    </w:p>
    <w:p w:rsidR="00BB3FDE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Какая была принцесса? (добрая, но капризная).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• Что росло в саду? (баклажаны, фиалки, колокольчики, сливы, виноград).</w:t>
      </w:r>
    </w:p>
    <w:p w:rsidR="00AC007A" w:rsidRDefault="00BB3FDE" w:rsidP="00AC007A">
      <w:pPr>
        <w:jc w:val="both"/>
        <w:rPr>
          <w:rStyle w:val="apple-style-span"/>
          <w:rFonts w:ascii="Verdana" w:hAnsi="Verdana"/>
          <w:color w:val="000000"/>
          <w:sz w:val="20"/>
          <w:szCs w:val="20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Какого цвета баклажан, виноград, фиалка, колокольчик,</w:t>
      </w: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слива?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• Бывают ли фиолетовыми каша, небо, солнце, деревья? Нравится вам фиолетовый цвет?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Для чего хотела сорвать цветок принцесса? (Чтобы поставить его в вазу для мамы).</w:t>
      </w:r>
    </w:p>
    <w:p w:rsidR="00AC007A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Кто просил принцессу не губить фиалку? Как звали жука? (Жужелица).</w:t>
      </w:r>
    </w:p>
    <w:p w:rsidR="00BB3FDE" w:rsidRPr="00AC007A" w:rsidRDefault="00BB3FDE" w:rsidP="00AC007A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• Почему жук просил не губить садовую фиалку?</w:t>
      </w:r>
    </w:p>
    <w:p w:rsidR="00AC007A" w:rsidRPr="00AC007A" w:rsidRDefault="00BB3FDE" w:rsidP="00AC007A">
      <w:pPr>
        <w:shd w:val="clear" w:color="auto" w:fill="FFFBF1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(Она долго не стоит в вазе и гибнет). </w:t>
      </w:r>
    </w:p>
    <w:p w:rsidR="00AC007A" w:rsidRPr="00AC007A" w:rsidRDefault="00BB3FDE" w:rsidP="00AC007A">
      <w:pPr>
        <w:shd w:val="clear" w:color="auto" w:fill="FFFBF1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 будете срывать цветы на клумбах? Почему? </w:t>
      </w:r>
    </w:p>
    <w:p w:rsidR="00BB3FDE" w:rsidRDefault="00BB3FDE" w:rsidP="00AC007A">
      <w:pPr>
        <w:shd w:val="clear" w:color="auto" w:fill="FFFBF1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жуки жужелицы спасли волшебный сад? (они съели вредителей). </w:t>
      </w:r>
    </w:p>
    <w:p w:rsidR="00AC007A" w:rsidRPr="00AC007A" w:rsidRDefault="00AC007A" w:rsidP="00AC007A">
      <w:pPr>
        <w:shd w:val="clear" w:color="auto" w:fill="FFFBF1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выводы:</w:t>
      </w:r>
    </w:p>
    <w:p w:rsidR="00C21942" w:rsidRPr="00AC007A" w:rsidRDefault="00C21942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 w:rsidRPr="00AC007A">
        <w:rPr>
          <w:color w:val="291200"/>
          <w:sz w:val="28"/>
          <w:szCs w:val="28"/>
        </w:rPr>
        <w:t>Да, ребята, жук Жужелица - это полезный жук, который живет в наших краях. Он питается насекомыми-вредителями и спасает от них растения. Жужелица - редкий жук, он даже занесен в особую Красную книгу. Эта книга защищает всех редких животных, насекомых и растения. У фиолетовой жужелицы есть особое оружие - в момент опасности она выстреливает в своего врага специальными едкими фиолетовыми чернилами, поэтому не следует брать этого жука в руки.</w:t>
      </w:r>
    </w:p>
    <w:p w:rsidR="00C21942" w:rsidRPr="00AC007A" w:rsidRDefault="00C21942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 w:rsidRPr="00AC007A">
        <w:rPr>
          <w:color w:val="291200"/>
          <w:sz w:val="28"/>
          <w:szCs w:val="28"/>
        </w:rPr>
        <w:lastRenderedPageBreak/>
        <w:t>Если вы встретите Жужелицу на улице, как поступите? Почему люди охраняют этого жука и даже занесли в Красную книгу? (это редкий и полезный для природы жук). Что произойдет, если все жуки Жужелицы вдруг исчезнут? (Пострадают растения от вредных насекомых).</w:t>
      </w:r>
    </w:p>
    <w:p w:rsidR="00C21942" w:rsidRPr="00AC007A" w:rsidRDefault="00C21942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 w:rsidRPr="00AC007A">
        <w:rPr>
          <w:color w:val="291200"/>
          <w:sz w:val="28"/>
          <w:szCs w:val="28"/>
        </w:rPr>
        <w:t>Фиолетовое царство бывает только в сказке. А вы ребята, запомните, что за добро нужно платить добром. В нашей жизни фиолетовый цвет встречается не очень часто, мы с вами знаем, что бывает фиолетового цвета, и не перепутаем. Давайте поиграем:</w:t>
      </w:r>
    </w:p>
    <w:p w:rsidR="00C21942" w:rsidRPr="00AC007A" w:rsidRDefault="00AC007A" w:rsidP="00AC007A">
      <w:pPr>
        <w:rPr>
          <w:rFonts w:ascii="Times New Roman" w:hAnsi="Times New Roman" w:cs="Times New Roman"/>
          <w:b/>
          <w:sz w:val="32"/>
          <w:szCs w:val="32"/>
        </w:rPr>
      </w:pPr>
      <w:r w:rsidRPr="00AC007A">
        <w:rPr>
          <w:rFonts w:ascii="Times New Roman" w:hAnsi="Times New Roman" w:cs="Times New Roman"/>
          <w:b/>
          <w:sz w:val="32"/>
          <w:szCs w:val="32"/>
        </w:rPr>
        <w:t>5</w:t>
      </w:r>
      <w:r w:rsidR="00C21942" w:rsidRPr="00AC007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C21942" w:rsidRPr="00AC007A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942" w:rsidRPr="00AC007A">
        <w:rPr>
          <w:rFonts w:ascii="Times New Roman" w:hAnsi="Times New Roman" w:cs="Times New Roman"/>
          <w:b/>
          <w:sz w:val="32"/>
          <w:szCs w:val="32"/>
        </w:rPr>
        <w:t>деятельность</w:t>
      </w:r>
    </w:p>
    <w:p w:rsidR="00C21942" w:rsidRPr="00AC007A" w:rsidRDefault="00C21942" w:rsidP="00AC007A">
      <w:pPr>
        <w:shd w:val="clear" w:color="auto" w:fill="FFFBF1"/>
        <w:spacing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07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раздает детям карточки с контурным изображением предметов. Задание: Выбрать из набора карандаш фиолетового цвета и раскрасить только те предметы, которые бывают фиолетового цвета. </w:t>
      </w:r>
    </w:p>
    <w:p w:rsidR="00C21942" w:rsidRDefault="00C21942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 w:rsidRPr="00AC007A">
        <w:rPr>
          <w:color w:val="291200"/>
          <w:sz w:val="28"/>
          <w:szCs w:val="28"/>
        </w:rPr>
        <w:t>Сегодня, вы побывали в фиолетовом царстве, познакомились с принцессой</w:t>
      </w:r>
      <w:proofErr w:type="gramStart"/>
      <w:r w:rsidRPr="00AC007A">
        <w:rPr>
          <w:color w:val="291200"/>
          <w:sz w:val="28"/>
          <w:szCs w:val="28"/>
        </w:rPr>
        <w:t xml:space="preserve"> Ф</w:t>
      </w:r>
      <w:proofErr w:type="gramEnd"/>
      <w:r w:rsidRPr="00AC007A">
        <w:rPr>
          <w:color w:val="291200"/>
          <w:sz w:val="28"/>
          <w:szCs w:val="28"/>
        </w:rPr>
        <w:t>и и ее другом жуком Жужелицей. Узнали много нового и интересного. Вы были внимательными, старались и поэтому правильно справились со всеми заданиями. А еще вы запомнили, что за добро нужно платить добром.</w:t>
      </w:r>
    </w:p>
    <w:p w:rsidR="00AC007A" w:rsidRPr="00AC007A" w:rsidRDefault="00AC007A" w:rsidP="00AC007A">
      <w:pPr>
        <w:pStyle w:val="a3"/>
        <w:spacing w:before="300" w:beforeAutospacing="0" w:after="300" w:afterAutospacing="0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В конце занятия устраиваем выставку работ.</w:t>
      </w:r>
    </w:p>
    <w:p w:rsidR="00BB3FDE" w:rsidRPr="00AC007A" w:rsidRDefault="00BB3FDE" w:rsidP="00AC00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FDE" w:rsidRPr="00AC007A" w:rsidSect="003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DE"/>
    <w:rsid w:val="003F62F9"/>
    <w:rsid w:val="00A32A95"/>
    <w:rsid w:val="00AC007A"/>
    <w:rsid w:val="00BB3FDE"/>
    <w:rsid w:val="00C2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F9"/>
  </w:style>
  <w:style w:type="paragraph" w:styleId="1">
    <w:name w:val="heading 1"/>
    <w:basedOn w:val="a"/>
    <w:next w:val="a"/>
    <w:link w:val="10"/>
    <w:uiPriority w:val="9"/>
    <w:qFormat/>
    <w:rsid w:val="00AC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3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B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3FDE"/>
  </w:style>
  <w:style w:type="character" w:customStyle="1" w:styleId="10">
    <w:name w:val="Заголовок 1 Знак"/>
    <w:basedOn w:val="a0"/>
    <w:link w:val="1"/>
    <w:uiPriority w:val="9"/>
    <w:rsid w:val="00AC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217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  <w:div w:id="118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642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  <w:div w:id="772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26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  <w:div w:id="1120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770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  <w:div w:id="1279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IRONMANN (AKA SHAMAN)</cp:lastModifiedBy>
  <cp:revision>3</cp:revision>
  <dcterms:created xsi:type="dcterms:W3CDTF">2011-03-15T11:09:00Z</dcterms:created>
  <dcterms:modified xsi:type="dcterms:W3CDTF">2012-05-14T21:17:00Z</dcterms:modified>
</cp:coreProperties>
</file>