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58" w:rsidRPr="007A6265" w:rsidRDefault="00BA3258" w:rsidP="00BA3258">
      <w:pPr>
        <w:jc w:val="center"/>
        <w:rPr>
          <w:b/>
          <w:i/>
          <w:sz w:val="32"/>
        </w:rPr>
      </w:pPr>
      <w:r w:rsidRPr="007A6265">
        <w:rPr>
          <w:b/>
          <w:i/>
          <w:sz w:val="32"/>
        </w:rPr>
        <w:t>14 неделя "Матрешкина неделя"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BA3258" w:rsidRPr="007C2248" w:rsidTr="00AA41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геометрическими телами, «Залатай коврик», геометрические фигуры на коврографе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«Собери бусы», «Кто что ест», «Длинный, короткий»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формирование умения сравнивать предметы, обозначать результат словами. Побуждать детей играть в разнообразные игры.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032E6F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"Мальчики и девочки"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032E6F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детей различать мальчиков и девочек по внешнему виду и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032E6F" w:rsidRDefault="00BA3258" w:rsidP="00AA4186">
            <w:pPr>
              <w:spacing w:after="0" w:line="240" w:lineRule="auto"/>
            </w:pPr>
            <w:r>
              <w:t xml:space="preserve"> поведению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</w:t>
            </w:r>
            <w:r w:rsidRPr="001C3339">
              <w:t>«Необычные песенки»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C3339">
              <w:t>развитие звуковой культуры речи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Кулачки -ладошки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43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развивать мелкую моторику и речь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Раскладывание салфетниц на столы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побуждать детей помогать взрослым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с Андреем, Леней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02E5B">
              <w:t>учить составлять из частей целое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 xml:space="preserve">ФЦКМ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НОД № 14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Зима в лесу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формировать представления о животном мире, познакомить с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зимующими и перелетными птицами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музработника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состоянием погоды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64BB4">
              <w:t>учить определять время года по характерным признакам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Мячи, обручи, шапочки к знакомым играм, тренажеры на дыхание, каталки и т.д.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поощрение участия детей в совместных играх, воспитание интереса к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двигательным упражнениям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«Детский сад»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развивать способности взять на себя роль взрослого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«Подбери фигуру»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C7EDB">
              <w:t>закрепить представление детей  о геометрических фигурах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261C55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"Трамвай"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в игре опираться на цветовой ориентир, действовать по сигналу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F4179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 xml:space="preserve"> Прокати мяч"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F4179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Ходьба между предметами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«Бусы для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развивать цветовосприятие и моторику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Игра-эксперимент «Сказка о камешке»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на примере  опыта показать, что предметы могут быть легкими и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тяжелыми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музыка, худ.тв-во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"Вот пять кукол деревянных"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продолжить знакомство с матрешками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«Веселые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развивать умение у детей реализовывать игровой замысел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«Спрячь матрешку»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умение группировать предметы по цвету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«Кто в домике живет» найди фигурки в сухом бассейне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</w:tbl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Pr="00BA3258" w:rsidRDefault="00BA3258" w:rsidP="00BA3258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BA3258" w:rsidRPr="007C2248" w:rsidTr="00AA41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«Деревянные чудеса»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расширить представления детей о предметах, сделанных из дерева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Учить отвечать на вопросы воспитателя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«Весёлые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C7EDB">
              <w:t>учить различать и сравнивать предметы по разным качествам величины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Мы веселые матрешки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Ковалько 41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Мишей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выкладывать из мозаики последовательность из двух цветов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ФЭМП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Новогодняя елочка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сравнивать предметы по длине,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Активизировать употребление речи  слов «Длиннее, короче»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  <w:r>
              <w:rPr>
                <w:b/>
              </w:rPr>
              <w:t xml:space="preserve">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40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приземлении на полусогнутые ноги в прыжках со скамейки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Default="00BA3258" w:rsidP="00AA4186">
            <w:pPr>
              <w:spacing w:after="0" w:line="240" w:lineRule="auto"/>
              <w:rPr>
                <w:b/>
                <w:lang w:val="en-US"/>
              </w:rPr>
            </w:pPr>
            <w:r w:rsidRPr="007C2248">
              <w:rPr>
                <w:b/>
              </w:rPr>
              <w:t xml:space="preserve">   </w:t>
            </w:r>
          </w:p>
          <w:p w:rsidR="00BA3258" w:rsidRDefault="00BA3258" w:rsidP="00AA4186">
            <w:pPr>
              <w:spacing w:after="0" w:line="240" w:lineRule="auto"/>
              <w:rPr>
                <w:b/>
                <w:lang w:val="en-US"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птицами во время кормления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64BB4">
              <w:t>прививать желание заботиться о птицах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инициативной речи, обогащение представлений 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предметах ближайшего окружения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–безопасность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46DAB">
              <w:t xml:space="preserve"> побуждать детей  развивать игровой замысел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«Так бывает или нет?»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закреплять знания о временах года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111531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"Найди свой цвет"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и беге врассыпную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F4179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Подлезание под дугу с Сашей К, Яромиром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альбома «Разные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развивать внимание, умение рассматривать картины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«Кто больше действий назовет»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побуждать активно использовать в речи глаголы, образовывать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глагольные формы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сухих листьев на участке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дыхательную систему, развивать мелкую моторику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</w:t>
            </w:r>
            <w:proofErr w:type="spellEnd"/>
            <w:r w:rsidRPr="007C2248">
              <w:rPr>
                <w:b/>
              </w:rPr>
              <w:t>.,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"Зимним днем" (Стихи о матрешках)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обогащать словарь детей, активизировать речь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B42780" w:rsidRDefault="00BA3258" w:rsidP="00AA4186">
            <w:pPr>
              <w:spacing w:after="0" w:line="240" w:lineRule="auto"/>
            </w:pPr>
            <w:r>
              <w:t>Учить внимательно слушать произведение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>
              <w:rPr>
                <w:b/>
              </w:rPr>
              <w:t xml:space="preserve"> по ИЗО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«В гостях у матрешек»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учить детей пользоваться игрушками заместителями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«Прятки»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формирование морфологической стороны речи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  <w:r>
              <w:rPr>
                <w:b/>
              </w:rPr>
              <w:t>«Смелый ежик»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уголке ряжения</w:t>
            </w:r>
          </w:p>
        </w:tc>
      </w:tr>
    </w:tbl>
    <w:p w:rsidR="00BA3258" w:rsidRPr="007C224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Pr="00BA3258" w:rsidRDefault="00BA3258" w:rsidP="00BA3258">
      <w:pPr>
        <w:rPr>
          <w:b/>
          <w:lang w:val="en-US"/>
        </w:rPr>
      </w:pPr>
    </w:p>
    <w:p w:rsidR="00BA3258" w:rsidRPr="007C2248" w:rsidRDefault="00BA3258" w:rsidP="00BA32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BA3258" w:rsidRPr="007C2248" w:rsidTr="00AA41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04.12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  <w:r>
              <w:rPr>
                <w:b/>
              </w:rPr>
              <w:t>, игра со звучащими игрушками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поощрение самостоятельного выполнения детьми танцевальных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«Опасные предметы»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закреплять знания детей об опасных предметах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«Рассели животных»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развивать умение классифицировать диких и домашних животных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Кулачки -ладошки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43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продолжить знакомство </w:t>
            </w:r>
            <w:r w:rsidRPr="007C2248">
              <w:rPr>
                <w:b/>
              </w:rPr>
              <w:t xml:space="preserve"> с новой игрой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Повторить слова</w:t>
            </w:r>
            <w:r w:rsidRPr="007C2248">
              <w:rPr>
                <w:b/>
              </w:rPr>
              <w:t xml:space="preserve">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Поливаем цветы в уголке природы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формировать трудовые навыки и воспитывать любовь к природе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Остапом и Полиной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рисовать карандашом округлые формы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  <w:r w:rsidRPr="007C2248">
              <w:rPr>
                <w:b/>
              </w:rPr>
              <w:t xml:space="preserve">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формирование звуковой культуры речи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 на воздухе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41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приземлении на полусогнутые ноги в прыжках со скамейки</w:t>
            </w:r>
          </w:p>
        </w:tc>
      </w:tr>
      <w:tr w:rsidR="00BA3258" w:rsidRPr="007C2248" w:rsidTr="00AA4186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облаками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64BB4">
              <w:t>продолжать знакомить с различными природными явлениями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худ.тв-во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пользоваться простейшей схемой при постройке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 xml:space="preserve"> учить детей принимать на себя роль взрослого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 w:rsidRPr="00B05DB0">
              <w:t>«</w:t>
            </w:r>
            <w:proofErr w:type="spellStart"/>
            <w:r w:rsidRPr="00B05DB0">
              <w:t>Тише-громче</w:t>
            </w:r>
            <w:proofErr w:type="spellEnd"/>
            <w:r w:rsidRPr="00B05DB0">
              <w:t>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05DB0">
              <w:t>учить различать на слух тихие и громкие звуки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D014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D0140" w:rsidRDefault="00BA3258" w:rsidP="00AA4186">
            <w:pPr>
              <w:spacing w:after="0" w:line="48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"Зайки-прыгуны"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D014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Перешагивание предметов с Мироном, Димой, Катей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Разучивание стихотворения «Загудел паровоз»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расширить представления о транспорте , выучить слова, развивать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память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«Кто больше действий назовет»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обогащать речь детей глаголами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худ.творчество</w:t>
            </w:r>
            <w:proofErr w:type="spellEnd"/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цветовосприятие, закреплять умение держать карандаш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Чтени</w:t>
            </w:r>
            <w:r>
              <w:rPr>
                <w:b/>
              </w:rPr>
              <w:t xml:space="preserve">е </w:t>
            </w:r>
            <w:r>
              <w:t xml:space="preserve"> "Вот пять кукол деревянных"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B4278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выучить стихотворение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«Веселые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 матрешки  в гостях»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D46DAB">
              <w:t xml:space="preserve">закреплять знание о разных видах посуды; формировать умения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D46DAB">
              <w:t>использовать посуду по назначению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«Длинное - короткое»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C7EDB">
              <w:t>развивать у детей восприятия новых качеств величины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«Злой гном и добрый гномик»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физкультурном уголке</w:t>
            </w:r>
          </w:p>
        </w:tc>
      </w:tr>
    </w:tbl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BA3258" w:rsidRDefault="00BA3258" w:rsidP="00BA3258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BA3258" w:rsidRPr="007C2248" w:rsidTr="00AA41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05.12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развитию диалогической речи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«Не уходи от нас, котик»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учить рассматривать картины и отвечать на вопросы воспитателя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Активизировать речь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«Веселая и грустная музыка»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развивать музыкальный слух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Мы веселые матрешки</w:t>
            </w:r>
            <w:r w:rsidRPr="007C2248">
              <w:rPr>
                <w:b/>
              </w:rPr>
              <w:t>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удовлетворить потребность детей в движении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Раскладывание салфетниц на столы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воспитывать желание помогать взрослым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Кириллом, Димой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вспомнить правила поведения в группе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 xml:space="preserve"> Чтение художественной литературы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  <w:r w:rsidRPr="007C2248">
              <w:rPr>
                <w:b/>
              </w:rPr>
              <w:t xml:space="preserve">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Рассказ Воронковой «Снег идет»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оживить в памяти детей впечатления от снегопада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Pr="007C2248">
              <w:rPr>
                <w:b/>
              </w:rPr>
              <w:t xml:space="preserve"> П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дождем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64BB4">
              <w:t>продолжать знакомить с природным явлением -  дождем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Геометрические фигуры, схемы для геометрической </w:t>
            </w:r>
            <w:proofErr w:type="spellStart"/>
            <w:r w:rsidRPr="007C2248">
              <w:rPr>
                <w:b/>
              </w:rPr>
              <w:t>мозайки</w:t>
            </w:r>
            <w:proofErr w:type="spellEnd"/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конструировать из геометрических фигур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мышление и восприятие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- водители»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научить детей устанавливать взаимоотношения в игре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«Наш день»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8C7EDB">
              <w:t xml:space="preserve"> закрепить представление о частях суток «утро»,  «день», «вечер», «ночь»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D732D7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F4179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Прокатывание мяча с Егором, Димой, Катей Д.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Игра-эксперимент «Кто живет в воде»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развивать воображение и мышление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«Эхо»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формировать звуковую культуру речи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системы организма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26095E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рассказа В.Бианки "Мишка-Башка"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26095E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слушать внимательно большой по объёму рассказ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«Веселые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«Детский сад»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664BB4">
              <w:t xml:space="preserve"> побуждать детей реализовывать  и развивать игровой замысел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«Загадки о животных»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отгадывать загадки с опорой на ключевые слова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>«Крепкий орешек»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317122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"Котик на печке песни поет"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317122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увлечь детей народным сюжетом</w:t>
            </w:r>
          </w:p>
        </w:tc>
      </w:tr>
    </w:tbl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BA3258" w:rsidRDefault="00BA3258" w:rsidP="00BA3258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BA3258" w:rsidRPr="007C2248" w:rsidTr="00AA41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06.12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 экологического содержания, рассматривание картин природы,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«Зачем убирать игрушки»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добиваться от детей полного развернутого ответа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«Большой-маленький»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учить образовывать уменьшительно-ласкательные существительные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Горячий чай</w:t>
            </w:r>
            <w:r w:rsidRPr="007C2248">
              <w:rPr>
                <w:b/>
              </w:rPr>
              <w:t>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Уборка игрушек по местам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формировать трудовые навыки у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худ. </w:t>
            </w:r>
            <w:proofErr w:type="spellStart"/>
            <w:r w:rsidRPr="007C2248">
              <w:rPr>
                <w:b/>
              </w:rPr>
              <w:t>тв-во</w:t>
            </w:r>
            <w:proofErr w:type="spellEnd"/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Остапом, Костей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выкладывать домик из геометрических фигур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Рисование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Деревья на нашем участке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рисовать ствол, веточки деревьев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42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приземлении на полусогнутые ноги в прыжках со скамейки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  <w:p w:rsidR="00BA3258" w:rsidRDefault="00BA3258" w:rsidP="00AA4186">
            <w:pPr>
              <w:spacing w:after="0" w:line="240" w:lineRule="auto"/>
              <w:rPr>
                <w:b/>
                <w:lang w:val="en-US"/>
              </w:rPr>
            </w:pPr>
            <w:r w:rsidRPr="007C2248">
              <w:rPr>
                <w:b/>
              </w:rPr>
              <w:lastRenderedPageBreak/>
              <w:t xml:space="preserve">   </w:t>
            </w:r>
          </w:p>
          <w:p w:rsidR="00BA3258" w:rsidRDefault="00BA3258" w:rsidP="00AA4186">
            <w:pPr>
              <w:spacing w:after="0" w:line="240" w:lineRule="auto"/>
              <w:rPr>
                <w:b/>
                <w:lang w:val="en-US"/>
              </w:rPr>
            </w:pPr>
          </w:p>
          <w:p w:rsidR="00BA3258" w:rsidRDefault="00BA3258" w:rsidP="00AA4186">
            <w:pPr>
              <w:spacing w:after="0" w:line="240" w:lineRule="auto"/>
              <w:rPr>
                <w:b/>
                <w:lang w:val="en-US"/>
              </w:rPr>
            </w:pP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машиной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C06E5">
              <w:t>учить различать транспорт по внешнему виду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делать простейшие выводы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Обогащать представления о свойствах предметов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«Поезд»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2641DA">
              <w:t xml:space="preserve">:   обучить детей реализовывать игровой замысел, 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2641DA">
              <w:t>пользуясь игрушками заместителями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«Можно-нельзя»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вспомнить правила поведения на дороге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D014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"Зайки-прыгуны"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ED0140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Прыжки из обруча в обруч с Леней, Егором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листьев через увеличительные стекла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формировать познавательный интерес к природе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познание,худ.тв-во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«Цвета вокруг нас»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закрепить знания о цветах и их оттенках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A3258" w:rsidRPr="007C2248" w:rsidRDefault="00BA3258" w:rsidP="00AA418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дыхательную систему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4F6E75" w:rsidRDefault="00BA3258" w:rsidP="00AA4186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>потешек и песенок по выбору воспитателя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4F6E75" w:rsidRDefault="00BA3258" w:rsidP="00AA418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продолжить знакомство с малыми фольклорными формами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«Веселые матрешки»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641DA">
              <w:t xml:space="preserve">ознакомить  детей с деятельностью медсестры, закрепить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2641DA">
              <w:t>название медицинских инструментов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A3258" w:rsidRPr="007C2248" w:rsidTr="00AA41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8" w:rsidRPr="007C2248" w:rsidRDefault="00BA3258" w:rsidP="00AA41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</w:tbl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7C2248" w:rsidRDefault="00BA3258" w:rsidP="00BA3258">
      <w:pPr>
        <w:rPr>
          <w:b/>
        </w:rPr>
      </w:pPr>
    </w:p>
    <w:p w:rsidR="00BA3258" w:rsidRPr="00BA3258" w:rsidRDefault="00BA3258" w:rsidP="00BA3258">
      <w:pPr>
        <w:rPr>
          <w:b/>
          <w:lang w:val="en-US"/>
        </w:rPr>
      </w:pPr>
    </w:p>
    <w:p w:rsidR="00BA3258" w:rsidRDefault="00BA3258" w:rsidP="00BA3258">
      <w:pPr>
        <w:rPr>
          <w:b/>
        </w:rPr>
      </w:pPr>
    </w:p>
    <w:p w:rsidR="00AF4137" w:rsidRDefault="00AF4137"/>
    <w:sectPr w:rsidR="00AF4137" w:rsidSect="00AF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258"/>
    <w:rsid w:val="00AF4137"/>
    <w:rsid w:val="00BA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2013-11-30T08:18:00Z</dcterms:created>
  <dcterms:modified xsi:type="dcterms:W3CDTF">2013-11-30T08:21:00Z</dcterms:modified>
</cp:coreProperties>
</file>