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0C" w:rsidRPr="006F765F" w:rsidRDefault="00EB0556">
      <w:pPr>
        <w:rPr>
          <w:b/>
        </w:rPr>
      </w:pPr>
      <w:r w:rsidRPr="006F765F">
        <w:rPr>
          <w:b/>
        </w:rPr>
        <w:t xml:space="preserve">                                                    </w:t>
      </w:r>
      <w:r w:rsidR="00E278B9" w:rsidRPr="006F765F">
        <w:rPr>
          <w:b/>
        </w:rPr>
        <w:t>Как рождаются таланты</w:t>
      </w:r>
      <w:proofErr w:type="gramStart"/>
      <w:r w:rsidRPr="006F765F">
        <w:rPr>
          <w:b/>
        </w:rPr>
        <w:t xml:space="preserve"> </w:t>
      </w:r>
      <w:r w:rsidR="00E278B9" w:rsidRPr="006F765F">
        <w:rPr>
          <w:b/>
        </w:rPr>
        <w:t>?</w:t>
      </w:r>
      <w:proofErr w:type="gramEnd"/>
    </w:p>
    <w:p w:rsidR="00E278B9" w:rsidRPr="00E278B9" w:rsidRDefault="00E278B9">
      <w:r>
        <w:t xml:space="preserve">Вот уже 16 лет я </w:t>
      </w:r>
      <w:r w:rsidR="006F765F">
        <w:t>посвящаю своим дошколятам</w:t>
      </w:r>
      <w:proofErr w:type="gramStart"/>
      <w:r w:rsidR="006F765F">
        <w:t xml:space="preserve"> .</w:t>
      </w:r>
      <w:proofErr w:type="gramEnd"/>
      <w:r w:rsidR="006F765F">
        <w:t xml:space="preserve">Я </w:t>
      </w:r>
      <w:proofErr w:type="spellStart"/>
      <w:r w:rsidR="006F765F">
        <w:t>кре</w:t>
      </w:r>
      <w:r>
        <w:t>ативный</w:t>
      </w:r>
      <w:proofErr w:type="spellEnd"/>
      <w:r>
        <w:t xml:space="preserve"> человек ,люблю заниматься и делать что то не обычное , что порадовало бы и меня и моих воспитанников . Нет я не стремлюсь привлекать к организованной деятельности всех детей группы ,я это делаю индивидуально ,учитывая интересы и желания детей. Ведь малыш ещё плохо держит ложку в руках ,но отведите его в песочницу и он слепит вам такой пирожок или кулич ,что </w:t>
      </w:r>
      <w:proofErr w:type="spellStart"/>
      <w:proofErr w:type="gramStart"/>
      <w:r>
        <w:t>что</w:t>
      </w:r>
      <w:proofErr w:type="spellEnd"/>
      <w:proofErr w:type="gramEnd"/>
      <w:r>
        <w:t xml:space="preserve"> вы тут же подумаете «Какой талантливый мой ребёнок!</w:t>
      </w:r>
      <w:r w:rsidR="00EB0556">
        <w:t xml:space="preserve"> </w:t>
      </w:r>
      <w:r>
        <w:t>Он умеет лепить!</w:t>
      </w:r>
      <w:proofErr w:type="gramStart"/>
      <w:r>
        <w:t>»В</w:t>
      </w:r>
      <w:proofErr w:type="gramEnd"/>
      <w:r>
        <w:t xml:space="preserve"> настоящее время не теряет актуальности  вопрос о раннем развитии детей.</w:t>
      </w:r>
      <w:r w:rsidR="00EB0556">
        <w:t xml:space="preserve"> </w:t>
      </w:r>
      <w:r>
        <w:t>Но для того</w:t>
      </w:r>
      <w:proofErr w:type="gramStart"/>
      <w:r>
        <w:t xml:space="preserve"> ,</w:t>
      </w:r>
      <w:proofErr w:type="gramEnd"/>
      <w:r>
        <w:t>что бы развитие и поддержание эмоционального отклика эстетического свойства и качества предметов окружающей действительности проходило более ярко</w:t>
      </w:r>
      <w:r w:rsidR="008D6C47">
        <w:t xml:space="preserve"> </w:t>
      </w:r>
      <w:r w:rsidR="0052309B">
        <w:t>мне захотелось создать более тесный контакт родителей .Ведь семья</w:t>
      </w:r>
      <w:r w:rsidR="00EB0556">
        <w:t xml:space="preserve">  </w:t>
      </w:r>
      <w:proofErr w:type="spellStart"/>
      <w:r w:rsidR="0052309B">
        <w:t>важнейщий</w:t>
      </w:r>
      <w:proofErr w:type="spellEnd"/>
      <w:r w:rsidR="0052309B">
        <w:t xml:space="preserve"> институт социализации личности .Я стала проводить интересные семинары с родителями</w:t>
      </w:r>
      <w:r w:rsidR="008D6C47">
        <w:t xml:space="preserve">, </w:t>
      </w:r>
      <w:r w:rsidR="0052309B">
        <w:t>родительские собрания в виде круглого стола и ко всему этому стала проводить многочисленные выставки работ «дети +родители» Уже были проведены такие выставки как: «Наши руки не знают скуки»,    «Космос с нами !»</w:t>
      </w:r>
      <w:proofErr w:type="gramStart"/>
      <w:r w:rsidR="0052309B">
        <w:t xml:space="preserve"> ,</w:t>
      </w:r>
      <w:proofErr w:type="gramEnd"/>
      <w:r w:rsidR="0052309B">
        <w:t xml:space="preserve"> « Подарки для Деда Мороза»и другие. А недавно мы завершили новую выставку «Поделка из даров Осени». </w:t>
      </w:r>
      <w:r w:rsidR="008D6C47">
        <w:t xml:space="preserve">В процессе совместной деятельности </w:t>
      </w:r>
      <w:proofErr w:type="spellStart"/>
      <w:r w:rsidR="008D6C47">
        <w:t>педагог+дети+родители</w:t>
      </w:r>
      <w:proofErr w:type="spellEnd"/>
      <w:r w:rsidR="008D6C47">
        <w:t xml:space="preserve"> формируются такие качества</w:t>
      </w:r>
      <w:proofErr w:type="gramStart"/>
      <w:r w:rsidR="008D6C47">
        <w:t xml:space="preserve"> ,</w:t>
      </w:r>
      <w:proofErr w:type="gramEnd"/>
      <w:r w:rsidR="008D6C47">
        <w:t>как инициативность, самостоятельность, находчивость, коммуникабельность.</w:t>
      </w:r>
      <w:r w:rsidR="00EB0556">
        <w:t xml:space="preserve"> </w:t>
      </w:r>
      <w:r w:rsidR="008D6C47">
        <w:t>Ведь у дошкольника огромный потенциал фантазии</w:t>
      </w:r>
      <w:proofErr w:type="gramStart"/>
      <w:r w:rsidR="008D6C47">
        <w:t xml:space="preserve"> ,</w:t>
      </w:r>
      <w:proofErr w:type="gramEnd"/>
      <w:r w:rsidR="008D6C47">
        <w:t>который с возрастом снижается,</w:t>
      </w:r>
      <w:r w:rsidR="00EB0556">
        <w:t xml:space="preserve"> </w:t>
      </w:r>
      <w:r w:rsidR="008D6C47">
        <w:t xml:space="preserve">поэтому хотелось бы удержать и развить этот потенциал сформировать и  совершенствовать детские способности. </w:t>
      </w:r>
      <w:r w:rsidR="0052309B">
        <w:t>Этот уникальный опыт сотрудничества с семьёй</w:t>
      </w:r>
      <w:proofErr w:type="gramStart"/>
      <w:r w:rsidR="0052309B">
        <w:t xml:space="preserve"> ,</w:t>
      </w:r>
      <w:proofErr w:type="gramEnd"/>
      <w:r w:rsidR="0052309B">
        <w:t>ведёт к наилучшим результатам в умственном, творческом, эстетическом ,нравственном и физическом развитии детей –дошкольников.</w:t>
      </w:r>
      <w:r w:rsidR="008D6C47">
        <w:t xml:space="preserve"> </w:t>
      </w:r>
      <w:r w:rsidR="00EB0556">
        <w:t>Подготовка к выставкам позволяет и детям и родителям более близко познакомиться с природой</w:t>
      </w:r>
      <w:proofErr w:type="gramStart"/>
      <w:r w:rsidR="00EB0556">
        <w:t xml:space="preserve"> ,</w:t>
      </w:r>
      <w:proofErr w:type="gramEnd"/>
      <w:r w:rsidR="00EB0556">
        <w:t>осознать её богатство и многообразие .</w:t>
      </w:r>
      <w:r w:rsidR="008D6C47">
        <w:t>Мои воспитанники отличаются от моих сверстников большой открытостью и общительностью,</w:t>
      </w:r>
      <w:r w:rsidR="00EB0556">
        <w:t xml:space="preserve"> </w:t>
      </w:r>
      <w:r w:rsidR="008D6C47">
        <w:t>умением занять себя полезными делами ,навыками групповой и коллективной деятельности</w:t>
      </w:r>
      <w:r w:rsidR="00EB0556">
        <w:t xml:space="preserve"> </w:t>
      </w:r>
      <w:r w:rsidR="008D6C47">
        <w:t>,а главное умением наблюдать ,самостоятельно рассуждать и делать выводы!</w:t>
      </w:r>
      <w:r w:rsidR="006F765F">
        <w:t xml:space="preserve"> </w:t>
      </w:r>
      <w:r w:rsidR="00EB0556">
        <w:t>Таким образом</w:t>
      </w:r>
      <w:proofErr w:type="gramStart"/>
      <w:r w:rsidR="00EB0556">
        <w:t xml:space="preserve"> ,</w:t>
      </w:r>
      <w:proofErr w:type="gramEnd"/>
      <w:r w:rsidR="00EB0556">
        <w:t>взаимодействие с родителями является одним из приоритетных направлений деятельности нашей группы «Золотой ключик» МБДОУ №66 «</w:t>
      </w:r>
      <w:proofErr w:type="spellStart"/>
      <w:r w:rsidR="00EB0556">
        <w:t>Журавушка</w:t>
      </w:r>
      <w:proofErr w:type="spellEnd"/>
      <w:r w:rsidR="00EB0556">
        <w:t>»,поскольку оказывает существенное влияние на развитие ребёнка в раннем детстве.</w:t>
      </w:r>
    </w:p>
    <w:sectPr w:rsidR="00E278B9" w:rsidRPr="00E278B9" w:rsidSect="003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78B9"/>
    <w:rsid w:val="00376F0C"/>
    <w:rsid w:val="0052309B"/>
    <w:rsid w:val="006F765F"/>
    <w:rsid w:val="008D6C47"/>
    <w:rsid w:val="00E278B9"/>
    <w:rsid w:val="00E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2011-09-24T17:10:00Z</dcterms:created>
  <dcterms:modified xsi:type="dcterms:W3CDTF">2011-09-24T17:52:00Z</dcterms:modified>
</cp:coreProperties>
</file>