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0" w:rsidRPr="00D13B40" w:rsidRDefault="002F089F" w:rsidP="00D13B40">
      <w:pPr>
        <w:pStyle w:val="a3"/>
        <w:rPr>
          <w:color w:val="FF0000"/>
        </w:rPr>
      </w:pPr>
      <w:r>
        <w:rPr>
          <w:color w:val="FF0000"/>
        </w:rPr>
        <w:t>Необходим ли ребенку сотовый телефон.</w:t>
      </w:r>
    </w:p>
    <w:p w:rsidR="00D13B40" w:rsidRPr="00D13B40" w:rsidRDefault="00D13B40" w:rsidP="00D13B40">
      <w:pPr>
        <w:rPr>
          <w:i/>
        </w:rPr>
      </w:pPr>
      <w:r>
        <w:rPr>
          <w:b/>
        </w:rPr>
        <w:t xml:space="preserve">Статья </w:t>
      </w:r>
      <w:r w:rsidRPr="00D13B40">
        <w:rPr>
          <w:b/>
        </w:rPr>
        <w:t>относиться к разделу</w:t>
      </w:r>
      <w:r w:rsidRPr="00D13B40">
        <w:rPr>
          <w:i/>
        </w:rPr>
        <w:t>:</w:t>
      </w:r>
      <w:r w:rsidRPr="00D13B40">
        <w:t xml:space="preserve"> </w:t>
      </w:r>
      <w:r w:rsidRPr="00D13B40">
        <w:rPr>
          <w:i/>
        </w:rPr>
        <w:t>помощь родителям</w:t>
      </w:r>
    </w:p>
    <w:p w:rsidR="00D13B40" w:rsidRPr="00D13B40" w:rsidRDefault="00D13B40" w:rsidP="00D13B40">
      <w:pPr>
        <w:rPr>
          <w:i/>
        </w:rPr>
      </w:pPr>
      <w:r w:rsidRPr="00D13B40">
        <w:rPr>
          <w:b/>
        </w:rPr>
        <w:t xml:space="preserve">                                                                                               Шихарева  Марина Викторовна</w:t>
      </w:r>
      <w:r>
        <w:t>-</w:t>
      </w:r>
      <w:r w:rsidRPr="00D13B40">
        <w:rPr>
          <w:i/>
        </w:rPr>
        <w:t>воспитатель</w:t>
      </w:r>
    </w:p>
    <w:p w:rsidR="00B9149F" w:rsidRDefault="0078006B" w:rsidP="00D13B40">
      <w:r>
        <w:t xml:space="preserve"> Сотовый телефон – вещь конечно дорогая и конечно естественно, мы родители, боимся в что ребенок может его потерять или того хуже отберут.</w:t>
      </w:r>
      <w:r w:rsidR="00D13B40">
        <w:t xml:space="preserve"> С точки зрения </w:t>
      </w:r>
      <w:r>
        <w:t xml:space="preserve"> родителями  для </w:t>
      </w:r>
      <w:r w:rsidR="00D13B40">
        <w:t>безопасности  сотовый телефон ребёнку, конечно же, нужен. Полиция многих стран настоятельно рекомендует всем мамам и папам снабдить своих детей с</w:t>
      </w:r>
      <w:r>
        <w:t xml:space="preserve">отовыми  телефонами. В большинстве </w:t>
      </w:r>
      <w:r w:rsidR="00D13B40">
        <w:t xml:space="preserve"> стран в продаже имеются специальные «детские мобильные телефоны», которые имеют всего несколько клавиш, позволяющих принимать вызов и набирать номер родителей из памяти аппарата. Они имеют яркий детский</w:t>
      </w:r>
      <w:r>
        <w:t xml:space="preserve"> окрас и</w:t>
      </w:r>
      <w:r w:rsidR="00D13B40">
        <w:t xml:space="preserve"> дизайн, обычно в виде </w:t>
      </w:r>
      <w:r>
        <w:t xml:space="preserve"> какой либо </w:t>
      </w:r>
      <w:r w:rsidR="00D13B40">
        <w:t>игрушки, но… у нас в стране такие телефоны не пользуются популярностью из-за высокой цены и</w:t>
      </w:r>
      <w:r>
        <w:t xml:space="preserve"> не «хилыми» запросами </w:t>
      </w:r>
      <w:r w:rsidR="00D13B40">
        <w:t>наших детей, которые уже в пять лет с лёгкостью могут освоить «взрослый» телефон среднего уровня сложности.</w:t>
      </w:r>
    </w:p>
    <w:p w:rsidR="00D13B40" w:rsidRPr="00B9149F" w:rsidRDefault="0078006B" w:rsidP="00D13B40">
      <w:pPr>
        <w:rPr>
          <w:b/>
        </w:rPr>
      </w:pPr>
      <w:r>
        <w:rPr>
          <w:b/>
        </w:rPr>
        <w:t>Давай</w:t>
      </w:r>
      <w:r w:rsidR="003469AF">
        <w:rPr>
          <w:b/>
        </w:rPr>
        <w:t>те</w:t>
      </w:r>
      <w:r>
        <w:rPr>
          <w:b/>
        </w:rPr>
        <w:t xml:space="preserve"> разберемся  в каком </w:t>
      </w:r>
      <w:r w:rsidR="00D13B40" w:rsidRPr="00B9149F">
        <w:rPr>
          <w:b/>
        </w:rPr>
        <w:t>возрасте уже можно и нужно приобр</w:t>
      </w:r>
      <w:r w:rsidR="003469AF">
        <w:rPr>
          <w:b/>
        </w:rPr>
        <w:t>етать мобильный телефон ребёнку.</w:t>
      </w:r>
    </w:p>
    <w:p w:rsidR="00D13B40" w:rsidRDefault="00B9149F" w:rsidP="00D13B40"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57474" cy="1543050"/>
            <wp:effectExtent l="19050" t="0" r="0" b="0"/>
            <wp:docPr id="1" name="Рисунок 0" descr="DSCN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7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35" w:rsidRDefault="00D13B40" w:rsidP="00D13B40">
      <w:r>
        <w:t xml:space="preserve"> Когда человеку нужен </w:t>
      </w:r>
      <w:r w:rsidR="003469AF">
        <w:t xml:space="preserve">мобильник? Он нужен тогда, когда </w:t>
      </w:r>
      <w:r>
        <w:t xml:space="preserve"> (родственники, друзья и знакомые), выходит за рамки обычного голосового и визуального общения</w:t>
      </w:r>
      <w:r w:rsidR="003469AF">
        <w:t xml:space="preserve"> с ребенком. Например для общения  с </w:t>
      </w:r>
      <w:r>
        <w:t xml:space="preserve"> друзья</w:t>
      </w:r>
      <w:r w:rsidR="003469AF">
        <w:t xml:space="preserve">ми </w:t>
      </w:r>
      <w:r>
        <w:t xml:space="preserve"> </w:t>
      </w:r>
      <w:r w:rsidR="003469AF">
        <w:t xml:space="preserve">вашего ребёнка или одноклассниками, которые  </w:t>
      </w:r>
      <w:r>
        <w:t>планируют свои дела или досуг с помощью сотовых телефонов. В этом случае сотовый ребёнку</w:t>
      </w:r>
      <w:r w:rsidR="003469AF">
        <w:t xml:space="preserve"> конечно  нужен, иначе отрывается</w:t>
      </w:r>
      <w:r>
        <w:t xml:space="preserve"> коллектива. Это то, что касается нужд ребёнка. Что же касается нужд родителей, то вряд ли </w:t>
      </w:r>
      <w:r w:rsidR="003469AF">
        <w:t xml:space="preserve"> кто из нас </w:t>
      </w:r>
      <w:r>
        <w:t xml:space="preserve">не хотел бы в любое время знать, что с ребёнком всё в порядке. Наличие у ребёнка мобильника </w:t>
      </w:r>
      <w:r w:rsidR="003469AF">
        <w:t xml:space="preserve"> телефона избавит нас от лишнего </w:t>
      </w:r>
      <w:r>
        <w:t xml:space="preserve"> беспокойств</w:t>
      </w:r>
      <w:r w:rsidR="003469AF">
        <w:t>а</w:t>
      </w:r>
      <w:r>
        <w:t>. Например, Вы начали водить ребёнка в какую л</w:t>
      </w:r>
      <w:r w:rsidR="003469AF">
        <w:t>ибо секцию или кружок и  п</w:t>
      </w:r>
      <w:r>
        <w:t xml:space="preserve">ока </w:t>
      </w:r>
      <w:r w:rsidR="003469AF">
        <w:t xml:space="preserve">ребёнок занимается, мы </w:t>
      </w:r>
      <w:r w:rsidR="00B9149F">
        <w:t xml:space="preserve">можете </w:t>
      </w:r>
      <w:r w:rsidR="003469AF">
        <w:t xml:space="preserve">спокойно </w:t>
      </w:r>
      <w:r w:rsidR="00B9149F">
        <w:t>реши</w:t>
      </w:r>
      <w:r>
        <w:t>ть какие-то дела (пройтись по близлежа</w:t>
      </w:r>
      <w:r w:rsidR="003469AF">
        <w:t>щим магазинам</w:t>
      </w:r>
      <w:r>
        <w:t xml:space="preserve"> и </w:t>
      </w:r>
      <w:r w:rsidR="003469AF">
        <w:t>т.д.) не опасаясь оп</w:t>
      </w:r>
      <w:r w:rsidR="00951539">
        <w:t>о</w:t>
      </w:r>
      <w:r w:rsidR="003469AF">
        <w:t>здать его  забрать</w:t>
      </w:r>
      <w:r w:rsidR="00951539">
        <w:t xml:space="preserve"> в случаи чего он </w:t>
      </w:r>
      <w:r>
        <w:t xml:space="preserve"> позвонит.</w:t>
      </w:r>
    </w:p>
    <w:p w:rsidR="00D13B40" w:rsidRDefault="00D13B40" w:rsidP="00D13B40">
      <w:r>
        <w:t>Ка</w:t>
      </w:r>
      <w:r w:rsidR="00951539">
        <w:t>ким должен быть первый мобильный  телефон</w:t>
      </w:r>
      <w:r>
        <w:t>? С т</w:t>
      </w:r>
      <w:r w:rsidR="00951539">
        <w:t>очки зрения ребёнка – чем «навороченней</w:t>
      </w:r>
      <w:r>
        <w:t>», тем лучше. Л</w:t>
      </w:r>
      <w:r w:rsidR="00951539">
        <w:t xml:space="preserve">юбой ребёнок хочет похвастаться </w:t>
      </w:r>
      <w:r>
        <w:t xml:space="preserve"> соседу по парте и</w:t>
      </w:r>
      <w:r w:rsidR="00951539">
        <w:t>ли друзьям, и</w:t>
      </w:r>
      <w:r>
        <w:t xml:space="preserve"> иметь не столько телефон, сколько многофункциональное развлекательное устройство, одна из опций которого – возможность позвонить</w:t>
      </w:r>
      <w:r w:rsidR="00313896">
        <w:t xml:space="preserve">. </w:t>
      </w:r>
      <w:r>
        <w:t xml:space="preserve">С точки зрения </w:t>
      </w:r>
      <w:r w:rsidR="00951539">
        <w:t xml:space="preserve">, нас </w:t>
      </w:r>
      <w:r>
        <w:t xml:space="preserve">родителей </w:t>
      </w:r>
      <w:r w:rsidR="00951539">
        <w:t>, телефон</w:t>
      </w:r>
      <w:r>
        <w:t xml:space="preserve"> это в первую очередь средство </w:t>
      </w:r>
      <w:r w:rsidR="00951539">
        <w:t xml:space="preserve">для </w:t>
      </w:r>
      <w:r>
        <w:t>связи с ребёнком.</w:t>
      </w:r>
    </w:p>
    <w:p w:rsidR="00D13B40" w:rsidRPr="00641235" w:rsidRDefault="002F089F" w:rsidP="00D13B40">
      <w:pPr>
        <w:rPr>
          <w:b/>
        </w:rPr>
      </w:pPr>
      <w:r>
        <w:rPr>
          <w:b/>
        </w:rPr>
        <w:lastRenderedPageBreak/>
        <w:t xml:space="preserve"> П</w:t>
      </w:r>
      <w:r w:rsidR="00D13B40" w:rsidRPr="00641235">
        <w:rPr>
          <w:b/>
        </w:rPr>
        <w:t>ринципы выбора сотового телефона для ребёнка</w:t>
      </w:r>
      <w:r w:rsidR="00641235">
        <w:rPr>
          <w:b/>
        </w:rPr>
        <w:t>:</w:t>
      </w:r>
    </w:p>
    <w:p w:rsidR="00D13B40" w:rsidRDefault="00D13B40" w:rsidP="00D13B40"/>
    <w:p w:rsidR="00D13B40" w:rsidRDefault="00D13B40" w:rsidP="00D13B40">
      <w:r w:rsidRPr="00641235">
        <w:rPr>
          <w:b/>
        </w:rPr>
        <w:t>1</w:t>
      </w:r>
      <w:r w:rsidRPr="00641235">
        <w:rPr>
          <w:u w:val="single"/>
        </w:rPr>
        <w:t>. Телефон не должен быть дорогим</w:t>
      </w:r>
      <w:r w:rsidR="00951539">
        <w:t xml:space="preserve">. Цена </w:t>
      </w:r>
      <w:r>
        <w:t>его должна быть та</w:t>
      </w:r>
      <w:r w:rsidR="00951539">
        <w:t xml:space="preserve">кова, чтобы в случаи </w:t>
      </w:r>
      <w:r>
        <w:t xml:space="preserve"> потери </w:t>
      </w:r>
      <w:r w:rsidR="00951539">
        <w:t xml:space="preserve">его или порчи не было для нас </w:t>
      </w:r>
      <w:r>
        <w:t xml:space="preserve">болезненным. Также обладатель «крутого» мобильника может стать </w:t>
      </w:r>
      <w:r w:rsidR="00951539">
        <w:t xml:space="preserve">хорошей </w:t>
      </w:r>
      <w:r>
        <w:t>приманкой для хулигано</w:t>
      </w:r>
      <w:r w:rsidR="00951539">
        <w:t xml:space="preserve">в. Ведь уже через короткое время </w:t>
      </w:r>
      <w:r w:rsidR="00641235">
        <w:t xml:space="preserve"> все знакомые</w:t>
      </w:r>
      <w:r>
        <w:t xml:space="preserve">, а потом </w:t>
      </w:r>
      <w:r w:rsidR="00641235">
        <w:t xml:space="preserve"> и </w:t>
      </w:r>
      <w:r w:rsidR="00951539">
        <w:t xml:space="preserve">естественно </w:t>
      </w:r>
      <w:r w:rsidR="00641235">
        <w:t>весь двор (</w:t>
      </w:r>
      <w:r>
        <w:t xml:space="preserve"> местные хулиганы)</w:t>
      </w:r>
      <w:r w:rsidR="00951539">
        <w:t xml:space="preserve"> будут знать, что у «этого ребенка </w:t>
      </w:r>
      <w:r>
        <w:t xml:space="preserve"> крутой мобильник». Не стоит провоцировать злоумышленников.</w:t>
      </w:r>
    </w:p>
    <w:p w:rsidR="00D13B40" w:rsidRDefault="00D13B40" w:rsidP="00D13B40">
      <w:r w:rsidRPr="00641235">
        <w:rPr>
          <w:b/>
        </w:rPr>
        <w:t>2</w:t>
      </w:r>
      <w:r w:rsidR="00951539">
        <w:t xml:space="preserve">. </w:t>
      </w:r>
      <w:r w:rsidR="00951539" w:rsidRPr="002F089F">
        <w:rPr>
          <w:u w:val="single"/>
        </w:rPr>
        <w:t xml:space="preserve">Мобильный телефон </w:t>
      </w:r>
      <w:r w:rsidRPr="002F089F">
        <w:rPr>
          <w:u w:val="single"/>
        </w:rPr>
        <w:t xml:space="preserve"> должен быть</w:t>
      </w:r>
      <w:r w:rsidR="00951539" w:rsidRPr="002F089F">
        <w:rPr>
          <w:u w:val="single"/>
        </w:rPr>
        <w:t xml:space="preserve"> не только </w:t>
      </w:r>
      <w:r w:rsidRPr="002F089F">
        <w:rPr>
          <w:u w:val="single"/>
        </w:rPr>
        <w:t xml:space="preserve"> качественным </w:t>
      </w:r>
      <w:r w:rsidR="00951539" w:rsidRPr="002F089F">
        <w:rPr>
          <w:u w:val="single"/>
        </w:rPr>
        <w:t xml:space="preserve">,но </w:t>
      </w:r>
      <w:r w:rsidRPr="002F089F">
        <w:rPr>
          <w:u w:val="single"/>
        </w:rPr>
        <w:t>и компактным.</w:t>
      </w:r>
      <w:r>
        <w:t xml:space="preserve"> Он должен помещаться</w:t>
      </w:r>
      <w:r w:rsidR="009D6C6E">
        <w:t xml:space="preserve"> как в ладошк</w:t>
      </w:r>
      <w:r w:rsidR="00A176E9">
        <w:t xml:space="preserve">е у </w:t>
      </w:r>
      <w:r w:rsidR="009D6C6E">
        <w:t xml:space="preserve"> ребенка</w:t>
      </w:r>
      <w:r w:rsidR="00A176E9">
        <w:t xml:space="preserve"> </w:t>
      </w:r>
      <w:r w:rsidR="009D6C6E">
        <w:t>,</w:t>
      </w:r>
      <w:r w:rsidR="00A176E9">
        <w:t xml:space="preserve"> </w:t>
      </w:r>
      <w:r w:rsidR="009D6C6E">
        <w:t>так и в его карман. Надежнее всего это  классический вариант  телефона ,чем «раскладушки » и «слайдеры</w:t>
      </w:r>
      <w:r>
        <w:t>», т.к. у последних самое слабое место это шлейф, соединяющий «половинки» аппарата, а дети очень</w:t>
      </w:r>
      <w:r w:rsidR="009D6C6E">
        <w:t xml:space="preserve"> любят </w:t>
      </w:r>
      <w:r>
        <w:t xml:space="preserve"> часто двигают</w:t>
      </w:r>
      <w:r w:rsidR="009D6C6E">
        <w:t xml:space="preserve">ь </w:t>
      </w:r>
      <w:r>
        <w:t xml:space="preserve"> слайдером туда-сюда просто так, сокращая тем самым срок службы телефона. «Сенсорные» мобильники  </w:t>
      </w:r>
      <w:r w:rsidR="009D6C6E">
        <w:t xml:space="preserve">еще менее надёжны т.к. </w:t>
      </w:r>
      <w:r>
        <w:t>в мороз сенсор вообще может отказаться работать.</w:t>
      </w:r>
    </w:p>
    <w:p w:rsidR="00D13B40" w:rsidRDefault="00D13B40" w:rsidP="00D13B40">
      <w:r w:rsidRPr="00641235">
        <w:rPr>
          <w:b/>
        </w:rPr>
        <w:t>3</w:t>
      </w:r>
      <w:r>
        <w:t xml:space="preserve">. </w:t>
      </w:r>
      <w:r w:rsidRPr="002F089F">
        <w:rPr>
          <w:u w:val="single"/>
        </w:rPr>
        <w:t>Сотовый теле</w:t>
      </w:r>
      <w:r w:rsidR="009D6C6E" w:rsidRPr="002F089F">
        <w:rPr>
          <w:u w:val="single"/>
        </w:rPr>
        <w:t xml:space="preserve">фон должен иметь </w:t>
      </w:r>
      <w:r w:rsidRPr="002F089F">
        <w:rPr>
          <w:u w:val="single"/>
        </w:rPr>
        <w:t xml:space="preserve"> минимум </w:t>
      </w:r>
      <w:r w:rsidR="009D6C6E" w:rsidRPr="002F089F">
        <w:rPr>
          <w:u w:val="single"/>
        </w:rPr>
        <w:t xml:space="preserve"> необходимых </w:t>
      </w:r>
      <w:r w:rsidRPr="002F089F">
        <w:rPr>
          <w:u w:val="single"/>
        </w:rPr>
        <w:t>функций</w:t>
      </w:r>
      <w:r>
        <w:t>. Дополнительные возможности, такие как</w:t>
      </w:r>
      <w:r w:rsidR="009D6C6E">
        <w:t>:  фотоаппарат, приёмник,</w:t>
      </w:r>
      <w:r>
        <w:t xml:space="preserve"> плейер</w:t>
      </w:r>
      <w:r w:rsidR="009D6C6E">
        <w:t xml:space="preserve"> и игры  не только увеличивают  </w:t>
      </w:r>
      <w:r>
        <w:t xml:space="preserve"> стоимость аппарата, но и косвенно влияют на безопасность, отвлекая внимание ребёнка на улице и</w:t>
      </w:r>
      <w:r w:rsidR="00A176E9">
        <w:t xml:space="preserve"> плюс ко всему  привлекают </w:t>
      </w:r>
      <w:r>
        <w:t xml:space="preserve"> внимание злоум</w:t>
      </w:r>
      <w:r w:rsidR="00A176E9">
        <w:t xml:space="preserve">ышленников .  а если еще ребенок будет иметь выход </w:t>
      </w:r>
      <w:r>
        <w:t xml:space="preserve"> в Интернет </w:t>
      </w:r>
      <w:r w:rsidR="00A176E9">
        <w:t xml:space="preserve"> то </w:t>
      </w:r>
      <w:r>
        <w:t>может в несколько минут «обнулить» средства на счёте.</w:t>
      </w:r>
    </w:p>
    <w:p w:rsidR="00D13B40" w:rsidRDefault="00A176E9" w:rsidP="00D13B40">
      <w:r>
        <w:t xml:space="preserve">4. </w:t>
      </w:r>
      <w:r w:rsidRPr="002F089F">
        <w:rPr>
          <w:u w:val="single"/>
        </w:rPr>
        <w:t xml:space="preserve">Попробуйте сначало сами выбрать </w:t>
      </w:r>
      <w:r w:rsidR="00D13B40" w:rsidRPr="002F089F">
        <w:rPr>
          <w:u w:val="single"/>
        </w:rPr>
        <w:t xml:space="preserve"> несколько моделей телефонов</w:t>
      </w:r>
      <w:r w:rsidR="00D13B40">
        <w:t>, удовлетворяющих вышеперечисленным тр</w:t>
      </w:r>
      <w:r>
        <w:t xml:space="preserve">ебованиям, а затем предложите вашему </w:t>
      </w:r>
      <w:r w:rsidR="00D13B40">
        <w:t xml:space="preserve"> ребёнку выбрать из этих претенде</w:t>
      </w:r>
      <w:r>
        <w:t xml:space="preserve">нтов. Пусть он возьмет телефон  в руки, </w:t>
      </w:r>
      <w:r w:rsidR="00D13B40">
        <w:t>понажимает на кнопки</w:t>
      </w:r>
      <w:r>
        <w:t xml:space="preserve"> ,посмотрит экран  и если  ваш  выбор совпал с выбором ребенка  и </w:t>
      </w:r>
      <w:r w:rsidR="00D13B40">
        <w:t xml:space="preserve"> все параметры</w:t>
      </w:r>
      <w:r>
        <w:t xml:space="preserve"> вас устраивают, то смело покупайте и даже не сомневайтесь.</w:t>
      </w:r>
    </w:p>
    <w:p w:rsidR="00D13B40" w:rsidRDefault="00491B8E" w:rsidP="00D13B40">
      <w:r>
        <w:t xml:space="preserve">   Хочу сказать вам еще немного </w:t>
      </w:r>
      <w:r w:rsidR="00D13B40">
        <w:t>несколько слов о</w:t>
      </w:r>
      <w:r>
        <w:t xml:space="preserve"> безопасности. Самое о</w:t>
      </w:r>
      <w:r w:rsidR="002F089F">
        <w:t>сновное, что вы должны сделать,</w:t>
      </w:r>
      <w:r>
        <w:t xml:space="preserve"> это</w:t>
      </w:r>
      <w:r w:rsidR="00D13B40">
        <w:t xml:space="preserve"> объяснить своему ребенку, что гораздо легче избежать неприятностей, чем </w:t>
      </w:r>
      <w:r>
        <w:t>потом выпутываться из них. В</w:t>
      </w:r>
      <w:r w:rsidR="00D13B40">
        <w:t xml:space="preserve"> руках ребёнка</w:t>
      </w:r>
      <w:r>
        <w:t>,</w:t>
      </w:r>
      <w:r w:rsidR="00D13B40">
        <w:t xml:space="preserve"> </w:t>
      </w:r>
      <w:r>
        <w:t xml:space="preserve">любой мобильный телефон </w:t>
      </w:r>
      <w:r w:rsidR="00D13B40">
        <w:t xml:space="preserve"> это </w:t>
      </w:r>
      <w:r>
        <w:t>легкая добыча для хулигана</w:t>
      </w:r>
      <w:r w:rsidR="00D13B40">
        <w:t>. Поэтому</w:t>
      </w:r>
      <w:r>
        <w:t xml:space="preserve"> надо постараться научить своих детей, </w:t>
      </w:r>
      <w:r w:rsidR="00D13B40">
        <w:t xml:space="preserve"> </w:t>
      </w:r>
      <w:r w:rsidR="00D13B40" w:rsidRPr="00641235">
        <w:rPr>
          <w:u w:val="single"/>
        </w:rPr>
        <w:t>без</w:t>
      </w:r>
      <w:r>
        <w:rPr>
          <w:u w:val="single"/>
        </w:rPr>
        <w:t xml:space="preserve"> какой либо </w:t>
      </w:r>
      <w:r w:rsidR="00D13B40" w:rsidRPr="00641235">
        <w:rPr>
          <w:u w:val="single"/>
        </w:rPr>
        <w:t xml:space="preserve"> необходимости</w:t>
      </w:r>
      <w:r>
        <w:rPr>
          <w:u w:val="single"/>
        </w:rPr>
        <w:t>,</w:t>
      </w:r>
      <w:r w:rsidR="00D13B40" w:rsidRPr="00641235">
        <w:rPr>
          <w:u w:val="single"/>
        </w:rPr>
        <w:t xml:space="preserve"> не</w:t>
      </w:r>
      <w:r w:rsidR="00D13B40">
        <w:t xml:space="preserve"> </w:t>
      </w:r>
      <w:r w:rsidR="00D13B40" w:rsidRPr="00641235">
        <w:rPr>
          <w:u w:val="single"/>
        </w:rPr>
        <w:t>доставать телефон</w:t>
      </w:r>
      <w:r>
        <w:t>. Научите ребёнка</w:t>
      </w:r>
      <w:r w:rsidR="00F24AC1">
        <w:t>, как использовать вибро</w:t>
      </w:r>
      <w:r w:rsidR="00D13B40">
        <w:t xml:space="preserve">звонок, </w:t>
      </w:r>
      <w:r>
        <w:t xml:space="preserve"> который позволяет</w:t>
      </w:r>
      <w:r w:rsidR="00D13B40">
        <w:t xml:space="preserve"> не афишировать наличие сотового телефона. Ребёнок должен понять, что мобильник де</w:t>
      </w:r>
      <w:r>
        <w:t xml:space="preserve">лает его потенциальной </w:t>
      </w:r>
      <w:r w:rsidR="00D13B40">
        <w:t xml:space="preserve"> приманкой </w:t>
      </w:r>
      <w:r>
        <w:t xml:space="preserve"> и естественно   жертвой </w:t>
      </w:r>
      <w:r w:rsidR="002F089F">
        <w:t xml:space="preserve">для хулиганов. Объясните детям ,если нападение все же произошло </w:t>
      </w:r>
      <w:r w:rsidR="00D13B40">
        <w:t>, то</w:t>
      </w:r>
      <w:r w:rsidR="002F089F">
        <w:t xml:space="preserve"> не нужно </w:t>
      </w:r>
      <w:r w:rsidR="00D13B40">
        <w:t>защищать телефон</w:t>
      </w:r>
      <w:r w:rsidR="002F089F">
        <w:t xml:space="preserve">  ценой своего здоровья. Он того не стоит. Мобильный телефон </w:t>
      </w:r>
      <w:r w:rsidR="00D13B40">
        <w:t xml:space="preserve"> лучше от</w:t>
      </w:r>
      <w:r w:rsidR="002F089F">
        <w:t>дать и поспешить домой, если возможно, то постараться запомнить злоумышленника.</w:t>
      </w:r>
    </w:p>
    <w:p w:rsidR="00D13B40" w:rsidRDefault="00D13B40" w:rsidP="00D13B40"/>
    <w:p w:rsidR="00D13B40" w:rsidRDefault="00313896" w:rsidP="00D13B40">
      <w:r>
        <w:lastRenderedPageBreak/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901440" cy="1764030"/>
            <wp:effectExtent l="19050" t="0" r="3810" b="0"/>
            <wp:docPr id="2" name="Рисунок 1" descr="BB-mobile-GU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-mobile-GUAR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B40" w:rsidSect="00B636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50" w:rsidRDefault="00716E50" w:rsidP="00F95FF2">
      <w:pPr>
        <w:spacing w:after="0" w:line="240" w:lineRule="auto"/>
      </w:pPr>
      <w:r>
        <w:separator/>
      </w:r>
    </w:p>
  </w:endnote>
  <w:endnote w:type="continuationSeparator" w:id="1">
    <w:p w:rsidR="00716E50" w:rsidRDefault="00716E50" w:rsidP="00F9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0182"/>
      <w:docPartObj>
        <w:docPartGallery w:val="Page Numbers (Bottom of Page)"/>
        <w:docPartUnique/>
      </w:docPartObj>
    </w:sdtPr>
    <w:sdtContent>
      <w:p w:rsidR="00491B8E" w:rsidRDefault="00491B8E">
        <w:pPr>
          <w:pStyle w:val="a9"/>
          <w:jc w:val="right"/>
        </w:pPr>
        <w:fldSimple w:instr=" PAGE   \* MERGEFORMAT ">
          <w:r w:rsidR="002F089F">
            <w:rPr>
              <w:noProof/>
            </w:rPr>
            <w:t>1</w:t>
          </w:r>
        </w:fldSimple>
      </w:p>
    </w:sdtContent>
  </w:sdt>
  <w:p w:rsidR="00491B8E" w:rsidRDefault="00491B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50" w:rsidRDefault="00716E50" w:rsidP="00F95FF2">
      <w:pPr>
        <w:spacing w:after="0" w:line="240" w:lineRule="auto"/>
      </w:pPr>
      <w:r>
        <w:separator/>
      </w:r>
    </w:p>
  </w:footnote>
  <w:footnote w:type="continuationSeparator" w:id="1">
    <w:p w:rsidR="00716E50" w:rsidRDefault="00716E50" w:rsidP="00F9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B40"/>
    <w:rsid w:val="002F089F"/>
    <w:rsid w:val="00313896"/>
    <w:rsid w:val="003469AF"/>
    <w:rsid w:val="00491B8E"/>
    <w:rsid w:val="00620132"/>
    <w:rsid w:val="00641235"/>
    <w:rsid w:val="00662BD2"/>
    <w:rsid w:val="00716E50"/>
    <w:rsid w:val="0078006B"/>
    <w:rsid w:val="00951539"/>
    <w:rsid w:val="009D6C6E"/>
    <w:rsid w:val="00A176E9"/>
    <w:rsid w:val="00AE7364"/>
    <w:rsid w:val="00B258C1"/>
    <w:rsid w:val="00B6365D"/>
    <w:rsid w:val="00B9149F"/>
    <w:rsid w:val="00CE1696"/>
    <w:rsid w:val="00D13B40"/>
    <w:rsid w:val="00F24AC1"/>
    <w:rsid w:val="00F9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3B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B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9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5FF2"/>
  </w:style>
  <w:style w:type="paragraph" w:styleId="a9">
    <w:name w:val="footer"/>
    <w:basedOn w:val="a"/>
    <w:link w:val="aa"/>
    <w:uiPriority w:val="99"/>
    <w:unhideWhenUsed/>
    <w:rsid w:val="00F9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2013-03-26T13:54:00Z</dcterms:created>
  <dcterms:modified xsi:type="dcterms:W3CDTF">2013-04-01T10:28:00Z</dcterms:modified>
</cp:coreProperties>
</file>