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FD" w:rsidRPr="008E7BFD" w:rsidRDefault="008E7BFD" w:rsidP="003C002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25252"/>
          <w:sz w:val="17"/>
          <w:szCs w:val="17"/>
          <w:lang w:eastAsia="ru-RU"/>
        </w:rPr>
      </w:pPr>
      <w:r w:rsidRPr="008E7BFD">
        <w:rPr>
          <w:rFonts w:ascii="Verdana" w:eastAsia="Times New Roman" w:hAnsi="Verdana" w:cs="Times New Roman"/>
          <w:color w:val="525252"/>
          <w:sz w:val="17"/>
          <w:szCs w:val="17"/>
          <w:lang w:eastAsia="ru-RU"/>
        </w:rPr>
        <w:br/>
      </w:r>
      <w:r w:rsidR="003C002F">
        <w:rPr>
          <w:rFonts w:ascii="Verdana" w:eastAsia="Times New Roman" w:hAnsi="Verdana" w:cs="Times New Roman"/>
          <w:b/>
          <w:color w:val="525252"/>
          <w:sz w:val="24"/>
          <w:szCs w:val="24"/>
          <w:lang w:eastAsia="ru-RU"/>
        </w:rPr>
        <w:t>Групповые родительские собрания                                                                 в детском саду.</w:t>
      </w:r>
      <w:r w:rsidRPr="003C002F">
        <w:rPr>
          <w:rFonts w:ascii="Verdana" w:eastAsia="Times New Roman" w:hAnsi="Verdana" w:cs="Times New Roman"/>
          <w:b/>
          <w:color w:val="525252"/>
          <w:sz w:val="24"/>
          <w:szCs w:val="24"/>
          <w:lang w:eastAsia="ru-RU"/>
        </w:rPr>
        <w:t>                                                 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                          План.</w:t>
      </w:r>
    </w:p>
    <w:p w:rsidR="008E7BFD" w:rsidRPr="00F858A5" w:rsidRDefault="008E7BFD" w:rsidP="008E7B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Актуальность темы.</w:t>
      </w:r>
    </w:p>
    <w:p w:rsidR="008E7BFD" w:rsidRPr="00F858A5" w:rsidRDefault="008E7BFD" w:rsidP="008E7B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Формы проведения родительских собраний.</w:t>
      </w:r>
    </w:p>
    <w:p w:rsidR="008E7BFD" w:rsidRPr="00F858A5" w:rsidRDefault="008E7BFD" w:rsidP="008E7B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Правила проведения.</w:t>
      </w:r>
    </w:p>
    <w:p w:rsidR="008E7BFD" w:rsidRPr="00F858A5" w:rsidRDefault="008E7BFD" w:rsidP="008E7B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Примерные темы родительских собраний.</w:t>
      </w:r>
    </w:p>
    <w:p w:rsidR="008E7BFD" w:rsidRPr="00F858A5" w:rsidRDefault="008E7BFD" w:rsidP="008E7B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Основные этапы подготовки родительского собрания.</w:t>
      </w:r>
    </w:p>
    <w:p w:rsidR="008E7BFD" w:rsidRPr="00F858A5" w:rsidRDefault="008E7BFD" w:rsidP="008E7B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Основные этапы проведения родительского собрания.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 Содержание работы педагога с родителями реализуется через разнообразные формы. Главное – донести до родителей знания. Иногда воспитатели не умеют грамотно выстроить беседу, найти для неё необходимое содержание и формы, выбрать методы активизации родителей. Педагоги с небольшим опытом работы иногда боятся, что родители могут задать вопрос, на который они не знают ответа.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 Бывает, что причины трудностей в общении  кроются в позиции самих родителей. Некоторые из них допускают ошибки в воспитании, но не хотят их видеть, исправлять; другие считают, что заниматься воспитание</w:t>
      </w:r>
      <w:r w:rsidR="003C002F"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м ребенка должны педагоги, по</w:t>
      </w: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скольку «это их обязанность». Иногда общение ограничивается взаимными претензиями.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 xml:space="preserve">   В настоящее время общение педагога с родителями строится на принципах доверия, диалога, партнерства, учета интересов родителей и их опыта в воспитании детей. Педагоги прошлого – К.Д. Ушинский, Е. Н. </w:t>
      </w:r>
      <w:proofErr w:type="spellStart"/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Водовозова</w:t>
      </w:r>
      <w:proofErr w:type="spellEnd"/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, Л. Н. Толстой и другие – говорили о необходимости приобретения родителями педагогических знаний, о важности и целенаправленности семейного воспитания, о необходимости сочетания знания и опыта. В этом, современным родителям оказываем помощь мы, педагоги дошкольных учреждений, несмотря на то, что информацию по вопросам воспитания ребенка можно получить сейчас разными путями. Это и периодические издания, и Интернет, и многочисленная популярная литература для родителей. Воспитатель ежедневно общается с детьми и родителями, видит проблемы, трудности, а также положительный опыт каждой семьи. Он оказывает помощь родителям в разных формах.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 Существуют традиционные и нетрадиционные формы общения педагога с родителями, суть которых – обогатить их педагогическими знаниями. Традиционные формы подразделяются на коллективные, индивидуальные и наглядно – информационные.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 К коллективным формам относятся родительские собрания – встречи, конференции, тренинги, «Круглые столы» и др.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 Среди разнообразных форм общения педагогов детского сада с родителями сохраняют свою популярность групповые родительские собрания – встречи.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 Родительские собрания – целесообразная и действенная форма общения воспитателей с родителями. Именно на собраниях у воспитателя есть возможность организованно ознакомить родителей с задачами, содержанием, методами воспитания детей дошкольного возраста в условиях детского сада.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lastRenderedPageBreak/>
        <w:t>   К сожалению, истинный смысл собрания (встретиться, чтобы вместе поговорить о проблемах  и найти способы решения, узнать о достижениях друг друга) нередко искажается педагогами. Ведя собрания и воздействуя на родителей воспитанников из самых лучших побуждений, педагоги не замечают, что используют в своих выступлениях  слова – распоряжения, приказы (нужно, должен, сделайте, принесите, сдайте, слушайте, что я Вам говорю и т. д.), действующие раздражающе. Такое общение педагогов и родителей на собрании можно рассматривать как общение не слышащих друг друга людей.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 Воспитатель не должен считать «выступление перед родителями с докладом» хорошим способом разговора о воспитании ребенка. Это «</w:t>
      </w:r>
      <w:proofErr w:type="spellStart"/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cлепое</w:t>
      </w:r>
      <w:proofErr w:type="spellEnd"/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 xml:space="preserve"> пятно» традиционной педагогической деятельности важно помочь обнаружить, осознать и двигаться дальше, к продуктивному общению, к диалогу. Современный педагог детского сада должен учиться слушать и слышать родителей; понимать невербальный язык сообщения и адекватно на него реагировать; передавать информацию разными способами; устанавливать обратную связь.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 Диалог на родительских собраниях – это шаг к взаимопониманию, ступенька к обретению доверия; обмену духовными ценностями, эмоциями, знаниями. Только диалоговая форма проведения родительского собрания стимулирует совместную мыслительную деятельность воспитывающих взрослых, и как результат – проекты,  направленные на  новое качество воспитания детей. Педагог, в этом случае не будет диктовать, навязывать свой взгляд; он дает возможность каждому родителю принять участие в обсуждении актуальных проблем воспитания; ориентируется на выявление интересов, чувств родителей и внимательное восприятие высказываемых идей,  способных объединить взрослых в коллектив единомышленников.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 Диалог порождает новый смысл собрания – встреча партнеров. Такое собрание не может проводиться для галочки в плане работы педагога и быть формальным времяпровождением для родителей.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 В настоящее время особой популярностью, как у педагогов, так  у родителей пользуются нетрадиционные формы общения с родителями, такие как «Устный журнал», «Педагогическая гостиная», «КВН», «Ток – шоу» и др.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 Они построены по типу телевизионных и развлекательных программ, игр и направлены на установление неформальных контактов с родителями, привлечение их внимания к  детскому саду. Родители лучше узнают своего ребенка, поскольку видят его в другой, новой для себя обстановке, сближаются с педагогами. Проводятся игры с педагогическим содержанием, например,  «Педагогическое поле чудес», «Педагогический случай», где обсуждаются противоположные точки зрения на проблему и многое другое. Можно организовать выставку совместных работ родителей и детей «Руки папы, ручки мамы и мои ручонки», досуги «Неразлучные друзья: взрослые и дети», «Семейные карнавалы».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 xml:space="preserve">«Устный журнал» состоит из 3 – 6 страниц или рубрик, по длительности каждая занимает от 5 до 10 минут. Рубрики могут повторять те, что </w:t>
      </w: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lastRenderedPageBreak/>
        <w:t>видим мы в известных журналах, например: «Советы специалиста», «Это интересно знать», «Говорят дети», «Справочное бюро», «В кругу семьи». Родителям заранее предлагается литература для ознакомления с проблемой, практические задания, вопросы для обсуждения. В проведении «Педагогической гостиной» реализуется принцип партнерства, диалога, родителям предлагается подписать «визитку», приколоть ее на груди. Общение происходит в непринужденной форме с обсуждением актуальных проблем воспитания детей, учетом пожеланий родителей, использованием методов их активизации.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 Выделяются следующие нетрадиционные формы: информационно – аналитические (они по сути приближены к методам изучения семьи),  досуговые, познавательные, наглядно – информационные. 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 Какой бы вид собрания ни выбрал воспитатель, следует придерживаться десяти правил: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 -собрание должно запомниться;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 - должно заставить задуматься;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 - настроить родителей на позитивный, конструктивный лад;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 - информационный блок должен быть хорошо подготовлен;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 - в присутствии других родителей следует хвалить детей, отмечая их достижения, критиковать ребенка следует только в разговоре наедине с родителем;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 - на каждого родителя должно хватить времени;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 - собрание – не лекция и не урок, привлекайте родителей к диалогу;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 - уважайте свое время и время родителей – собрание не должно длиться более 1ч 20 мин: 20 мин – довести новую информацию,15 – 20 мин выслушать вопросы и ответить на них, 20 мин – индивидуальные вопросы.  Индивидуальные беседы с родителями могут занять несколько больше времени. Если родителям понадобится время на организационные вопросы, учтите это и предоставьте возможность для их обсуждения;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- каждое собрание должно содержать краткий отчет о самых интересных делах группы, достижениях детей. Анонсируйте будущие мероприятия, приглашайте родителей к сотрудничеству;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 - будьте изобретательны – проводите собрание по – новому.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 Информационный блок формируется из информации: базовой, актуальной, применимой к данной группе детей.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 Базовая информация – то, что известно о проблеме (теме вашего собрания), как она обычно трактуется. Актуальная – последние сведения, результаты исследований, новые подходы к проблеме (теме) собрания. Информация, применимая к данной группе – сведения о детях, ситуациях, проблемах, путях решения, рекомендации воспитателя родителям.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 Ответы на вопросы родителей опытному воспитателю давать несложно, день за днем он сталкивается с различными проблемами,  разрешает конфликтные ситуации. Если вопрос родителя поставил вас в тупик, следует обозначить готовность помочь и отсрочить решение вопроса: «К сожалению, сейчас я не могу ответить на ваш вопрос. Я проконсультируюсь со специалистом (получу или уточню информацию) и смогу в полном объеме ответить вам через несколько дней».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lastRenderedPageBreak/>
        <w:t>  Как сделать собрание запоминающимся? Для этого надо: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 xml:space="preserve"> - приводить интересные факты. Например: « Леонардо да Винчи, Мерей </w:t>
      </w:r>
      <w:proofErr w:type="spellStart"/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Матье</w:t>
      </w:r>
      <w:proofErr w:type="spellEnd"/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, Билл Гейтс – это далеко не полный перечень знаменитых левшей, возможно, ваш ребенок пополнит их ряды»;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- спрашивать мнение родителей по тому или иному вопросу;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- рекомендовать упражнения, фильмы, книги;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- менять формы собраний.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 Как настроить родителей на позитивный, конструктивный лад? Это значит: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- сообщать положительную информацию о группе в целом, хвалить детей за достижения, поведение, поступки;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- приглашать на ближайшие мероприятия и просить помощи и участия;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- всегда поощрять наиболее активных родителей.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 Чаще  смотрите на аудиторию, обращайтесь к родителям жестом, взглядом.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Нетрадиционная методика проведения родительских собраний повышает интерес родителей к вопросам воспитания детей, значительно увеличивает явку, активизирует родителей на решение проблем воспитания.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b/>
          <w:bCs/>
          <w:color w:val="525252"/>
          <w:sz w:val="24"/>
          <w:szCs w:val="24"/>
          <w:u w:val="single"/>
          <w:lang w:eastAsia="ru-RU"/>
        </w:rPr>
        <w:t>Темы родительских собраний, где может быть использована нетрадиционная методика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b/>
          <w:bCs/>
          <w:color w:val="525252"/>
          <w:sz w:val="24"/>
          <w:szCs w:val="24"/>
          <w:lang w:eastAsia="ru-RU"/>
        </w:rPr>
        <w:t> 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u w:val="single"/>
          <w:lang w:eastAsia="ru-RU"/>
        </w:rPr>
        <w:t>Ясельная группа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“О здоровье — всерьез”.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“Зачем детям нужна мама?”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“Об упрямстве и капризах”.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“Игра — не забава”.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u w:val="single"/>
          <w:lang w:eastAsia="ru-RU"/>
        </w:rPr>
        <w:t>Младшая группа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“Будем знакомы”.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“О гигиене и правилах хорошего тона за столом”.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“О профилактике детского дорожно-транспортного травматизма”.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“Истоки доброты”.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u w:val="single"/>
          <w:lang w:eastAsia="ru-RU"/>
        </w:rPr>
        <w:t>Средняя группа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‘’Мужская рука’’ - встреча отцов. 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“Путь к здоровью, силе, бодрости”.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“Пока не поздно” — о воспитании любви к природе.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“О любви к живому”.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u w:val="single"/>
          <w:lang w:eastAsia="ru-RU"/>
        </w:rPr>
        <w:t>Старшая группа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“Труд — лучший воспитатель”.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“Семейные традиции”.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“Азы воспитанности”.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‘’О слове, о речи, о культуре общения”.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u w:val="single"/>
          <w:lang w:eastAsia="ru-RU"/>
        </w:rPr>
        <w:t>Подготовительная группа  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“Помочь учиться”.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“О воспитании интереса к чтению”.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“Искусство хвалить”.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Собрание бабушек и дедушек.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lastRenderedPageBreak/>
        <w:t>  Такой подход позволяет давать родителям более глубокие знания по вопросам воспитания соответственно возрасту детей.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b/>
          <w:bCs/>
          <w:color w:val="525252"/>
          <w:sz w:val="24"/>
          <w:szCs w:val="24"/>
          <w:lang w:eastAsia="ru-RU"/>
        </w:rPr>
        <w:t>                      ОСНОВНЫЕ ЭТАПЫ ПОДГОТОВКИ РОДИТЕЛЬСКОГО СОБРАНИЯ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</w:t>
      </w:r>
      <w:r w:rsidRPr="00F858A5">
        <w:rPr>
          <w:rFonts w:ascii="Verdana" w:eastAsia="Times New Roman" w:hAnsi="Verdana" w:cs="Times New Roman"/>
          <w:b/>
          <w:bCs/>
          <w:color w:val="525252"/>
          <w:sz w:val="24"/>
          <w:szCs w:val="24"/>
          <w:lang w:eastAsia="ru-RU"/>
        </w:rPr>
        <w:t> </w:t>
      </w: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I. Анкетирование родителей по теме собрания.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    Анкеты заполняются дома, до собрания и их результаты используются в ходе его проведения.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II. Изготовление приглашений каждой семье в виде аппликаций, конструкций с учетом темы собрания.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Важно, чтобы в изготовлении приглашений-секретов для родителей принимали участие дети.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Приглашения раздаются за неделю до собрания.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III. Изготовление оригинальных памяток с советами на тему собрания.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Содержание памяток должно быть кратким, текст напечатан крупным шрифтом.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IV. Подготовка конкурсов, выставок по теме собрания.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В конкурсах участвуют дети и родители.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Педагог знакомит родителей с образцами работ.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Все работы выставляются до начала собрания.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Лучшую работу выбирают родители. Победителю вручается приз.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V. Запись о</w:t>
      </w:r>
      <w:r w:rsidR="003C002F"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тветов детей по теме собрания на</w:t>
      </w: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 xml:space="preserve"> магнитофон.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VI. Приглашение сказочного героя на собрание.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VII. Написание плакатов по теме собрания.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VIII. Проведение заседания родительского комитета за месяц до собрания.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Распределение обязанностей по подготовке собрания: ответственный за музыкальное оформление, ответственный за организацию конкурса, ответственный за проведение рейдов проверки, ответственный за оформление группы и столов.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Хорошо, если до начала собрания звучит музыка.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 xml:space="preserve">    На столах, расставленных по кругу, необходимо выставить карточки с именами, отчествами родителей, конверты с </w:t>
      </w:r>
      <w:proofErr w:type="spellStart"/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цветограммами</w:t>
      </w:r>
      <w:proofErr w:type="spellEnd"/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, памятки, фишки красного, желтого, синего цветов, а также - карандаши, работы детей по лепке, рисованию, аппликации.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 xml:space="preserve">    На столе </w:t>
      </w:r>
      <w:r w:rsidR="00186D3E"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педагога: магнитофон,</w:t>
      </w: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 xml:space="preserve"> материалы для проведения собрания.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b/>
          <w:bCs/>
          <w:color w:val="525252"/>
          <w:sz w:val="24"/>
          <w:szCs w:val="24"/>
          <w:lang w:eastAsia="ru-RU"/>
        </w:rPr>
        <w:t> 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b/>
          <w:bCs/>
          <w:color w:val="525252"/>
          <w:sz w:val="24"/>
          <w:szCs w:val="24"/>
          <w:lang w:eastAsia="ru-RU"/>
        </w:rPr>
        <w:t>                               ОСНОВНЫЕ ЭТАПЫ ПРОВЕДЕНИЯ РОДИТЕЛЬСКОГО СОБРАНИЯ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     I. Вступление.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Музыкальный фон: звуки гитары, фортепиано, магнитофонной записи сопровождают слова ведущего.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Вступление короткое, эмоциональное, настраивающее на тему предстоящего разговора.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     II. Дискуссия.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Важно, чтобы ведущий не затягивал беседу, не рассматривал большое количество вопросов и ситуации, не просил обязательно всех присутствующих высказать свое мнение по вопросу, а спрашивал не более 3-4 человек.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lastRenderedPageBreak/>
        <w:t>    Не следует упрекать и поучать родителей.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Чаще нужно использовать в качестве примеров моменты из жизни детей группы.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Рассказывая о нежелательных поступках детей, не надо называть их фамилии.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   Беседу лучше вести при мягком освещении.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Переходы от одной ситуации к другой можно разделять короткой музыкальной паузой.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Разбираемые ситуации по возможности лучше инсценировать.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     III. Магнитофонные записи.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Включаются на разных этапах собрания.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     IV. Самоанализ.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Педагог зачитывает пункты из общепризнанных правил воспитания. Если в семье выполняется данное правило, то родители выставляют на столе фишку красного цвета, если не всегда - желтого, не выполняется - синего. Количество фишек не подсчитывается. Подытоживая этот этап, педагогу следует подчеркнуть значимость этих правил и выразить надежду, что все родители будут ими руководствоваться.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     V. Практическая часть.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Выполнение практических заданий всеми родителями (складывание одежды, изготовление гирлянд, игрушек, сервировка стола, разучивание точечного массажа, гимнастика для глаз и др.) соответственно теме собрания.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     VI. Вручение призов, грамот, медалей за активное участие родите лей в жизни группы, успехи в воспитании детей.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     VII. «Острое блюдо».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Короткие вопросы по теме собрания, вложенные в перечницы, раздаются родителям под музыку. И дается время для ответа (1-3 минуты). Отвечают по желанию, т.е. если вопрос достался родителю, не желающему отвечать на него, то он вправе передать вопрос дальше.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     VIII. Высказывания великих людей — в теме собрания.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На каждом столе лежат карточки с пословицами, четверостишиями, высказываниями великих людей в соответствии с темой собрания. Под музыку карточки передаются по кругу. Таким образом, родители знакомятся с содержанием каждой карточки.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     IX. Работа с памятками.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Родителям предлагается прочитать тексты памяток и выделить из них те пункты и советы, которые используются ими на практике и дают положительные результаты. После этого проводится обсуждение темы, во время которой родители высказывают свое мнение по данному вопросу и раскрывают свой опыт перед другими.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 xml:space="preserve">        Х. </w:t>
      </w:r>
      <w:proofErr w:type="spellStart"/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Инсценирование</w:t>
      </w:r>
      <w:proofErr w:type="spellEnd"/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 xml:space="preserve"> фрагментов из практики воспитания детей как положительного, так и отрицательного характера.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     XI. Характеристика на детей «Ваши дети — наше мнение». Каждому родителю важно и интересно мнение других о его ребенке. Задача педагога здесь — выдержать доброжелательный тон беседы.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     XII. Конкурс на лучшее название.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Родителям предлагается подписать рисунок, ведущая зачитывает вслух ответы. Самому остроумному вручается приз.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lastRenderedPageBreak/>
        <w:t>        XIII. ОКНО — очень короткие новости.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Педагог знакомит родителей с новыми сведениями науки в области педагогики и психологии по вопросам воспитания детей.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     XIV. Слово — эстафета.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Родители должны продолжать начатое ведущей предложение («Мой ребенок будет успешно учиться, если я…»). Для большей организованности лучше, если при этом родители будут передавать друг другу какой-нибудь предмет.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     XV. Подведение итогов.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Здесь же следует определить тему следующего собрания, сроки его проведения и запланировать участие родителей в его подготовке.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     XVI. Заключительный этап собрания.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Совместная работа родителей с детьми, выполнение практических заданий, конкурсы с участием сказочных героев, как положительного, так и отрицательного характера.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Чаепитие, дегустация овощей, фруктов, выращенного урожая, целебных чаев, витаминных конфет, коктейлей.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Чтобы узнать, насколько темы и содержание родительских собраний отвечают требованиям семьи, родителям можно предложить анкету.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                                                  </w:t>
      </w:r>
      <w:r w:rsidRPr="00F858A5">
        <w:rPr>
          <w:rFonts w:ascii="Verdana" w:eastAsia="Times New Roman" w:hAnsi="Verdana" w:cs="Times New Roman"/>
          <w:b/>
          <w:bCs/>
          <w:color w:val="525252"/>
          <w:sz w:val="24"/>
          <w:szCs w:val="24"/>
          <w:lang w:eastAsia="ru-RU"/>
        </w:rPr>
        <w:t>Уважаемые родители!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Ваши искренние ответы на вопросы анкеты помогут нам лучше увидеть положительные и отрицательные стороны проведенного родительского собрания.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 Нам очень хочется с учетом Ваших интересов, запросов, мнений улучшить качество их проведения.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I. Что побудило Вас прийти на родительское собрание; (нужное подчеркнуть).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1. Ваша дисциплинированность.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2. Интерес к поднятой теме.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3. Просьба ребенка.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4. Уважение к воспитателям.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5. Текст приглашения.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6. Возможное душевное успокоение после собрания.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7. Любопытство.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8. Личное участие в подготовке к собранию.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9. Совместное с ребенком участие в конкурсе.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10. Настойчивые требования родственников.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11. Неоднократные приглашения воспитателей.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12. Не знаю.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II.   Как Вы считаете, есть ли необходимость посещения таких собрании всей семьей? Почему?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III.  Как по вашему, был ли вызван интерес у детей к родительскому собранию в ходе его подготовки?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IV. Что Вам больше всего понравилось в процессе подготовки к родительскому собранию? (Нужное подчеркнуть).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1. Подготовка к конкурсу с участием детей и взрослых.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2. Дни открытых дверей.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lastRenderedPageBreak/>
        <w:t>3. Анкетирование по теме собрания.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V. Пожалуйста, оцените, насколько Вам понравилась та или иная часть собрания в баллах: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довольны — 3, частично довольны — 2, не довольны — 0.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1.   Вступительная часть —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2.   Дискуссия —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3.   Магнитофонные записи с выступлениями детей —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4.   Музыкальное оформление —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5.   Работа с памяткой —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6.   Рубрика «Ваши дети - наше мнение» —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7.   Слово - эстафета —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8.   Конкурс на лучшее название —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9.   ОКНО - очень короткие новости —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10. Работа с фишками —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11. Участие детей в собрании —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VI. Было ли у Вас желание участвовать в дискуссии, разговоре? Почему?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VII. Ваши предложения, дополнения пожелания по вопросам подготовки и проведения этого собрания.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                                                </w:t>
      </w:r>
      <w:r w:rsidRPr="00F858A5">
        <w:rPr>
          <w:rFonts w:ascii="Verdana" w:eastAsia="Times New Roman" w:hAnsi="Verdana" w:cs="Times New Roman"/>
          <w:b/>
          <w:bCs/>
          <w:color w:val="525252"/>
          <w:sz w:val="24"/>
          <w:szCs w:val="24"/>
          <w:lang w:eastAsia="ru-RU"/>
        </w:rPr>
        <w:t>Благодарим Вас за помощь!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 Посещать собрания – встречи родителей будут побуждать следующие мотивы: интерес к теме, уважение к педагогам, текст приглашения и такие встречи помогут им разобраться во многих вопросах, на которые они сами затрудняются ответить. Это есть, подтверждение тому, что данные формы общения себя полностью оправдывают и достойны более широкого применения.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Литература: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proofErr w:type="spellStart"/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Арапова</w:t>
      </w:r>
      <w:proofErr w:type="spellEnd"/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 xml:space="preserve"> М. А. «Десять золотых правил проведения родительских собраний» // Воспитатель Дошкольного Образовательного Учреждения № 5, 2007г., стр. 94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 xml:space="preserve">Евдокимова Е. С. , </w:t>
      </w:r>
      <w:proofErr w:type="spellStart"/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Додокина</w:t>
      </w:r>
      <w:proofErr w:type="spellEnd"/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 xml:space="preserve"> Е. А., Кудрявцева Е. А. «Детский сад и семья»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Зверева О. А. , Кротова Т. В. «Общение педагога с родителями в ДОУ»</w:t>
      </w:r>
    </w:p>
    <w:p w:rsidR="008E7BFD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Зверева О. А. , Кротова Т. В. «Родительские собрания в ДОУ»</w:t>
      </w:r>
    </w:p>
    <w:p w:rsidR="00742B8B" w:rsidRPr="00F858A5" w:rsidRDefault="008E7BFD" w:rsidP="008E7B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</w:pPr>
      <w:r w:rsidRPr="00F858A5">
        <w:rPr>
          <w:rFonts w:ascii="Verdana" w:eastAsia="Times New Roman" w:hAnsi="Verdana" w:cs="Times New Roman"/>
          <w:color w:val="525252"/>
          <w:sz w:val="24"/>
          <w:szCs w:val="24"/>
          <w:lang w:eastAsia="ru-RU"/>
        </w:rPr>
        <w:t> </w:t>
      </w:r>
      <w:bookmarkStart w:id="0" w:name="_GoBack"/>
      <w:bookmarkEnd w:id="0"/>
    </w:p>
    <w:sectPr w:rsidR="00742B8B" w:rsidRPr="00F8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31D3"/>
    <w:multiLevelType w:val="multilevel"/>
    <w:tmpl w:val="2D22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FD"/>
    <w:rsid w:val="00186D3E"/>
    <w:rsid w:val="003C002F"/>
    <w:rsid w:val="005854B4"/>
    <w:rsid w:val="00742B8B"/>
    <w:rsid w:val="008E7BFD"/>
    <w:rsid w:val="00F8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7BFD"/>
  </w:style>
  <w:style w:type="character" w:styleId="a4">
    <w:name w:val="Strong"/>
    <w:basedOn w:val="a0"/>
    <w:uiPriority w:val="22"/>
    <w:qFormat/>
    <w:rsid w:val="008E7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7BFD"/>
  </w:style>
  <w:style w:type="character" w:styleId="a4">
    <w:name w:val="Strong"/>
    <w:basedOn w:val="a0"/>
    <w:uiPriority w:val="22"/>
    <w:qFormat/>
    <w:rsid w:val="008E7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6</cp:revision>
  <dcterms:created xsi:type="dcterms:W3CDTF">2012-02-12T10:00:00Z</dcterms:created>
  <dcterms:modified xsi:type="dcterms:W3CDTF">2012-02-12T20:06:00Z</dcterms:modified>
</cp:coreProperties>
</file>