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>Время летит быстро и незаметно.</w:t>
      </w:r>
      <w:r>
        <w:rPr>
          <w:rFonts w:ascii="Times New Roman" w:hAnsi="Times New Roman" w:cs="Times New Roman"/>
          <w:sz w:val="28"/>
          <w:szCs w:val="28"/>
        </w:rPr>
        <w:t xml:space="preserve"> Вот совсем недавно Ваш малыш впервые сделал первый шаг, сказал первое слово</w:t>
      </w:r>
      <w:r w:rsidRPr="00247D8E">
        <w:rPr>
          <w:rFonts w:ascii="Times New Roman" w:hAnsi="Times New Roman" w:cs="Times New Roman"/>
          <w:sz w:val="28"/>
          <w:szCs w:val="28"/>
        </w:rPr>
        <w:t xml:space="preserve">, а уже пора </w:t>
      </w:r>
      <w:r>
        <w:rPr>
          <w:rFonts w:ascii="Times New Roman" w:hAnsi="Times New Roman" w:cs="Times New Roman"/>
          <w:sz w:val="28"/>
          <w:szCs w:val="28"/>
        </w:rPr>
        <w:t>отдавать малыша</w:t>
      </w:r>
      <w:r w:rsidRPr="00247D8E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переживаний и волнений для взрослого окружения ребенка!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Безусловно, Вы очень волнуетесь и переживаете</w:t>
      </w:r>
      <w:r w:rsidRPr="00247D8E">
        <w:rPr>
          <w:rFonts w:ascii="Times New Roman" w:hAnsi="Times New Roman" w:cs="Times New Roman"/>
          <w:sz w:val="28"/>
          <w:szCs w:val="28"/>
        </w:rPr>
        <w:t>, как пройдет адаптация, найдет ли малыш общий язык с детьми и воспитателями, как отреагирует на длительное расставание с родителями, будет ли он сыт, присмотрен и т.д. Вопросов и страхов, перед первым походом в детский сад в голове у мамы возникает великое множество. Ведь для большинства деток это действительно первые самостоятельные шаги во взрослую жизнь, где нет рядом мамы и папы.</w:t>
      </w:r>
    </w:p>
    <w:p w:rsidR="0060532F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 xml:space="preserve"> Когда говорят о необходимости пройти процесс адаптации к детскому саду, всегда имеется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8E">
        <w:rPr>
          <w:rFonts w:ascii="Times New Roman" w:hAnsi="Times New Roman" w:cs="Times New Roman"/>
          <w:sz w:val="28"/>
          <w:szCs w:val="28"/>
        </w:rPr>
        <w:t>виду ребенок, н</w:t>
      </w:r>
      <w:r>
        <w:rPr>
          <w:rFonts w:ascii="Times New Roman" w:hAnsi="Times New Roman" w:cs="Times New Roman"/>
          <w:sz w:val="28"/>
          <w:szCs w:val="28"/>
        </w:rPr>
        <w:t>о очень часто забывают о переживаниях мамы</w:t>
      </w:r>
      <w:r w:rsidRPr="00247D8E">
        <w:rPr>
          <w:rFonts w:ascii="Times New Roman" w:hAnsi="Times New Roman" w:cs="Times New Roman"/>
          <w:sz w:val="28"/>
          <w:szCs w:val="28"/>
        </w:rPr>
        <w:t xml:space="preserve">, о ее чувствах и эмоциях. А ведь она переживает стресс не меньший, чем малыш, а порой даже и больший. Ее сердце разрывается от того, что дитя не с ней, что ей приходится его отводить в детский сад. </w:t>
      </w:r>
      <w:r>
        <w:rPr>
          <w:rFonts w:ascii="Times New Roman" w:hAnsi="Times New Roman" w:cs="Times New Roman"/>
          <w:sz w:val="28"/>
          <w:szCs w:val="28"/>
        </w:rPr>
        <w:t>Вдруг его обидят, а может он будет беззащитен…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7D8E">
        <w:rPr>
          <w:rFonts w:ascii="Times New Roman" w:hAnsi="Times New Roman" w:cs="Times New Roman"/>
          <w:sz w:val="28"/>
          <w:szCs w:val="28"/>
        </w:rPr>
        <w:t>И ведь в помощи нуждается о</w:t>
      </w:r>
      <w:r>
        <w:rPr>
          <w:rFonts w:ascii="Times New Roman" w:hAnsi="Times New Roman" w:cs="Times New Roman"/>
          <w:sz w:val="28"/>
          <w:szCs w:val="28"/>
        </w:rPr>
        <w:t>на не меньше, чем дочь или сын!!!!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 xml:space="preserve"> </w:t>
      </w:r>
      <w:r w:rsidRPr="00247D8E">
        <w:rPr>
          <w:rFonts w:ascii="Times New Roman" w:hAnsi="Times New Roman" w:cs="Times New Roman"/>
          <w:b/>
          <w:sz w:val="28"/>
          <w:szCs w:val="28"/>
        </w:rPr>
        <w:t xml:space="preserve">Как же помочь маме справиться со своими эмоциями и избежать нервного срыва? 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 первую очередь помните, что детский сад</w:t>
      </w:r>
      <w:r w:rsidRPr="00247D8E">
        <w:rPr>
          <w:rFonts w:ascii="Times New Roman" w:hAnsi="Times New Roman" w:cs="Times New Roman"/>
          <w:sz w:val="28"/>
          <w:szCs w:val="28"/>
        </w:rPr>
        <w:t xml:space="preserve"> нуж</w:t>
      </w:r>
      <w:r>
        <w:rPr>
          <w:rFonts w:ascii="Times New Roman" w:hAnsi="Times New Roman" w:cs="Times New Roman"/>
          <w:sz w:val="28"/>
          <w:szCs w:val="28"/>
        </w:rPr>
        <w:t>ен Вашему малышу для полноценного развития, успокоитесь</w:t>
      </w:r>
      <w:r w:rsidRPr="00247D8E">
        <w:rPr>
          <w:rFonts w:ascii="Times New Roman" w:hAnsi="Times New Roman" w:cs="Times New Roman"/>
          <w:sz w:val="28"/>
          <w:szCs w:val="28"/>
        </w:rPr>
        <w:t xml:space="preserve">, ни в коем случае не ругать себя, что вы делаете что-то плохое. Ребенок быстро почувствует ваши </w:t>
      </w:r>
      <w:proofErr w:type="gramStart"/>
      <w:r w:rsidRPr="00247D8E">
        <w:rPr>
          <w:rFonts w:ascii="Times New Roman" w:hAnsi="Times New Roman" w:cs="Times New Roman"/>
          <w:sz w:val="28"/>
          <w:szCs w:val="28"/>
        </w:rPr>
        <w:t>страхи</w:t>
      </w:r>
      <w:proofErr w:type="gramEnd"/>
      <w:r w:rsidRPr="00247D8E">
        <w:rPr>
          <w:rFonts w:ascii="Times New Roman" w:hAnsi="Times New Roman" w:cs="Times New Roman"/>
          <w:sz w:val="28"/>
          <w:szCs w:val="28"/>
        </w:rPr>
        <w:t xml:space="preserve"> и наполниться ими. Вы должны быть уверенны в успехе, в том, что малыш привыкнет к садику, что у него появятся новые друзья.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 xml:space="preserve">• Не держите в себе свои тревоги и переживания. Обсуждайте это с мужем, родителями, подругами, мамами из группы, которую посещает ваш ребенок. Наверняка у всех найдутся положительные аргументы и истории с положительным результатом. Ведь практически все детки проходят период адаптации, а уже через полгода никто и не вспоминает о нескольких первых днях посещения детского сада. </w:t>
      </w:r>
      <w:r>
        <w:rPr>
          <w:rFonts w:ascii="Times New Roman" w:hAnsi="Times New Roman" w:cs="Times New Roman"/>
          <w:sz w:val="28"/>
          <w:szCs w:val="28"/>
        </w:rPr>
        <w:t>Но только делайте это не в присутствии ребенка! Дети, как губка, впитывают все, в том числе и ваши сомнения.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 xml:space="preserve">• Если вам не нравилось ходить в детский сад, вы не могли пережить расставания с родителями, найти общий язык с ровесниками не нужно постоянно думать об этом и рисовать в воображении ужасные картины, </w:t>
      </w:r>
      <w:r w:rsidRPr="00247D8E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происходящие с вашим малышом. Ведь не обязательно, что опыт ребенка будет таким же негативным как и ваш. Лучше постарайтесь вспомнить, что могло бы вас порадовать в то время, и возможно вам станет легче помочь ребенку. </w:t>
      </w: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2F" w:rsidRPr="00247D8E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>• Не нужно себя казнить за то, что приходится отдавать дочь или сына в садик. Вы должны быть уверенны в том, что это правильное решение, что это для блага семьи, ведь теперь, выйдя на работу, вы сможете вносить свой материальный вклад в бюджет. И не нужно бояться объяснять это ребенку, даже если он и мал, он сможет понять вас. Ведь все равно вам нужно когда-то разрывать ту плотную привязанность, которая возникла между вами за эти 2-3 года.</w:t>
      </w:r>
    </w:p>
    <w:p w:rsidR="0060532F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47D8E">
        <w:rPr>
          <w:rFonts w:ascii="Times New Roman" w:hAnsi="Times New Roman" w:cs="Times New Roman"/>
          <w:sz w:val="28"/>
          <w:szCs w:val="28"/>
        </w:rPr>
        <w:t xml:space="preserve">  Старайтесь меньше думать </w:t>
      </w:r>
      <w:proofErr w:type="gramStart"/>
      <w:r w:rsidRPr="00247D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7D8E">
        <w:rPr>
          <w:rFonts w:ascii="Times New Roman" w:hAnsi="Times New Roman" w:cs="Times New Roman"/>
          <w:sz w:val="28"/>
          <w:szCs w:val="28"/>
        </w:rPr>
        <w:t xml:space="preserve"> плохом, не замыкайтесь в себе, если вы еще не вышли на работу, старайтесь общаться с людьми. И вы сами увидите, что ничего страшного в том, что ребенок становится взрослее и самостоятельнее, нет. А вы сможете появившееся свободное время направить на свои личные цели, карьеру, учебу.</w:t>
      </w:r>
    </w:p>
    <w:p w:rsidR="0060532F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помните!!! В стенах нашего детского сада Вы всегда найдете совет профессионалов! Не стесняйтесь своих опасений и переживаний! Мы готовы Вам помочь! Желаю успехов!</w:t>
      </w:r>
    </w:p>
    <w:p w:rsidR="0060532F" w:rsidRDefault="0060532F" w:rsidP="0060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Татьяна Борисовна</w:t>
      </w:r>
    </w:p>
    <w:p w:rsidR="00FA7FDA" w:rsidRDefault="00FA7FDA"/>
    <w:sectPr w:rsidR="00FA7FDA" w:rsidSect="00FA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32F"/>
    <w:rsid w:val="00524EAA"/>
    <w:rsid w:val="0060532F"/>
    <w:rsid w:val="00FA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2012-02-03T13:22:00Z</dcterms:created>
  <dcterms:modified xsi:type="dcterms:W3CDTF">2012-02-03T13:22:00Z</dcterms:modified>
</cp:coreProperties>
</file>