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2" w:rsidRPr="00857668" w:rsidRDefault="00FB226D" w:rsidP="0085766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7668">
        <w:rPr>
          <w:rFonts w:ascii="Times New Roman" w:hAnsi="Times New Roman" w:cs="Times New Roman"/>
          <w:b/>
          <w:sz w:val="40"/>
          <w:szCs w:val="40"/>
        </w:rPr>
        <w:t>Спортивно – экологический поход на лыжах</w:t>
      </w:r>
    </w:p>
    <w:p w:rsidR="00FB226D" w:rsidRDefault="00FB226D" w:rsidP="00857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7668">
        <w:rPr>
          <w:rFonts w:ascii="Times New Roman" w:hAnsi="Times New Roman" w:cs="Times New Roman"/>
          <w:b/>
          <w:sz w:val="36"/>
          <w:szCs w:val="36"/>
        </w:rPr>
        <w:t>«Вперед на лыжи» для старшей группы.</w:t>
      </w:r>
    </w:p>
    <w:p w:rsidR="00E73CAF" w:rsidRPr="00857668" w:rsidRDefault="00E73CAF" w:rsidP="00857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26D" w:rsidRDefault="00FB226D" w:rsidP="00E73CAF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 – 11.15 ч.</w:t>
      </w:r>
      <w:r w:rsidR="00E73CAF">
        <w:rPr>
          <w:rFonts w:ascii="Times New Roman" w:hAnsi="Times New Roman" w:cs="Times New Roman"/>
          <w:sz w:val="28"/>
          <w:szCs w:val="28"/>
        </w:rPr>
        <w:tab/>
      </w:r>
    </w:p>
    <w:p w:rsidR="00E73CAF" w:rsidRDefault="00E73CAF" w:rsidP="00E73CAF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26D" w:rsidRDefault="00FB226D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парк городской.</w:t>
      </w:r>
    </w:p>
    <w:p w:rsidR="00E73CAF" w:rsidRDefault="00E73CAF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26D" w:rsidRDefault="00FB226D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и обувь: обычная, облегченная.</w:t>
      </w:r>
    </w:p>
    <w:p w:rsidR="00E73CAF" w:rsidRDefault="00E73CAF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26D" w:rsidRDefault="00FB226D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детские лыжи (по количеству детей), взрослые лыжи (</w:t>
      </w:r>
      <w:r w:rsidR="00E73C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пары), кормушка и зерна для птиц, 2 красных флажка.</w:t>
      </w:r>
    </w:p>
    <w:p w:rsidR="00E73CAF" w:rsidRDefault="00E73CAF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26D" w:rsidRDefault="00FB226D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B226D" w:rsidRDefault="00FB226D" w:rsidP="00FB22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дидактического пособия «Если хочешь встать на лыжи» с использованием загадок и стихов.</w:t>
      </w:r>
    </w:p>
    <w:p w:rsidR="00FB226D" w:rsidRDefault="00FB226D" w:rsidP="00FB22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скользящим шагом на лыжах по спортивной площадке, спуск и подъем на лыжах с невысоких горок.</w:t>
      </w:r>
    </w:p>
    <w:p w:rsidR="00FB226D" w:rsidRDefault="00FB226D" w:rsidP="00FB22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«Первый снег», И.Э.Грабарь «Февральская лазурь».</w:t>
      </w:r>
    </w:p>
    <w:p w:rsidR="00FB226D" w:rsidRDefault="00FB226D" w:rsidP="00FB22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погодой и оформление календаря погоды.</w:t>
      </w:r>
    </w:p>
    <w:p w:rsidR="00FB226D" w:rsidRDefault="00FB226D" w:rsidP="00FB22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бережного отношения к природе.</w:t>
      </w:r>
    </w:p>
    <w:p w:rsidR="00E73CAF" w:rsidRDefault="00E73CAF" w:rsidP="00E73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6B8" w:rsidRDefault="00FB226D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учить замечать изменения в природе (неба, солнца, ветрено, безветренно</w:t>
      </w:r>
      <w:r w:rsidR="009A36B8">
        <w:rPr>
          <w:rFonts w:ascii="Times New Roman" w:hAnsi="Times New Roman" w:cs="Times New Roman"/>
          <w:sz w:val="28"/>
          <w:szCs w:val="28"/>
        </w:rPr>
        <w:t xml:space="preserve">, свойства снега); </w:t>
      </w:r>
    </w:p>
    <w:p w:rsidR="009A36B8" w:rsidRDefault="009A36B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чувствовать красоту зимнего пейзажа (деревья и кустарники в зимних шапках, белым-бело, снег скрипит под ногами, на снегу видны следы людей, животных);</w:t>
      </w:r>
      <w:r w:rsidR="00FB226D" w:rsidRPr="00FB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6B8" w:rsidRDefault="009A36B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эстетические впечатления детей, слышать тишину, ощущать покой и запах зимнего парка;</w:t>
      </w:r>
    </w:p>
    <w:p w:rsidR="009A36B8" w:rsidRDefault="009A36B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ходьбе на лыжах скользящим шагом, спуску и подъему на лыжах с горы;</w:t>
      </w:r>
    </w:p>
    <w:p w:rsidR="009A36B8" w:rsidRDefault="009A36B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выносливость и любовь к лыжному спорту.</w:t>
      </w:r>
    </w:p>
    <w:p w:rsidR="00E73CAF" w:rsidRDefault="00E73CAF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6B8" w:rsidRDefault="009A36B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9A36B8" w:rsidRDefault="009A36B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(у окна):</w:t>
      </w:r>
    </w:p>
    <w:p w:rsidR="009A36B8" w:rsidRDefault="009A36B8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 окном?</w:t>
      </w:r>
    </w:p>
    <w:p w:rsidR="009A36B8" w:rsidRDefault="009A36B8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доме посветлело!</w:t>
      </w:r>
    </w:p>
    <w:p w:rsidR="009A36B8" w:rsidRDefault="009A36B8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снег лежит ковром</w:t>
      </w:r>
    </w:p>
    <w:p w:rsidR="009A36B8" w:rsidRDefault="009A36B8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первый, самый белый!</w:t>
      </w:r>
    </w:p>
    <w:p w:rsidR="009A36B8" w:rsidRDefault="00E73CAF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36B8">
        <w:rPr>
          <w:rFonts w:ascii="Times New Roman" w:hAnsi="Times New Roman" w:cs="Times New Roman"/>
          <w:sz w:val="28"/>
          <w:szCs w:val="28"/>
        </w:rPr>
        <w:t>Е. Трутнева.</w:t>
      </w:r>
    </w:p>
    <w:p w:rsidR="009A36B8" w:rsidRDefault="009A36B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 нам пришла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вам хотелось делать на участке? (ответы детей).</w:t>
      </w:r>
    </w:p>
    <w:p w:rsidR="009A36B8" w:rsidRDefault="009A36B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думаете, что происходит сейчас в парке? Я предлагаю вам пойти в парк, и там кататься на лыжах? Вы принимаете мое предложение? С каким настроением вы идете в парк?</w:t>
      </w:r>
    </w:p>
    <w:p w:rsidR="00E73CAF" w:rsidRDefault="00E73CAF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6B8" w:rsidRDefault="009A36B8" w:rsidP="00FB22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AF">
        <w:rPr>
          <w:rFonts w:ascii="Times New Roman" w:hAnsi="Times New Roman" w:cs="Times New Roman"/>
          <w:i/>
          <w:sz w:val="28"/>
          <w:szCs w:val="28"/>
        </w:rPr>
        <w:t>Дорога в парк. Игра «Разведчики» - заметить, что изменилось на улицах города в природе, какие звуки слышаться, какие кра</w:t>
      </w:r>
      <w:r w:rsidR="00E70C75" w:rsidRPr="00E73CAF">
        <w:rPr>
          <w:rFonts w:ascii="Times New Roman" w:hAnsi="Times New Roman" w:cs="Times New Roman"/>
          <w:i/>
          <w:sz w:val="28"/>
          <w:szCs w:val="28"/>
        </w:rPr>
        <w:t>ски преобладают (белые шапки и шубки лежат на ветках деревьев, белые дорожки и тропинки, светлое небо, скрип снега под ногами, звуки проезжающих машин). У входа в парк остановиться и осмотреться.</w:t>
      </w:r>
    </w:p>
    <w:p w:rsidR="00E73CAF" w:rsidRPr="00E73CAF" w:rsidRDefault="00E73CAF" w:rsidP="00FB22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C75" w:rsidRDefault="00E70C75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>Эколог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 о чем 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парк (ответы детей). Тихо шепчет ветер, облетая ветки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Нравится ли вам здесь? Что изменилось?</w:t>
      </w:r>
    </w:p>
    <w:p w:rsidR="00E70C75" w:rsidRDefault="00E70C75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парк стал сказочный? Почему?</w:t>
      </w:r>
    </w:p>
    <w:p w:rsidR="00E70C75" w:rsidRDefault="00E70C75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сказали про красоту? (ответы детей).</w:t>
      </w:r>
    </w:p>
    <w:p w:rsidR="00E70C75" w:rsidRDefault="00E70C75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услышать зимние звуки парка?</w:t>
      </w:r>
    </w:p>
    <w:p w:rsidR="00E70C75" w:rsidRPr="00E73CAF" w:rsidRDefault="00E70C75" w:rsidP="00FB22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3CAF">
        <w:rPr>
          <w:rFonts w:ascii="Times New Roman" w:hAnsi="Times New Roman" w:cs="Times New Roman"/>
          <w:i/>
          <w:sz w:val="28"/>
          <w:szCs w:val="28"/>
        </w:rPr>
        <w:t>Пройти в глубину парка молча и слушать звуки.</w:t>
      </w:r>
    </w:p>
    <w:p w:rsidR="00E70C75" w:rsidRDefault="00E70C75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услышали?</w:t>
      </w:r>
    </w:p>
    <w:p w:rsidR="00E70C75" w:rsidRDefault="00E70C75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действительно парк стал очень красивый, нарядный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как-будто попали с вами в царство Берендея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Огромные деревья богатыри и нежные ажурные березки занесенные снегом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 тихо, не качнуться, сном окутано все. Только слышен скрип лопающихся снежинок под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слышали ли вы пение птиц? Почему?</w:t>
      </w:r>
    </w:p>
    <w:p w:rsidR="00E70C75" w:rsidRDefault="00E70C75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>Эколог</w:t>
      </w:r>
      <w:r>
        <w:rPr>
          <w:rFonts w:ascii="Times New Roman" w:hAnsi="Times New Roman" w:cs="Times New Roman"/>
          <w:sz w:val="28"/>
          <w:szCs w:val="28"/>
        </w:rPr>
        <w:t>: Многие птицы улетели, но есть и зимующие птицы, которым нужна помощь зимой. Что мы можем сделать для синиц, воробьев?</w:t>
      </w:r>
    </w:p>
    <w:p w:rsidR="00E70C75" w:rsidRDefault="00E70C75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CAF">
        <w:rPr>
          <w:rFonts w:ascii="Times New Roman" w:hAnsi="Times New Roman" w:cs="Times New Roman"/>
          <w:i/>
          <w:sz w:val="28"/>
          <w:szCs w:val="28"/>
        </w:rPr>
        <w:t>Педагог развешивает с детьми кормушки с семенами</w:t>
      </w:r>
      <w:r>
        <w:rPr>
          <w:rFonts w:ascii="Times New Roman" w:hAnsi="Times New Roman" w:cs="Times New Roman"/>
          <w:sz w:val="28"/>
          <w:szCs w:val="28"/>
        </w:rPr>
        <w:t>. А почему мы не положили в кормушки хлеб? (ответы детей). Хлеб стынет, птицы могут заболеть.</w:t>
      </w:r>
    </w:p>
    <w:p w:rsidR="00E70C75" w:rsidRPr="00E73CAF" w:rsidRDefault="00E70C75" w:rsidP="00FB22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AF">
        <w:rPr>
          <w:rFonts w:ascii="Times New Roman" w:hAnsi="Times New Roman" w:cs="Times New Roman"/>
          <w:i/>
          <w:sz w:val="28"/>
          <w:szCs w:val="28"/>
        </w:rPr>
        <w:t>Путешествие дальше по парку и остановка у рябины.</w:t>
      </w:r>
    </w:p>
    <w:p w:rsidR="00E70C75" w:rsidRDefault="00E70C75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Рассыпались рябиновые грозди</w:t>
      </w:r>
    </w:p>
    <w:p w:rsidR="00E70C75" w:rsidRDefault="00E70C75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белый снег рубиновым ковром.</w:t>
      </w:r>
    </w:p>
    <w:p w:rsidR="00E70C75" w:rsidRDefault="00E73CAF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42558">
        <w:rPr>
          <w:rFonts w:ascii="Times New Roman" w:hAnsi="Times New Roman" w:cs="Times New Roman"/>
          <w:sz w:val="28"/>
          <w:szCs w:val="28"/>
        </w:rPr>
        <w:t>О.Брейтшпрехер</w:t>
      </w:r>
      <w:proofErr w:type="spellEnd"/>
    </w:p>
    <w:p w:rsidR="00A42558" w:rsidRDefault="00A4255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>Эколог</w:t>
      </w:r>
      <w:r>
        <w:rPr>
          <w:rFonts w:ascii="Times New Roman" w:hAnsi="Times New Roman" w:cs="Times New Roman"/>
          <w:sz w:val="28"/>
          <w:szCs w:val="28"/>
        </w:rPr>
        <w:t>: А почему так много ягод на снегу лежит? Здесь были снегири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любят есть ядрышки рябиновых ягод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Полюбоваться красотой пейзажа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Красавица – рябина на фоне белого снега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яркогрудые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снегири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какие следы видите вы еще на снегу, будем с вами следопыты (лап птиц, животных, следы людей, ямки от упавшего снега, следы от лыж – лыжня).</w:t>
      </w:r>
    </w:p>
    <w:p w:rsidR="00A42558" w:rsidRDefault="00A4255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558" w:rsidRPr="00E73CAF" w:rsidRDefault="00A42558" w:rsidP="00FB22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AF">
        <w:rPr>
          <w:rFonts w:ascii="Times New Roman" w:hAnsi="Times New Roman" w:cs="Times New Roman"/>
          <w:i/>
          <w:sz w:val="28"/>
          <w:szCs w:val="28"/>
        </w:rPr>
        <w:t>Загадка про лыжи:</w:t>
      </w:r>
    </w:p>
    <w:p w:rsidR="00A42558" w:rsidRDefault="00A42558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березовых коня</w:t>
      </w:r>
    </w:p>
    <w:p w:rsidR="00A42558" w:rsidRDefault="00A42558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снегу несут меня,</w:t>
      </w:r>
    </w:p>
    <w:p w:rsidR="00A42558" w:rsidRDefault="00A42558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эти рыжие…</w:t>
      </w:r>
    </w:p>
    <w:p w:rsidR="00A42558" w:rsidRDefault="00A42558" w:rsidP="00E7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их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42558" w:rsidRDefault="00A4255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558" w:rsidRDefault="00A4255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ф.в.: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CAF">
        <w:rPr>
          <w:rFonts w:ascii="Times New Roman" w:hAnsi="Times New Roman" w:cs="Times New Roman"/>
          <w:i/>
          <w:sz w:val="28"/>
          <w:szCs w:val="28"/>
        </w:rPr>
        <w:t>напоминает</w:t>
      </w:r>
      <w:proofErr w:type="gramEnd"/>
      <w:r w:rsidRPr="00E73CAF">
        <w:rPr>
          <w:rFonts w:ascii="Times New Roman" w:hAnsi="Times New Roman" w:cs="Times New Roman"/>
          <w:i/>
          <w:sz w:val="28"/>
          <w:szCs w:val="28"/>
        </w:rPr>
        <w:t xml:space="preserve"> как правильно надеть лыжи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558" w:rsidRDefault="00A4255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Строимся в колонну и скользим по лыжне.</w:t>
      </w:r>
    </w:p>
    <w:p w:rsidR="00A42558" w:rsidRDefault="00A4255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/игра «Следопыты идут по снегу»</w:t>
      </w:r>
    </w:p>
    <w:p w:rsidR="00A42558" w:rsidRDefault="00A4255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ф.в.: Не спешим, не наезжаем товарищу на лыжи, держим дистанцию, оказываем помощь упавшему товарищу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Ходьба на лыжах 10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Доезжаем до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Впереди </w:t>
      </w:r>
      <w:r w:rsidR="00E73CAF">
        <w:rPr>
          <w:rFonts w:ascii="Times New Roman" w:hAnsi="Times New Roman" w:cs="Times New Roman"/>
          <w:sz w:val="28"/>
          <w:szCs w:val="28"/>
        </w:rPr>
        <w:t>у нас гора, как ее преодолеть? 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A42558" w:rsidRPr="00E73CAF" w:rsidRDefault="00A42558" w:rsidP="00FB22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AF">
        <w:rPr>
          <w:rFonts w:ascii="Times New Roman" w:hAnsi="Times New Roman" w:cs="Times New Roman"/>
          <w:i/>
          <w:sz w:val="28"/>
          <w:szCs w:val="28"/>
        </w:rPr>
        <w:t>Подъем детей с педагогами разными способами.</w:t>
      </w:r>
    </w:p>
    <w:p w:rsidR="00A42558" w:rsidRPr="00E73CAF" w:rsidRDefault="00A42558" w:rsidP="00A425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AF">
        <w:rPr>
          <w:rFonts w:ascii="Times New Roman" w:hAnsi="Times New Roman" w:cs="Times New Roman"/>
          <w:i/>
          <w:sz w:val="28"/>
          <w:szCs w:val="28"/>
        </w:rPr>
        <w:t xml:space="preserve">Дети вместе с педагогами собираются на вершине пологой горы. </w:t>
      </w:r>
      <w:proofErr w:type="gramStart"/>
      <w:r w:rsidRPr="00E73CAF">
        <w:rPr>
          <w:rFonts w:ascii="Times New Roman" w:hAnsi="Times New Roman" w:cs="Times New Roman"/>
          <w:i/>
          <w:sz w:val="28"/>
          <w:szCs w:val="28"/>
        </w:rPr>
        <w:t>Инструктор по ф.в. показывает спуск с горы.</w:t>
      </w:r>
      <w:proofErr w:type="gramEnd"/>
    </w:p>
    <w:p w:rsidR="00A42558" w:rsidRPr="00E73CAF" w:rsidRDefault="00A42558" w:rsidP="00A425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558" w:rsidRDefault="00A42558" w:rsidP="00A42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ф.в.:</w:t>
      </w:r>
      <w:r>
        <w:rPr>
          <w:rFonts w:ascii="Times New Roman" w:hAnsi="Times New Roman" w:cs="Times New Roman"/>
          <w:sz w:val="28"/>
          <w:szCs w:val="28"/>
        </w:rPr>
        <w:t xml:space="preserve"> Чтобы правильно съехать с горы и не упасть, ноги ставим на лыжню, руки согнуты в локтях сбоку, ноги согнуты слегка в коленях, корпус немного наклонен вперед.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Делаем правой ногой толчок и скользим по лыжне.</w:t>
      </w:r>
    </w:p>
    <w:p w:rsidR="00857668" w:rsidRDefault="00857668" w:rsidP="00A42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</w:t>
      </w:r>
      <w:proofErr w:type="gramStart"/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ф.в.:</w:t>
      </w:r>
      <w:r>
        <w:rPr>
          <w:rFonts w:ascii="Times New Roman" w:hAnsi="Times New Roman" w:cs="Times New Roman"/>
          <w:sz w:val="28"/>
          <w:szCs w:val="28"/>
        </w:rPr>
        <w:t xml:space="preserve"> Играем в игру «Кто лучше скатится с горы» (15-20 минут).</w:t>
      </w: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ф.в.:</w:t>
      </w:r>
      <w:r>
        <w:rPr>
          <w:rFonts w:ascii="Times New Roman" w:hAnsi="Times New Roman" w:cs="Times New Roman"/>
          <w:sz w:val="28"/>
          <w:szCs w:val="28"/>
        </w:rPr>
        <w:t xml:space="preserve"> А когда я подниму красный флажок все должны ко мне подъехать.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игры 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.в. поощряет словесно всех детей за выносливость, смелость, за умелый спуск с горы.</w:t>
      </w: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668" w:rsidRPr="00E73CAF" w:rsidRDefault="00857668" w:rsidP="008576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AF">
        <w:rPr>
          <w:rFonts w:ascii="Times New Roman" w:hAnsi="Times New Roman" w:cs="Times New Roman"/>
          <w:i/>
          <w:sz w:val="28"/>
          <w:szCs w:val="28"/>
        </w:rPr>
        <w:t>По сигналу дети собираются у подножия горы.</w:t>
      </w: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«Мы здоровы» - 6 раз. Вдыхаем воздух через нос, выдыхаем через рот – трубочкой.</w:t>
      </w: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ф.в.: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румяны щечки?</w:t>
      </w: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у вас стало настроение? Почему? </w:t>
      </w: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ли вы еще раз пойти на лыжах в парк?</w:t>
      </w: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Зовите своих родителей в парк на лыжах.</w:t>
      </w:r>
    </w:p>
    <w:p w:rsidR="00857668" w:rsidRPr="00E73CAF" w:rsidRDefault="00857668" w:rsidP="008576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</w:t>
      </w:r>
      <w:proofErr w:type="gramStart"/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ф.в.: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AF">
        <w:rPr>
          <w:rFonts w:ascii="Times New Roman" w:hAnsi="Times New Roman" w:cs="Times New Roman"/>
          <w:i/>
          <w:sz w:val="28"/>
          <w:szCs w:val="28"/>
        </w:rPr>
        <w:t>ходьба на лыжах скользящим шагом до выхода из парка (10 минут). Дети снимают лыжи, строятся парами и обратно в детский сад.</w:t>
      </w: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CA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конкурс рисунков с высказываниями детей «Что запомнилось мне в парке.</w:t>
      </w: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668" w:rsidRDefault="00857668" w:rsidP="0085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668" w:rsidRDefault="00857668" w:rsidP="00A42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558" w:rsidRDefault="00A42558" w:rsidP="00A42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558" w:rsidRDefault="00A42558" w:rsidP="00FB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2558" w:rsidSect="00FB2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6052"/>
    <w:multiLevelType w:val="hybridMultilevel"/>
    <w:tmpl w:val="B00A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26D"/>
    <w:rsid w:val="00857668"/>
    <w:rsid w:val="00970612"/>
    <w:rsid w:val="009A36B8"/>
    <w:rsid w:val="00A42558"/>
    <w:rsid w:val="00E70C75"/>
    <w:rsid w:val="00E73CAF"/>
    <w:rsid w:val="00FB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2013-02-28T18:17:00Z</dcterms:created>
  <dcterms:modified xsi:type="dcterms:W3CDTF">2013-02-28T19:16:00Z</dcterms:modified>
</cp:coreProperties>
</file>