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7" w:rsidRPr="005E6F0D" w:rsidRDefault="00303AC7" w:rsidP="00303AC7">
      <w:pPr>
        <w:jc w:val="center"/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6F0D"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Комплексно тематическое планирование </w:t>
      </w:r>
      <w:proofErr w:type="spellStart"/>
      <w:r w:rsidRPr="005E6F0D"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воспитательно</w:t>
      </w:r>
      <w:proofErr w:type="spellEnd"/>
      <w:r w:rsidRPr="005E6F0D"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-образовательной работы на неделю в старшей группе детского сада с учётом ФГТ.</w:t>
      </w:r>
    </w:p>
    <w:p w:rsidR="00303AC7" w:rsidRPr="005E6F0D" w:rsidRDefault="005E6F0D" w:rsidP="00303AC7">
      <w:pPr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7733" wp14:editId="5CEC8511">
                <wp:simplePos x="0" y="0"/>
                <wp:positionH relativeFrom="column">
                  <wp:posOffset>1261745</wp:posOffset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F0D" w:rsidRPr="005E6F0D" w:rsidRDefault="005E6F0D" w:rsidP="005E6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6F0D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Тема: «Моя родина – Россия!»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9.35pt;margin-top:3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" filled="f" stroked="f">
                <v:fill o:detectmouseclick="t"/>
                <v:textbox style="mso-fit-shape-to-text:t">
                  <w:txbxContent>
                    <w:p w:rsidR="005E6F0D" w:rsidRPr="005E6F0D" w:rsidRDefault="005E6F0D" w:rsidP="005E6F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E6F0D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Тема: «Моя родина – Россия!»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AC7" w:rsidRPr="005E6F0D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Составитель Хабарова</w:t>
      </w:r>
      <w:proofErr w:type="gramStart"/>
      <w:r w:rsidR="00303AC7" w:rsidRPr="005E6F0D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А</w:t>
      </w:r>
      <w:proofErr w:type="gramEnd"/>
      <w:r w:rsidR="00303AC7" w:rsidRPr="005E6F0D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Н. МБДОУ №18 п. </w:t>
      </w:r>
      <w:proofErr w:type="spellStart"/>
      <w:r w:rsidR="00303AC7" w:rsidRPr="005E6F0D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Бавлены</w:t>
      </w:r>
      <w:proofErr w:type="spellEnd"/>
    </w:p>
    <w:p w:rsidR="005E6F0D" w:rsidRDefault="005E6F0D" w:rsidP="00303AC7">
      <w:pPr>
        <w:rPr>
          <w:rFonts w:ascii="Times New Roman" w:hAnsi="Times New Roman" w:cs="Times New Roman"/>
          <w:sz w:val="28"/>
          <w:szCs w:val="28"/>
        </w:rPr>
      </w:pPr>
    </w:p>
    <w:p w:rsidR="005E6F0D" w:rsidRDefault="005E6F0D" w:rsidP="00303AC7">
      <w:pPr>
        <w:rPr>
          <w:rFonts w:ascii="Times New Roman" w:hAnsi="Times New Roman" w:cs="Times New Roman"/>
          <w:sz w:val="28"/>
          <w:szCs w:val="28"/>
        </w:rPr>
      </w:pPr>
    </w:p>
    <w:p w:rsidR="005E6F0D" w:rsidRDefault="005E6F0D" w:rsidP="00303AC7">
      <w:pPr>
        <w:rPr>
          <w:rFonts w:ascii="Times New Roman" w:hAnsi="Times New Roman" w:cs="Times New Roman"/>
          <w:sz w:val="28"/>
          <w:szCs w:val="28"/>
        </w:rPr>
      </w:pPr>
    </w:p>
    <w:p w:rsidR="00303AC7" w:rsidRPr="005E6F0D" w:rsidRDefault="00303AC7" w:rsidP="00303AC7">
      <w:pPr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5E6F0D">
        <w:rPr>
          <w:rFonts w:ascii="Times New Roman" w:hAnsi="Times New Roman" w:cs="Times New Roman"/>
          <w:b/>
          <w:color w:val="3333FF"/>
          <w:sz w:val="40"/>
          <w:szCs w:val="40"/>
        </w:rPr>
        <w:t>Задачи воспитания:</w:t>
      </w:r>
    </w:p>
    <w:p w:rsidR="00303AC7" w:rsidRDefault="00303AC7" w:rsidP="00303AC7">
      <w:pPr>
        <w:rPr>
          <w:rFonts w:ascii="Times New Roman" w:hAnsi="Times New Roman" w:cs="Times New Roman"/>
          <w:sz w:val="28"/>
          <w:szCs w:val="28"/>
        </w:rPr>
      </w:pPr>
      <w:r w:rsidRPr="00303A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символах России.</w:t>
      </w:r>
    </w:p>
    <w:p w:rsidR="00303AC7" w:rsidRDefault="00303AC7" w:rsidP="0030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достопримечательностями своего посёлка.</w:t>
      </w:r>
    </w:p>
    <w:p w:rsidR="00303AC7" w:rsidRDefault="00303AC7" w:rsidP="0030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2037">
        <w:rPr>
          <w:rFonts w:ascii="Times New Roman" w:hAnsi="Times New Roman" w:cs="Times New Roman"/>
          <w:sz w:val="28"/>
          <w:szCs w:val="28"/>
        </w:rPr>
        <w:t>Познакомить детей с древним русским праздником  Пасхи.</w:t>
      </w:r>
    </w:p>
    <w:p w:rsidR="004A2C95" w:rsidRDefault="004A2C95" w:rsidP="0030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детей с декоративно – прикладным искусством.</w:t>
      </w:r>
    </w:p>
    <w:p w:rsidR="00742037" w:rsidRPr="005E6F0D" w:rsidRDefault="00742037" w:rsidP="00303AC7">
      <w:pPr>
        <w:rPr>
          <w:rFonts w:ascii="Times New Roman" w:hAnsi="Times New Roman" w:cs="Times New Roman"/>
          <w:b/>
          <w:color w:val="3333FF"/>
          <w:sz w:val="36"/>
          <w:szCs w:val="36"/>
        </w:rPr>
      </w:pPr>
      <w:r w:rsidRPr="005E6F0D">
        <w:rPr>
          <w:rFonts w:ascii="Times New Roman" w:hAnsi="Times New Roman" w:cs="Times New Roman"/>
          <w:b/>
          <w:color w:val="3333FF"/>
          <w:sz w:val="36"/>
          <w:szCs w:val="36"/>
        </w:rPr>
        <w:t>Взаимодействие с родителями:</w:t>
      </w:r>
    </w:p>
    <w:p w:rsidR="00742037" w:rsidRDefault="00742037" w:rsidP="0074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 для родительского уголка на тему: «Русский фольклор – праздник Пасхи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2037" w:rsidRDefault="00742037" w:rsidP="00742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«Достопримечательности родного посёлка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Pr="002D3A5E" w:rsidRDefault="005E6F0D" w:rsidP="00742037">
      <w:pPr>
        <w:ind w:left="360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А</w:t>
      </w:r>
      <w:r w:rsidR="00742037" w:rsidRPr="002D3A5E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ртикуляционная гимнастика:</w:t>
      </w:r>
    </w:p>
    <w:p w:rsidR="00742037" w:rsidRDefault="00742037" w:rsidP="002D3A5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                                3. Маляр                5. Дятел</w:t>
      </w:r>
    </w:p>
    <w:p w:rsidR="00742037" w:rsidRDefault="00742037" w:rsidP="002D3A5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сердится               4. Гриб                    6. Качели.</w:t>
      </w:r>
    </w:p>
    <w:p w:rsidR="00742037" w:rsidRDefault="00742037" w:rsidP="0074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37" w:rsidRPr="002D3A5E" w:rsidRDefault="00742037" w:rsidP="0074203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3A5E">
        <w:rPr>
          <w:rFonts w:ascii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Комплекс упражнений утренней гимнастики.</w:t>
      </w:r>
    </w:p>
    <w:p w:rsidR="00742037" w:rsidRDefault="00742037" w:rsidP="00742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малым мячом)</w:t>
      </w:r>
    </w:p>
    <w:p w:rsidR="00742037" w:rsidRDefault="00742037" w:rsidP="00742037">
      <w:pPr>
        <w:rPr>
          <w:rFonts w:ascii="Times New Roman" w:hAnsi="Times New Roman" w:cs="Times New Roman"/>
          <w:sz w:val="28"/>
          <w:szCs w:val="28"/>
        </w:rPr>
      </w:pPr>
      <w:r w:rsidRPr="007420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И.П. – стойка, ноги вместе, мяч в правой руке; 1 – руки в стороны, 2 – руки вперёд, переложить мяч в левую руку, 3 – руки в стороны, 4 – И.П.          (6 раз)</w:t>
      </w:r>
    </w:p>
    <w:p w:rsidR="00742037" w:rsidRDefault="00742037" w:rsidP="007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– ноги врозь</w:t>
      </w:r>
      <w:r w:rsidR="000A5716">
        <w:rPr>
          <w:rFonts w:ascii="Times New Roman" w:hAnsi="Times New Roman" w:cs="Times New Roman"/>
          <w:sz w:val="28"/>
          <w:szCs w:val="28"/>
        </w:rPr>
        <w:t>, мяч в правой руке; 1 – наклон вперёд, положить мяч между ног на пол, 2 – выпрямится, руки на пояс, 3 – наклониться, взять мяч в левую руку, 4 – выпрямиться</w:t>
      </w:r>
      <w:proofErr w:type="gramStart"/>
      <w:r w:rsidR="000A5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gramStart"/>
      <w:r w:rsidR="000A57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5716">
        <w:rPr>
          <w:rFonts w:ascii="Times New Roman" w:hAnsi="Times New Roman" w:cs="Times New Roman"/>
          <w:sz w:val="28"/>
          <w:szCs w:val="28"/>
        </w:rPr>
        <w:t>о 6 раз)</w:t>
      </w:r>
    </w:p>
    <w:p w:rsidR="000A5716" w:rsidRDefault="000A5716" w:rsidP="007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72F5">
        <w:rPr>
          <w:rFonts w:ascii="Times New Roman" w:hAnsi="Times New Roman" w:cs="Times New Roman"/>
          <w:sz w:val="28"/>
          <w:szCs w:val="28"/>
        </w:rPr>
        <w:t xml:space="preserve"> И.П. – стойка в упоре на коленях, мяч в правой руке; 1 – 3 – прокатить мяч вокруг себя, 4 – взять мяч в левую руку, тоже левой рукой (по 4 раза)</w:t>
      </w:r>
    </w:p>
    <w:p w:rsidR="009972F5" w:rsidRDefault="009972F5" w:rsidP="007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– стойка, ноги на ширине плеч, мяч в правой руке; 1 – присесть, мяч вперёд, 2 – И.П.                                                                    (6 раз)</w:t>
      </w:r>
    </w:p>
    <w:p w:rsidR="009972F5" w:rsidRDefault="009972F5" w:rsidP="007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– стойка, ноги врозь, мяч в правой руке; 1 – руки в стороны, 2 – переложить мяч за спиной в левую руку, 3 – руки в стороны, 4 – И.П.                               (6 раз)</w:t>
      </w:r>
    </w:p>
    <w:p w:rsidR="009972F5" w:rsidRDefault="009972F5" w:rsidP="007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Прыжки – ноги врозь, ноги вместе.</w:t>
      </w:r>
    </w:p>
    <w:p w:rsidR="009972F5" w:rsidRDefault="009972F5" w:rsidP="00742037">
      <w:pPr>
        <w:rPr>
          <w:rFonts w:ascii="Times New Roman" w:hAnsi="Times New Roman" w:cs="Times New Roman"/>
          <w:sz w:val="28"/>
          <w:szCs w:val="28"/>
        </w:rPr>
      </w:pPr>
    </w:p>
    <w:p w:rsidR="009972F5" w:rsidRDefault="009972F5" w:rsidP="00742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2552"/>
        <w:gridCol w:w="2409"/>
        <w:gridCol w:w="1985"/>
      </w:tblGrid>
      <w:tr w:rsidR="009972F5" w:rsidTr="00A257BE">
        <w:tc>
          <w:tcPr>
            <w:tcW w:w="8188" w:type="dxa"/>
          </w:tcPr>
          <w:p w:rsidR="004A2C95" w:rsidRPr="002C70FB" w:rsidRDefault="004A2C95" w:rsidP="009972F5">
            <w:pPr>
              <w:jc w:val="center"/>
              <w:rPr>
                <w:rFonts w:ascii="Times New Roman" w:hAnsi="Times New Roman" w:cs="Times New Roman"/>
                <w:color w:val="996633"/>
                <w:sz w:val="28"/>
                <w:szCs w:val="28"/>
              </w:rPr>
            </w:pPr>
          </w:p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44"/>
                <w:szCs w:val="44"/>
              </w:rPr>
            </w:pPr>
            <w:r w:rsidRPr="002C70FB">
              <w:rPr>
                <w:rFonts w:ascii="Times New Roman" w:hAnsi="Times New Roman" w:cs="Times New Roman"/>
                <w:b/>
                <w:color w:val="996633"/>
                <w:sz w:val="44"/>
                <w:szCs w:val="44"/>
              </w:rPr>
              <w:t>Содержание работы</w:t>
            </w:r>
          </w:p>
        </w:tc>
        <w:tc>
          <w:tcPr>
            <w:tcW w:w="2552" w:type="dxa"/>
          </w:tcPr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</w:pPr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409" w:type="dxa"/>
          </w:tcPr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</w:pPr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Индивиду-</w:t>
            </w:r>
          </w:p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</w:pPr>
            <w:proofErr w:type="spellStart"/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альная</w:t>
            </w:r>
            <w:proofErr w:type="spellEnd"/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 xml:space="preserve"> </w:t>
            </w:r>
          </w:p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color w:val="996633"/>
                <w:sz w:val="28"/>
                <w:szCs w:val="28"/>
              </w:rPr>
            </w:pPr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работа</w:t>
            </w:r>
          </w:p>
        </w:tc>
        <w:tc>
          <w:tcPr>
            <w:tcW w:w="1985" w:type="dxa"/>
          </w:tcPr>
          <w:p w:rsidR="009972F5" w:rsidRPr="002C70FB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</w:pPr>
            <w:r w:rsidRPr="002C70FB">
              <w:rPr>
                <w:rFonts w:ascii="Times New Roman" w:hAnsi="Times New Roman" w:cs="Times New Roman"/>
                <w:b/>
                <w:color w:val="996633"/>
                <w:sz w:val="28"/>
                <w:szCs w:val="28"/>
              </w:rPr>
              <w:t>Создание условий</w:t>
            </w:r>
          </w:p>
        </w:tc>
      </w:tr>
      <w:tr w:rsidR="009972F5" w:rsidTr="00A257BE">
        <w:tc>
          <w:tcPr>
            <w:tcW w:w="8188" w:type="dxa"/>
            <w:tcBorders>
              <w:top w:val="nil"/>
            </w:tcBorders>
          </w:tcPr>
          <w:p w:rsidR="009972F5" w:rsidRPr="00CD0976" w:rsidRDefault="009972F5" w:rsidP="009972F5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  <w:r w:rsidRPr="00CD0976"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Понедельник 16.04.12</w:t>
            </w:r>
          </w:p>
          <w:p w:rsidR="009972F5" w:rsidRDefault="009972F5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Утро: </w:t>
            </w:r>
            <w:r w:rsidR="004A2C95" w:rsidRPr="004A2C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A2C95">
              <w:rPr>
                <w:rFonts w:ascii="Times New Roman" w:hAnsi="Times New Roman" w:cs="Times New Roman"/>
                <w:sz w:val="28"/>
                <w:szCs w:val="28"/>
              </w:rPr>
              <w:t>: «Мы живём в России!». Уход за комнатными растениями.</w:t>
            </w:r>
            <w:r w:rsidR="004A2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C95" w:rsidRPr="004A2C95">
              <w:rPr>
                <w:rFonts w:ascii="Times New Roman" w:hAnsi="Times New Roman" w:cs="Times New Roman"/>
                <w:sz w:val="28"/>
                <w:szCs w:val="28"/>
              </w:rPr>
              <w:t>Распределение дежурства по столовой.</w:t>
            </w:r>
            <w:r w:rsidR="004A2C9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«Найди себе пару». Утренняя гимнастика.</w:t>
            </w: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95" w:rsidRPr="002C70FB" w:rsidRDefault="004A2C95" w:rsidP="004A2C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2C9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Н.О.Д.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 Аппликация</w:t>
            </w:r>
            <w:r w:rsidR="006D70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6D70D9" w:rsidRPr="002C70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«Дома на нашей улице»</w:t>
            </w:r>
          </w:p>
          <w:p w:rsidR="006D70D9" w:rsidRPr="006D70D9" w:rsidRDefault="006D70D9" w:rsidP="006D70D9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учить передавать в аппликации образ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живёт ребёнок;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представления о величине предметов: высокий, низкий, большой, маленький;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приёмах вырезания по прямой и по косой;</w:t>
            </w:r>
            <w:proofErr w:type="gramEnd"/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аккуратно пользоваться ножницами, кисточкой,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клеем;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навыки коллективной работы, удовлетворение и радость от созданной картины.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 ФЭМП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6D70D9" w:rsidRDefault="006D70D9" w:rsidP="004A2C95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6D70D9" w:rsidRPr="001B302C" w:rsidRDefault="001B302C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2C">
              <w:rPr>
                <w:rFonts w:ascii="Times New Roman" w:hAnsi="Times New Roman" w:cs="Times New Roman"/>
                <w:sz w:val="28"/>
                <w:szCs w:val="28"/>
              </w:rPr>
              <w:t>- научить детей делить целое на 2 и 4 равные части складыванием предметов пополам;</w:t>
            </w:r>
          </w:p>
          <w:p w:rsidR="001B302C" w:rsidRDefault="001B302C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отражать в речи действие и результаты деления;</w:t>
            </w:r>
          </w:p>
          <w:p w:rsidR="001B302C" w:rsidRDefault="001B302C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том, что половина – это одна из двух равных частей целого.</w:t>
            </w:r>
          </w:p>
          <w:p w:rsidR="001B302C" w:rsidRDefault="001B302C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Деление предметов пополам (показ способа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воспитателем);</w:t>
            </w:r>
          </w:p>
          <w:p w:rsidR="001B302C" w:rsidRDefault="001B302C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раздаточным материалом. Складывание прямоугольника пополам.</w:t>
            </w:r>
          </w:p>
          <w:p w:rsidR="001B302C" w:rsidRDefault="001B302C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карточками. Игра «Покажи столько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8B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76510" w:rsidRDefault="00276510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105)</w:t>
            </w:r>
          </w:p>
          <w:p w:rsidR="00ED4B9A" w:rsidRDefault="00ED4B9A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 Физкультура</w:t>
            </w:r>
          </w:p>
          <w:p w:rsidR="00ED4B9A" w:rsidRDefault="00ED4B9A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D01490" w:rsidRPr="008B5A43" w:rsidRDefault="008B5A43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( стр. 90 Л.И. </w:t>
            </w:r>
            <w:proofErr w:type="spellStart"/>
            <w:r w:rsidRPr="008B5A4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B5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4B9A" w:rsidRDefault="00ED4B9A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изменениями в живой природе. Опытно – экспериментальная деятельность: «Весёлые кораблики» Д.И. «Похож – не похож» П.И. «Красочки». Самостоятельная игровая деятельность детей.</w:t>
            </w:r>
          </w:p>
          <w:p w:rsidR="00701A45" w:rsidRDefault="00701A45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Pr="00701A45" w:rsidRDefault="00701A45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Вечер: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пробуждения, закаливание, уборка постелей. Рассматривание иллюстраций разных климатических зон России. Слушание песни «С чего начинается Родина». Беседа на тему: «Животные и растения – друзья и враги». Чтение произведения З. Александровой «Родина»</w:t>
            </w:r>
          </w:p>
          <w:p w:rsidR="00ED4B9A" w:rsidRPr="00ED4B9A" w:rsidRDefault="00ED4B9A" w:rsidP="00ED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Pr="00ED4B9A" w:rsidRDefault="00ED4B9A" w:rsidP="001B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Pr="006D70D9" w:rsidRDefault="006D70D9" w:rsidP="004A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F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9A" w:rsidRDefault="00ED4B9A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72F5" w:rsidRDefault="009972F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звукопроизношением. Дифференциация звука «р» Тая, Вика, Карина</w:t>
            </w: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ловле мяча на разной высоте – подгруппа детей.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– Дима, Саша, Алёна</w:t>
            </w:r>
          </w:p>
        </w:tc>
        <w:tc>
          <w:tcPr>
            <w:tcW w:w="1985" w:type="dxa"/>
          </w:tcPr>
          <w:p w:rsidR="009972F5" w:rsidRDefault="009972F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  <w:p w:rsidR="004A2C95" w:rsidRDefault="004A2C9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D9" w:rsidRDefault="006D70D9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Кисти, клей, ножницы, тряпочки цветная бумага,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1B302C" w:rsidRDefault="001B302C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C" w:rsidRDefault="001B302C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C" w:rsidRDefault="001B302C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2C" w:rsidRDefault="001B302C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Полоска и круг, 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</w:t>
            </w:r>
            <w:proofErr w:type="spellEnd"/>
          </w:p>
          <w:p w:rsidR="001B302C" w:rsidRDefault="001B302C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карточки с картинками (по 3, 5, 7, 9 шт.)</w:t>
            </w: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D01490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кораблики, атрибуты для игр</w:t>
            </w:r>
          </w:p>
          <w:p w:rsidR="00701A45" w:rsidRDefault="00701A45" w:rsidP="004A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90" w:rsidRDefault="00701A45" w:rsidP="00CD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климатических зон, музыка, книга</w:t>
            </w:r>
          </w:p>
        </w:tc>
      </w:tr>
      <w:tr w:rsidR="009972F5" w:rsidTr="00A257BE">
        <w:tc>
          <w:tcPr>
            <w:tcW w:w="8188" w:type="dxa"/>
          </w:tcPr>
          <w:p w:rsidR="00CD0976" w:rsidRDefault="00CD0976" w:rsidP="00CD0976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lastRenderedPageBreak/>
              <w:t>Вторник 17</w:t>
            </w:r>
            <w:r w:rsidRPr="00CD0976"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.04.12</w:t>
            </w:r>
          </w:p>
          <w:p w:rsidR="00CD0976" w:rsidRDefault="00CD0976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Утро: </w:t>
            </w:r>
            <w:r w:rsidR="002943FE">
              <w:rPr>
                <w:rFonts w:ascii="Times New Roman" w:hAnsi="Times New Roman" w:cs="Times New Roman"/>
                <w:sz w:val="28"/>
                <w:szCs w:val="28"/>
              </w:rPr>
              <w:t>беседа на тему: «Фольклор и традиции России». Распределение дежурства по столовой. Д.И. «Кто больше слов придумает</w:t>
            </w:r>
            <w:proofErr w:type="gramStart"/>
            <w:r w:rsidR="002943FE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="002943F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943FE" w:rsidRDefault="002943FE" w:rsidP="00CD097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A2C9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Н.О.Д.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1. Музыка </w:t>
            </w:r>
          </w:p>
          <w:p w:rsidR="008332B2" w:rsidRDefault="002943FE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 xml:space="preserve">  </w:t>
            </w:r>
            <w:r w:rsidRPr="002943FE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петь разнохарактерные песни</w:t>
            </w:r>
            <w:r w:rsidR="00833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образное восприятие музыки, сове</w:t>
            </w:r>
            <w:r w:rsidR="008332B2">
              <w:rPr>
                <w:rFonts w:ascii="Times New Roman" w:hAnsi="Times New Roman" w:cs="Times New Roman"/>
                <w:sz w:val="28"/>
                <w:szCs w:val="28"/>
              </w:rPr>
              <w:t xml:space="preserve">ршенствовать </w:t>
            </w:r>
            <w:proofErr w:type="spellStart"/>
            <w:r w:rsidR="00833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звуковысотный</w:t>
            </w:r>
            <w:proofErr w:type="spellEnd"/>
            <w:r w:rsidR="008332B2">
              <w:rPr>
                <w:rFonts w:ascii="Times New Roman" w:hAnsi="Times New Roman" w:cs="Times New Roman"/>
                <w:sz w:val="28"/>
                <w:szCs w:val="28"/>
              </w:rPr>
              <w:t xml:space="preserve"> слух.</w:t>
            </w:r>
          </w:p>
          <w:p w:rsidR="008332B2" w:rsidRPr="008332B2" w:rsidRDefault="008332B2" w:rsidP="00833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B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 Развитие речи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2C70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«Мой дом Россия!»</w:t>
            </w:r>
          </w:p>
          <w:p w:rsidR="002943FE" w:rsidRDefault="002943FE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2B2"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  <w:r w:rsidR="008332B2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 xml:space="preserve"> </w:t>
            </w:r>
            <w:r w:rsidR="008332B2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России, дать представление о том, что такое Родина, учить поддерживать беседу на определённую тему, отвечая на вопросы, рассказывая, воспитывать любовь к своей Родине.</w:t>
            </w:r>
          </w:p>
          <w:p w:rsidR="008332B2" w:rsidRDefault="008332B2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Слушание </w:t>
            </w:r>
            <w:r w:rsidR="002C70FB">
              <w:rPr>
                <w:rFonts w:ascii="Times New Roman" w:hAnsi="Times New Roman" w:cs="Times New Roman"/>
                <w:sz w:val="28"/>
                <w:szCs w:val="28"/>
              </w:rPr>
              <w:t>гимна, стоя. Беседа на тему: «Почему гимн слушают стоя?»</w:t>
            </w:r>
          </w:p>
          <w:p w:rsidR="002C70FB" w:rsidRDefault="002C70FB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 и показ символики.</w:t>
            </w:r>
          </w:p>
          <w:p w:rsidR="002C70FB" w:rsidRDefault="002C70FB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Рассказы детей о своей малой Родине (о посёлке).</w:t>
            </w:r>
          </w:p>
          <w:p w:rsidR="002C70FB" w:rsidRDefault="002C70FB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Рассказ и показ декоративно – прикладного искусства.</w:t>
            </w:r>
          </w:p>
          <w:p w:rsidR="002C70FB" w:rsidRDefault="002C70FB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</w:t>
            </w:r>
            <w:proofErr w:type="gramStart"/>
            <w:r w:rsidR="008B5A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B5A43">
              <w:rPr>
                <w:rFonts w:ascii="Times New Roman" w:hAnsi="Times New Roman" w:cs="Times New Roman"/>
                <w:sz w:val="28"/>
                <w:szCs w:val="28"/>
              </w:rPr>
              <w:t>тр. 168 Г.Я. Затулина)</w:t>
            </w:r>
          </w:p>
          <w:p w:rsidR="002C70FB" w:rsidRPr="002C70FB" w:rsidRDefault="002C70FB" w:rsidP="00CD097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 Ручной труд</w:t>
            </w:r>
          </w:p>
          <w:p w:rsidR="002943FE" w:rsidRPr="00D0192B" w:rsidRDefault="002C70FB" w:rsidP="00CD09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  <w:r w:rsidR="00D0192B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 xml:space="preserve"> </w:t>
            </w:r>
            <w:r w:rsidR="00D019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«Кремлёвская башня»</w:t>
            </w:r>
          </w:p>
          <w:p w:rsidR="00D0192B" w:rsidRPr="00D0192B" w:rsidRDefault="00D0192B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Красной площади и кремле, закрепить умение делать из бумаги кубическую коробочку, её выкройку, располагать части и детали на ней. Воспитывать аккуратность, точность в работе с бумагой.</w:t>
            </w:r>
          </w:p>
          <w:p w:rsidR="001A1AB2" w:rsidRDefault="001A1AB2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улицам и достопримечательностям посёлка (инструктаж по безопасному поведению на дорогах). Самостоятельная игровая деятельность детей на участке детского сада, Д.И. «Скажи, что ты слышишь», П.И. «»Зайцы и волк»</w:t>
            </w:r>
          </w:p>
          <w:p w:rsidR="00430D2D" w:rsidRDefault="001A1AB2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Вечер: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пробуждения, уборка постелей. Чтение стихотворение о России. Д.И. «Собери картинку». Вечерняя прогулка П.И. «Совушка» </w:t>
            </w:r>
          </w:p>
          <w:p w:rsidR="00430D2D" w:rsidRDefault="00430D2D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Default="00430D2D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Default="00430D2D" w:rsidP="00CD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76" w:rsidRPr="00CD0976" w:rsidRDefault="00CD0976" w:rsidP="00CD0976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</w:p>
          <w:p w:rsidR="009972F5" w:rsidRDefault="009972F5" w:rsidP="00CD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Познание,</w:t>
            </w:r>
          </w:p>
          <w:p w:rsidR="009972F5" w:rsidRDefault="008332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2C70FB">
              <w:rPr>
                <w:rFonts w:ascii="Times New Roman" w:hAnsi="Times New Roman" w:cs="Times New Roman"/>
                <w:sz w:val="28"/>
                <w:szCs w:val="28"/>
              </w:rPr>
              <w:t>ализация,</w:t>
            </w: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Ф.К., труд,</w:t>
            </w: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FB" w:rsidRDefault="002C70FB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83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09" w:type="dxa"/>
          </w:tcPr>
          <w:p w:rsidR="009972F5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составлением рассказа по серии картин – Сева, Надя, Юля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перестроением в круг, в колонну (по одному и парами)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рисовать акварелью – Илья, Геля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2F5" w:rsidRDefault="009972F5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Гимна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Д. – П. искусством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самостя</w:t>
            </w:r>
            <w:proofErr w:type="spellEnd"/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тельных игр</w:t>
            </w: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B2" w:rsidRDefault="001A1AB2" w:rsidP="001A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книги</w:t>
            </w:r>
          </w:p>
        </w:tc>
      </w:tr>
      <w:tr w:rsidR="009972F5" w:rsidTr="00A257BE">
        <w:trPr>
          <w:trHeight w:val="3418"/>
        </w:trPr>
        <w:tc>
          <w:tcPr>
            <w:tcW w:w="8188" w:type="dxa"/>
          </w:tcPr>
          <w:p w:rsidR="00430D2D" w:rsidRDefault="00430D2D" w:rsidP="00430D2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lastRenderedPageBreak/>
              <w:t>Среда 18</w:t>
            </w:r>
            <w:r w:rsidRPr="00CD0976"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.04.12</w:t>
            </w:r>
          </w:p>
          <w:p w:rsidR="00430D2D" w:rsidRDefault="00430D2D" w:rsidP="0043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Утро: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«Ими гордится Россия». Уход за рассадой на окне. Д.И.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лист». Распределение дежурства по столовой. Утренняя гимнастика.</w:t>
            </w:r>
          </w:p>
          <w:p w:rsidR="00430D2D" w:rsidRPr="00430D2D" w:rsidRDefault="00430D2D" w:rsidP="00430D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Н.О.Д.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1. Рисование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«Золотая хохлома»</w:t>
            </w:r>
          </w:p>
          <w:p w:rsidR="00430D2D" w:rsidRDefault="00430D2D" w:rsidP="00430D2D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9972F5" w:rsidRDefault="00430D2D" w:rsidP="0043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народно – прикладным искусством</w:t>
            </w:r>
            <w:r w:rsidR="00423B6E">
              <w:rPr>
                <w:rFonts w:ascii="Times New Roman" w:hAnsi="Times New Roman" w:cs="Times New Roman"/>
                <w:sz w:val="28"/>
                <w:szCs w:val="28"/>
              </w:rPr>
              <w:t xml:space="preserve"> (хохлома)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учить выделять композицию узора, называть его элементы, выделять их ритмичное</w:t>
            </w:r>
            <w:r w:rsidR="00423B6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определять колорит хохломы, упражнять в разнообразных приёмах работы кистью, развивать умение любоваться хохломскими изделиями и созданными узорами.</w:t>
            </w:r>
          </w:p>
          <w:p w:rsidR="00423B6E" w:rsidRDefault="00423B6E" w:rsidP="00423B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3B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Экология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«Родной край»</w:t>
            </w:r>
          </w:p>
          <w:p w:rsidR="00423B6E" w:rsidRDefault="00423B6E" w:rsidP="00423B6E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423B6E" w:rsidRDefault="00423B6E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растительном и животном мире родного края, развивать интерес к изучению природы родного края, воспитывать чувство гордости за родную природу родного края, бережного отношения к ней.</w:t>
            </w:r>
          </w:p>
          <w:p w:rsidR="00423B6E" w:rsidRDefault="00423B6E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Сюрпризный момент</w:t>
            </w:r>
          </w:p>
          <w:p w:rsidR="00423B6E" w:rsidRDefault="00423B6E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591">
              <w:rPr>
                <w:rFonts w:ascii="Times New Roman" w:hAnsi="Times New Roman" w:cs="Times New Roman"/>
                <w:sz w:val="28"/>
                <w:szCs w:val="28"/>
              </w:rPr>
              <w:t>Игра «Что в круге?»</w:t>
            </w:r>
          </w:p>
          <w:p w:rsidR="00D57591" w:rsidRDefault="00D57591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и рассматривание альбомов животных нашего края</w:t>
            </w:r>
          </w:p>
          <w:p w:rsidR="00D57591" w:rsidRDefault="00D57591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Разучивание поговорок о родном крае</w:t>
            </w:r>
          </w:p>
          <w:p w:rsidR="00D57591" w:rsidRDefault="00D57591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Рефлексия                              (стр. 192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5A43" w:rsidRDefault="008B5A43" w:rsidP="00423B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Физкультура на прогулке</w:t>
            </w:r>
          </w:p>
          <w:p w:rsidR="008B5A43" w:rsidRDefault="008B5A43" w:rsidP="008B5A43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8B5A43" w:rsidRDefault="008B5A43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беге на скорость, в прыжках и равновесии, игровые упражнения с мячом.</w:t>
            </w:r>
          </w:p>
          <w:p w:rsidR="008B5A43" w:rsidRDefault="008B5A43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(стр. 92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1BB9" w:rsidRDefault="008B5A43" w:rsidP="004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детей. Д.И. «Назови птицу с нужным звуком», П.И. «Не намочи ног». 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поведением птиц. </w:t>
            </w:r>
          </w:p>
          <w:p w:rsidR="00571BB9" w:rsidRDefault="00571BB9" w:rsidP="0057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Вечер: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пробуждения, уборка постелей. Беседа на тему: «Чтобы не было беды».</w:t>
            </w:r>
          </w:p>
          <w:p w:rsidR="00571BB9" w:rsidRDefault="00571BB9" w:rsidP="00571BB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B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B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Музыка</w:t>
            </w:r>
            <w:r w:rsidR="008B5A43" w:rsidRPr="00571B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</w:p>
          <w:p w:rsidR="00571BB9" w:rsidRDefault="00571BB9" w:rsidP="00571BB9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8B5A43" w:rsidRDefault="00571BB9" w:rsidP="0057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звучание инструментов, импровизировать простейшие мелодии, развивать музыкально – сенсорный слух, воспитывать интерес к мировой классической музыке. </w:t>
            </w:r>
            <w:r w:rsidR="008B5A43" w:rsidRPr="00571B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1BB9" w:rsidRDefault="00571BB9" w:rsidP="001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былин. Д.И. «Игра в загадки», Р.Н.И. «Волк»</w:t>
            </w:r>
          </w:p>
          <w:p w:rsidR="00D0192B" w:rsidRDefault="00D0192B" w:rsidP="0011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01" w:rsidRDefault="00EC7901" w:rsidP="00EC790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</w:p>
          <w:p w:rsidR="00EC7901" w:rsidRDefault="00EC7901" w:rsidP="00EC790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</w:p>
          <w:p w:rsidR="00EC7901" w:rsidRDefault="00EC7901" w:rsidP="00EC790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Четверг 19</w:t>
            </w:r>
            <w:r w:rsidRPr="00CD0976"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.04.12</w:t>
            </w:r>
          </w:p>
          <w:p w:rsidR="00EC7901" w:rsidRDefault="00EC7901" w:rsidP="00EC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Утро: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«Символы страны России» Д.И. «Исправь ошибку». Распределение дежурства по столовой Утренняя гимнастика (под музыку).</w:t>
            </w:r>
          </w:p>
          <w:p w:rsidR="00D0036E" w:rsidRDefault="00D0036E" w:rsidP="00EC7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Pr="00D0036E" w:rsidRDefault="00D0036E" w:rsidP="00EC79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Н.О.Д.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1. Рисование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«Знакомство с искусством гжельской росписи»</w:t>
            </w:r>
          </w:p>
          <w:p w:rsidR="00D0036E" w:rsidRDefault="00D0036E" w:rsidP="00D0036E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D0192B" w:rsidRDefault="00D0036E" w:rsidP="001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искусством гжельской росписи в сине-голубой гамме, развивать умение выделять специфику: цветовой строй, ритм и характер элементов, формировать умение передавать интерес к народно – прикладному искусству, закреплять умение рисовать акварелью, вызывать положительный эмоциональный отклик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прекрасное.</w:t>
            </w:r>
          </w:p>
          <w:p w:rsidR="00CE6B4D" w:rsidRPr="00CE6B4D" w:rsidRDefault="00CE6B4D" w:rsidP="00CE6B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6B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CE6B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Ребёнок и окружающий мир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 которой мы живём. Природа России»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D0192B" w:rsidRDefault="00CE6B4D" w:rsidP="001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названии страны, её природе, познакомить с географической картой, учить «читать» её, дать детям знания о богатствах России, воспитывать стремление беречь её, воспитывать в детях чувство гордости за свою страну.</w:t>
            </w:r>
          </w:p>
          <w:p w:rsidR="00CE6B4D" w:rsidRDefault="00CE6B4D" w:rsidP="001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Сюрпризный момент.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географической картой (воспитатель показывает границы России и рассказывает по карте про неё).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Вспомнить с детьми символы России, стихотворения о России.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Повторить домашний адрес детей.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на тему: «Можно ли незнакомым людям называть свой домашний адрес?»</w:t>
            </w:r>
          </w:p>
          <w:p w:rsidR="00CE6B4D" w:rsidRDefault="00CE6B4D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Рефлексия.                 (Н.В. Алёшина стр. 49)</w:t>
            </w:r>
          </w:p>
          <w:p w:rsidR="00E2348C" w:rsidRDefault="00E2348C" w:rsidP="00CE6B4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2348C" w:rsidRDefault="00E2348C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неживой природы. Вспомнить</w:t>
            </w:r>
            <w:r w:rsidR="00A2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приметы весны. Самостоятельная игровая деятельность детей на участке детского сада</w:t>
            </w:r>
            <w:r w:rsidR="00A257BE">
              <w:rPr>
                <w:rFonts w:ascii="Times New Roman" w:hAnsi="Times New Roman" w:cs="Times New Roman"/>
                <w:sz w:val="28"/>
                <w:szCs w:val="28"/>
              </w:rPr>
              <w:t>. Д.И. «Хлопки» П.И. «Охотник и зайцы». Наведение порядка на дорожках.</w:t>
            </w: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Вечер: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пробуждения, уборка постелей.</w:t>
            </w: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CE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A257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57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072D9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Конструирование </w:t>
            </w:r>
            <w:r w:rsidR="00072D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«Город моей мечты»</w:t>
            </w:r>
          </w:p>
          <w:p w:rsidR="00072D94" w:rsidRDefault="00072D94" w:rsidP="00A257BE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072D94" w:rsidRDefault="00072D94" w:rsidP="00A2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и конструкторские способности, фантазию, изобретательность, упражнять в моделировании и конструировании, построение схем,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способы выполнения заданий и применять их, развивать образное мышление.</w:t>
            </w:r>
          </w:p>
          <w:p w:rsidR="00072D94" w:rsidRDefault="00072D94" w:rsidP="00A2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Сюрпризный момент</w:t>
            </w:r>
          </w:p>
          <w:p w:rsidR="00072D94" w:rsidRDefault="00072D94" w:rsidP="0007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D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разных строений.</w:t>
            </w:r>
          </w:p>
          <w:p w:rsidR="00072D94" w:rsidRDefault="00072D94" w:rsidP="0007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детьми схем своих будущих городов.</w:t>
            </w:r>
          </w:p>
          <w:p w:rsidR="00072D94" w:rsidRDefault="00072D94" w:rsidP="0007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Постройка городов детьми.</w:t>
            </w:r>
          </w:p>
          <w:p w:rsidR="00072D94" w:rsidRDefault="00072D94" w:rsidP="0007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Рефлексия.</w:t>
            </w:r>
          </w:p>
          <w:p w:rsidR="000041AE" w:rsidRDefault="000041AE" w:rsidP="0007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0041AE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прогулка. П.И. с младшими детьми на территории детского сада.</w:t>
            </w: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EA" w:rsidRDefault="00944BEA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EA" w:rsidRDefault="00944BEA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EA" w:rsidRDefault="00944BEA" w:rsidP="00944BE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Пятница 20</w:t>
            </w:r>
            <w:r w:rsidRPr="00CD0976"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  <w:t>.04.12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Утро: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«Культура и традиции русского народа. Праздник Пасхи». Уход за комнатными растениями и «огородом на окне». Распределение дежурства по столовой. Утренняя гимнастика.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Н.О.Д.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1. Ознакомление с художественной литературой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«Знакомство с Р.Н.С. «Никита Кожемяка»».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людьми, которые в старые добрые времена защищали нашу Родину от врагов, учить воспринимать образное содержание сказки, выделять в тексте образные выражения.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Знакомство с книгой.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воспитателем.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  русских богатырей.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по содержанию сказки.</w:t>
            </w:r>
          </w:p>
          <w:p w:rsidR="00086D97" w:rsidRDefault="00086D97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Рефлексия. </w:t>
            </w:r>
          </w:p>
          <w:p w:rsidR="002C264F" w:rsidRDefault="002C264F" w:rsidP="0008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Pr="002C264F" w:rsidRDefault="002C264F" w:rsidP="002C26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26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2C26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Лепка </w:t>
            </w:r>
            <w:r w:rsidR="00FA7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«Ор</w:t>
            </w:r>
            <w:bookmarkStart w:id="0" w:name="_GoBack"/>
            <w:bookmarkEnd w:id="0"/>
            <w:r w:rsidRPr="002C26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ешек»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6D70D9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Программное содержание: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4F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изображение по мотивам дымковских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игрушек, лепить фигуру из целого куска глины, передавая форму отдельных частей приёмом вытягивания, развивать эстетическое чувство, воспитывать уважение к народному декоративному творчеству.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2C26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 музыку). Повтор от 16.04.12. Заменить и добавить О.В.Д.: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Лазанье на гимнастическую стенку произвольным способом,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на носках между мячами. 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92)</w:t>
            </w:r>
          </w:p>
          <w:p w:rsid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появлением почек на деревьях и кустах. Побеседовать с детьми об опасностях, которые могут подстерегать на улице. Самостоятельная игровая деятельность детей на участке детского сада. Д.И.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живёт?». П.И.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062FE" w:rsidRDefault="00B062FE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Вечер: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пробуждения, уборка постелей. Беседа на тему: «Почему в сказках добро побеждает зло?» Д.И. «Летает, не летает» </w:t>
            </w:r>
          </w:p>
          <w:p w:rsidR="00B062FE" w:rsidRPr="00B062FE" w:rsidRDefault="00B062FE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прогулка, игры по желанию детей.</w:t>
            </w:r>
          </w:p>
          <w:p w:rsidR="002C264F" w:rsidRPr="002C264F" w:rsidRDefault="002C264F" w:rsidP="002C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7A" w:rsidRDefault="0005177A" w:rsidP="00944BEA">
            <w:pPr>
              <w:jc w:val="center"/>
              <w:rPr>
                <w:rFonts w:ascii="Times New Roman" w:hAnsi="Times New Roman" w:cs="Times New Roman"/>
                <w:b/>
                <w:color w:val="FF33CC"/>
                <w:sz w:val="36"/>
                <w:szCs w:val="36"/>
              </w:rPr>
            </w:pPr>
          </w:p>
          <w:p w:rsidR="00944BEA" w:rsidRDefault="00944BEA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8C" w:rsidRPr="00571BB9" w:rsidRDefault="00E2348C" w:rsidP="00D0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72F5" w:rsidRDefault="009972F5" w:rsidP="0074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Default="00430D2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</w:p>
          <w:p w:rsidR="00430D2D" w:rsidRDefault="00430D2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Социализация, Коммуникация</w:t>
            </w:r>
          </w:p>
          <w:p w:rsidR="00423B6E" w:rsidRDefault="00423B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6E" w:rsidRDefault="00423B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F" w:rsidRDefault="0011643F" w:rsidP="0011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Безопасность,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EC7901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социализация, Ф.К., труд, музыка</w:t>
            </w:r>
            <w:r w:rsidR="00A257BE">
              <w:rPr>
                <w:rFonts w:ascii="Times New Roman" w:hAnsi="Times New Roman" w:cs="Times New Roman"/>
                <w:sz w:val="28"/>
                <w:szCs w:val="28"/>
              </w:rPr>
              <w:t>, здоровье</w:t>
            </w: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</w:t>
            </w:r>
          </w:p>
          <w:p w:rsidR="00CE6B4D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E6B4D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 социализация, коммуникация, здоровье, труд,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Ф.К., музыка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72F5" w:rsidRDefault="00430D2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ножницами – Артём, Ксюша</w:t>
            </w: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прыжков змейкой между предметами – подгруппа детей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понятиями: дни недели, времена года, части суток – Карина, Дима</w:t>
            </w: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счёте (прямом и обратном) в пределах 10 – Саша, Артём</w:t>
            </w: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проводить самостоятельно подвижные игры – подгруппа детей</w:t>
            </w: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 материалом: составление фигур по образцу – Илья, Алёна</w:t>
            </w: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(цвет, форма) – Дима,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Геля</w:t>
            </w: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– подгруппа детей</w:t>
            </w: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</w:t>
            </w:r>
            <w:proofErr w:type="spellEnd"/>
          </w:p>
          <w:p w:rsidR="00B062FE" w:rsidRDefault="00B062F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Карина, Алёна, Вика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2B" w:rsidRDefault="00D0192B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2F5" w:rsidRDefault="00430D2D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Альбомы с иллюстрациями, инструменты ножницы и листы бумаги</w:t>
            </w:r>
          </w:p>
          <w:p w:rsidR="00423B6E" w:rsidRDefault="00423B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6E" w:rsidRDefault="00423B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6E" w:rsidRDefault="00423B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кисти, краски, простой карандаш, иллюстрации</w:t>
            </w: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43" w:rsidRDefault="008B5A43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игровой деятельности детей</w:t>
            </w: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9" w:rsidRDefault="00571BB9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9" w:rsidRPr="00CE6B4D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B9" w:rsidRPr="00CE6B4D" w:rsidRDefault="00571BB9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с былинами, загадки</w:t>
            </w: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6E" w:rsidRDefault="00D0036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B4D">
              <w:rPr>
                <w:rFonts w:ascii="Times New Roman" w:hAnsi="Times New Roman" w:cs="Times New Roman"/>
                <w:sz w:val="28"/>
                <w:szCs w:val="28"/>
              </w:rPr>
              <w:t>Альбомы с символикой</w:t>
            </w: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гжельской росписью</w:t>
            </w: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</w:t>
            </w:r>
            <w:r w:rsidRPr="00CE6B4D">
              <w:rPr>
                <w:rFonts w:ascii="Times New Roman" w:hAnsi="Times New Roman" w:cs="Times New Roman"/>
                <w:sz w:val="24"/>
                <w:szCs w:val="24"/>
              </w:rPr>
              <w:t>фотографиями</w:t>
            </w:r>
          </w:p>
          <w:p w:rsidR="00CE6B4D" w:rsidRDefault="007738D8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посёлок»</w:t>
            </w:r>
          </w:p>
          <w:p w:rsidR="007738D8" w:rsidRPr="00944BEA" w:rsidRDefault="007738D8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Георгафическая</w:t>
            </w:r>
            <w:proofErr w:type="spellEnd"/>
            <w:r w:rsidRPr="00944BEA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</w:p>
          <w:p w:rsidR="007738D8" w:rsidRDefault="007738D8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символикой</w:t>
            </w:r>
          </w:p>
          <w:p w:rsidR="007738D8" w:rsidRDefault="007738D8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со стихами о России</w:t>
            </w: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самостоятельной игры</w:t>
            </w: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BE" w:rsidRDefault="00A257BE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Пеналы с набором геометриче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их фигур</w:t>
            </w: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материал, листы бумаги и карандаши, </w:t>
            </w: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94" w:rsidRDefault="00072D94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строений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книги, инструменты</w:t>
            </w: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Книга, иллюстрации богатырей</w:t>
            </w: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Глина, иллюстрации дымковских поделок</w:t>
            </w: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Маты, мячи</w:t>
            </w: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45BF" w:rsidRDefault="008445B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  <w:p w:rsidR="00CD0230" w:rsidRDefault="00CD0230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30" w:rsidRDefault="00CD0230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30" w:rsidRDefault="00CD0230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30" w:rsidRDefault="00CD0230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Р.Н.С., иллюстрации к ним.</w:t>
            </w:r>
          </w:p>
          <w:p w:rsidR="002C264F" w:rsidRDefault="002C264F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97" w:rsidRPr="00072D94" w:rsidRDefault="00086D97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D8" w:rsidRDefault="007738D8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4D" w:rsidRPr="00CE6B4D" w:rsidRDefault="00CE6B4D" w:rsidP="0043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1A4" w:rsidRPr="00742037" w:rsidRDefault="00C701A4" w:rsidP="00C70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037" w:rsidRPr="00742037" w:rsidRDefault="00742037" w:rsidP="00742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37" w:rsidRP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2037" w:rsidRPr="00742037" w:rsidRDefault="00742037" w:rsidP="00742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3AC7" w:rsidRPr="00303AC7" w:rsidRDefault="00303AC7" w:rsidP="00303AC7"/>
    <w:sectPr w:rsidR="00303AC7" w:rsidRPr="00303AC7" w:rsidSect="004A2C9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576"/>
    <w:multiLevelType w:val="hybridMultilevel"/>
    <w:tmpl w:val="9A6483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55DB3"/>
    <w:multiLevelType w:val="hybridMultilevel"/>
    <w:tmpl w:val="31A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812"/>
    <w:multiLevelType w:val="hybridMultilevel"/>
    <w:tmpl w:val="7EBE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B20"/>
    <w:multiLevelType w:val="hybridMultilevel"/>
    <w:tmpl w:val="1060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375"/>
    <w:multiLevelType w:val="hybridMultilevel"/>
    <w:tmpl w:val="9A62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658F"/>
    <w:multiLevelType w:val="hybridMultilevel"/>
    <w:tmpl w:val="06F68E74"/>
    <w:lvl w:ilvl="0" w:tplc="99840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7"/>
    <w:rsid w:val="000041AE"/>
    <w:rsid w:val="0005177A"/>
    <w:rsid w:val="00072D94"/>
    <w:rsid w:val="00086D97"/>
    <w:rsid w:val="000A5716"/>
    <w:rsid w:val="0011643F"/>
    <w:rsid w:val="001A1AB2"/>
    <w:rsid w:val="001B302C"/>
    <w:rsid w:val="00276510"/>
    <w:rsid w:val="002943FE"/>
    <w:rsid w:val="002C264F"/>
    <w:rsid w:val="002C70FB"/>
    <w:rsid w:val="002D3A5E"/>
    <w:rsid w:val="002E3027"/>
    <w:rsid w:val="00303AC7"/>
    <w:rsid w:val="00365DB3"/>
    <w:rsid w:val="00423B6E"/>
    <w:rsid w:val="00430D2D"/>
    <w:rsid w:val="004A2C95"/>
    <w:rsid w:val="00571BB9"/>
    <w:rsid w:val="005E6F0D"/>
    <w:rsid w:val="006D70D9"/>
    <w:rsid w:val="00701A45"/>
    <w:rsid w:val="00742037"/>
    <w:rsid w:val="007561FF"/>
    <w:rsid w:val="007738D8"/>
    <w:rsid w:val="007F3E24"/>
    <w:rsid w:val="008332B2"/>
    <w:rsid w:val="008445BF"/>
    <w:rsid w:val="008B5A43"/>
    <w:rsid w:val="008C421E"/>
    <w:rsid w:val="0093741C"/>
    <w:rsid w:val="00944BEA"/>
    <w:rsid w:val="009972F5"/>
    <w:rsid w:val="00A257BE"/>
    <w:rsid w:val="00B062FE"/>
    <w:rsid w:val="00B44EAE"/>
    <w:rsid w:val="00C347BA"/>
    <w:rsid w:val="00C701A4"/>
    <w:rsid w:val="00CD0230"/>
    <w:rsid w:val="00CD0976"/>
    <w:rsid w:val="00CE6B4D"/>
    <w:rsid w:val="00D0036E"/>
    <w:rsid w:val="00D01490"/>
    <w:rsid w:val="00D0192B"/>
    <w:rsid w:val="00D57591"/>
    <w:rsid w:val="00E2348C"/>
    <w:rsid w:val="00E960BD"/>
    <w:rsid w:val="00EC7901"/>
    <w:rsid w:val="00ED4B9A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C7"/>
    <w:pPr>
      <w:ind w:left="720"/>
      <w:contextualSpacing/>
    </w:pPr>
  </w:style>
  <w:style w:type="table" w:styleId="a4">
    <w:name w:val="Table Grid"/>
    <w:basedOn w:val="a1"/>
    <w:uiPriority w:val="59"/>
    <w:rsid w:val="0099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C7"/>
    <w:pPr>
      <w:ind w:left="720"/>
      <w:contextualSpacing/>
    </w:pPr>
  </w:style>
  <w:style w:type="table" w:styleId="a4">
    <w:name w:val="Table Grid"/>
    <w:basedOn w:val="a1"/>
    <w:uiPriority w:val="59"/>
    <w:rsid w:val="0099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2D19-8A51-454F-A95F-E7FA3A8F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33</cp:revision>
  <cp:lastPrinted>2012-04-23T15:35:00Z</cp:lastPrinted>
  <dcterms:created xsi:type="dcterms:W3CDTF">2012-04-21T11:13:00Z</dcterms:created>
  <dcterms:modified xsi:type="dcterms:W3CDTF">2013-01-20T17:56:00Z</dcterms:modified>
</cp:coreProperties>
</file>