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1C" w:rsidRPr="00AD7738" w:rsidRDefault="00FC551C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КОНСПЕКТ</w:t>
      </w:r>
      <w:r w:rsidR="00AD7738" w:rsidRPr="00AD7738">
        <w:rPr>
          <w:sz w:val="20"/>
          <w:szCs w:val="20"/>
        </w:rPr>
        <w:t xml:space="preserve"> </w:t>
      </w:r>
      <w:r w:rsidRPr="00AD7738">
        <w:rPr>
          <w:sz w:val="20"/>
          <w:szCs w:val="20"/>
        </w:rPr>
        <w:t>ЗАНЯТИЯ  ПО ОЗНАКОМЛЕНИЮ ДЕТЕЙ</w:t>
      </w:r>
      <w:r w:rsidR="00AD7738" w:rsidRPr="00AD7738">
        <w:rPr>
          <w:sz w:val="20"/>
          <w:szCs w:val="20"/>
        </w:rPr>
        <w:t xml:space="preserve"> </w:t>
      </w:r>
      <w:r w:rsidRPr="00AD7738">
        <w:rPr>
          <w:sz w:val="20"/>
          <w:szCs w:val="20"/>
        </w:rPr>
        <w:t>С ОКРУЖАЮЩИМ МИРОМ</w:t>
      </w:r>
      <w:r w:rsidR="00AD7738">
        <w:rPr>
          <w:sz w:val="20"/>
          <w:szCs w:val="20"/>
        </w:rPr>
        <w:t xml:space="preserve"> </w:t>
      </w:r>
      <w:r w:rsidRPr="00AD7738">
        <w:rPr>
          <w:sz w:val="20"/>
          <w:szCs w:val="20"/>
        </w:rPr>
        <w:t xml:space="preserve">                                                         </w:t>
      </w:r>
    </w:p>
    <w:p w:rsidR="00FC551C" w:rsidRPr="00AD7738" w:rsidRDefault="00FC551C" w:rsidP="00AD7738">
      <w:pPr>
        <w:pStyle w:val="a4"/>
        <w:rPr>
          <w:sz w:val="20"/>
          <w:szCs w:val="20"/>
        </w:rPr>
      </w:pPr>
      <w:r w:rsidRPr="00AD7738">
        <w:rPr>
          <w:b/>
          <w:sz w:val="20"/>
          <w:szCs w:val="20"/>
        </w:rPr>
        <w:t>«Д</w:t>
      </w:r>
      <w:r w:rsidR="00FE2EAD" w:rsidRPr="00AD7738">
        <w:rPr>
          <w:b/>
          <w:sz w:val="20"/>
          <w:szCs w:val="20"/>
        </w:rPr>
        <w:t xml:space="preserve">ОРОГА К </w:t>
      </w:r>
      <w:r w:rsidRPr="00AD7738">
        <w:rPr>
          <w:b/>
          <w:sz w:val="20"/>
          <w:szCs w:val="20"/>
        </w:rPr>
        <w:t>СОЛН</w:t>
      </w:r>
      <w:r w:rsidR="00FE2EAD" w:rsidRPr="00AD7738">
        <w:rPr>
          <w:b/>
          <w:sz w:val="20"/>
          <w:szCs w:val="20"/>
        </w:rPr>
        <w:t>ЫШКУ</w:t>
      </w:r>
      <w:r w:rsidRPr="00AD7738">
        <w:rPr>
          <w:b/>
          <w:sz w:val="20"/>
          <w:szCs w:val="20"/>
        </w:rPr>
        <w:t>».</w:t>
      </w:r>
      <w:r w:rsidR="00AD7738">
        <w:rPr>
          <w:b/>
          <w:sz w:val="20"/>
          <w:szCs w:val="20"/>
        </w:rPr>
        <w:t xml:space="preserve"> </w:t>
      </w:r>
      <w:r w:rsidRPr="00AD7738">
        <w:rPr>
          <w:sz w:val="20"/>
          <w:szCs w:val="20"/>
        </w:rPr>
        <w:t>/С</w:t>
      </w:r>
      <w:r w:rsidR="007A7BB7" w:rsidRPr="00AD7738">
        <w:rPr>
          <w:sz w:val="20"/>
          <w:szCs w:val="20"/>
        </w:rPr>
        <w:t>редний</w:t>
      </w:r>
      <w:r w:rsidRPr="00AD7738">
        <w:rPr>
          <w:sz w:val="20"/>
          <w:szCs w:val="20"/>
        </w:rPr>
        <w:t xml:space="preserve"> дошкольный возраст/.          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Программное содержание: дать детям представление </w:t>
      </w:r>
      <w:r w:rsidR="004702BA" w:rsidRPr="00AD7738">
        <w:rPr>
          <w:sz w:val="20"/>
          <w:szCs w:val="20"/>
        </w:rPr>
        <w:t xml:space="preserve">о солнце, </w:t>
      </w:r>
      <w:r w:rsidRPr="00AD7738">
        <w:rPr>
          <w:sz w:val="20"/>
          <w:szCs w:val="20"/>
        </w:rPr>
        <w:t>об огне.  Развивать умение у детей различать теплые цвета (красный, желтый, оранжевый), навыки общения со сверстниками и взрослыми. Воспитывать интерес к окружающему миру.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Оборудование: изображение солнца, лучей трех цветов в виде лепестков, </w:t>
      </w:r>
      <w:r w:rsidR="004702BA" w:rsidRPr="00AD7738">
        <w:rPr>
          <w:sz w:val="20"/>
          <w:szCs w:val="20"/>
        </w:rPr>
        <w:t xml:space="preserve">закрытая </w:t>
      </w:r>
      <w:r w:rsidRPr="00AD7738">
        <w:rPr>
          <w:sz w:val="20"/>
          <w:szCs w:val="20"/>
        </w:rPr>
        <w:t>свеча.</w:t>
      </w:r>
    </w:p>
    <w:p w:rsidR="00AD7738" w:rsidRDefault="007A7BB7" w:rsidP="00AD7738">
      <w:pPr>
        <w:pStyle w:val="a4"/>
        <w:rPr>
          <w:b/>
          <w:sz w:val="20"/>
          <w:szCs w:val="20"/>
        </w:rPr>
      </w:pPr>
      <w:r w:rsidRPr="00AD7738">
        <w:rPr>
          <w:b/>
          <w:sz w:val="20"/>
          <w:szCs w:val="20"/>
        </w:rPr>
        <w:t>Ход занятия.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В</w:t>
      </w:r>
      <w:r w:rsidR="008C7D39" w:rsidRPr="00AD7738">
        <w:rPr>
          <w:sz w:val="20"/>
          <w:szCs w:val="20"/>
        </w:rPr>
        <w:t>оспитатель</w:t>
      </w:r>
      <w:r w:rsidRPr="00AD7738">
        <w:rPr>
          <w:sz w:val="20"/>
          <w:szCs w:val="20"/>
        </w:rPr>
        <w:t>: Золотое яблоко по небу катается.</w:t>
      </w:r>
      <w:r w:rsidR="00AD7738">
        <w:rPr>
          <w:sz w:val="20"/>
          <w:szCs w:val="20"/>
        </w:rPr>
        <w:t xml:space="preserve"> </w:t>
      </w:r>
      <w:r w:rsidRPr="00AD7738">
        <w:rPr>
          <w:sz w:val="20"/>
          <w:szCs w:val="20"/>
        </w:rPr>
        <w:t>С утра улыбается.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А улыбка- то лучи</w:t>
      </w:r>
      <w:r w:rsidR="00AD7738">
        <w:rPr>
          <w:sz w:val="20"/>
          <w:szCs w:val="20"/>
        </w:rPr>
        <w:t xml:space="preserve"> о</w:t>
      </w:r>
      <w:r w:rsidRPr="00AD7738">
        <w:rPr>
          <w:sz w:val="20"/>
          <w:szCs w:val="20"/>
        </w:rPr>
        <w:t xml:space="preserve">чень- очень горячи.         </w:t>
      </w:r>
      <w:r w:rsidR="00AD7738">
        <w:rPr>
          <w:sz w:val="20"/>
          <w:szCs w:val="20"/>
        </w:rPr>
        <w:t>(Солны</w:t>
      </w:r>
      <w:r w:rsidRPr="00AD7738">
        <w:rPr>
          <w:sz w:val="20"/>
          <w:szCs w:val="20"/>
        </w:rPr>
        <w:t>шко).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Воспитатель: - Дети, вы любите солнышко?</w:t>
      </w:r>
    </w:p>
    <w:p w:rsidR="007A7BB7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А когда солнышко выходит гулять?  Утром или вечером?</w:t>
      </w:r>
    </w:p>
    <w:p w:rsidR="00A56053" w:rsidRPr="00AD7738" w:rsidRDefault="007A7BB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Да, солнышко выходит гулять утром. Оно в сверкающей яркой одежде катится по небу и посылает свои лучи на землю, дает ей свет и тепло. Пройдя по небу, солнце поздно вечером уходит в сво</w:t>
      </w:r>
      <w:r w:rsidR="008C7D39" w:rsidRPr="00AD7738">
        <w:rPr>
          <w:sz w:val="20"/>
          <w:szCs w:val="20"/>
        </w:rPr>
        <w:t>й</w:t>
      </w:r>
      <w:r w:rsidRPr="00AD7738">
        <w:rPr>
          <w:sz w:val="20"/>
          <w:szCs w:val="20"/>
        </w:rPr>
        <w:t xml:space="preserve"> </w:t>
      </w:r>
      <w:r w:rsidR="008C7D39" w:rsidRPr="00AD7738">
        <w:rPr>
          <w:sz w:val="20"/>
          <w:szCs w:val="20"/>
        </w:rPr>
        <w:t>домик</w:t>
      </w:r>
      <w:r w:rsidRPr="00AD7738">
        <w:rPr>
          <w:sz w:val="20"/>
          <w:szCs w:val="20"/>
        </w:rPr>
        <w:t xml:space="preserve"> и там всю ночь отдыхает. А </w:t>
      </w:r>
      <w:r w:rsidR="008C7D39" w:rsidRPr="00AD7738">
        <w:rPr>
          <w:sz w:val="20"/>
          <w:szCs w:val="20"/>
        </w:rPr>
        <w:t>домик</w:t>
      </w:r>
      <w:r w:rsidRPr="00AD7738">
        <w:rPr>
          <w:sz w:val="20"/>
          <w:szCs w:val="20"/>
        </w:rPr>
        <w:t xml:space="preserve"> солн</w:t>
      </w:r>
      <w:r w:rsidR="008C7D39" w:rsidRPr="00AD7738">
        <w:rPr>
          <w:sz w:val="20"/>
          <w:szCs w:val="20"/>
        </w:rPr>
        <w:t xml:space="preserve">ышка </w:t>
      </w:r>
      <w:r w:rsidRPr="00AD7738">
        <w:rPr>
          <w:sz w:val="20"/>
          <w:szCs w:val="20"/>
        </w:rPr>
        <w:t>наход</w:t>
      </w:r>
      <w:r w:rsidR="008C7D39" w:rsidRPr="00AD7738">
        <w:rPr>
          <w:sz w:val="20"/>
          <w:szCs w:val="20"/>
        </w:rPr>
        <w:t xml:space="preserve">ится очень далеко на небе, к нему </w:t>
      </w:r>
      <w:r w:rsidRPr="00AD7738">
        <w:rPr>
          <w:sz w:val="20"/>
          <w:szCs w:val="20"/>
        </w:rPr>
        <w:t xml:space="preserve"> н</w:t>
      </w:r>
      <w:r w:rsidR="00A56053" w:rsidRPr="00AD7738">
        <w:rPr>
          <w:sz w:val="20"/>
          <w:szCs w:val="20"/>
        </w:rPr>
        <w:t>а</w:t>
      </w:r>
      <w:r w:rsidRPr="00AD7738">
        <w:rPr>
          <w:sz w:val="20"/>
          <w:szCs w:val="20"/>
        </w:rPr>
        <w:t>до долго идти</w:t>
      </w:r>
      <w:r w:rsidR="00A56053" w:rsidRPr="00AD7738">
        <w:rPr>
          <w:sz w:val="20"/>
          <w:szCs w:val="20"/>
        </w:rPr>
        <w:t>, преодолевая много препятствий.</w:t>
      </w:r>
    </w:p>
    <w:p w:rsidR="007A7BB7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Хотите ли вы пойти в гости к солнышку?</w:t>
      </w:r>
    </w:p>
    <w:p w:rsidR="00A56053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Не боитесь ли вы, что будет трудно идти?</w:t>
      </w:r>
    </w:p>
    <w:p w:rsidR="00A56053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Игровое упражнение «Дорога к солнцу». </w:t>
      </w:r>
    </w:p>
    <w:p w:rsidR="00A56053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(Звучит тихая музыка).</w:t>
      </w:r>
    </w:p>
    <w:p w:rsidR="008C7D39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Воспитатель: - Идите сюда, ребята. Вот полянка, на ней растут цветы красные, желтые, синие. Идите осторожно, не сломайте цветочки</w:t>
      </w:r>
      <w:r w:rsidR="008C7D39" w:rsidRPr="00AD7738">
        <w:rPr>
          <w:sz w:val="20"/>
          <w:szCs w:val="20"/>
        </w:rPr>
        <w:t xml:space="preserve"> </w:t>
      </w:r>
      <w:proofErr w:type="gramStart"/>
      <w:r w:rsidR="008C7D39" w:rsidRPr="00AD7738">
        <w:rPr>
          <w:sz w:val="20"/>
          <w:szCs w:val="20"/>
        </w:rPr>
        <w:t xml:space="preserve">( </w:t>
      </w:r>
      <w:proofErr w:type="gramEnd"/>
      <w:r w:rsidR="008C7D39" w:rsidRPr="00AD7738">
        <w:rPr>
          <w:sz w:val="20"/>
          <w:szCs w:val="20"/>
        </w:rPr>
        <w:t>дети идут, перешагивая через цветы)</w:t>
      </w:r>
      <w:r w:rsidRPr="00AD7738">
        <w:rPr>
          <w:sz w:val="20"/>
          <w:szCs w:val="20"/>
        </w:rPr>
        <w:t>. А сейчас перед нами густой лес. Вот мы зашли в густой лес. Здесь растут большие и маленькие деревья. Подул сильный ветер. Он закачал деревья (дети руками имитируют качание веток). Нам мешают идти ветки, поэтому идите осторожно, отодвигайте  ветки руками.  Вот мы и вышли из леса. А теперь дорога поднимается в гору, идите медленно, поднимая высоко ноги.</w:t>
      </w:r>
      <w:r w:rsidR="00502A4B" w:rsidRPr="00AD7738">
        <w:rPr>
          <w:sz w:val="20"/>
          <w:szCs w:val="20"/>
        </w:rPr>
        <w:t xml:space="preserve"> Ох, как высоко поднялись! Ребятки, посмотрите, здесь стоит домик. Вы знаете, кто здесь живет?</w:t>
      </w:r>
    </w:p>
    <w:p w:rsidR="00502A4B" w:rsidRPr="00AD7738" w:rsidRDefault="008C7D39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 Дети: -</w:t>
      </w:r>
      <w:r w:rsidR="00502A4B" w:rsidRPr="00AD7738">
        <w:rPr>
          <w:sz w:val="20"/>
          <w:szCs w:val="20"/>
        </w:rPr>
        <w:t xml:space="preserve"> Солнышко. 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Давайте вместе позовем солнышко: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Солнышко, солнышко, выгляни в окошко.</w:t>
      </w:r>
    </w:p>
    <w:p w:rsidR="00A56053" w:rsidRPr="00AD7738" w:rsidRDefault="00A56053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 </w:t>
      </w:r>
      <w:r w:rsidR="00502A4B" w:rsidRPr="00AD7738">
        <w:rPr>
          <w:sz w:val="20"/>
          <w:szCs w:val="20"/>
        </w:rPr>
        <w:t xml:space="preserve">Ждут тебя детки, ждут </w:t>
      </w:r>
      <w:proofErr w:type="gramStart"/>
      <w:r w:rsidR="00502A4B" w:rsidRPr="00AD7738">
        <w:rPr>
          <w:sz w:val="20"/>
          <w:szCs w:val="20"/>
        </w:rPr>
        <w:t>малолетки</w:t>
      </w:r>
      <w:proofErr w:type="gramEnd"/>
      <w:r w:rsidR="00502A4B" w:rsidRPr="00AD7738">
        <w:rPr>
          <w:sz w:val="20"/>
          <w:szCs w:val="20"/>
        </w:rPr>
        <w:t>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Воспитатель: -</w:t>
      </w:r>
      <w:r w:rsidR="008C7D39" w:rsidRPr="00AD7738">
        <w:rPr>
          <w:sz w:val="20"/>
          <w:szCs w:val="20"/>
        </w:rPr>
        <w:t xml:space="preserve"> </w:t>
      </w:r>
      <w:r w:rsidRPr="00AD7738">
        <w:rPr>
          <w:sz w:val="20"/>
          <w:szCs w:val="20"/>
        </w:rPr>
        <w:t>А вот и солнышко. Какое оно красивое, яркое. Оно дарит нам красные, желтые и оранжевые лучи. Давайте покажем, как мы рады ему (дети машут руками).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Воспитатель: - Красные лучи дают нам тепло. Это самый теплый лучик.</w:t>
      </w:r>
    </w:p>
    <w:p w:rsidR="007A7BB7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Оранжевые луч</w:t>
      </w:r>
      <w:proofErr w:type="gramStart"/>
      <w:r w:rsidRPr="00AD7738">
        <w:rPr>
          <w:sz w:val="20"/>
          <w:szCs w:val="20"/>
        </w:rPr>
        <w:t>и-</w:t>
      </w:r>
      <w:proofErr w:type="gramEnd"/>
      <w:r w:rsidRPr="00AD7738">
        <w:rPr>
          <w:sz w:val="20"/>
          <w:szCs w:val="20"/>
        </w:rPr>
        <w:t xml:space="preserve"> смелость и храбрость.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Желтые луч</w:t>
      </w:r>
      <w:proofErr w:type="gramStart"/>
      <w:r w:rsidRPr="00AD7738">
        <w:rPr>
          <w:sz w:val="20"/>
          <w:szCs w:val="20"/>
        </w:rPr>
        <w:t>и-</w:t>
      </w:r>
      <w:proofErr w:type="gramEnd"/>
      <w:r w:rsidRPr="00AD7738">
        <w:rPr>
          <w:sz w:val="20"/>
          <w:szCs w:val="20"/>
        </w:rPr>
        <w:t xml:space="preserve"> дают волшебный свет.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lastRenderedPageBreak/>
        <w:t>- Солнышко с неба на людей глядит, а людям на себя глядеть не велит. Если мы смотрим на солнышко, то у нас закрываются глазки. Ребятки, давайте подставим лицо солнечным лучам. Они ласкают наше лицо, согревая своим теплом: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А уж ясно солнышко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Припекло, припекло.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И повсюду золото разлило, разлило.</w:t>
      </w:r>
    </w:p>
    <w:p w:rsidR="00502A4B" w:rsidRPr="00AD7738" w:rsidRDefault="00502A4B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Какие лучи у солнышка? (красные, желтые, оранжевые).</w:t>
      </w:r>
    </w:p>
    <w:p w:rsidR="00502A4B" w:rsidRPr="00AD7738" w:rsidRDefault="009676B9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Какие они, теплые или холодные?</w:t>
      </w:r>
    </w:p>
    <w:p w:rsidR="009676B9" w:rsidRPr="00AD7738" w:rsidRDefault="009676B9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А какой самый теплый лучик?</w:t>
      </w:r>
    </w:p>
    <w:p w:rsidR="009676B9" w:rsidRPr="00AD7738" w:rsidRDefault="009676B9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Ребятки, солнышко хочет вам что- то сказать.</w:t>
      </w:r>
    </w:p>
    <w:p w:rsidR="009676B9" w:rsidRPr="00AD7738" w:rsidRDefault="008C7D39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Солнце: -</w:t>
      </w:r>
      <w:r w:rsidR="009676B9" w:rsidRPr="00AD7738">
        <w:rPr>
          <w:sz w:val="20"/>
          <w:szCs w:val="20"/>
        </w:rPr>
        <w:t xml:space="preserve">   «Здравствуйте, дети! </w:t>
      </w:r>
      <w:proofErr w:type="gramStart"/>
      <w:r w:rsidR="009676B9" w:rsidRPr="00AD7738">
        <w:rPr>
          <w:sz w:val="20"/>
          <w:szCs w:val="20"/>
        </w:rPr>
        <w:t>Я-</w:t>
      </w:r>
      <w:proofErr w:type="gramEnd"/>
      <w:r w:rsidR="009676B9" w:rsidRPr="00AD7738">
        <w:rPr>
          <w:sz w:val="20"/>
          <w:szCs w:val="20"/>
        </w:rPr>
        <w:t xml:space="preserve"> Солнце. Очень радо с вами познакомиться. </w:t>
      </w:r>
      <w:proofErr w:type="gramStart"/>
      <w:r w:rsidR="009676B9" w:rsidRPr="00AD7738">
        <w:rPr>
          <w:sz w:val="20"/>
          <w:szCs w:val="20"/>
        </w:rPr>
        <w:t>Вижу</w:t>
      </w:r>
      <w:proofErr w:type="gramEnd"/>
      <w:r w:rsidR="009676B9" w:rsidRPr="00AD7738">
        <w:rPr>
          <w:sz w:val="20"/>
          <w:szCs w:val="20"/>
        </w:rPr>
        <w:t xml:space="preserve"> вы добрые и ласковые дети, а я очень люблю добрых и ласковых людей, стараюсь им во всем помогать. У меня очень теплые лучики. Я посылаю их на землю, если я коснусь земли, то распустятся цветы, зазеленеет трава, распустятся листочки на деревьях от моего тепла. Я знаю, что и вы очень любите гулять на улице, когда светит солнышко.  А знаете, какого цвета у меня лучи? А какой самый теплый? Ребятки, вы знаете, что у меня есть друг? Мой друг- огонь. Он подарен мною людям. Огонь, как и я, обогревает вас и освещает вам дорогу. Это маленький огоне</w:t>
      </w:r>
      <w:proofErr w:type="gramStart"/>
      <w:r w:rsidR="009676B9" w:rsidRPr="00AD7738">
        <w:rPr>
          <w:sz w:val="20"/>
          <w:szCs w:val="20"/>
        </w:rPr>
        <w:t>к-</w:t>
      </w:r>
      <w:proofErr w:type="gramEnd"/>
      <w:r w:rsidR="009676B9" w:rsidRPr="00AD7738">
        <w:rPr>
          <w:sz w:val="20"/>
          <w:szCs w:val="20"/>
        </w:rPr>
        <w:t xml:space="preserve"> для вас, он расскажет вам много интересного, а мне надо дальше катиться по небу, давать людям тепло, свет, радость». (Солнышко уходит, а дети садятся на полянку вокруг пенечка и наблюдают за огоньком свечи).</w:t>
      </w:r>
    </w:p>
    <w:p w:rsidR="009676B9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(</w:t>
      </w:r>
      <w:r w:rsidR="009676B9" w:rsidRPr="00AD7738">
        <w:rPr>
          <w:sz w:val="20"/>
          <w:szCs w:val="20"/>
        </w:rPr>
        <w:t>Звучит тихая музыка</w:t>
      </w:r>
      <w:r w:rsidRPr="00AD7738">
        <w:rPr>
          <w:sz w:val="20"/>
          <w:szCs w:val="20"/>
        </w:rPr>
        <w:t>, продолжается беседа).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 xml:space="preserve">Воспитатель: - </w:t>
      </w:r>
      <w:r w:rsidR="008C7D39" w:rsidRPr="00AD7738">
        <w:rPr>
          <w:sz w:val="20"/>
          <w:szCs w:val="20"/>
        </w:rPr>
        <w:t>Ребятки</w:t>
      </w:r>
      <w:r w:rsidRPr="00AD7738">
        <w:rPr>
          <w:sz w:val="20"/>
          <w:szCs w:val="20"/>
        </w:rPr>
        <w:t>, солнышко ушло домой, а нам подарило живой огонек. Этот огонек скажет нам много интересного про солнышко.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Чем огонек свечи похож на солнышко? (Тем, что он теплый).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На что похож огонек свечи? (На лучик, на лепесток).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Какого цвета огонек? (Красного, оранжевого, желтого).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-Красные, оранжевые, желтые цвет</w:t>
      </w:r>
      <w:proofErr w:type="gramStart"/>
      <w:r w:rsidRPr="00AD7738">
        <w:rPr>
          <w:sz w:val="20"/>
          <w:szCs w:val="20"/>
        </w:rPr>
        <w:t>а-</w:t>
      </w:r>
      <w:proofErr w:type="gramEnd"/>
      <w:r w:rsidRPr="00AD7738">
        <w:rPr>
          <w:sz w:val="20"/>
          <w:szCs w:val="20"/>
        </w:rPr>
        <w:t xml:space="preserve"> это холодные или теплые цвета?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-Как вы догадались? (Свеча грела ладошки).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Посмотрите, огон</w:t>
      </w:r>
      <w:r w:rsidR="008C7D39" w:rsidRPr="00AD7738">
        <w:rPr>
          <w:sz w:val="20"/>
          <w:szCs w:val="20"/>
        </w:rPr>
        <w:t xml:space="preserve">ек </w:t>
      </w:r>
      <w:r w:rsidRPr="00AD7738">
        <w:rPr>
          <w:sz w:val="20"/>
          <w:szCs w:val="20"/>
        </w:rPr>
        <w:t xml:space="preserve"> как живой. Он кланяется вам и предлагает вам поиграть. </w:t>
      </w:r>
      <w:r w:rsidR="008C7D39" w:rsidRPr="00AD7738">
        <w:rPr>
          <w:sz w:val="20"/>
          <w:szCs w:val="20"/>
        </w:rPr>
        <w:t>У</w:t>
      </w:r>
      <w:r w:rsidRPr="00AD7738">
        <w:rPr>
          <w:sz w:val="20"/>
          <w:szCs w:val="20"/>
        </w:rPr>
        <w:t xml:space="preserve"> меня лепестки, похожи на огонек свечи. Давайте сделаем из них солнышко.</w:t>
      </w:r>
    </w:p>
    <w:p w:rsidR="00991407" w:rsidRPr="00AD7738" w:rsidRDefault="00991407" w:rsidP="00AD7738">
      <w:pPr>
        <w:pStyle w:val="a4"/>
        <w:rPr>
          <w:sz w:val="20"/>
          <w:szCs w:val="20"/>
        </w:rPr>
      </w:pPr>
      <w:proofErr w:type="gramStart"/>
      <w:r w:rsidRPr="00AD7738">
        <w:rPr>
          <w:sz w:val="20"/>
          <w:szCs w:val="20"/>
        </w:rPr>
        <w:t>(Дети играют в игру «Солнышко».</w:t>
      </w:r>
      <w:proofErr w:type="gramEnd"/>
      <w:r w:rsidRPr="00AD7738">
        <w:rPr>
          <w:sz w:val="20"/>
          <w:szCs w:val="20"/>
        </w:rPr>
        <w:t xml:space="preserve"> Вместе с воспитателем выкладывают солнышко из овальных лепестков трех цветов (красный, оранжевый, желтый).</w:t>
      </w:r>
    </w:p>
    <w:p w:rsidR="00991407" w:rsidRPr="00AD7738" w:rsidRDefault="00FE2EAD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Что у вас получилось?</w:t>
      </w:r>
    </w:p>
    <w:p w:rsidR="00FE2EAD" w:rsidRPr="00AD7738" w:rsidRDefault="00FE2EAD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Какого цвета лепестки мы брали, чтобы выложить солнце?</w:t>
      </w:r>
    </w:p>
    <w:p w:rsidR="00FE2EAD" w:rsidRPr="00AD7738" w:rsidRDefault="00FE2EAD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Эти цвета теплые или холодные?</w:t>
      </w:r>
    </w:p>
    <w:p w:rsidR="00FE2EAD" w:rsidRPr="00AD7738" w:rsidRDefault="00FE2EAD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t>- А теперь мы поводим хоровод вокруг солнышка.</w:t>
      </w:r>
    </w:p>
    <w:p w:rsidR="00FE2EAD" w:rsidRPr="00AD7738" w:rsidRDefault="00FE2EAD" w:rsidP="00AD7738">
      <w:pPr>
        <w:pStyle w:val="a4"/>
        <w:rPr>
          <w:sz w:val="20"/>
          <w:szCs w:val="20"/>
        </w:rPr>
      </w:pPr>
      <w:r w:rsidRPr="00AD7738">
        <w:rPr>
          <w:sz w:val="20"/>
          <w:szCs w:val="20"/>
        </w:rPr>
        <w:lastRenderedPageBreak/>
        <w:t>Воспитатель: - Какое получилось доброе, ласковое, теплое солнышко. Ребята, а вам понравилась прогулка в гости к солнышку. Солнышко вместе с нами просыпается, гуляет, ложиться спать. Солнышко будет приходить к нам каждое утро, звать гулять с ним, а мы будем здороваться с солнышком, улыбаться ему и радоваться его дружбе с нами, ведь оно очень всех вас любит.</w:t>
      </w:r>
    </w:p>
    <w:sectPr w:rsidR="00FE2EAD" w:rsidRPr="00AD7738" w:rsidSect="0056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B4"/>
    <w:rsid w:val="004702BA"/>
    <w:rsid w:val="004D4F19"/>
    <w:rsid w:val="00502A4B"/>
    <w:rsid w:val="00560CB1"/>
    <w:rsid w:val="006A0CB4"/>
    <w:rsid w:val="007A7BB7"/>
    <w:rsid w:val="008C4A3E"/>
    <w:rsid w:val="008C7D39"/>
    <w:rsid w:val="009676B9"/>
    <w:rsid w:val="00991407"/>
    <w:rsid w:val="009E36EB"/>
    <w:rsid w:val="00A56053"/>
    <w:rsid w:val="00AD7738"/>
    <w:rsid w:val="00B552DA"/>
    <w:rsid w:val="00C70FEC"/>
    <w:rsid w:val="00FC551C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D7738"/>
    <w:pPr>
      <w:spacing w:beforeAutospacing="1" w:after="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2012-12-02T14:37:00Z</dcterms:created>
  <dcterms:modified xsi:type="dcterms:W3CDTF">2012-12-02T15:57:00Z</dcterms:modified>
</cp:coreProperties>
</file>