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27300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КОНСПЕКТ ПРОВЕДЕНИЯ ЗАНЯТИЯ</w:t>
      </w:r>
    </w:p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27300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 ОЗНАКОМЛЕНИЮ С</w:t>
      </w:r>
      <w:r w:rsidRPr="00273005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 </w:t>
      </w:r>
      <w:r w:rsidRPr="0027300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ОКРУЖАЮЩИМ</w:t>
      </w:r>
    </w:p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+ РАЗВИТИЕ РЕЧИ</w:t>
      </w:r>
    </w:p>
    <w:p w:rsidR="00273005" w:rsidRPr="00273005" w:rsidRDefault="00273005" w:rsidP="0027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273005" w:rsidRDefault="00273005" w:rsidP="00273005">
      <w:pPr>
        <w:spacing w:before="100" w:beforeAutospacing="1" w:after="100" w:afterAutospacing="1" w:line="240" w:lineRule="auto"/>
        <w:rPr>
          <w:rFonts w:ascii="Times New Roman" w:hAnsi="Times New Roman"/>
          <w:sz w:val="72"/>
          <w:szCs w:val="72"/>
        </w:rPr>
      </w:pPr>
      <w:r w:rsidRPr="00273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</w:t>
      </w:r>
      <w:r w:rsidRPr="0027300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«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73005">
        <w:rPr>
          <w:rFonts w:ascii="Times New Roman" w:hAnsi="Times New Roman"/>
          <w:sz w:val="72"/>
          <w:szCs w:val="72"/>
        </w:rPr>
        <w:t xml:space="preserve">Школа, </w:t>
      </w:r>
    </w:p>
    <w:p w:rsidR="00273005" w:rsidRPr="00273005" w:rsidRDefault="00273005" w:rsidP="0027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3005">
        <w:rPr>
          <w:rFonts w:ascii="Times New Roman" w:hAnsi="Times New Roman"/>
          <w:sz w:val="72"/>
          <w:szCs w:val="72"/>
        </w:rPr>
        <w:t>школьные принадлежности</w:t>
      </w:r>
      <w:r w:rsidRPr="00273005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»</w:t>
      </w:r>
    </w:p>
    <w:p w:rsidR="00273005" w:rsidRPr="00273005" w:rsidRDefault="00273005" w:rsidP="00273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</w:p>
    <w:p w:rsidR="00273005" w:rsidRPr="00273005" w:rsidRDefault="00273005" w:rsidP="00273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3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</w:t>
      </w:r>
    </w:p>
    <w:p w:rsidR="00273005" w:rsidRDefault="00FD74B1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 xml:space="preserve">                                                        </w:t>
      </w:r>
      <w:r w:rsidR="00273005" w:rsidRPr="00273005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 xml:space="preserve">      </w:t>
      </w: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kern w:val="36"/>
          <w:sz w:val="36"/>
          <w:szCs w:val="36"/>
          <w:u w:val="single"/>
          <w:lang w:eastAsia="ru-RU"/>
        </w:rPr>
      </w:pPr>
    </w:p>
    <w:p w:rsidR="0052070B" w:rsidRPr="00273005" w:rsidRDefault="0052070B" w:rsidP="0027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</w:p>
    <w:p w:rsidR="00273005" w:rsidRPr="00FD74B1" w:rsidRDefault="00273005" w:rsidP="00FD7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30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FD74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05" w:rsidRPr="00273005" w:rsidRDefault="00273005" w:rsidP="0027300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D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3005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Составила</w:t>
      </w:r>
      <w:r w:rsidRPr="00273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74B1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воспитатель подготовительной</w:t>
      </w:r>
      <w:r w:rsidRPr="00273005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группы:              </w:t>
      </w:r>
      <w:r w:rsidRPr="00273005">
        <w:rPr>
          <w:rFonts w:ascii="Times New Roman" w:eastAsia="Times New Roman" w:hAnsi="Times New Roman" w:cs="Times New Roman"/>
          <w:i/>
          <w:iCs/>
          <w:spacing w:val="3"/>
          <w:sz w:val="32"/>
          <w:szCs w:val="32"/>
          <w:lang w:eastAsia="ru-RU"/>
        </w:rPr>
        <w:t xml:space="preserve">                              </w:t>
      </w:r>
    </w:p>
    <w:p w:rsidR="00273005" w:rsidRPr="00FD74B1" w:rsidRDefault="00273005" w:rsidP="00FD74B1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3"/>
          <w:sz w:val="32"/>
          <w:szCs w:val="32"/>
          <w:lang w:eastAsia="ru-RU"/>
        </w:rPr>
      </w:pPr>
      <w:r w:rsidRPr="00273005">
        <w:rPr>
          <w:rFonts w:ascii="Times New Roman" w:eastAsia="Times New Roman" w:hAnsi="Times New Roman" w:cs="Times New Roman"/>
          <w:i/>
          <w:iCs/>
          <w:spacing w:val="3"/>
          <w:sz w:val="32"/>
          <w:szCs w:val="32"/>
          <w:lang w:eastAsia="ru-RU"/>
        </w:rPr>
        <w:t xml:space="preserve">   </w:t>
      </w:r>
      <w:r w:rsidR="00FD74B1">
        <w:rPr>
          <w:rFonts w:ascii="Times New Roman" w:eastAsia="Times New Roman" w:hAnsi="Times New Roman" w:cs="Times New Roman"/>
          <w:i/>
          <w:iCs/>
          <w:spacing w:val="3"/>
          <w:sz w:val="32"/>
          <w:szCs w:val="32"/>
          <w:lang w:eastAsia="ru-RU"/>
        </w:rPr>
        <w:t xml:space="preserve">                                                            </w:t>
      </w:r>
      <w:r w:rsidR="0052070B">
        <w:rPr>
          <w:rFonts w:ascii="Times New Roman" w:eastAsia="Times New Roman" w:hAnsi="Times New Roman" w:cs="Times New Roman"/>
          <w:iCs/>
          <w:spacing w:val="3"/>
          <w:sz w:val="32"/>
          <w:szCs w:val="32"/>
          <w:u w:val="single"/>
          <w:lang w:eastAsia="ru-RU"/>
        </w:rPr>
        <w:t>Захарова С.Л.</w:t>
      </w:r>
    </w:p>
    <w:p w:rsidR="00DD060C" w:rsidRPr="00076F0A" w:rsidRDefault="001944C9" w:rsidP="0019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DD060C" w:rsidRPr="0007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D060C"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закрепить с детьми на</w:t>
      </w: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школьных принадлежностей, развивать желание учиться.</w:t>
      </w:r>
    </w:p>
    <w:p w:rsidR="001944C9" w:rsidRPr="00076F0A" w:rsidRDefault="001944C9" w:rsidP="0019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давать полные ответы на вопросы воспитателя;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по данной теме, образовывать притяжательные прилагательные множественного числа;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связную речь;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творческий рассказ;</w:t>
      </w:r>
    </w:p>
    <w:p w:rsidR="00DD060C" w:rsidRPr="00076F0A" w:rsidRDefault="00DD060C" w:rsidP="00DD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школьным принадлежностям. </w:t>
      </w:r>
    </w:p>
    <w:bookmarkEnd w:id="0"/>
    <w:p w:rsidR="00273005" w:rsidRPr="00273005" w:rsidRDefault="00273005" w:rsidP="0027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работа:</w:t>
      </w:r>
    </w:p>
    <w:p w:rsidR="00DD060C" w:rsidRPr="00273005" w:rsidRDefault="001944C9" w:rsidP="00DD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Ход:1ч.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сосредоточение: «Лишнее слово».                                              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Прослушайте внимательно слова и выделите</w:t>
      </w:r>
      <w:r w:rsidR="00FD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лишнее слово, скажите, почему оно лишнее.</w:t>
      </w:r>
    </w:p>
    <w:p w:rsidR="00DD060C" w:rsidRPr="00273005" w:rsidRDefault="00DD060C" w:rsidP="00DD0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Карандаш, ручка, указка, фломастеры. </w:t>
      </w:r>
    </w:p>
    <w:p w:rsidR="00DD060C" w:rsidRPr="00273005" w:rsidRDefault="00DD060C" w:rsidP="00DD0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Сумка, ранец, мешок, пакет. </w:t>
      </w:r>
    </w:p>
    <w:p w:rsidR="00DD060C" w:rsidRPr="00273005" w:rsidRDefault="00DD060C" w:rsidP="00DD0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Пила, отвертка, молоток, пенал. </w:t>
      </w:r>
    </w:p>
    <w:p w:rsidR="00DD060C" w:rsidRPr="00273005" w:rsidRDefault="00DD060C" w:rsidP="00DD0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Диван, кресло, табуретка, парта. </w:t>
      </w:r>
    </w:p>
    <w:p w:rsidR="00DD060C" w:rsidRPr="00273005" w:rsidRDefault="00DD060C" w:rsidP="00DD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можно назвать это, одним словом?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(Школьные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принадлежности).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4C9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2ч.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занятии мы поговорим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 и о школьных принадлежностях.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ещё школьные принадлежности вы знаете?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(Кисточка,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краски, тетрадь, альбом, учебники, линейка,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ластик, пластилин, звонок, мел.)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на картинки, которые стоят в нижнем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называют детей, которые ходят в школу?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(Ученик,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ученица, школьник, школьница)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 называют детей, которые учатся в одном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(Одноклассники, одноклассницы.)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кто учат детей в школе?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(Учат детей в школе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учитель, учительница.)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в школе?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сидят в школе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партами.)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посмотрите ещё раз на картинки в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 ряду.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Звонок из металла – звонок, какой?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(Металлический)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какой?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(Звонкий, звонящий, блестящий.)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Тетрадь из бумаги, – какая?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(Бумажная)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какая?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Зеленая</w:t>
      </w:r>
      <w:proofErr w:type="gramEnd"/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тонкая, в клеточку, в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линеечку.)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карандаш, какой? </w:t>
      </w:r>
      <w:proofErr w:type="gramStart"/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(Деревянный, острый, тупой,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толстый, тонкий, цветной, простой, разноцветный,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двухсторонний, если карандаш совсем маленький,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это карандашик.)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пенал, какой?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(Пластмассовый, деревянный,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вместительный.)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Ручка из пластмассы – пластмассовая, а ещё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(Красная, зеленая, синяя, толстая,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тонкая.)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Ластик из резины – ластик, какой?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(Резиновый,</w:t>
      </w:r>
      <w:r w:rsidR="001944C9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жесткий, мягкий.)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Портфель из кожи, – какой портфель?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(Кожаный.)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4C9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3ч.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ребята поиграем в игру «Магазин».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составлять предложения по моему образцу,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слушаем внимательно.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одна пластмассовая ручка,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пластмассовых ручек.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один деревянный карандаш,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деревянных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карандашей.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один резиновый ластик,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резиновых ластиков.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один металлический звонок,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металлических звонков.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один пластмассовый пенал,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пластмассовых пеналов.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один кожаный портфель, а в магазине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кожаных портфелей. 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44C9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4ч.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 вы хорошо составляете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но есть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умеют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предложения, вот послушайте и</w:t>
      </w:r>
      <w:r w:rsidR="001944C9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исправьте предложение «Нелепицы». </w:t>
      </w:r>
    </w:p>
    <w:p w:rsidR="00DD060C" w:rsidRPr="00273005" w:rsidRDefault="00DD060C" w:rsidP="00DD0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Кисточка рисовала Лену. (Лена рисовала кисточкой.) </w:t>
      </w:r>
    </w:p>
    <w:p w:rsidR="00DD060C" w:rsidRPr="00273005" w:rsidRDefault="00DD060C" w:rsidP="00DD0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учиться по Васе. (Вася учиться по учебнику.) </w:t>
      </w:r>
    </w:p>
    <w:p w:rsidR="00DD060C" w:rsidRPr="00273005" w:rsidRDefault="00DD060C" w:rsidP="00DD0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положил Вову в портфель. (Вова положил пенал в портфель.)</w:t>
      </w:r>
    </w:p>
    <w:p w:rsidR="00DD060C" w:rsidRPr="00273005" w:rsidRDefault="00DD060C" w:rsidP="00DD0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написала письмо Тане. (Таня ручкой написала письмо.) </w:t>
      </w:r>
    </w:p>
    <w:p w:rsidR="00DD060C" w:rsidRPr="00273005" w:rsidRDefault="00DD060C" w:rsidP="00DD0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читает Олю. (Оля читает азбуку.) </w:t>
      </w:r>
    </w:p>
    <w:p w:rsidR="00DD060C" w:rsidRPr="00273005" w:rsidRDefault="001944C9" w:rsidP="00DD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5ч. </w:t>
      </w:r>
      <w:proofErr w:type="spellStart"/>
      <w:r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             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 умницы. А теперь все встали,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проверю, как вы знаете буквы и какие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внимательные, если покажу вот эту букву – нужно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стоять (А), если вот эту – нужно приседать (О)</w:t>
      </w:r>
      <w:proofErr w:type="gramStart"/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эту – хлопать в ладоши (И). Отдохнули,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успокоились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серию картин. Сейчас мы с вами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составлять рассказ о мальчике Ване.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Поработаем с последней картиной.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изображен на этой картине?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вы думаете, что происходит? </w:t>
      </w:r>
      <w:r w:rsidR="00DD060C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опоздал в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школу, учитель ругает)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Почему учительница ругает Ваню?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 будем</w:t>
      </w:r>
      <w:r w:rsidR="00DD060C" w:rsidRPr="006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рассказ «Почему Ваня</w:t>
      </w:r>
      <w:r w:rsidRPr="006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6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опоздал в школу».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вам расскажу начало рассказа, а дальше вы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папа принес Ване новую компьютерную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и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«Поиграешь завтра, потому что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поздно, а с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собрать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и лечь спать…».  К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родители уснули... 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ребята, что же было дальше, когда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уснули родители. </w:t>
      </w:r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чем </w:t>
      </w:r>
      <w:proofErr w:type="spellStart"/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расказывает</w:t>
      </w:r>
      <w:proofErr w:type="spellEnd"/>
      <w:r w:rsidR="00DD060C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картина? </w:t>
      </w:r>
      <w:proofErr w:type="gramStart"/>
      <w:r w:rsidR="00DD060C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(Ваня</w:t>
      </w:r>
      <w:r w:rsidR="00273005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потихоньку включил компьютер и решил немного</w:t>
      </w:r>
      <w:r w:rsidR="00273005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060C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поиграть, но он так увлекся, засиделся, и не</w:t>
      </w:r>
      <w:r w:rsidR="00273005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заметил, как наступила поздняя ночь.</w:t>
      </w:r>
      <w:proofErr w:type="gramEnd"/>
    </w:p>
    <w:p w:rsidR="00DD060C" w:rsidRPr="00273005" w:rsidRDefault="00DD060C" w:rsidP="0027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Хорошо ребята посмотрите на вторую картинку,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дальше. О чем нам рассказывает вторая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картинка?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я бы так сказала: когда Ваня ложился спать, он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вспомнил, что нужно ему собрать портфель.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Смотрим на третью картинку. 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зазвенел будильник, Ваня проснулся и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увидел, что вечером он не собрал портфель. Ваня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собирал свои школьные вещи, когда пришел в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уже шел урок. А когда учительница ругала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Ваню, он подумал…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он подумал?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вовремя надо</w:t>
      </w:r>
      <w:r w:rsidR="00273005"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собирать портфель, слушать родителей.)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к каждой картинке придумали предложения, у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получился рассказ.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05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6ч. </w:t>
      </w:r>
      <w:r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005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глаз.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73005" w:rsidRPr="0027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7ч.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ещё раз послушаем начало рассказа, а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продолжит...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весь рассказ расскажет ...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Молодцы. Чему учились на занятии?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чём говорили? </w:t>
      </w:r>
      <w:r w:rsidR="00273005"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постарались за это вам 5 (раздать). </w:t>
      </w:r>
      <w:r w:rsidRPr="00273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что в школе ставят оценку 5? </w:t>
      </w:r>
    </w:p>
    <w:p w:rsidR="00FD5C12" w:rsidRPr="00273005" w:rsidRDefault="00FD5C12">
      <w:pPr>
        <w:rPr>
          <w:sz w:val="28"/>
          <w:szCs w:val="28"/>
        </w:rPr>
      </w:pPr>
    </w:p>
    <w:sectPr w:rsidR="00FD5C12" w:rsidRPr="002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DC1"/>
    <w:multiLevelType w:val="multilevel"/>
    <w:tmpl w:val="358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63C2A"/>
    <w:multiLevelType w:val="multilevel"/>
    <w:tmpl w:val="A8CE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E1F14"/>
    <w:multiLevelType w:val="multilevel"/>
    <w:tmpl w:val="132E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3"/>
    <w:rsid w:val="00076F0A"/>
    <w:rsid w:val="001944C9"/>
    <w:rsid w:val="00273005"/>
    <w:rsid w:val="00413823"/>
    <w:rsid w:val="0052070B"/>
    <w:rsid w:val="00665ACB"/>
    <w:rsid w:val="00DD060C"/>
    <w:rsid w:val="00FD5C12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10</cp:revision>
  <cp:lastPrinted>2011-09-18T17:26:00Z</cp:lastPrinted>
  <dcterms:created xsi:type="dcterms:W3CDTF">2011-05-09T14:29:00Z</dcterms:created>
  <dcterms:modified xsi:type="dcterms:W3CDTF">2012-11-14T16:43:00Z</dcterms:modified>
</cp:coreProperties>
</file>