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F" w:rsidRDefault="0043414F" w:rsidP="0043414F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906E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ПЛАН</w:t>
      </w:r>
    </w:p>
    <w:p w:rsidR="0043414F" w:rsidRDefault="0043414F" w:rsidP="0043414F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906E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ПЕРВИЧНОЙ ПРОФСОЮЗНОЙ ОРГАНИЗАЦИИ</w:t>
      </w:r>
    </w:p>
    <w:p w:rsidR="0043414F" w:rsidRDefault="0043414F" w:rsidP="0043414F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906E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МБДОУ ЦРР-Д/С №21 ПОСЁЛКА М.ГОРЬКОГО МУНИЦИПАЛЬНОГО ОБРАЗОВАНИЯ </w:t>
      </w:r>
    </w:p>
    <w:p w:rsidR="0043414F" w:rsidRDefault="0043414F" w:rsidP="0043414F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906E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КАВКАЗСКИЙ РАЙОН</w:t>
      </w:r>
    </w:p>
    <w:p w:rsidR="0043414F" w:rsidRPr="001906E5" w:rsidRDefault="0043414F" w:rsidP="0043414F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906E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НА 2012-2013 г.</w:t>
      </w:r>
    </w:p>
    <w:p w:rsidR="0043414F" w:rsidRDefault="0043414F" w:rsidP="0043414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</w:p>
    <w:p w:rsidR="0043414F" w:rsidRDefault="0043414F" w:rsidP="0043414F">
      <w:pPr>
        <w:pStyle w:val="a3"/>
        <w:ind w:left="708" w:firstLine="708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ЦЕЛЬ:</w:t>
      </w:r>
    </w:p>
    <w:p w:rsidR="0043414F" w:rsidRPr="00E61874" w:rsidRDefault="0043414F" w:rsidP="0043414F">
      <w:pPr>
        <w:pStyle w:val="a3"/>
        <w:ind w:firstLine="708"/>
        <w:rPr>
          <w:rFonts w:ascii="Lucida Sans Unicode" w:eastAsia="Lucida Sans Unicode" w:hAnsi="Lucida Sans Unicode" w:cs="Times New Roman"/>
          <w:sz w:val="28"/>
          <w:szCs w:val="28"/>
        </w:rPr>
      </w:pPr>
      <w:r w:rsidRPr="00E61874">
        <w:rPr>
          <w:rFonts w:ascii="Times New Roman" w:eastAsia="Lucida Sans Unicode" w:hAnsi="Times New Roman" w:cs="Times New Roman"/>
          <w:sz w:val="28"/>
          <w:szCs w:val="28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</w:t>
      </w:r>
      <w:r w:rsidRPr="00E61874">
        <w:rPr>
          <w:rFonts w:ascii="Lucida Sans Unicode" w:eastAsia="Lucida Sans Unicode" w:hAnsi="Lucida Sans Unicode" w:cs="Times New Roman"/>
          <w:sz w:val="28"/>
          <w:szCs w:val="28"/>
        </w:rPr>
        <w:t xml:space="preserve">. </w:t>
      </w:r>
    </w:p>
    <w:p w:rsidR="0043414F" w:rsidRPr="00D02620" w:rsidRDefault="0043414F" w:rsidP="0043414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43414F" w:rsidRDefault="0043414F" w:rsidP="0043414F">
      <w:pPr>
        <w:pStyle w:val="a3"/>
        <w:ind w:left="708" w:firstLine="708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Задачи:</w:t>
      </w:r>
    </w:p>
    <w:p w:rsidR="0043414F" w:rsidRPr="00E91BB7" w:rsidRDefault="0043414F" w:rsidP="004341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работу по представительству и защите интересов членов Профсоюза, повышению социальной защищенности работников детского сада.</w:t>
      </w: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выполнением коллективного договора</w:t>
      </w: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социальное партнерство для решения социальных проблем работников ДОУ.</w:t>
      </w: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Осуществлять организационные мероприятия по повышению мотивации и укреплению профсоюзного членства.</w:t>
      </w: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улучшению материального положения, укреплению здоровья работников ДОУ, созданию безопасных условий труда, условий для повышения квалификации, проведению досуга, сплочению коллектива.</w:t>
      </w:r>
    </w:p>
    <w:p w:rsidR="0043414F" w:rsidRDefault="0043414F" w:rsidP="0043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Укреплять и развивать профессиональную солидарность.</w:t>
      </w:r>
    </w:p>
    <w:p w:rsidR="0043414F" w:rsidRDefault="0043414F" w:rsidP="0043414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3414F" w:rsidRDefault="0043414F" w:rsidP="0043414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94"/>
        <w:gridCol w:w="4165"/>
        <w:gridCol w:w="1532"/>
        <w:gridCol w:w="2830"/>
      </w:tblGrid>
      <w:tr w:rsidR="0043414F" w:rsidTr="00533622">
        <w:tc>
          <w:tcPr>
            <w:tcW w:w="806" w:type="dxa"/>
          </w:tcPr>
          <w:p w:rsidR="0043414F" w:rsidRPr="00E91BB7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94" w:type="dxa"/>
          </w:tcPr>
          <w:p w:rsidR="0043414F" w:rsidRPr="00E91BB7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1559" w:type="dxa"/>
          </w:tcPr>
          <w:p w:rsidR="0043414F" w:rsidRPr="00E91BB7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880" w:type="dxa"/>
          </w:tcPr>
          <w:p w:rsidR="0043414F" w:rsidRPr="00E91BB7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43414F" w:rsidTr="00533622">
        <w:tc>
          <w:tcPr>
            <w:tcW w:w="9639" w:type="dxa"/>
            <w:gridSpan w:val="4"/>
          </w:tcPr>
          <w:p w:rsidR="0043414F" w:rsidRPr="00797503" w:rsidRDefault="0043414F" w:rsidP="00533622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7503">
              <w:rPr>
                <w:rFonts w:ascii="Times New Roman" w:hAnsi="Times New Roman" w:cs="Times New Roman"/>
                <w:b/>
                <w:i/>
                <w:sz w:val="28"/>
                <w:szCs w:val="32"/>
                <w:lang w:val="en-US"/>
              </w:rPr>
              <w:t>I.</w:t>
            </w:r>
            <w:r w:rsidRPr="0079750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ПРОФСОЮЗНЫЕ СОБРАНИЯ</w:t>
            </w:r>
          </w:p>
        </w:tc>
      </w:tr>
      <w:tr w:rsidR="0043414F" w:rsidTr="00533622">
        <w:tc>
          <w:tcPr>
            <w:tcW w:w="806" w:type="dxa"/>
          </w:tcPr>
          <w:p w:rsidR="0043414F" w:rsidRPr="000B1B90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1.1</w:t>
            </w:r>
          </w:p>
        </w:tc>
        <w:tc>
          <w:tcPr>
            <w:tcW w:w="4394" w:type="dxa"/>
          </w:tcPr>
          <w:p w:rsidR="0043414F" w:rsidRPr="00797503" w:rsidRDefault="0043414F" w:rsidP="00533622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№21</w:t>
            </w:r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по созданию здоровых, безопасных условий труда, контролю выполнения действующего законодательства </w:t>
            </w:r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 вопросах охраны труда.</w:t>
            </w:r>
          </w:p>
          <w:p w:rsidR="0043414F" w:rsidRPr="00797503" w:rsidRDefault="0043414F" w:rsidP="00533622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Утверждение плана работы на новый 2012- 2013 </w:t>
            </w:r>
            <w:proofErr w:type="spellStart"/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>уч</w:t>
            </w:r>
            <w:proofErr w:type="gramStart"/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>.г</w:t>
            </w:r>
            <w:proofErr w:type="gramEnd"/>
            <w:r w:rsidRPr="00797503">
              <w:rPr>
                <w:rFonts w:ascii="Times New Roman" w:eastAsia="Lucida Sans Unicode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43414F" w:rsidRPr="00797503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Сентябрь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Профком.</w:t>
            </w:r>
          </w:p>
        </w:tc>
      </w:tr>
      <w:tr w:rsidR="0043414F" w:rsidTr="00533622">
        <w:tc>
          <w:tcPr>
            <w:tcW w:w="806" w:type="dxa"/>
          </w:tcPr>
          <w:p w:rsidR="0043414F" w:rsidRPr="000B1B9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1.2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коллективного договора</w:t>
            </w:r>
          </w:p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профкома по соблюдению Трудового кодекса РФ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Январь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Заведующий МБДОУ ЦРР-Д/С №21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Профком </w:t>
            </w:r>
          </w:p>
        </w:tc>
      </w:tr>
      <w:tr w:rsidR="0043414F" w:rsidTr="00533622">
        <w:tc>
          <w:tcPr>
            <w:tcW w:w="806" w:type="dxa"/>
          </w:tcPr>
          <w:p w:rsidR="0043414F" w:rsidRPr="00E6187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1.3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рациональном использовании рабочего времени, соблюдении режима отдыха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Март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Заведующий МБДОУ ЦРР-Д/С №21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Уполномоченный по охране труда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Профком.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1.4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Подведение итогов совместных действий администрации и профкома по созданию оптимальных условий работы и охраны труда работников, предупреждению травматизма и профессиональных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заболеваний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Май 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Заведующий МБДОУ ЦРР-Д/С №21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Профком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3414F" w:rsidTr="00533622">
        <w:tc>
          <w:tcPr>
            <w:tcW w:w="9639" w:type="dxa"/>
            <w:gridSpan w:val="4"/>
          </w:tcPr>
          <w:p w:rsidR="0043414F" w:rsidRPr="001906E5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06E5">
              <w:rPr>
                <w:rFonts w:ascii="Times New Roman" w:hAnsi="Times New Roman" w:cs="Times New Roman"/>
                <w:b/>
                <w:i/>
                <w:sz w:val="28"/>
                <w:szCs w:val="32"/>
                <w:lang w:val="en-US"/>
              </w:rPr>
              <w:t>II.</w:t>
            </w:r>
            <w:r w:rsidRPr="001906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ЗАСЕДАНИЯ ПРОФКОМА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2.1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C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 итогах организации летнего оздоровительного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  <w:r w:rsidRPr="00951AC4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C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 состоянии готовности групповых помещений детского сада, соблюдении условий и охраны труда к началу учебного года.</w:t>
            </w:r>
          </w:p>
          <w:p w:rsidR="0043414F" w:rsidRPr="00951AC4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проекта соглашения по охране труда на 2012-2013 г.г.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Август 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2.2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DA0">
              <w:rPr>
                <w:rFonts w:ascii="Times New Roman" w:eastAsia="Lucida Sans Unicode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расписания НОД</w:t>
            </w:r>
            <w:r w:rsidRPr="00403DA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D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3DA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локальных актов 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28"/>
              </w:rPr>
              <w:t>О подготовке к торжественному собранию, посвященному Дню воспитателя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Сентябрь 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2.3</w:t>
            </w:r>
          </w:p>
        </w:tc>
        <w:tc>
          <w:tcPr>
            <w:tcW w:w="4394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 проведении субботника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по благоустройству территории детского сада.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Оформление стенда «Охрана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труда»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 подготовке  и участию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 в праздновании Дня Кавказского района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Октябрь 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ателя профкома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социально-трудовым вопросам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Уполномоченный по охране труда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2.4</w:t>
            </w:r>
          </w:p>
        </w:tc>
        <w:tc>
          <w:tcPr>
            <w:tcW w:w="4394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результатах проверки ведения личных дел и трудовых книжек работающих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О состоянии профсоюзного членства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 учетных документов членов Про</w:t>
            </w: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фсоюза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Ноябрь 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2.5</w:t>
            </w:r>
          </w:p>
        </w:tc>
        <w:tc>
          <w:tcPr>
            <w:tcW w:w="4394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согласовании графика отпусков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подготовке к новогодней ёлке для членов профсоюза.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выдаче новогодних подарков членам Профсоюза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Декабрь 2012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2.6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 работе профкома и администрации по соблюдению Трудового кодекса</w:t>
            </w:r>
          </w:p>
        </w:tc>
        <w:tc>
          <w:tcPr>
            <w:tcW w:w="1559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2013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социально-трудовым вопросам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2.7</w:t>
            </w:r>
          </w:p>
        </w:tc>
        <w:tc>
          <w:tcPr>
            <w:tcW w:w="4394" w:type="dxa"/>
          </w:tcPr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оформлении</w:t>
            </w: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 профсоюзного стенда и </w:t>
            </w:r>
            <w:proofErr w:type="spellStart"/>
            <w:r w:rsidRPr="00597664">
              <w:rPr>
                <w:rFonts w:ascii="Times New Roman" w:hAnsi="Times New Roman" w:cs="Times New Roman"/>
                <w:sz w:val="28"/>
                <w:szCs w:val="32"/>
              </w:rPr>
              <w:t>веб-страницы</w:t>
            </w:r>
            <w:proofErr w:type="spellEnd"/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 на сайте дошкольного учреждения.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 подготовке</w:t>
            </w: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 к праз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днованию Дня защитника отечества и поздравлении</w:t>
            </w:r>
            <w:r w:rsidRPr="00597664">
              <w:rPr>
                <w:rFonts w:ascii="Times New Roman" w:hAnsi="Times New Roman" w:cs="Times New Roman"/>
                <w:sz w:val="28"/>
                <w:szCs w:val="32"/>
              </w:rPr>
              <w:t xml:space="preserve"> членов профсоюза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Февраль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2.8</w:t>
            </w:r>
          </w:p>
        </w:tc>
        <w:tc>
          <w:tcPr>
            <w:tcW w:w="4394" w:type="dxa"/>
          </w:tcPr>
          <w:p w:rsidR="0043414F" w:rsidRPr="00E7360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 поздравлении </w:t>
            </w:r>
            <w:r w:rsidRPr="00E7360F">
              <w:rPr>
                <w:rFonts w:ascii="Times New Roman" w:hAnsi="Times New Roman" w:cs="Times New Roman"/>
                <w:sz w:val="28"/>
                <w:szCs w:val="32"/>
              </w:rPr>
              <w:t xml:space="preserve"> ветеранов педагогического труда с 8 Марта,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 проведении торжественного собрания</w:t>
            </w:r>
            <w:r w:rsidRPr="00E7360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43414F" w:rsidRPr="00597664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Март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2.9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 организации субботника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детского сада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 участии в первомайской акции Профсоюза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Апрель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Зам. председателя профкома по организационно-массовой работе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социально-трудовым вопросам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2.10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 подготовке к летней оздоровительной компании</w:t>
            </w:r>
          </w:p>
          <w:p w:rsidR="0043414F" w:rsidRPr="00554499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4499">
              <w:rPr>
                <w:rFonts w:ascii="Times New Roman" w:eastAsia="Lucida Sans Unicode" w:hAnsi="Times New Roman" w:cs="Times New Roman"/>
                <w:sz w:val="28"/>
                <w:szCs w:val="28"/>
              </w:rPr>
              <w:t>Об оказании материальной помощи и поощрении членов профкома по итогам года за активное участие в организации профсоюзной работы.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Май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2.11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 выполнении коллективного договора в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полугодии 2012 г.</w:t>
            </w:r>
          </w:p>
          <w:p w:rsidR="0043414F" w:rsidRPr="001906E5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 планировании работы первичной профсоюзной организации МБДОУ ЦРР-Д/С №21 на 2013-2014 г.г.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Июнь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2.12</w:t>
            </w:r>
          </w:p>
        </w:tc>
        <w:tc>
          <w:tcPr>
            <w:tcW w:w="4394" w:type="dxa"/>
          </w:tcPr>
          <w:p w:rsidR="0043414F" w:rsidRPr="001906E5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E5">
              <w:rPr>
                <w:rFonts w:ascii="Times New Roman" w:eastAsia="Lucida Sans Unicode" w:hAnsi="Times New Roman" w:cs="Times New Roman"/>
                <w:sz w:val="28"/>
                <w:szCs w:val="28"/>
              </w:rPr>
              <w:t>О проведении Дня здоровья.</w:t>
            </w:r>
          </w:p>
          <w:p w:rsidR="0043414F" w:rsidRPr="001906E5" w:rsidRDefault="0043414F" w:rsidP="00533622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06E5">
              <w:rPr>
                <w:rFonts w:ascii="Times New Roman" w:eastAsia="Lucida Sans Unicode" w:hAnsi="Times New Roman" w:cs="Times New Roman"/>
                <w:sz w:val="28"/>
                <w:szCs w:val="28"/>
              </w:rPr>
              <w:t>О заключении Соглашения по охране труда.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Июль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9639" w:type="dxa"/>
            <w:gridSpan w:val="4"/>
          </w:tcPr>
          <w:p w:rsidR="0043414F" w:rsidRPr="001906E5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E5">
              <w:rPr>
                <w:rFonts w:ascii="Times New Roman" w:hAnsi="Times New Roman" w:cs="Times New Roman"/>
                <w:b/>
                <w:i/>
                <w:sz w:val="28"/>
                <w:szCs w:val="32"/>
                <w:lang w:val="en-US"/>
              </w:rPr>
              <w:t xml:space="preserve">III. </w:t>
            </w:r>
            <w:r w:rsidRPr="001906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ОРГАНИЗАЦИОННО-МАССОВАЯ РАБОТА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3.1</w:t>
            </w:r>
          </w:p>
        </w:tc>
        <w:tc>
          <w:tcPr>
            <w:tcW w:w="4394" w:type="dxa"/>
          </w:tcPr>
          <w:p w:rsidR="0043414F" w:rsidRPr="001906E5" w:rsidRDefault="0043414F" w:rsidP="00533622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1906E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членов профсоюза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материалами, опубликованными в газетах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профсоюз» ,</w:t>
            </w:r>
            <w:r w:rsidRPr="001906E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Вольная Кубань</w:t>
            </w:r>
            <w:r w:rsidRPr="001906E5">
              <w:rPr>
                <w:rFonts w:ascii="Times New Roman" w:eastAsia="Lucida Sans Unicode" w:hAnsi="Times New Roman" w:cs="Times New Roman"/>
                <w:sz w:val="28"/>
                <w:szCs w:val="28"/>
              </w:rPr>
              <w:t>»</w:t>
            </w:r>
          </w:p>
          <w:p w:rsidR="0043414F" w:rsidRPr="001906E5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3.2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E8047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членов профсоюза о решениях вышестоящих профсоюзных органов.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3.2</w:t>
            </w:r>
          </w:p>
        </w:tc>
        <w:tc>
          <w:tcPr>
            <w:tcW w:w="4394" w:type="dxa"/>
          </w:tcPr>
          <w:p w:rsidR="0043414F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профсоюзного стенда</w:t>
            </w:r>
          </w:p>
          <w:p w:rsidR="0043414F" w:rsidRPr="001906E5" w:rsidRDefault="0043414F" w:rsidP="0053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Сентябрь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2012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ателя профкома по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организационно-массовой 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3.3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E8047E">
              <w:rPr>
                <w:rFonts w:ascii="Times New Roman" w:hAnsi="Times New Roman" w:cs="Times New Roman"/>
                <w:sz w:val="28"/>
                <w:szCs w:val="32"/>
              </w:rPr>
              <w:t>Оформление стенда «Охрана труда»</w:t>
            </w:r>
          </w:p>
          <w:p w:rsidR="0043414F" w:rsidRPr="00E8047E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Октябрь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социально-трудовым вопросам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Уполномоченный по охране труда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3.4</w:t>
            </w:r>
          </w:p>
        </w:tc>
        <w:tc>
          <w:tcPr>
            <w:tcW w:w="4394" w:type="dxa"/>
          </w:tcPr>
          <w:p w:rsidR="0043414F" w:rsidRPr="00E8047E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Проверка совместно с ревизионной комиссией полноту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047E">
              <w:rPr>
                <w:rFonts w:ascii="Times New Roman" w:hAnsi="Times New Roman" w:cs="Times New Roman"/>
                <w:sz w:val="28"/>
                <w:szCs w:val="32"/>
              </w:rPr>
              <w:t>удержания профсоюзных взносов совместно с ревизионной комиссией. Сделать отметку в профсоюзных билетах и учетных карточках об уплате взносов.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Январь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профкома.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ревизионной комиссии</w:t>
            </w:r>
          </w:p>
        </w:tc>
      </w:tr>
      <w:tr w:rsidR="0043414F" w:rsidTr="00533622">
        <w:tc>
          <w:tcPr>
            <w:tcW w:w="9639" w:type="dxa"/>
            <w:gridSpan w:val="4"/>
          </w:tcPr>
          <w:p w:rsidR="0043414F" w:rsidRPr="00B06B2C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B06B2C">
              <w:rPr>
                <w:rFonts w:ascii="Times New Roman" w:hAnsi="Times New Roman" w:cs="Times New Roman"/>
                <w:b/>
                <w:i/>
                <w:sz w:val="28"/>
                <w:szCs w:val="32"/>
                <w:lang w:val="en-US"/>
              </w:rPr>
              <w:t xml:space="preserve">VI. </w:t>
            </w:r>
            <w:r w:rsidRPr="00B06B2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КУЛЬТУРНО-МАССОВАЯ РАБОТА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4.1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торжественного собрания</w:t>
            </w:r>
            <w:r w:rsidRPr="00403DA0">
              <w:rPr>
                <w:rFonts w:ascii="Times New Roman" w:hAnsi="Times New Roman" w:cs="Times New Roman"/>
                <w:sz w:val="28"/>
                <w:szCs w:val="28"/>
              </w:rPr>
              <w:t>, посвященному Дню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концерта для ветеранов ДОУ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молодых специалистов.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Сентябрь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4.2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праздновании Дня Кавказского района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Октябрь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4.3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и проведение Новогоднего огонька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Декабрь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2012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4.4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фотовыставки «Молодым везде у нас дорога»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4.5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</w:t>
            </w:r>
            <w:r w:rsidRPr="00B35713">
              <w:rPr>
                <w:rFonts w:ascii="Times New Roman" w:hAnsi="Times New Roman" w:cs="Times New Roman"/>
                <w:sz w:val="28"/>
                <w:szCs w:val="32"/>
              </w:rPr>
              <w:t xml:space="preserve"> праздн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ика День</w:t>
            </w:r>
            <w:r w:rsidRPr="00B35713">
              <w:rPr>
                <w:rFonts w:ascii="Times New Roman" w:hAnsi="Times New Roman" w:cs="Times New Roman"/>
                <w:sz w:val="28"/>
                <w:szCs w:val="32"/>
              </w:rPr>
              <w:t xml:space="preserve"> защитника отечества. Поздравление членов профсоюза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Февраль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4.6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Поздравление </w:t>
            </w:r>
            <w:r w:rsidRPr="00B35713">
              <w:rPr>
                <w:rFonts w:ascii="Times New Roman" w:hAnsi="Times New Roman" w:cs="Times New Roman"/>
                <w:sz w:val="28"/>
                <w:szCs w:val="32"/>
              </w:rPr>
              <w:t xml:space="preserve">ветеранов педагогического труда с 8 Марта,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и проведение торжественного собрания</w:t>
            </w:r>
            <w:r w:rsidRPr="00B3571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Март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4.7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шествия «Наш Первомай»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Апрель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4.8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летнего туристического отдыха для членов профсоюза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Июнь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4.9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и проведение Дня Здоровья для работников ДОУ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Июль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4.10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Поздравление именинников и юбиляров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культурно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 xml:space="preserve">-массовой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спортивной </w:t>
            </w: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работе</w:t>
            </w:r>
          </w:p>
        </w:tc>
      </w:tr>
      <w:tr w:rsidR="0043414F" w:rsidTr="00533622">
        <w:tc>
          <w:tcPr>
            <w:tcW w:w="9639" w:type="dxa"/>
            <w:gridSpan w:val="4"/>
          </w:tcPr>
          <w:p w:rsidR="0043414F" w:rsidRPr="0021260A" w:rsidRDefault="0043414F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КОМИССИЯ ПО ОХРАНЕ ТРУДА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5.1</w:t>
            </w:r>
          </w:p>
        </w:tc>
        <w:tc>
          <w:tcPr>
            <w:tcW w:w="4394" w:type="dxa"/>
          </w:tcPr>
          <w:p w:rsidR="0043414F" w:rsidRDefault="0043414F" w:rsidP="005336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соблюдением правил и норм охраны труда, техники безопасности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  <w:tc>
          <w:tcPr>
            <w:tcW w:w="2880" w:type="dxa"/>
          </w:tcPr>
          <w:p w:rsidR="0043414F" w:rsidRPr="00403DA0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Профком </w:t>
            </w:r>
          </w:p>
        </w:tc>
      </w:tr>
      <w:tr w:rsidR="0043414F" w:rsidTr="00533622">
        <w:tc>
          <w:tcPr>
            <w:tcW w:w="806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5.2</w:t>
            </w:r>
          </w:p>
        </w:tc>
        <w:tc>
          <w:tcPr>
            <w:tcW w:w="4394" w:type="dxa"/>
          </w:tcPr>
          <w:p w:rsidR="0043414F" w:rsidRPr="00425632" w:rsidRDefault="0043414F" w:rsidP="005336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1260A">
              <w:rPr>
                <w:rFonts w:ascii="Times New Roman" w:hAnsi="Times New Roman" w:cs="Times New Roman"/>
                <w:sz w:val="28"/>
                <w:szCs w:val="32"/>
              </w:rPr>
              <w:t>Проверка и обследование технического состояния здания и оборудования, спортивно-музыкального зала, спортивной площадки, групповых комнат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Апрель </w:t>
            </w:r>
          </w:p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2013 г.</w:t>
            </w:r>
          </w:p>
        </w:tc>
        <w:tc>
          <w:tcPr>
            <w:tcW w:w="2880" w:type="dxa"/>
          </w:tcPr>
          <w:p w:rsidR="0043414F" w:rsidRDefault="0043414F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Комиссия профкома</w:t>
            </w:r>
          </w:p>
        </w:tc>
      </w:tr>
    </w:tbl>
    <w:p w:rsidR="0043414F" w:rsidRDefault="0043414F" w:rsidP="0043414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74E72" w:rsidRDefault="00C74E72"/>
    <w:sectPr w:rsidR="00C74E72" w:rsidSect="00C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DAA"/>
    <w:multiLevelType w:val="hybridMultilevel"/>
    <w:tmpl w:val="F8BE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4F"/>
    <w:rsid w:val="0043414F"/>
    <w:rsid w:val="00C7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4F"/>
    <w:pPr>
      <w:spacing w:after="0" w:line="240" w:lineRule="auto"/>
    </w:pPr>
  </w:style>
  <w:style w:type="table" w:styleId="a4">
    <w:name w:val="Table Grid"/>
    <w:basedOn w:val="a1"/>
    <w:uiPriority w:val="59"/>
    <w:rsid w:val="00434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2005-08-23T04:20:00Z</dcterms:created>
  <dcterms:modified xsi:type="dcterms:W3CDTF">2005-08-23T04:20:00Z</dcterms:modified>
</cp:coreProperties>
</file>