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52" w:rsidRPr="00E366C9" w:rsidRDefault="00BE2752" w:rsidP="00BE2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Управление дошкольного образования</w:t>
      </w:r>
    </w:p>
    <w:p w:rsidR="00BE2752" w:rsidRPr="00E366C9" w:rsidRDefault="00BE2752" w:rsidP="00BE27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66C9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E366C9">
        <w:rPr>
          <w:rFonts w:ascii="Times New Roman" w:hAnsi="Times New Roman" w:cs="Times New Roman"/>
          <w:sz w:val="28"/>
          <w:szCs w:val="28"/>
        </w:rPr>
        <w:t xml:space="preserve"> района и города Альметьевска</w:t>
      </w:r>
    </w:p>
    <w:p w:rsidR="00BE2752" w:rsidRPr="00E366C9" w:rsidRDefault="00BE2752" w:rsidP="00BE2752">
      <w:pPr>
        <w:rPr>
          <w:rFonts w:ascii="Times New Roman" w:hAnsi="Times New Roman" w:cs="Times New Roman"/>
        </w:rPr>
      </w:pPr>
    </w:p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Pr="00E366C9" w:rsidRDefault="00BE2752" w:rsidP="00BE2752">
      <w:pPr>
        <w:jc w:val="center"/>
        <w:rPr>
          <w:rFonts w:ascii="Times New Roman" w:hAnsi="Times New Roman" w:cs="Times New Roman"/>
          <w:sz w:val="40"/>
          <w:szCs w:val="40"/>
        </w:rPr>
      </w:pPr>
      <w:r w:rsidRPr="00E366C9">
        <w:rPr>
          <w:rFonts w:ascii="Times New Roman" w:hAnsi="Times New Roman" w:cs="Times New Roman"/>
          <w:sz w:val="40"/>
          <w:szCs w:val="40"/>
        </w:rPr>
        <w:t>Конспект занятия</w:t>
      </w:r>
    </w:p>
    <w:p w:rsidR="00BE2752" w:rsidRPr="00E366C9" w:rsidRDefault="00BE2752" w:rsidP="00BE275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66C9">
        <w:rPr>
          <w:rFonts w:ascii="Times New Roman" w:hAnsi="Times New Roman" w:cs="Times New Roman"/>
          <w:sz w:val="36"/>
          <w:szCs w:val="36"/>
        </w:rPr>
        <w:t>По ознакомлению с природой</w:t>
      </w:r>
    </w:p>
    <w:p w:rsidR="00BE2752" w:rsidRPr="00E366C9" w:rsidRDefault="00BE2752" w:rsidP="00BE275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E366C9">
        <w:rPr>
          <w:rFonts w:ascii="Times New Roman" w:hAnsi="Times New Roman" w:cs="Times New Roman"/>
          <w:sz w:val="36"/>
          <w:szCs w:val="36"/>
        </w:rPr>
        <w:t xml:space="preserve"> подготовительной группе</w:t>
      </w:r>
    </w:p>
    <w:p w:rsidR="00BE2752" w:rsidRPr="00E366C9" w:rsidRDefault="00BE2752" w:rsidP="00BE275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66C9">
        <w:rPr>
          <w:rFonts w:ascii="Times New Roman" w:hAnsi="Times New Roman" w:cs="Times New Roman"/>
          <w:sz w:val="36"/>
          <w:szCs w:val="36"/>
        </w:rPr>
        <w:t>Тема: «</w:t>
      </w:r>
      <w:r w:rsidRPr="00E366C9">
        <w:rPr>
          <w:rFonts w:ascii="Times New Roman" w:hAnsi="Times New Roman" w:cs="Times New Roman"/>
          <w:b/>
          <w:sz w:val="36"/>
          <w:szCs w:val="36"/>
        </w:rPr>
        <w:t>Экскурсия в парк</w:t>
      </w:r>
      <w:r w:rsidRPr="00E366C9">
        <w:rPr>
          <w:rFonts w:ascii="Times New Roman" w:hAnsi="Times New Roman" w:cs="Times New Roman"/>
          <w:sz w:val="36"/>
          <w:szCs w:val="36"/>
        </w:rPr>
        <w:t>».</w:t>
      </w:r>
    </w:p>
    <w:p w:rsidR="00BE2752" w:rsidRPr="00E366C9" w:rsidRDefault="00BE2752" w:rsidP="00BE275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66C9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E366C9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Pr="00E366C9">
        <w:rPr>
          <w:rFonts w:ascii="Times New Roman" w:hAnsi="Times New Roman" w:cs="Times New Roman"/>
          <w:sz w:val="36"/>
          <w:szCs w:val="36"/>
        </w:rPr>
        <w:t>ачало осени)</w:t>
      </w:r>
    </w:p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Default="00BE2752" w:rsidP="00BE2752"/>
    <w:p w:rsidR="00BE2752" w:rsidRPr="00E366C9" w:rsidRDefault="00BE2752" w:rsidP="00BE2752">
      <w:pPr>
        <w:jc w:val="right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Воспитатель: Евдокимова О.М.</w:t>
      </w:r>
    </w:p>
    <w:p w:rsidR="00BE2752" w:rsidRDefault="00BE2752" w:rsidP="00BE2752"/>
    <w:p w:rsidR="00BE2752" w:rsidRPr="00C872AB" w:rsidRDefault="00BE2752" w:rsidP="00BE27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2349B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E366C9">
        <w:rPr>
          <w:rFonts w:ascii="Times New Roman" w:hAnsi="Times New Roman" w:cs="Times New Roman"/>
          <w:sz w:val="28"/>
          <w:szCs w:val="28"/>
        </w:rPr>
        <w:t>Учить детей замечать изменения в природе осенью (листья на деревьях и кустарниках начинают изменять окраску; погода утром и вечером становится холоднее, птицы собираются улетать в теплые края). Подвести детей к понятию, что изменения происходят постепенно. Закреплять умение детей узнавать деревья по коре ствола, форме листьев, правильно показывать их.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9BA">
        <w:rPr>
          <w:rFonts w:ascii="Times New Roman" w:hAnsi="Times New Roman" w:cs="Times New Roman"/>
          <w:b/>
          <w:sz w:val="28"/>
          <w:szCs w:val="28"/>
        </w:rPr>
        <w:t xml:space="preserve">     Активизация словаря:</w:t>
      </w:r>
      <w:r w:rsidRPr="00E366C9">
        <w:rPr>
          <w:rFonts w:ascii="Times New Roman" w:hAnsi="Times New Roman" w:cs="Times New Roman"/>
          <w:sz w:val="28"/>
          <w:szCs w:val="28"/>
        </w:rPr>
        <w:t xml:space="preserve"> золотой наряд.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Учить замечать красоту окружающей природы.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9BA">
        <w:rPr>
          <w:rFonts w:ascii="Times New Roman" w:hAnsi="Times New Roman" w:cs="Times New Roman"/>
          <w:b/>
          <w:sz w:val="28"/>
          <w:szCs w:val="28"/>
        </w:rPr>
        <w:t xml:space="preserve">     Предварительная работа:</w:t>
      </w:r>
      <w:r w:rsidRPr="00E366C9">
        <w:rPr>
          <w:rFonts w:ascii="Times New Roman" w:hAnsi="Times New Roman" w:cs="Times New Roman"/>
          <w:sz w:val="28"/>
          <w:szCs w:val="28"/>
        </w:rPr>
        <w:t xml:space="preserve"> наблюдение за деревьями на участке, загадывание загадок, заучивание стихов о деревьях.</w:t>
      </w:r>
    </w:p>
    <w:p w:rsidR="00BE2752" w:rsidRPr="002349BA" w:rsidRDefault="00BE2752" w:rsidP="00BE27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49BA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Воспитатель: Дети, посмотрите, как красиво в парке! На многих деревьях и кустарниках появились желтые, красные листья. Подвожу детей к березе. Скажите</w:t>
      </w:r>
      <w:proofErr w:type="gramStart"/>
      <w:r w:rsidRPr="00E366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66C9">
        <w:rPr>
          <w:rFonts w:ascii="Times New Roman" w:hAnsi="Times New Roman" w:cs="Times New Roman"/>
          <w:sz w:val="28"/>
          <w:szCs w:val="28"/>
        </w:rPr>
        <w:t xml:space="preserve"> дети, как называется это дерево? Какого цвета ствол у березы? А листья какие? Все листья на березе желтые. А эта березка только начала одеваться в свой золотой наряд и больше всего желтых листьев с одной стороны. Словно таинственный художник мазнул кистью березку по краю.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Показываю детям листья березы.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«А березовый листочек не простой,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Он как солнышка кусочек золотой».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66C9">
        <w:rPr>
          <w:rFonts w:ascii="Times New Roman" w:hAnsi="Times New Roman" w:cs="Times New Roman"/>
          <w:sz w:val="28"/>
          <w:szCs w:val="28"/>
        </w:rPr>
        <w:t xml:space="preserve"> какой формы листья у березы? А теперь потрогайте его. Что можно сказать про него, какой он?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Да, лист шершавый.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Дети, а в парке есть еще березы? Ну-ка, я посмотрю, кто быстрее найдет березку. Молодцы, все вы березку знаете. А сейчас давайте вспомним стихи о березе.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«Люблю березку русскую,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E366C9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E366C9">
        <w:rPr>
          <w:rFonts w:ascii="Times New Roman" w:hAnsi="Times New Roman" w:cs="Times New Roman"/>
          <w:sz w:val="28"/>
          <w:szCs w:val="28"/>
        </w:rPr>
        <w:t>,  то грустную.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В беленом сарафанчике,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С платочками в карманчиках.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Люблю ее нарядную.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Простую, ненаглядную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Май сережки дарит ей».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66C9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E366C9">
        <w:rPr>
          <w:rFonts w:ascii="Times New Roman" w:hAnsi="Times New Roman" w:cs="Times New Roman"/>
          <w:sz w:val="28"/>
          <w:szCs w:val="28"/>
        </w:rPr>
        <w:t xml:space="preserve"> как звать наш дом.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Все расскажем мы о нем.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Он окрашен в белый цвет,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А на ветках шишек нет.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И кудрявится на нем,</w:t>
      </w:r>
    </w:p>
    <w:p w:rsidR="00BE2752" w:rsidRPr="00E366C9" w:rsidRDefault="00BE2752" w:rsidP="00BE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lastRenderedPageBreak/>
        <w:t>Листья желтые кругом.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А сейчас подойдите к этому дереву (подвожу к осине). Как называется это дерево? Какого цвета листья у осинки? А можно сказать багряные.  Какой формы листья? Какого цвета ствол у осинки?  Подвожу детей к липе. Как называется это дерево? Какой формы листья? Какого цвета ствол у липы?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А сейчас поиграем в дидактическую игру «к названному дереву беги!»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Водящий ловит только тех детей, которые не стоят у названного дерева. Все дети внимательно слушают, какое дерево названо и в соответствии с этим перебегают по сигналу «Раз-два-три-беги!».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 xml:space="preserve">Дети, а сейчас скажите мне, какая стала осенью погода. А </w:t>
      </w:r>
      <w:proofErr w:type="gramStart"/>
      <w:r w:rsidRPr="00E366C9">
        <w:rPr>
          <w:rFonts w:ascii="Times New Roman" w:hAnsi="Times New Roman" w:cs="Times New Roman"/>
          <w:sz w:val="28"/>
          <w:szCs w:val="28"/>
        </w:rPr>
        <w:t>летом</w:t>
      </w:r>
      <w:proofErr w:type="gramEnd"/>
      <w:r w:rsidRPr="00E366C9">
        <w:rPr>
          <w:rFonts w:ascii="Times New Roman" w:hAnsi="Times New Roman" w:cs="Times New Roman"/>
          <w:sz w:val="28"/>
          <w:szCs w:val="28"/>
        </w:rPr>
        <w:t xml:space="preserve"> какая была? Летом мы с вами много загорали, купались в речке, на водоеме, потому что было тепло: солнышко светило и  грело, а сейчас солнышко тоже светит, но не греет. В начале осени так бывает всегда. Ночи становятся холоднее, утром и вечером одеваем теплую одежду.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Давайте послушаем, поют ли птицы? Осенью становится холодно, насекомы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366C9">
        <w:rPr>
          <w:rFonts w:ascii="Times New Roman" w:hAnsi="Times New Roman" w:cs="Times New Roman"/>
          <w:sz w:val="28"/>
          <w:szCs w:val="28"/>
        </w:rPr>
        <w:t xml:space="preserve"> прячутся и засыпают, а т.к. птицам питаться нечем они улетают в теплые края. Самыми первыми отправляются журавли, ласточки, стрижи.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А сейчас пройдем по парку и посмотрим, какие цветы цветут на клумбах. Посмотрите, как красиво цветут флоксы, георгины, астры! Издалека цветник похож на разноцветный ковер.</w:t>
      </w:r>
    </w:p>
    <w:p w:rsidR="00BE2752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6C9">
        <w:rPr>
          <w:rFonts w:ascii="Times New Roman" w:hAnsi="Times New Roman" w:cs="Times New Roman"/>
          <w:sz w:val="28"/>
          <w:szCs w:val="28"/>
        </w:rPr>
        <w:t>Давайте еще раз полюбуемся природой и пойдем в детский сад.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752" w:rsidRPr="002349BA" w:rsidRDefault="00BE2752" w:rsidP="00BE2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49BA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 xml:space="preserve">1. М.В. </w:t>
      </w:r>
      <w:proofErr w:type="spellStart"/>
      <w:r w:rsidRPr="00E366C9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 w:rsidRPr="00E366C9">
        <w:rPr>
          <w:rFonts w:ascii="Times New Roman" w:hAnsi="Times New Roman" w:cs="Times New Roman"/>
          <w:sz w:val="28"/>
          <w:szCs w:val="28"/>
        </w:rPr>
        <w:t xml:space="preserve">  «прогулка детей в природу»;</w:t>
      </w:r>
    </w:p>
    <w:p w:rsidR="00BE2752" w:rsidRPr="00E366C9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2. С.А. Веретенникова «Четыре времени года»;</w:t>
      </w:r>
    </w:p>
    <w:p w:rsidR="00BE2752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C9">
        <w:rPr>
          <w:rFonts w:ascii="Times New Roman" w:hAnsi="Times New Roman" w:cs="Times New Roman"/>
          <w:sz w:val="28"/>
          <w:szCs w:val="28"/>
        </w:rPr>
        <w:t>3. Н.В. Виноградова «Умственное воспитание детей в процессе ознакомления с природой»;</w:t>
      </w:r>
    </w:p>
    <w:p w:rsidR="00BE2752" w:rsidRDefault="00BE2752" w:rsidP="00BE2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752" w:rsidRDefault="00BE2752" w:rsidP="00BE2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52" w:rsidRDefault="00BE2752" w:rsidP="00BE2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DD0" w:rsidRDefault="002F3DD0">
      <w:bookmarkStart w:id="0" w:name="_GoBack"/>
      <w:bookmarkEnd w:id="0"/>
    </w:p>
    <w:sectPr w:rsidR="002F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52"/>
    <w:rsid w:val="002F3DD0"/>
    <w:rsid w:val="00B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F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2013-04-13T15:58:00Z</dcterms:created>
  <dcterms:modified xsi:type="dcterms:W3CDTF">2013-04-13T15:59:00Z</dcterms:modified>
</cp:coreProperties>
</file>