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E9" w:rsidRDefault="00A74487" w:rsidP="00B95AE9">
      <w:pPr>
        <w:spacing w:after="0"/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</w:pPr>
      <w:r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 xml:space="preserve">                  </w:t>
      </w:r>
      <w:r w:rsidR="00B95AE9"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>Осень.</w:t>
      </w:r>
    </w:p>
    <w:p w:rsidR="00EC6D50" w:rsidRPr="00B95AE9" w:rsidRDefault="00A74487" w:rsidP="00B95AE9">
      <w:pPr>
        <w:spacing w:after="0" w:line="240" w:lineRule="auto"/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bookmarkStart w:id="0" w:name="_GoBack"/>
      <w:bookmarkEnd w:id="0"/>
      <w:r w:rsidR="00B95AE9" w:rsidRPr="00B95AE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Народные пословицы и погово</w:t>
      </w:r>
      <w:r w:rsidR="00B95AE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рки </w:t>
      </w:r>
      <w:r w:rsidR="00B95AE9" w:rsidRPr="00B95AE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об осени.</w:t>
      </w:r>
      <w:r w:rsidR="00B95AE9"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 xml:space="preserve"> 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Весна красна цветами, а осень снопами.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Осенью и у ворот пир.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Весна красна, да голодна, - осень дождлива, да сыта.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Лето со снопами, а осень с пирогами.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Холоден сентябрь, да сыт.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Весною дождь растит, а осенью гноит.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Осень – погода перемен восемь.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Сентябрь пахнет яблоком, октябрь – капустой.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Ноябрь – ворота зимы.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 xml:space="preserve">Ноябрь – </w:t>
      </w:r>
      <w:proofErr w:type="spellStart"/>
      <w:r w:rsidRPr="00B95AE9">
        <w:rPr>
          <w:rFonts w:asciiTheme="majorHAnsi" w:hAnsiTheme="majorHAnsi"/>
          <w:b/>
          <w:sz w:val="32"/>
          <w:szCs w:val="32"/>
        </w:rPr>
        <w:t>сентябрев</w:t>
      </w:r>
      <w:proofErr w:type="spellEnd"/>
      <w:r w:rsidRPr="00B95AE9">
        <w:rPr>
          <w:rFonts w:asciiTheme="majorHAnsi" w:hAnsiTheme="majorHAnsi"/>
          <w:b/>
          <w:sz w:val="32"/>
          <w:szCs w:val="32"/>
        </w:rPr>
        <w:t xml:space="preserve"> внук, </w:t>
      </w:r>
      <w:proofErr w:type="spellStart"/>
      <w:r w:rsidRPr="00B95AE9">
        <w:rPr>
          <w:rFonts w:asciiTheme="majorHAnsi" w:hAnsiTheme="majorHAnsi"/>
          <w:b/>
          <w:sz w:val="32"/>
          <w:szCs w:val="32"/>
        </w:rPr>
        <w:t>октябрев</w:t>
      </w:r>
      <w:proofErr w:type="spellEnd"/>
      <w:r w:rsidRPr="00B95AE9">
        <w:rPr>
          <w:rFonts w:asciiTheme="majorHAnsi" w:hAnsiTheme="majorHAnsi"/>
          <w:b/>
          <w:sz w:val="32"/>
          <w:szCs w:val="32"/>
        </w:rPr>
        <w:t xml:space="preserve"> сын, зиме родной батюшка.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Ноябрь – сумерки года.</w:t>
      </w:r>
    </w:p>
    <w:p w:rsidR="00B95AE9" w:rsidRPr="00B95AE9" w:rsidRDefault="00B95AE9" w:rsidP="00B95AE9">
      <w:pPr>
        <w:spacing w:line="240" w:lineRule="auto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В ноябре зима с осенью борется.</w:t>
      </w:r>
    </w:p>
    <w:p w:rsidR="00B95AE9" w:rsidRPr="00B95AE9" w:rsidRDefault="00A74487">
      <w:pP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B95AE9" w:rsidRPr="00B95AE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Народные приметы.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Гром в сентябре – теплая осень.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Октябрьский гром – к бесснежной зиме.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Осенью паутина – на ясную погоду.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От первого снега до санного пути шесть недель.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Теплая осень – к долгой зиме.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Поздний листопад – к суровой и продолжительной зиме.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Появились опенки – лето кончилось.</w:t>
      </w:r>
    </w:p>
    <w:p w:rsidR="00B95AE9" w:rsidRPr="00B95AE9" w:rsidRDefault="00B95AE9" w:rsidP="00B95AE9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Появление комаров поздней осенью – к мягкой зиме.</w:t>
      </w:r>
    </w:p>
    <w:p w:rsidR="00B95AE9" w:rsidRPr="00B95AE9" w:rsidRDefault="00B95AE9" w:rsidP="00B95AE9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Если журавли летят высоко, не спеша и «разговаривают» - будет стоять хорошая осень.</w:t>
      </w:r>
    </w:p>
    <w:p w:rsidR="00B95AE9" w:rsidRPr="00B95AE9" w:rsidRDefault="00B95AE9" w:rsidP="00B95AE9">
      <w:pPr>
        <w:rPr>
          <w:rFonts w:asciiTheme="majorHAnsi" w:hAnsiTheme="majorHAnsi"/>
          <w:b/>
          <w:sz w:val="32"/>
          <w:szCs w:val="32"/>
        </w:rPr>
      </w:pPr>
      <w:r w:rsidRPr="00B95AE9">
        <w:rPr>
          <w:rFonts w:asciiTheme="majorHAnsi" w:hAnsiTheme="majorHAnsi"/>
          <w:b/>
          <w:sz w:val="32"/>
          <w:szCs w:val="32"/>
        </w:rPr>
        <w:t>Чем суше и теплее сентябрь, тем позднее приход зимы.</w:t>
      </w:r>
    </w:p>
    <w:sectPr w:rsidR="00B95AE9" w:rsidRPr="00B95AE9" w:rsidSect="00B95AE9">
      <w:pgSz w:w="11906" w:h="16838"/>
      <w:pgMar w:top="720" w:right="3542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E9"/>
    <w:rsid w:val="000011B2"/>
    <w:rsid w:val="0008785E"/>
    <w:rsid w:val="00115DA4"/>
    <w:rsid w:val="001327F0"/>
    <w:rsid w:val="002A0ED9"/>
    <w:rsid w:val="003E5D30"/>
    <w:rsid w:val="00436E87"/>
    <w:rsid w:val="0044612D"/>
    <w:rsid w:val="00481CEB"/>
    <w:rsid w:val="004A60C1"/>
    <w:rsid w:val="004B48C1"/>
    <w:rsid w:val="006A02FE"/>
    <w:rsid w:val="006A10E6"/>
    <w:rsid w:val="00705DC8"/>
    <w:rsid w:val="0076549C"/>
    <w:rsid w:val="00852484"/>
    <w:rsid w:val="008F6123"/>
    <w:rsid w:val="0090323D"/>
    <w:rsid w:val="00935F09"/>
    <w:rsid w:val="00A02DF7"/>
    <w:rsid w:val="00A14ADF"/>
    <w:rsid w:val="00A32C9B"/>
    <w:rsid w:val="00A74487"/>
    <w:rsid w:val="00AA7EFA"/>
    <w:rsid w:val="00AE6576"/>
    <w:rsid w:val="00B04501"/>
    <w:rsid w:val="00B125B2"/>
    <w:rsid w:val="00B262DB"/>
    <w:rsid w:val="00B95AE9"/>
    <w:rsid w:val="00C83FA2"/>
    <w:rsid w:val="00CF2B83"/>
    <w:rsid w:val="00CF311D"/>
    <w:rsid w:val="00CF71BA"/>
    <w:rsid w:val="00D12230"/>
    <w:rsid w:val="00DA7496"/>
    <w:rsid w:val="00E62D52"/>
    <w:rsid w:val="00EC6D50"/>
    <w:rsid w:val="00F243EA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RARE-)</dc:creator>
  <cp:lastModifiedBy>RARE-)</cp:lastModifiedBy>
  <cp:revision>3</cp:revision>
  <dcterms:created xsi:type="dcterms:W3CDTF">2011-10-10T08:07:00Z</dcterms:created>
  <dcterms:modified xsi:type="dcterms:W3CDTF">2011-11-24T22:29:00Z</dcterms:modified>
</cp:coreProperties>
</file>