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70" w:rsidRDefault="00183770" w:rsidP="0018377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C7500F">
        <w:rPr>
          <w:b/>
          <w:i/>
          <w:sz w:val="40"/>
          <w:szCs w:val="40"/>
        </w:rPr>
        <w:t>Как воспитать в ребенке интерес к чтению</w:t>
      </w:r>
    </w:p>
    <w:p w:rsidR="00183770" w:rsidRDefault="00183770" w:rsidP="00183770">
      <w:pPr>
        <w:rPr>
          <w:sz w:val="28"/>
          <w:szCs w:val="28"/>
        </w:rPr>
      </w:pP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Как выбрать для ребенка самые первые книги? Хочется, чтобы они были одновременно и красивыми, и полезными, и понравились ему. Как прочитать их малышу? Что нужно, чтобы первое знакомство с книгой породило интерес к чтению?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 Начнем с того, что книга должна соответствовать возрасту ребенка и его возможностям, иначе вряд ли удастся его заинтересовать. Хотя, если взрослый не заставляет слушать весь текст книжки, а просто показывает понятные малышу картинки, то можно воспользоваться и книжками для </w:t>
      </w:r>
      <w:proofErr w:type="gramStart"/>
      <w:r>
        <w:rPr>
          <w:sz w:val="28"/>
          <w:szCs w:val="28"/>
        </w:rPr>
        <w:t>более старшего</w:t>
      </w:r>
      <w:proofErr w:type="gramEnd"/>
      <w:r>
        <w:rPr>
          <w:sz w:val="28"/>
          <w:szCs w:val="28"/>
        </w:rPr>
        <w:t xml:space="preserve"> возраста. Если же книгу читают ребенку полностью, то желательно, чтобы сюжет ее был простым, с четкой последовательностью событий.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 Часто дети хотят сами «почитать» книгу: они ее листают, без конца открывают и закрывают, а иногда даже пробуют на вкус. Поэтому, выбирая первые книжки для малышей, взрослые должны обратить внимание на прочность страниц и обложки.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 По формату книжки лучше выбирать небольшие, чтобы ребенок сам смог переворачивать страницы и переносить книгу с места на место.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 Некоторые родители стремятся с раннего возраста привить ребенку интерес к искусству и выбирают книги с иллюстрациями известных художников. Другие, читая книги, главным образом стремятся расширить познания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и развит его речь. Есть только одно пожелание родителям: иллюстрации должны быть понятны ребенку, изображения должны быть похожи на реальные предметы.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Когда книжка уже куплена, перед родителями встает новый вопрос: как читать ее, чтобы у ребенка появился интерес к чтению?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 Прежде всего, опять-таки надо учитывать возраст ребенка и его возможности. Так, один ребенок уже может подолгу сидеть с мамой </w:t>
      </w:r>
      <w:proofErr w:type="spellStart"/>
      <w:r>
        <w:rPr>
          <w:sz w:val="28"/>
          <w:szCs w:val="28"/>
        </w:rPr>
        <w:t>завороженно</w:t>
      </w:r>
      <w:proofErr w:type="spellEnd"/>
      <w:r>
        <w:rPr>
          <w:sz w:val="28"/>
          <w:szCs w:val="28"/>
        </w:rPr>
        <w:t xml:space="preserve"> слушать даже сложные для него истории, а другой вырывается и убегает, как только родители начинают ему читать. Некоторые дети уже в год  живо интересуются книгами, повсюду носят их, без конца перелистывая страницы, рассматривают </w:t>
      </w:r>
      <w:r>
        <w:rPr>
          <w:sz w:val="28"/>
          <w:szCs w:val="28"/>
        </w:rPr>
        <w:lastRenderedPageBreak/>
        <w:t>картинки и «читают» вслух. Они с огромным удовольствием слушают, когда им читают взрослые. Но случается, что и трехлетнего ребенка не удается заинтересовать книжкой. Почему? Причин может быть много: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- в выбранной книге нет интересных картинок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их может быть слишком мало, или они непонятны);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>-взрослые читают слишком быстро или слишком медленно, а возможно,  слишком долго, и ребенок не в состоянии усидеть на месте;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>-а может, малыш просто устал, плохо себя чувствует или хочет в этот момент заниматься чем-нибудь другим.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Бывает даже и так, что родители, осознавая безусловную пользу чтения, стараются при помощи хитрости, а иногда даже и силы усадить ребенка к себе на колени и почитать ему. Тогда ребенок чаще всего начинает вырываться, а если и сидит смирно, то, скорее всего, вряд ли слушает маму или папу.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Все перечисленные случаи могут вызвать не интерес к чтению, а только сопротивление ребенка.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Может быть, малышу сначала стоит показать книгу, полистать ее, обратить внимание на некоторые картинки. Пусть он сам полистает страницы. Взрослый может привлечь его внимание к той или иной картинке, называя, что на ней изображено: «Вот зайчик. Зайчик». Если ребенка заинтересует это, следует фиксировать его внимание уже на деталях изображения: «Зайчик. Смотри,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у зайчика </w:t>
      </w:r>
      <w:proofErr w:type="spellStart"/>
      <w:r>
        <w:rPr>
          <w:sz w:val="28"/>
          <w:szCs w:val="28"/>
        </w:rPr>
        <w:t>ушки-длинные-длинные</w:t>
      </w:r>
      <w:proofErr w:type="spellEnd"/>
      <w:r>
        <w:rPr>
          <w:sz w:val="28"/>
          <w:szCs w:val="28"/>
        </w:rPr>
        <w:t>». После таких нетрудных занятий ребенок, перелистывая очередной раз книжку, будет радостно улыбаться, узнавая знакомую картинку.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В том случае, когда ребенок уже получает удовольствие от подобного совместного «чтения», взрослые могут перейти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краткому </w:t>
      </w:r>
      <w:proofErr w:type="spellStart"/>
      <w:r>
        <w:rPr>
          <w:sz w:val="28"/>
          <w:szCs w:val="28"/>
        </w:rPr>
        <w:t>пересказыванию</w:t>
      </w:r>
      <w:proofErr w:type="spellEnd"/>
      <w:r>
        <w:rPr>
          <w:sz w:val="28"/>
          <w:szCs w:val="28"/>
        </w:rPr>
        <w:t xml:space="preserve"> текста, называя и показывая при этом героев и предметы на картинках. Однако рассказ взрослого не должен быть чрезмерно длинным и состоять из сложных предложений и речевых оборотов.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Первой книжкой для малыша может стать и семейный фотоальбом (ребенок будет перелистывать его вместе с вами, узнавать себя самого, а затем и близких </w:t>
      </w:r>
      <w:r>
        <w:rPr>
          <w:sz w:val="28"/>
          <w:szCs w:val="28"/>
        </w:rPr>
        <w:lastRenderedPageBreak/>
        <w:t>людей). Дети, которые уже умеют говорить, называют альбом «книжкой про Настю» (Катю, Сережу и др.). И, как водится, «книжка про меня» становится любимой и желанной для ребенка на долгое время.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Вслед за этим этапом знакомства с книгой возможен переход и к более сложным пересказам сюжета, и к чтению текста под картинкой.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Если вы уже достигли этого этапа, будьте внимательны, следите за реакцией ребенка. Как только заметите признаки утомления, переключите малыша на другой вид деятельности, а к чтению можно будет вернуться позже. Тогда у ребенка не сформируется негативного отношения к такому интересному и полезному чтению.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И очень важная деталь: совместное чтение книжки одновременно и способ научить ребенка чему-то новому, и возможность приласкать, успокоить малыша, установить с ним тесный контакт. Во время чтения возникает чувство близости между взрослым и ребенком. Постарайтесь не разрушить это волшебное чувство, не отвлекайтесь во время чтения на телефонные звонки, на домашние дела, на разговоры с другими членами семьи. Тогда процесс чтения доставит удовольствие и вам, и вашему малышу.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Предлагаем также показать ребенку, что книга-это не просто предмет, который купили в магазине, а результат совместного взаимодействия мамы (папы, бабушки) и ребенка, игры. Малышу предлагается сочинить историю вместе с мамой (если малыш уже умеет разговаривать) и стать главным героем небольшой книжки.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Мы предлагаем вам познакомиться с такой книжкой.</w:t>
      </w:r>
    </w:p>
    <w:p w:rsidR="00183770" w:rsidRDefault="00183770" w:rsidP="00183770">
      <w:pPr>
        <w:jc w:val="center"/>
        <w:rPr>
          <w:sz w:val="36"/>
          <w:szCs w:val="36"/>
        </w:rPr>
      </w:pPr>
      <w:r w:rsidRPr="005E5AEF">
        <w:rPr>
          <w:b/>
          <w:i/>
          <w:sz w:val="36"/>
          <w:szCs w:val="36"/>
        </w:rPr>
        <w:t>Книжка «Моя семья»</w:t>
      </w:r>
    </w:p>
    <w:p w:rsidR="00183770" w:rsidRDefault="00183770" w:rsidP="00183770">
      <w:pPr>
        <w:rPr>
          <w:sz w:val="28"/>
          <w:szCs w:val="28"/>
        </w:rPr>
      </w:pPr>
      <w:r w:rsidRPr="009E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0361">
        <w:rPr>
          <w:sz w:val="28"/>
          <w:szCs w:val="28"/>
        </w:rPr>
        <w:t>Книжка подойдет</w:t>
      </w:r>
      <w:r>
        <w:rPr>
          <w:sz w:val="28"/>
          <w:szCs w:val="28"/>
        </w:rPr>
        <w:t xml:space="preserve"> для детей, которые начали посещать детский сад и плохо адаптируются к новым условиям.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Книжка может быть выполнена в виде раскладушки, иметь контуры домика, а можно использовать и обычный фотоальбом.</w:t>
      </w:r>
    </w:p>
    <w:p w:rsidR="00183770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каждой странице наклейте фотографию одного члена семьи: мамы, папы, бабушки, дедушки, брата или сестры, а также домашних животных-любимцев малыша. Если под рукой нет фотографии, можно нарисовать каждого члена семьи. На обложке книжки или на последней странице можно поместить фотографию всей семьи или дома, в котором живет ребенок. </w:t>
      </w:r>
    </w:p>
    <w:p w:rsidR="00183770" w:rsidRPr="009E0361" w:rsidRDefault="00183770" w:rsidP="00183770">
      <w:pPr>
        <w:rPr>
          <w:sz w:val="28"/>
          <w:szCs w:val="28"/>
        </w:rPr>
      </w:pPr>
      <w:r>
        <w:rPr>
          <w:sz w:val="28"/>
          <w:szCs w:val="28"/>
        </w:rPr>
        <w:t xml:space="preserve">  Формат книжки лучше выбрать маленький, чтобы она поместилась в кармашке платьица или рубашки. Тогда малыш может достать книжку и полистать ее, называя по имени маму, папу и др.</w:t>
      </w:r>
    </w:p>
    <w:p w:rsidR="002F393C" w:rsidRDefault="002F393C"/>
    <w:sectPr w:rsidR="002F39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70"/>
    <w:rsid w:val="00183770"/>
    <w:rsid w:val="002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Company>DDGroup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2013-09-01T14:33:00Z</dcterms:created>
  <dcterms:modified xsi:type="dcterms:W3CDTF">2013-09-01T14:34:00Z</dcterms:modified>
</cp:coreProperties>
</file>