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2D7" w:rsidRPr="00D65B3A" w:rsidRDefault="002D02D7" w:rsidP="002D02D7">
      <w:pPr>
        <w:jc w:val="center"/>
        <w:rPr>
          <w:b/>
          <w:color w:val="FF0000"/>
          <w:szCs w:val="28"/>
        </w:rPr>
      </w:pPr>
      <w:r w:rsidRPr="00D65B3A">
        <w:rPr>
          <w:b/>
          <w:color w:val="FF0000"/>
          <w:szCs w:val="28"/>
        </w:rPr>
        <w:t>УВАЖАЕМЫЕ  РОДИТЕЛИ!</w:t>
      </w:r>
    </w:p>
    <w:p w:rsidR="002D02D7" w:rsidRPr="00D65B3A" w:rsidRDefault="002D02D7" w:rsidP="002D02D7">
      <w:pPr>
        <w:jc w:val="center"/>
        <w:rPr>
          <w:i/>
          <w:color w:val="7030A0"/>
          <w:szCs w:val="28"/>
        </w:rPr>
      </w:pPr>
      <w:r w:rsidRPr="00D65B3A">
        <w:rPr>
          <w:i/>
          <w:color w:val="7030A0"/>
          <w:szCs w:val="28"/>
        </w:rPr>
        <w:t>Просим Вас ответить на вопросы нашей анкеты.</w:t>
      </w:r>
    </w:p>
    <w:p w:rsidR="002D02D7" w:rsidRPr="00D65B3A" w:rsidRDefault="002D02D7" w:rsidP="00D65B3A">
      <w:pPr>
        <w:jc w:val="center"/>
        <w:rPr>
          <w:i/>
          <w:color w:val="7030A0"/>
          <w:szCs w:val="28"/>
        </w:rPr>
      </w:pPr>
      <w:r w:rsidRPr="00D65B3A">
        <w:rPr>
          <w:i/>
          <w:color w:val="7030A0"/>
          <w:szCs w:val="28"/>
        </w:rPr>
        <w:t xml:space="preserve">Ваши искренние и доброжелательные ответы помогут улучшить работу </w:t>
      </w:r>
      <w:r w:rsidR="00D65B3A" w:rsidRPr="00D65B3A">
        <w:rPr>
          <w:i/>
          <w:color w:val="7030A0"/>
          <w:szCs w:val="28"/>
        </w:rPr>
        <w:t>в нашей группе</w:t>
      </w:r>
      <w:r w:rsidRPr="00D65B3A">
        <w:rPr>
          <w:i/>
          <w:color w:val="7030A0"/>
          <w:szCs w:val="28"/>
        </w:rPr>
        <w:t>, и может быть,  в какой</w:t>
      </w:r>
      <w:r w:rsidR="00D65B3A" w:rsidRPr="00D65B3A">
        <w:rPr>
          <w:i/>
          <w:color w:val="7030A0"/>
          <w:szCs w:val="28"/>
        </w:rPr>
        <w:t>-</w:t>
      </w:r>
      <w:r w:rsidRPr="00D65B3A">
        <w:rPr>
          <w:i/>
          <w:color w:val="7030A0"/>
          <w:szCs w:val="28"/>
        </w:rPr>
        <w:t xml:space="preserve"> то мере помогут Вам разобраться в некоторых вопросах воспитания.</w:t>
      </w:r>
    </w:p>
    <w:p w:rsidR="002D02D7" w:rsidRPr="00D65B3A" w:rsidRDefault="002D02D7" w:rsidP="00D65B3A">
      <w:pPr>
        <w:jc w:val="center"/>
        <w:rPr>
          <w:rFonts w:ascii="Monotype Corsiva" w:hAnsi="Monotype Corsiva"/>
          <w:b/>
          <w:color w:val="FF0000"/>
          <w:sz w:val="40"/>
          <w:szCs w:val="52"/>
        </w:rPr>
      </w:pPr>
      <w:r w:rsidRPr="00D65B3A">
        <w:rPr>
          <w:rFonts w:ascii="Monotype Corsiva" w:hAnsi="Monotype Corsiva"/>
          <w:b/>
          <w:color w:val="FF0000"/>
          <w:sz w:val="44"/>
          <w:szCs w:val="52"/>
        </w:rPr>
        <w:t xml:space="preserve">« </w:t>
      </w:r>
      <w:r w:rsidRPr="00D65B3A">
        <w:rPr>
          <w:rFonts w:ascii="Monotype Corsiva" w:hAnsi="Monotype Corsiva"/>
          <w:b/>
          <w:color w:val="FF0000"/>
          <w:sz w:val="40"/>
          <w:szCs w:val="52"/>
        </w:rPr>
        <w:t>Книги остаются с нами навсегда»</w:t>
      </w:r>
    </w:p>
    <w:p w:rsidR="002D02D7" w:rsidRPr="00D65B3A" w:rsidRDefault="002D02D7" w:rsidP="002D02D7">
      <w:pPr>
        <w:rPr>
          <w:sz w:val="20"/>
          <w:szCs w:val="28"/>
        </w:rPr>
      </w:pPr>
      <w:r w:rsidRPr="00D65B3A">
        <w:rPr>
          <w:sz w:val="20"/>
          <w:szCs w:val="28"/>
        </w:rPr>
        <w:t>1. Ф.И.О., _________________________________________________</w:t>
      </w:r>
      <w:r w:rsidR="00D65B3A">
        <w:rPr>
          <w:sz w:val="20"/>
          <w:szCs w:val="28"/>
        </w:rPr>
        <w:t>_________________________________</w:t>
      </w:r>
    </w:p>
    <w:p w:rsidR="002D02D7" w:rsidRPr="00D65B3A" w:rsidRDefault="002D02D7" w:rsidP="002D02D7">
      <w:pPr>
        <w:rPr>
          <w:sz w:val="20"/>
          <w:szCs w:val="28"/>
        </w:rPr>
      </w:pPr>
      <w:r w:rsidRPr="00D65B3A">
        <w:rPr>
          <w:sz w:val="20"/>
          <w:szCs w:val="28"/>
        </w:rPr>
        <w:t>2. Любите ли вы читать книги?______________________________________</w:t>
      </w:r>
      <w:r w:rsidR="00D65B3A">
        <w:rPr>
          <w:sz w:val="20"/>
          <w:szCs w:val="28"/>
        </w:rPr>
        <w:t>___________________________</w:t>
      </w:r>
    </w:p>
    <w:p w:rsidR="002D02D7" w:rsidRPr="00D65B3A" w:rsidRDefault="002D02D7" w:rsidP="002D02D7">
      <w:pPr>
        <w:rPr>
          <w:sz w:val="20"/>
          <w:szCs w:val="28"/>
        </w:rPr>
      </w:pPr>
      <w:r w:rsidRPr="00D65B3A">
        <w:rPr>
          <w:sz w:val="20"/>
          <w:szCs w:val="28"/>
        </w:rPr>
        <w:t>3. Есть ли у Вас дома своя библиотека?_______________________________</w:t>
      </w:r>
      <w:r w:rsidR="00D65B3A">
        <w:rPr>
          <w:sz w:val="20"/>
          <w:szCs w:val="28"/>
        </w:rPr>
        <w:t>___________________________</w:t>
      </w:r>
    </w:p>
    <w:p w:rsidR="002D02D7" w:rsidRPr="00D65B3A" w:rsidRDefault="002D02D7" w:rsidP="002D02D7">
      <w:pPr>
        <w:rPr>
          <w:sz w:val="20"/>
          <w:szCs w:val="28"/>
        </w:rPr>
      </w:pPr>
      <w:r w:rsidRPr="00D65B3A">
        <w:rPr>
          <w:sz w:val="20"/>
          <w:szCs w:val="28"/>
        </w:rPr>
        <w:t>4. Входят ли в эту библиотеку произведения детской художественной литературы</w:t>
      </w:r>
      <w:r w:rsidR="00D65B3A">
        <w:rPr>
          <w:sz w:val="20"/>
          <w:szCs w:val="28"/>
        </w:rPr>
        <w:t>?</w:t>
      </w:r>
      <w:r w:rsidRPr="00D65B3A">
        <w:rPr>
          <w:sz w:val="20"/>
          <w:szCs w:val="28"/>
        </w:rPr>
        <w:t xml:space="preserve"> ______</w:t>
      </w:r>
      <w:r w:rsidR="00D65B3A">
        <w:rPr>
          <w:sz w:val="20"/>
          <w:szCs w:val="28"/>
        </w:rPr>
        <w:t>_____________</w:t>
      </w:r>
    </w:p>
    <w:p w:rsidR="002D02D7" w:rsidRPr="00D65B3A" w:rsidRDefault="002D02D7" w:rsidP="002D02D7">
      <w:pPr>
        <w:rPr>
          <w:sz w:val="20"/>
          <w:szCs w:val="28"/>
        </w:rPr>
      </w:pPr>
      <w:r w:rsidRPr="00D65B3A">
        <w:rPr>
          <w:sz w:val="20"/>
          <w:szCs w:val="28"/>
        </w:rPr>
        <w:t xml:space="preserve">5. Может ли ваш ребенок самостоятельно брать книжки из домашней </w:t>
      </w:r>
      <w:r w:rsidR="00D65B3A">
        <w:rPr>
          <w:sz w:val="20"/>
          <w:szCs w:val="28"/>
        </w:rPr>
        <w:t>библиотеки?____________________</w:t>
      </w:r>
    </w:p>
    <w:p w:rsidR="002D02D7" w:rsidRPr="00D65B3A" w:rsidRDefault="002D02D7" w:rsidP="002D02D7">
      <w:pPr>
        <w:rPr>
          <w:sz w:val="20"/>
          <w:szCs w:val="28"/>
        </w:rPr>
      </w:pPr>
      <w:r w:rsidRPr="00D65B3A">
        <w:rPr>
          <w:sz w:val="20"/>
          <w:szCs w:val="28"/>
        </w:rPr>
        <w:t>6. Как Вы думаете, может ли телевизор, компьютер заменить книги? (обоснуйте свой ответ)____________________________________________</w:t>
      </w:r>
      <w:r w:rsidR="00D65B3A">
        <w:rPr>
          <w:sz w:val="20"/>
          <w:szCs w:val="28"/>
        </w:rPr>
        <w:t>____________________________________________</w:t>
      </w:r>
    </w:p>
    <w:p w:rsidR="00D65B3A" w:rsidRPr="00D65B3A" w:rsidRDefault="002D02D7" w:rsidP="002D02D7">
      <w:pPr>
        <w:rPr>
          <w:sz w:val="20"/>
          <w:szCs w:val="28"/>
        </w:rPr>
      </w:pPr>
      <w:r w:rsidRPr="00D65B3A">
        <w:rPr>
          <w:sz w:val="20"/>
          <w:szCs w:val="28"/>
        </w:rPr>
        <w:t>_______________________________________________________________</w:t>
      </w:r>
      <w:r w:rsidR="00D65B3A">
        <w:rPr>
          <w:sz w:val="20"/>
          <w:szCs w:val="28"/>
        </w:rPr>
        <w:t>______________________________</w:t>
      </w:r>
    </w:p>
    <w:p w:rsidR="002D02D7" w:rsidRDefault="002D02D7" w:rsidP="002D02D7">
      <w:pPr>
        <w:rPr>
          <w:sz w:val="20"/>
          <w:szCs w:val="28"/>
        </w:rPr>
      </w:pPr>
      <w:r w:rsidRPr="00D65B3A">
        <w:rPr>
          <w:sz w:val="20"/>
          <w:szCs w:val="28"/>
        </w:rPr>
        <w:t>7. Как Вы думаете, в каком возрасте можно начинать читать книги ребенку?__________________</w:t>
      </w:r>
      <w:r w:rsidR="00D65B3A">
        <w:rPr>
          <w:sz w:val="20"/>
          <w:szCs w:val="28"/>
        </w:rPr>
        <w:t>_________</w:t>
      </w:r>
    </w:p>
    <w:p w:rsidR="00D65B3A" w:rsidRPr="00D65B3A" w:rsidRDefault="00D65B3A" w:rsidP="002D02D7">
      <w:pPr>
        <w:rPr>
          <w:sz w:val="20"/>
          <w:szCs w:val="28"/>
        </w:rPr>
      </w:pPr>
      <w:r>
        <w:rPr>
          <w:sz w:val="20"/>
          <w:szCs w:val="28"/>
        </w:rPr>
        <w:t>_____________________________________________________________________________________________</w:t>
      </w:r>
    </w:p>
    <w:p w:rsidR="002D02D7" w:rsidRPr="00D65B3A" w:rsidRDefault="002D02D7" w:rsidP="002D02D7">
      <w:pPr>
        <w:rPr>
          <w:sz w:val="20"/>
          <w:szCs w:val="28"/>
        </w:rPr>
      </w:pPr>
      <w:r w:rsidRPr="00D65B3A">
        <w:rPr>
          <w:sz w:val="20"/>
          <w:szCs w:val="28"/>
        </w:rPr>
        <w:t>8. Читаете ли Вы своему ребенку книжк</w:t>
      </w:r>
      <w:r w:rsidR="00D65B3A" w:rsidRPr="00D65B3A">
        <w:rPr>
          <w:sz w:val="20"/>
          <w:szCs w:val="28"/>
        </w:rPr>
        <w:t>и? Как часто?__________________</w:t>
      </w:r>
      <w:r w:rsidR="00D65B3A">
        <w:rPr>
          <w:sz w:val="20"/>
          <w:szCs w:val="28"/>
        </w:rPr>
        <w:t>______________________________</w:t>
      </w:r>
    </w:p>
    <w:p w:rsidR="002D02D7" w:rsidRPr="00D65B3A" w:rsidRDefault="002D02D7" w:rsidP="002D02D7">
      <w:pPr>
        <w:rPr>
          <w:sz w:val="20"/>
          <w:szCs w:val="28"/>
        </w:rPr>
      </w:pPr>
      <w:r w:rsidRPr="00D65B3A">
        <w:rPr>
          <w:sz w:val="20"/>
          <w:szCs w:val="28"/>
        </w:rPr>
        <w:t>9. Обсуждаете ли Вы с ребенком содержание книги, рассказа, сказки?_______</w:t>
      </w:r>
      <w:r w:rsidR="00D65B3A" w:rsidRPr="00D65B3A">
        <w:rPr>
          <w:sz w:val="20"/>
          <w:szCs w:val="28"/>
        </w:rPr>
        <w:t>__________________________________________________</w:t>
      </w:r>
      <w:r w:rsidR="00D65B3A">
        <w:rPr>
          <w:sz w:val="20"/>
          <w:szCs w:val="28"/>
        </w:rPr>
        <w:t>_____________________________</w:t>
      </w:r>
    </w:p>
    <w:p w:rsidR="002D02D7" w:rsidRPr="00D65B3A" w:rsidRDefault="002D02D7" w:rsidP="002D02D7">
      <w:pPr>
        <w:rPr>
          <w:sz w:val="20"/>
          <w:szCs w:val="28"/>
        </w:rPr>
      </w:pPr>
      <w:r w:rsidRPr="00D65B3A">
        <w:rPr>
          <w:sz w:val="20"/>
          <w:szCs w:val="28"/>
        </w:rPr>
        <w:t>10. Как, по Вашему мнению, книга влияет на нравственное развитие Вашего ребенка? (влияет ли вообще?)_________</w:t>
      </w:r>
      <w:r w:rsidR="00D65B3A" w:rsidRPr="00D65B3A">
        <w:rPr>
          <w:sz w:val="20"/>
          <w:szCs w:val="28"/>
        </w:rPr>
        <w:t>_______________________________</w:t>
      </w:r>
      <w:r w:rsidR="00D65B3A">
        <w:rPr>
          <w:sz w:val="20"/>
          <w:szCs w:val="28"/>
        </w:rPr>
        <w:t>____________________________________________</w:t>
      </w:r>
    </w:p>
    <w:p w:rsidR="002D02D7" w:rsidRPr="00D65B3A" w:rsidRDefault="002D02D7" w:rsidP="002D02D7">
      <w:pPr>
        <w:rPr>
          <w:sz w:val="20"/>
          <w:szCs w:val="28"/>
        </w:rPr>
      </w:pPr>
      <w:r w:rsidRPr="00D65B3A">
        <w:rPr>
          <w:sz w:val="20"/>
          <w:szCs w:val="28"/>
        </w:rPr>
        <w:t>__________________________________________________________________</w:t>
      </w:r>
      <w:r w:rsidR="00D65B3A">
        <w:rPr>
          <w:sz w:val="20"/>
          <w:szCs w:val="28"/>
        </w:rPr>
        <w:t>__________________________</w:t>
      </w:r>
    </w:p>
    <w:p w:rsidR="002D02D7" w:rsidRPr="00D65B3A" w:rsidRDefault="002D02D7" w:rsidP="002D02D7">
      <w:pPr>
        <w:rPr>
          <w:sz w:val="20"/>
          <w:szCs w:val="28"/>
        </w:rPr>
      </w:pPr>
      <w:r w:rsidRPr="00D65B3A">
        <w:rPr>
          <w:sz w:val="20"/>
          <w:szCs w:val="28"/>
        </w:rPr>
        <w:t>11. Посещаете ли Вы детскую библиотеку с Вашим ребенком?_____________</w:t>
      </w:r>
      <w:r w:rsidR="00D65B3A">
        <w:rPr>
          <w:sz w:val="20"/>
          <w:szCs w:val="28"/>
        </w:rPr>
        <w:t>_________________________</w:t>
      </w:r>
    </w:p>
    <w:p w:rsidR="002D02D7" w:rsidRPr="00D65B3A" w:rsidRDefault="002D02D7" w:rsidP="002D02D7">
      <w:pPr>
        <w:rPr>
          <w:sz w:val="20"/>
          <w:szCs w:val="28"/>
        </w:rPr>
      </w:pPr>
      <w:r w:rsidRPr="00D65B3A">
        <w:rPr>
          <w:sz w:val="20"/>
          <w:szCs w:val="28"/>
        </w:rPr>
        <w:t>12. Необходимо ли Вам помощь в подборе детской художественной литературы; литературы для воспитания детей? (если да, то укажите, по каким направлениям)_______________</w:t>
      </w:r>
      <w:r w:rsidR="00D65B3A">
        <w:rPr>
          <w:sz w:val="20"/>
          <w:szCs w:val="28"/>
        </w:rPr>
        <w:t>_____________________</w:t>
      </w:r>
    </w:p>
    <w:p w:rsidR="002D02D7" w:rsidRPr="00D65B3A" w:rsidRDefault="002D02D7" w:rsidP="002D02D7">
      <w:pPr>
        <w:rPr>
          <w:sz w:val="20"/>
          <w:szCs w:val="28"/>
        </w:rPr>
      </w:pPr>
      <w:r w:rsidRPr="00D65B3A">
        <w:rPr>
          <w:sz w:val="20"/>
          <w:szCs w:val="28"/>
        </w:rPr>
        <w:t>___________________________________________________________________________</w:t>
      </w:r>
      <w:r w:rsidR="00D65B3A">
        <w:rPr>
          <w:sz w:val="20"/>
          <w:szCs w:val="28"/>
        </w:rPr>
        <w:t>__________________</w:t>
      </w:r>
    </w:p>
    <w:p w:rsidR="002D02D7" w:rsidRPr="00D65B3A" w:rsidRDefault="002D02D7" w:rsidP="002D02D7">
      <w:pPr>
        <w:rPr>
          <w:sz w:val="20"/>
          <w:szCs w:val="28"/>
        </w:rPr>
      </w:pPr>
      <w:r w:rsidRPr="00D65B3A">
        <w:rPr>
          <w:sz w:val="20"/>
          <w:szCs w:val="28"/>
        </w:rPr>
        <w:t>13. Как Вы думаете, достаточно ли внимания уделяют педагоги группы вопросам ознакомления детей с художественной литературой?____________________</w:t>
      </w:r>
      <w:r w:rsidR="00D65B3A">
        <w:rPr>
          <w:sz w:val="20"/>
          <w:szCs w:val="28"/>
        </w:rPr>
        <w:t>_____________________________________________</w:t>
      </w:r>
    </w:p>
    <w:p w:rsidR="002D02D7" w:rsidRPr="00D65B3A" w:rsidRDefault="002D02D7" w:rsidP="002D02D7">
      <w:pPr>
        <w:rPr>
          <w:sz w:val="20"/>
          <w:szCs w:val="28"/>
        </w:rPr>
      </w:pPr>
      <w:r w:rsidRPr="00D65B3A">
        <w:rPr>
          <w:sz w:val="20"/>
          <w:szCs w:val="28"/>
        </w:rPr>
        <w:t>____________________________________________________________________</w:t>
      </w:r>
      <w:r w:rsidR="00D65B3A">
        <w:rPr>
          <w:sz w:val="20"/>
          <w:szCs w:val="28"/>
        </w:rPr>
        <w:t>________________________</w:t>
      </w:r>
    </w:p>
    <w:p w:rsidR="002D02D7" w:rsidRPr="00D65B3A" w:rsidRDefault="002D02D7" w:rsidP="002D02D7">
      <w:pPr>
        <w:rPr>
          <w:sz w:val="20"/>
          <w:szCs w:val="28"/>
        </w:rPr>
      </w:pPr>
      <w:r w:rsidRPr="00D65B3A">
        <w:rPr>
          <w:sz w:val="20"/>
          <w:szCs w:val="28"/>
        </w:rPr>
        <w:t>14. Ваши пожелания и предложения педагогическому коллективу детского сада______________________________________________________________</w:t>
      </w:r>
      <w:r w:rsidR="00D65B3A">
        <w:rPr>
          <w:sz w:val="20"/>
          <w:szCs w:val="28"/>
        </w:rPr>
        <w:t>__________________________</w:t>
      </w:r>
    </w:p>
    <w:p w:rsidR="002D02D7" w:rsidRPr="00D65B3A" w:rsidRDefault="002D02D7" w:rsidP="002D02D7">
      <w:pPr>
        <w:rPr>
          <w:sz w:val="20"/>
          <w:szCs w:val="28"/>
        </w:rPr>
      </w:pPr>
      <w:r w:rsidRPr="00D65B3A">
        <w:rPr>
          <w:sz w:val="20"/>
          <w:szCs w:val="28"/>
        </w:rPr>
        <w:t>____________________________________________________________________________________________________________________________________</w:t>
      </w:r>
      <w:r w:rsidR="00D65B3A">
        <w:rPr>
          <w:sz w:val="20"/>
          <w:szCs w:val="28"/>
        </w:rPr>
        <w:t>___________________________________________________________________________________________________________________________________________________</w:t>
      </w:r>
    </w:p>
    <w:p w:rsidR="002D02D7" w:rsidRPr="00D65B3A" w:rsidRDefault="002D02D7" w:rsidP="002D02D7">
      <w:pPr>
        <w:rPr>
          <w:sz w:val="16"/>
        </w:rPr>
      </w:pPr>
    </w:p>
    <w:p w:rsidR="002D02D7" w:rsidRDefault="00D65B3A" w:rsidP="00D65B3A">
      <w:pPr>
        <w:jc w:val="center"/>
        <w:rPr>
          <w:b/>
          <w:color w:val="FF0000"/>
          <w:u w:val="single"/>
        </w:rPr>
      </w:pPr>
      <w:r w:rsidRPr="00D65B3A">
        <w:rPr>
          <w:b/>
          <w:color w:val="FF0000"/>
          <w:u w:val="single"/>
        </w:rPr>
        <w:t>Огромное спасибо за сотрудничество!!!</w:t>
      </w:r>
    </w:p>
    <w:p w:rsidR="00D65B3A" w:rsidRDefault="00D65B3A" w:rsidP="008B4104">
      <w:pPr>
        <w:rPr>
          <w:b/>
          <w:color w:val="FF0000"/>
          <w:u w:val="single"/>
        </w:rPr>
      </w:pPr>
    </w:p>
    <w:p w:rsidR="00D65B3A" w:rsidRDefault="00D65B3A" w:rsidP="00D65B3A">
      <w:pPr>
        <w:jc w:val="center"/>
        <w:rPr>
          <w:b/>
          <w:color w:val="FF0000"/>
          <w:u w:val="single"/>
        </w:rPr>
      </w:pPr>
    </w:p>
    <w:p w:rsidR="00D65B3A" w:rsidRDefault="008B4104" w:rsidP="008B4104">
      <w:pPr>
        <w:ind w:left="-567" w:hanging="426"/>
        <w:jc w:val="center"/>
        <w:rPr>
          <w:b/>
          <w:color w:val="FF0000"/>
          <w:u w:val="single"/>
        </w:rPr>
      </w:pPr>
      <w:r>
        <w:rPr>
          <w:b/>
          <w:color w:val="FF0000"/>
        </w:rPr>
        <w:t xml:space="preserve">                         </w:t>
      </w:r>
      <w:r w:rsidR="009C6E0B" w:rsidRPr="009C6E0B">
        <w:rPr>
          <w:b/>
          <w:color w:val="FF00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1.75pt;height:94.5pt" fillcolor="#7030a0" stroked="f">
            <v:shadow on="t" color="#b2b2b2" opacity="52429f" offset="3pt"/>
            <v:textpath style="font-family:&quot;Times New Roman&quot;;v-text-kern:t" trim="t" fitpath="t" string="Конспект&#10;родительского собрания"/>
          </v:shape>
        </w:pict>
      </w:r>
    </w:p>
    <w:p w:rsidR="00D65B3A" w:rsidRPr="0030707B" w:rsidRDefault="0030707B" w:rsidP="00D65B3A">
      <w:pPr>
        <w:jc w:val="center"/>
        <w:rPr>
          <w:color w:val="002060"/>
          <w:sz w:val="44"/>
        </w:rPr>
      </w:pPr>
      <w:r w:rsidRPr="0030707B">
        <w:rPr>
          <w:color w:val="002060"/>
          <w:sz w:val="44"/>
        </w:rPr>
        <w:t>В ПОДГОТОВИТЕЛЬНОЙ К ШКОЛЕ ГРУППЕ</w:t>
      </w:r>
    </w:p>
    <w:p w:rsidR="00D65B3A" w:rsidRDefault="009C6E0B" w:rsidP="0030707B">
      <w:pPr>
        <w:tabs>
          <w:tab w:val="left" w:pos="-284"/>
        </w:tabs>
        <w:ind w:left="-426" w:firstLine="142"/>
        <w:jc w:val="center"/>
        <w:rPr>
          <w:b/>
          <w:color w:val="FF0000"/>
          <w:u w:val="single"/>
        </w:rPr>
      </w:pPr>
      <w:r w:rsidRPr="009C6E0B">
        <w:rPr>
          <w:b/>
          <w:color w:val="FF0000"/>
        </w:rPr>
        <w:pict>
          <v:shape id="_x0000_i1026" type="#_x0000_t136" style="width:456pt;height:102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«Волшебный мир книги»"/>
          </v:shape>
        </w:pict>
      </w:r>
    </w:p>
    <w:p w:rsidR="0030707B" w:rsidRPr="008B4104" w:rsidRDefault="0030707B" w:rsidP="008B4104">
      <w:pPr>
        <w:pStyle w:val="a3"/>
        <w:spacing w:before="120" w:beforeAutospacing="0" w:after="0" w:afterAutospacing="0"/>
        <w:ind w:left="225" w:right="225"/>
        <w:jc w:val="center"/>
        <w:rPr>
          <w:sz w:val="36"/>
        </w:rPr>
      </w:pPr>
      <w:r>
        <w:rPr>
          <w:b/>
          <w:bCs/>
          <w:i/>
          <w:iCs/>
          <w:color w:val="CC0000"/>
          <w:sz w:val="36"/>
        </w:rPr>
        <w:t>(</w:t>
      </w:r>
      <w:r w:rsidRPr="00E051D1">
        <w:rPr>
          <w:b/>
          <w:bCs/>
          <w:i/>
          <w:iCs/>
          <w:color w:val="CC0000"/>
          <w:sz w:val="36"/>
        </w:rPr>
        <w:t>2 апреля</w:t>
      </w:r>
      <w:r>
        <w:rPr>
          <w:sz w:val="36"/>
        </w:rPr>
        <w:t xml:space="preserve"> - </w:t>
      </w:r>
      <w:r w:rsidRPr="00E051D1">
        <w:rPr>
          <w:b/>
          <w:bCs/>
          <w:i/>
          <w:iCs/>
          <w:color w:val="000080"/>
          <w:sz w:val="36"/>
        </w:rPr>
        <w:t>Международный День детской книги</w:t>
      </w:r>
      <w:r>
        <w:rPr>
          <w:b/>
          <w:bCs/>
          <w:i/>
          <w:iCs/>
          <w:color w:val="000080"/>
          <w:sz w:val="36"/>
        </w:rPr>
        <w:t>)</w:t>
      </w:r>
    </w:p>
    <w:p w:rsidR="00D65B3A" w:rsidRDefault="008B4104" w:rsidP="00D65B3A">
      <w:pPr>
        <w:jc w:val="center"/>
        <w:rPr>
          <w:b/>
          <w:color w:val="FF0000"/>
          <w:u w:val="single"/>
        </w:rPr>
      </w:pPr>
      <w:r w:rsidRPr="008B4104">
        <w:rPr>
          <w:b/>
          <w:noProof/>
          <w:color w:val="FF0000"/>
          <w:u w:val="single"/>
          <w:lang w:eastAsia="ru-RU"/>
        </w:rPr>
        <w:drawing>
          <wp:inline distT="0" distB="0" distL="0" distR="0">
            <wp:extent cx="5314950" cy="4095750"/>
            <wp:effectExtent l="19050" t="0" r="0" b="0"/>
            <wp:docPr id="3" name="Рисунок 1" descr="IMG_053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Содержимое 6" descr="IMG_0534.JPG"/>
                    <pic:cNvPicPr>
                      <a:picLocks noGrp="1"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B3A" w:rsidRDefault="00D65B3A" w:rsidP="00F6031C">
      <w:pPr>
        <w:rPr>
          <w:b/>
          <w:color w:val="FF0000"/>
          <w:u w:val="single"/>
        </w:rPr>
      </w:pPr>
    </w:p>
    <w:p w:rsidR="00D65B3A" w:rsidRPr="0030707B" w:rsidRDefault="008B4104" w:rsidP="008B4104">
      <w:pPr>
        <w:rPr>
          <w:b/>
          <w:color w:val="FF0000"/>
          <w:sz w:val="28"/>
        </w:rPr>
      </w:pPr>
      <w:r w:rsidRPr="008B4104">
        <w:rPr>
          <w:b/>
          <w:color w:val="FF0000"/>
        </w:rPr>
        <w:t xml:space="preserve">                                                                          </w:t>
      </w:r>
      <w:r w:rsidR="00F6031C">
        <w:rPr>
          <w:b/>
          <w:color w:val="FF0000"/>
        </w:rPr>
        <w:t xml:space="preserve">                          </w:t>
      </w:r>
      <w:r w:rsidRPr="008B4104">
        <w:rPr>
          <w:b/>
          <w:color w:val="FF0000"/>
        </w:rPr>
        <w:t xml:space="preserve">          </w:t>
      </w:r>
      <w:r w:rsidR="0030707B" w:rsidRPr="0030707B">
        <w:rPr>
          <w:b/>
          <w:color w:val="FF0000"/>
          <w:sz w:val="28"/>
        </w:rPr>
        <w:t>Подготовила Масленникова И.А.</w:t>
      </w:r>
    </w:p>
    <w:p w:rsidR="00D65B3A" w:rsidRDefault="00D65B3A" w:rsidP="00D65B3A">
      <w:pPr>
        <w:jc w:val="center"/>
        <w:rPr>
          <w:b/>
          <w:color w:val="FF0000"/>
          <w:u w:val="single"/>
        </w:rPr>
      </w:pPr>
    </w:p>
    <w:p w:rsidR="00573AD8" w:rsidRDefault="00573AD8" w:rsidP="00D65B3A">
      <w:pPr>
        <w:jc w:val="center"/>
        <w:rPr>
          <w:b/>
          <w:color w:val="FF0000"/>
          <w:u w:val="single"/>
        </w:rPr>
      </w:pPr>
    </w:p>
    <w:p w:rsidR="000E6BE1" w:rsidRDefault="000E6BE1" w:rsidP="000E6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573AD8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val="single"/>
          <w:lang w:eastAsia="ru-RU"/>
        </w:rPr>
        <w:t>Цель:</w:t>
      </w:r>
      <w:r w:rsidRPr="00573AD8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 </w:t>
      </w:r>
      <w:r w:rsidRPr="00573AD8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подведение родителей к выводу о том, что чтение детских книг играет огромную роль для их всестороннего развития.</w:t>
      </w:r>
    </w:p>
    <w:p w:rsidR="00573AD8" w:rsidRDefault="00573AD8" w:rsidP="000E6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573AD8" w:rsidRPr="00573AD8" w:rsidRDefault="00573AD8" w:rsidP="000E6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0E6BE1" w:rsidRPr="00573AD8" w:rsidRDefault="000E6BE1" w:rsidP="000E6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573AD8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val="single"/>
          <w:lang w:eastAsia="ru-RU"/>
        </w:rPr>
        <w:t>Задачи:</w:t>
      </w:r>
      <w:r w:rsidRPr="00573A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573AD8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расширять представления родителей о роли книг в воспитании ребенка;</w:t>
      </w:r>
    </w:p>
    <w:p w:rsidR="000E6BE1" w:rsidRPr="00573AD8" w:rsidRDefault="000E6BE1" w:rsidP="000E6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573AD8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стимулировать самообразование родителей;</w:t>
      </w:r>
    </w:p>
    <w:p w:rsidR="000E6BE1" w:rsidRPr="00573AD8" w:rsidRDefault="000E6BE1" w:rsidP="000E6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573AD8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прививать навыки читательской культуры;</w:t>
      </w:r>
    </w:p>
    <w:p w:rsidR="000E6BE1" w:rsidRDefault="000E6BE1" w:rsidP="000E6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573AD8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воспитывать бережное отношение к книге.</w:t>
      </w:r>
    </w:p>
    <w:p w:rsidR="00573AD8" w:rsidRDefault="00573AD8" w:rsidP="000E6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573AD8" w:rsidRPr="00573AD8" w:rsidRDefault="00573AD8" w:rsidP="000E6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0E6BE1" w:rsidRDefault="000E6BE1" w:rsidP="000E6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AD8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>Форма проведения:</w:t>
      </w:r>
      <w:r w:rsidRPr="00573A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573AD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дискуссия.</w:t>
      </w:r>
    </w:p>
    <w:p w:rsidR="00573AD8" w:rsidRPr="00573AD8" w:rsidRDefault="00573AD8" w:rsidP="000E6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BE1" w:rsidRDefault="000E6BE1" w:rsidP="000E6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AD8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>Участники:</w:t>
      </w:r>
      <w:r w:rsidRPr="00573A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573AD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воспитатели, родители, библиотекарь.</w:t>
      </w:r>
    </w:p>
    <w:p w:rsidR="00573AD8" w:rsidRPr="00573AD8" w:rsidRDefault="00573AD8" w:rsidP="000E6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1D1" w:rsidRPr="00573AD8" w:rsidRDefault="00E051D1" w:rsidP="000E6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573AD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Подготовка к собранию:</w:t>
      </w:r>
    </w:p>
    <w:p w:rsidR="000E6BE1" w:rsidRDefault="000E6BE1" w:rsidP="000E6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AD8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Изучение читательских интересов семей и выяснение отно</w:t>
      </w:r>
      <w:r w:rsidRPr="00573A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шения к чтению книг дома</w:t>
      </w:r>
      <w:proofErr w:type="gramStart"/>
      <w:r w:rsidRPr="00573A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73A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573AD8" w:rsidRDefault="00573AD8" w:rsidP="000E6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2.Анкетирование родителей «Книга остается с нами навсегда»</w:t>
      </w:r>
    </w:p>
    <w:p w:rsidR="00AC1008" w:rsidRPr="00573AD8" w:rsidRDefault="00AC1008" w:rsidP="000E6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Интервью детей «Книги в нашем доме»</w:t>
      </w:r>
    </w:p>
    <w:p w:rsidR="000E6BE1" w:rsidRDefault="00AC1008" w:rsidP="000E6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E6BE1" w:rsidRPr="00573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Подготовка выставки </w:t>
      </w:r>
      <w:proofErr w:type="spellStart"/>
      <w:r w:rsidR="000E6BE1" w:rsidRPr="00573A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разножанровой</w:t>
      </w:r>
      <w:proofErr w:type="spellEnd"/>
      <w:r w:rsidR="000E6BE1" w:rsidRPr="00573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детской литературы, аудиокассет и дисков с записью стихов, сказок, рассказов в худо</w:t>
      </w:r>
      <w:r w:rsidR="000E6BE1" w:rsidRPr="00573A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жественном исполнении.</w:t>
      </w:r>
    </w:p>
    <w:p w:rsidR="00573AD8" w:rsidRPr="00573AD8" w:rsidRDefault="00AC1008" w:rsidP="000E6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П</w:t>
      </w:r>
      <w:r w:rsidR="00573AD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одготовить и выставить папки-передвижки по данной теме.</w:t>
      </w:r>
    </w:p>
    <w:p w:rsidR="000E6BE1" w:rsidRPr="00573AD8" w:rsidRDefault="00AC1008" w:rsidP="000E6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E6BE1" w:rsidRPr="00573AD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Подготовка фотовыставки «Мы — читающая семья».</w:t>
      </w:r>
    </w:p>
    <w:p w:rsidR="000E6BE1" w:rsidRPr="00573AD8" w:rsidRDefault="00AC1008" w:rsidP="000E6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E6BE1" w:rsidRPr="00573AD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Подготовить буклеты по теме собрания.</w:t>
      </w:r>
    </w:p>
    <w:p w:rsidR="00573AD8" w:rsidRDefault="00AC1008" w:rsidP="000E6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2D9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E6BE1" w:rsidRPr="00BE2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Оформление папки-раскладушки </w:t>
      </w:r>
      <w:r w:rsidR="000E6BE1" w:rsidRPr="00BE2D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«Как сказка помогла…»      </w:t>
      </w:r>
    </w:p>
    <w:p w:rsidR="00BE2D9C" w:rsidRPr="00BE2D9C" w:rsidRDefault="00BE2D9C" w:rsidP="000E6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E6BE1" w:rsidRPr="00573AD8" w:rsidRDefault="000E6BE1" w:rsidP="000E6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73AD8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lastRenderedPageBreak/>
        <w:t>План проведения</w:t>
      </w:r>
    </w:p>
    <w:p w:rsidR="000E6BE1" w:rsidRPr="00573AD8" w:rsidRDefault="000E6BE1" w:rsidP="000E6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AD8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Вступительная часть.</w:t>
      </w:r>
    </w:p>
    <w:p w:rsidR="000E6BE1" w:rsidRDefault="000E6BE1" w:rsidP="000E6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AD8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Обозначение проблемы. Упражнение «Выбери дистанцию».</w:t>
      </w:r>
    </w:p>
    <w:p w:rsidR="0048138B" w:rsidRPr="00573AD8" w:rsidRDefault="0048138B" w:rsidP="000E6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Литературная викторина для родителей.</w:t>
      </w:r>
    </w:p>
    <w:p w:rsidR="000E6BE1" w:rsidRPr="00573AD8" w:rsidRDefault="0048138B" w:rsidP="000E6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E6BE1" w:rsidRPr="00573AD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Начало дискуссии «Роль книги в семейном воспитании».</w:t>
      </w:r>
    </w:p>
    <w:p w:rsidR="000E6BE1" w:rsidRDefault="0048138B" w:rsidP="000E6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E6BE1" w:rsidRPr="00573AD8">
        <w:rPr>
          <w:rFonts w:ascii="Times New Roman" w:eastAsia="Times New Roman" w:hAnsi="Times New Roman" w:cs="Times New Roman"/>
          <w:sz w:val="28"/>
          <w:szCs w:val="28"/>
          <w:lang w:eastAsia="ru-RU"/>
        </w:rPr>
        <w:t>. Анализ анкет</w:t>
      </w:r>
    </w:p>
    <w:p w:rsidR="00AC1008" w:rsidRPr="00AC1008" w:rsidRDefault="00AC1008" w:rsidP="000E6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10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6.Дети о книгах.</w:t>
      </w:r>
    </w:p>
    <w:p w:rsidR="000E6BE1" w:rsidRPr="00573AD8" w:rsidRDefault="00AC1008" w:rsidP="000E6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E6BE1" w:rsidRPr="00573AD8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Выступление библиотекаря.</w:t>
      </w:r>
    </w:p>
    <w:p w:rsidR="000E6BE1" w:rsidRPr="00573AD8" w:rsidRDefault="00AC1008" w:rsidP="000E6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E6BE1" w:rsidRPr="00573AD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Продолжение дискуссии.</w:t>
      </w:r>
    </w:p>
    <w:p w:rsidR="000E6BE1" w:rsidRDefault="00AC1008" w:rsidP="000E6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E6BE1" w:rsidRPr="00573AD8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 опыта семейного воспитания.</w:t>
      </w:r>
    </w:p>
    <w:p w:rsidR="00825B9B" w:rsidRPr="00573AD8" w:rsidRDefault="00AC1008" w:rsidP="000E6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="00825B9B" w:rsidRPr="00825B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.Воспитание бережного отношения к книге.</w:t>
      </w:r>
    </w:p>
    <w:p w:rsidR="000E6BE1" w:rsidRDefault="00AC1008" w:rsidP="000E6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0E6BE1" w:rsidRPr="00573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97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Мастер-класс «</w:t>
      </w:r>
      <w:r w:rsidR="000E6BE1" w:rsidRPr="00573A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Разучивание игр для детей</w:t>
      </w:r>
      <w:r w:rsidR="00B970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A5B42" w:rsidRPr="00573AD8" w:rsidRDefault="00AC1008" w:rsidP="000E6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AA5B42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Заключительное слово воспитател</w:t>
      </w:r>
      <w:proofErr w:type="gramStart"/>
      <w:r w:rsidR="00AA5B42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 w:rsidR="00AA5B4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вывод)</w:t>
      </w:r>
    </w:p>
    <w:p w:rsidR="000E6BE1" w:rsidRPr="00573AD8" w:rsidRDefault="00AC1008" w:rsidP="000E6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0E6BE1" w:rsidRPr="00573AD8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собрания</w:t>
      </w:r>
    </w:p>
    <w:p w:rsidR="000E6BE1" w:rsidRPr="00573AD8" w:rsidRDefault="000E6BE1" w:rsidP="00573A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73AD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Ход мероприятия</w:t>
      </w:r>
    </w:p>
    <w:p w:rsidR="000E6BE1" w:rsidRPr="00573AD8" w:rsidRDefault="00573AD8" w:rsidP="000E6B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1.</w:t>
      </w:r>
      <w:r w:rsidR="000E6BE1" w:rsidRPr="00573AD8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Вступительная часть</w:t>
      </w:r>
    </w:p>
    <w:p w:rsidR="000E6BE1" w:rsidRPr="00573AD8" w:rsidRDefault="000E6BE1" w:rsidP="000E6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A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573AD8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Добрый вечер, уважаемые родители! Мы рады встрече с вами.</w:t>
      </w:r>
    </w:p>
    <w:p w:rsidR="000E6BE1" w:rsidRPr="00573AD8" w:rsidRDefault="00C32D14" w:rsidP="000E6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Книга</w:t>
      </w:r>
      <w:r w:rsidR="000E6BE1" w:rsidRPr="00573AD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учит добро понимать,</w:t>
      </w:r>
    </w:p>
    <w:p w:rsidR="000E6BE1" w:rsidRPr="00573AD8" w:rsidRDefault="000E6BE1" w:rsidP="000E6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3AD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 поступках людей рассуждать.</w:t>
      </w:r>
    </w:p>
    <w:p w:rsidR="000E6BE1" w:rsidRPr="00573AD8" w:rsidRDefault="000E6BE1" w:rsidP="000E6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3AD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Коль плохой, то его осудить,</w:t>
      </w:r>
    </w:p>
    <w:p w:rsidR="00C32D14" w:rsidRDefault="000E6BE1" w:rsidP="000E6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73AD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Ну а слабый — его защитить! </w:t>
      </w:r>
    </w:p>
    <w:p w:rsidR="000E6BE1" w:rsidRPr="00573AD8" w:rsidRDefault="000E6BE1" w:rsidP="000E6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3AD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Дети учатся думать, мечтать,</w:t>
      </w:r>
    </w:p>
    <w:p w:rsidR="000E6BE1" w:rsidRPr="00573AD8" w:rsidRDefault="000E6BE1" w:rsidP="000E6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3AD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На вопросы ответ получать.</w:t>
      </w:r>
    </w:p>
    <w:p w:rsidR="000E6BE1" w:rsidRPr="00573AD8" w:rsidRDefault="000E6BE1" w:rsidP="000E6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3AD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Каждый раз что-нибудь узнают,</w:t>
      </w:r>
    </w:p>
    <w:p w:rsidR="00297C6F" w:rsidRPr="00573AD8" w:rsidRDefault="000E6BE1" w:rsidP="00297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AD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Окружающий мир познают.</w:t>
      </w:r>
      <w:r w:rsidR="00297C6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                        </w:t>
      </w:r>
      <w:r w:rsidR="00297C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           </w:t>
      </w:r>
      <w:r w:rsidR="00297C6F" w:rsidRPr="00573A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А. Лесных</w:t>
      </w:r>
    </w:p>
    <w:p w:rsidR="000E6BE1" w:rsidRPr="00573AD8" w:rsidRDefault="000E6BE1" w:rsidP="000E6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E6BE1" w:rsidRPr="00573AD8" w:rsidRDefault="000E6BE1" w:rsidP="000E6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A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 время — время великих достижений науки, техники время замечательных открытий. Но из всех чудес, созданных человеком, наиболее сложным и великим М. Горький считал книгу.</w:t>
      </w:r>
    </w:p>
    <w:p w:rsidR="000E6BE1" w:rsidRPr="00573AD8" w:rsidRDefault="000E6BE1" w:rsidP="000E6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AD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книге заключен огромный духовный мир человечества.</w:t>
      </w:r>
    </w:p>
    <w:p w:rsidR="000E6BE1" w:rsidRPr="00573AD8" w:rsidRDefault="000E6BE1" w:rsidP="000E6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AD8">
        <w:rPr>
          <w:rFonts w:ascii="Times New Roman" w:eastAsia="Times New Roman" w:hAnsi="Times New Roman" w:cs="Times New Roman"/>
          <w:sz w:val="28"/>
          <w:szCs w:val="28"/>
          <w:lang w:eastAsia="ru-RU"/>
        </w:rPr>
        <w:t>«Я, вероятно, не сумею передать достаточно ярко, убедитель</w:t>
      </w:r>
      <w:r w:rsidRPr="00573A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но, как было велико мое изумление, когда я почувствовал, что почти каждая книга как бы открывает передо мною окно в новый неведомый мир» (А. М. </w:t>
      </w:r>
      <w:r w:rsidRPr="00573A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Горький). </w:t>
      </w:r>
      <w:r w:rsidRPr="00573AD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слова писателя точно отражают желание всех взрослых подобрать для детей такие книги, которые ответили бы на все их «почему».</w:t>
      </w:r>
    </w:p>
    <w:p w:rsidR="000E6BE1" w:rsidRDefault="000E6BE1" w:rsidP="000E6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AD8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«Прозорливые родители всегда стремятся к тому, чтобы дети имели собственные книги и</w:t>
      </w:r>
      <w:r w:rsidR="00573AD8" w:rsidRPr="00573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73AD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таких книг было много. Они читают малышам вслух, а те сосредоточенно слушают... Однако такая картинка из жизни несколько идеализирована. Сегодня многим детям вообще никто ничего не читает, некоторым от случая к случаю читают что-нибудь по вечерам или в выходные. А без помощи взрослых ребенку не войти в прекрасный мир книги. Дети, получившие "книжную прививку" в раннем детстве, несравненно лучше готовы к обучению в школе. Они умеют слушать, сосредотачиваться на определенном занятии, хорошо говорят</w:t>
      </w:r>
      <w:r w:rsidR="00573A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138B" w:rsidRPr="00573AD8" w:rsidRDefault="0048138B" w:rsidP="000E6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BE1" w:rsidRPr="00573AD8" w:rsidRDefault="000E6BE1" w:rsidP="000E6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A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573AD8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Тема нашей встречи — «Волшебный мир книги».</w:t>
      </w:r>
    </w:p>
    <w:p w:rsidR="0048138B" w:rsidRDefault="000E6BE1" w:rsidP="000E6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 w:rsidRPr="00573AD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</w:t>
      </w:r>
      <w:proofErr w:type="gramEnd"/>
      <w:r w:rsidRPr="00573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предстоит ответить на главный вопрос</w:t>
      </w:r>
      <w:r w:rsidRPr="00573AD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: </w:t>
      </w:r>
      <w:proofErr w:type="gramStart"/>
      <w:r w:rsidRPr="00573AD8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какое</w:t>
      </w:r>
      <w:proofErr w:type="gramEnd"/>
      <w:r w:rsidRPr="00573AD8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573AD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место в семейном воспитании ребенка принадлежит книге?</w:t>
      </w:r>
    </w:p>
    <w:p w:rsidR="0048138B" w:rsidRPr="00573AD8" w:rsidRDefault="0048138B" w:rsidP="000E6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E6BE1" w:rsidRPr="00573AD8" w:rsidRDefault="00573AD8" w:rsidP="000E6B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2.</w:t>
      </w:r>
      <w:r w:rsidR="000E6BE1" w:rsidRPr="00573AD8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Обозначение проблемы. Упражнение «Выбери дистанцию»</w:t>
      </w:r>
    </w:p>
    <w:p w:rsidR="00573AD8" w:rsidRDefault="000E6BE1" w:rsidP="000E6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73A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Воспитатель.</w:t>
      </w:r>
      <w:r w:rsidRPr="00573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символ обсуждаемой темы — детская книга </w:t>
      </w:r>
      <w:r w:rsidRPr="00573A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(кладет ее на куб в центре комнаты). </w:t>
      </w:r>
    </w:p>
    <w:p w:rsidR="000E6BE1" w:rsidRPr="00573AD8" w:rsidRDefault="000E6BE1" w:rsidP="000E6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3A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Задание родителям</w:t>
      </w:r>
      <w:r w:rsidRPr="00573A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: </w:t>
      </w:r>
      <w:r w:rsidRPr="00573A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Встаньте от книги на такое расстояние, которое продемонстрирует вашу близость или отдаленность по отношению к теме встречи. А затем одной фразой объясните выбранное вами расстояние.</w:t>
      </w:r>
    </w:p>
    <w:p w:rsidR="000E6BE1" w:rsidRPr="00573AD8" w:rsidRDefault="000E6BE1" w:rsidP="000E6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3AD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Родители выполняют здание.</w:t>
      </w:r>
    </w:p>
    <w:p w:rsidR="000E6BE1" w:rsidRDefault="000E6BE1" w:rsidP="000E6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A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Воспитатель.</w:t>
      </w:r>
      <w:r w:rsidRPr="00573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нам сегодня было легче общаться друг </w:t>
      </w:r>
      <w:r w:rsidRPr="00573A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</w:t>
      </w:r>
      <w:r w:rsidRPr="00573AD8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другом и решать поставленные задачи, давайте проведем небольшую разминку.</w:t>
      </w:r>
    </w:p>
    <w:p w:rsidR="0048138B" w:rsidRPr="00573AD8" w:rsidRDefault="0048138B" w:rsidP="000E6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BE1" w:rsidRPr="0048138B" w:rsidRDefault="0048138B" w:rsidP="000E6B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lastRenderedPageBreak/>
        <w:t>3.</w:t>
      </w:r>
      <w:r w:rsidR="000E6BE1" w:rsidRPr="0048138B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 xml:space="preserve">Литературная викторина для родителей. </w:t>
      </w:r>
    </w:p>
    <w:p w:rsidR="000E6BE1" w:rsidRPr="00573AD8" w:rsidRDefault="000E6BE1" w:rsidP="000E6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A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Взрослым </w:t>
      </w:r>
      <w:r w:rsidRPr="00573AD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продолжить стихотворение, назвать автора.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071"/>
        <w:gridCol w:w="5067"/>
      </w:tblGrid>
      <w:tr w:rsidR="000E6BE1" w:rsidRPr="00573AD8" w:rsidTr="000E6BE1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BE1" w:rsidRDefault="000E6BE1" w:rsidP="000E6B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73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Белая берёза под моим окном</w:t>
            </w:r>
            <w:proofErr w:type="gramStart"/>
            <w:r w:rsidRPr="00573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573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ринакрылась снегом, точно серебром.</w:t>
            </w:r>
            <w:r w:rsidRPr="00573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пушистых ветках снежною каймой</w:t>
            </w:r>
            <w:proofErr w:type="gramStart"/>
            <w:r w:rsidRPr="00573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</w:t>
            </w:r>
            <w:proofErr w:type="gramEnd"/>
            <w:r w:rsidRPr="00573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аспустились кисти белой бахромой </w:t>
            </w:r>
            <w:r w:rsidRPr="00573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73A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(С. Есенин “Берёза”)</w:t>
            </w:r>
          </w:p>
          <w:p w:rsidR="00573AD8" w:rsidRPr="00573AD8" w:rsidRDefault="00573AD8" w:rsidP="000E6B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BE1" w:rsidRPr="00573AD8" w:rsidRDefault="000E6BE1" w:rsidP="000E6B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Однажды в студеную, зимнюю пору</w:t>
            </w:r>
            <w:r w:rsidRPr="00573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Я из лесу вышел, был сильный мороз.</w:t>
            </w:r>
            <w:r w:rsidRPr="00573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Гляжу, поднимается медленно в гору</w:t>
            </w:r>
            <w:r w:rsidRPr="00573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Лошадка, везущая хворосту воз”.</w:t>
            </w:r>
            <w:r w:rsidRPr="00573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73A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(Н. Некрасов “Мужичок с ноготок”)</w:t>
            </w:r>
          </w:p>
        </w:tc>
      </w:tr>
      <w:tr w:rsidR="000E6BE1" w:rsidRPr="00573AD8" w:rsidTr="000E6BE1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BE1" w:rsidRDefault="000E6BE1" w:rsidP="000E6B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Буря мглою небо кроет,</w:t>
            </w:r>
            <w:r w:rsidRPr="00573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Вихри снежные крутя;</w:t>
            </w:r>
            <w:r w:rsidRPr="00573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573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</w:t>
            </w:r>
            <w:proofErr w:type="gramEnd"/>
            <w:r w:rsidRPr="00573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зверь она завоет,</w:t>
            </w:r>
            <w:r w:rsidRPr="00573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То заплачет как дитя </w:t>
            </w:r>
            <w:r w:rsidRPr="00573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73A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(А. Пушкин “Зимний вечер”</w:t>
            </w:r>
            <w:r w:rsidRPr="00573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573AD8" w:rsidRPr="00573AD8" w:rsidRDefault="00573AD8" w:rsidP="000E6B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BE1" w:rsidRPr="00573AD8" w:rsidRDefault="000E6BE1" w:rsidP="000E6B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моя деревня,</w:t>
            </w:r>
            <w:r w:rsidRPr="00573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Вот мой дом родной,</w:t>
            </w:r>
            <w:r w:rsidRPr="00573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Вот качусь я в санках</w:t>
            </w:r>
            <w:proofErr w:type="gramStart"/>
            <w:r w:rsidRPr="00573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573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горе крутой. </w:t>
            </w:r>
            <w:r w:rsidRPr="00573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73A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(И. Суриков “Детство”)</w:t>
            </w:r>
          </w:p>
        </w:tc>
      </w:tr>
      <w:tr w:rsidR="000E6BE1" w:rsidRPr="00573AD8" w:rsidTr="000E6BE1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BE1" w:rsidRPr="00573AD8" w:rsidRDefault="000E6BE1" w:rsidP="000E6B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ветер бушует над бором,</w:t>
            </w:r>
            <w:r w:rsidRPr="00573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 с гор побежали ручьи,</w:t>
            </w:r>
            <w:r w:rsidRPr="00573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Мороз воевода дозором</w:t>
            </w:r>
            <w:proofErr w:type="gramStart"/>
            <w:r w:rsidRPr="00573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</w:t>
            </w:r>
            <w:proofErr w:type="gramEnd"/>
            <w:r w:rsidRPr="00573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бходит владенья свои. </w:t>
            </w:r>
            <w:r w:rsidRPr="00573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73A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(Некрасов Н. из поэмы “Красный нос”)</w:t>
            </w:r>
          </w:p>
        </w:tc>
        <w:tc>
          <w:tcPr>
            <w:tcW w:w="52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BE1" w:rsidRDefault="000E6BE1" w:rsidP="000E6B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73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 он утром на кровать,</w:t>
            </w:r>
            <w:r w:rsidRPr="00573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Стал рубашку надевать,</w:t>
            </w:r>
            <w:r w:rsidRPr="00573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рукава просунул руки,</w:t>
            </w:r>
            <w:r w:rsidRPr="00573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Оказалось, это брюки. </w:t>
            </w:r>
            <w:r w:rsidRPr="00573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73A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(С. </w:t>
            </w:r>
            <w:proofErr w:type="gramStart"/>
            <w:r w:rsidRPr="00573A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Маршак</w:t>
            </w:r>
            <w:proofErr w:type="gramEnd"/>
            <w:r w:rsidRPr="00573A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“Вот </w:t>
            </w:r>
            <w:proofErr w:type="gramStart"/>
            <w:r w:rsidRPr="00573A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какой</w:t>
            </w:r>
            <w:proofErr w:type="gramEnd"/>
            <w:r w:rsidRPr="00573A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рассеянный”)</w:t>
            </w:r>
          </w:p>
          <w:p w:rsidR="0048138B" w:rsidRPr="00573AD8" w:rsidRDefault="0048138B" w:rsidP="000E6B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8138B" w:rsidRPr="00196617" w:rsidRDefault="000E6BE1" w:rsidP="004813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A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8138B" w:rsidRPr="00196617">
        <w:rPr>
          <w:rFonts w:ascii="Times New Roman" w:hAnsi="Times New Roman" w:cs="Times New Roman"/>
          <w:sz w:val="28"/>
          <w:szCs w:val="28"/>
        </w:rPr>
        <w:t>Как звали самого умного поросенка из сказки Сергея Михалкова? (</w:t>
      </w:r>
      <w:proofErr w:type="spellStart"/>
      <w:r w:rsidR="0048138B" w:rsidRPr="00196617">
        <w:rPr>
          <w:rFonts w:ascii="Times New Roman" w:hAnsi="Times New Roman" w:cs="Times New Roman"/>
          <w:sz w:val="28"/>
          <w:szCs w:val="28"/>
        </w:rPr>
        <w:t>Наф-Наф</w:t>
      </w:r>
      <w:proofErr w:type="spellEnd"/>
      <w:r w:rsidR="0048138B" w:rsidRPr="00196617">
        <w:rPr>
          <w:rFonts w:ascii="Times New Roman" w:hAnsi="Times New Roman" w:cs="Times New Roman"/>
          <w:sz w:val="28"/>
          <w:szCs w:val="28"/>
        </w:rPr>
        <w:t>)</w:t>
      </w:r>
    </w:p>
    <w:p w:rsidR="0048138B" w:rsidRPr="00196617" w:rsidRDefault="0048138B" w:rsidP="004813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617">
        <w:rPr>
          <w:rFonts w:ascii="Times New Roman" w:hAnsi="Times New Roman" w:cs="Times New Roman"/>
          <w:sz w:val="28"/>
          <w:szCs w:val="28"/>
        </w:rPr>
        <w:t>Как звали девочку, вступившую в борьбу со Снежной королевой? (Герда)</w:t>
      </w:r>
    </w:p>
    <w:p w:rsidR="000E6BE1" w:rsidRDefault="0048138B" w:rsidP="004813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617">
        <w:rPr>
          <w:rFonts w:ascii="Times New Roman" w:hAnsi="Times New Roman" w:cs="Times New Roman"/>
          <w:sz w:val="28"/>
          <w:szCs w:val="28"/>
        </w:rPr>
        <w:t>Какой литературный герой отличался небывалым ростом и работал милиционером? (Дядя Степа)</w:t>
      </w:r>
    </w:p>
    <w:p w:rsidR="0048138B" w:rsidRDefault="0048138B" w:rsidP="004813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617">
        <w:rPr>
          <w:rFonts w:ascii="Times New Roman" w:hAnsi="Times New Roman" w:cs="Times New Roman"/>
          <w:sz w:val="28"/>
          <w:szCs w:val="28"/>
        </w:rPr>
        <w:t>На сколько лет заснула спящая красавица? (На 100 лет)</w:t>
      </w:r>
    </w:p>
    <w:p w:rsidR="0048138B" w:rsidRDefault="0048138B" w:rsidP="004813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6617"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 w:rsidRPr="00196617">
        <w:rPr>
          <w:rFonts w:ascii="Times New Roman" w:hAnsi="Times New Roman" w:cs="Times New Roman"/>
          <w:sz w:val="28"/>
          <w:szCs w:val="28"/>
        </w:rPr>
        <w:t xml:space="preserve"> перевел часы принц в сказке «Золушка»? (На час назад)</w:t>
      </w:r>
    </w:p>
    <w:p w:rsidR="0048138B" w:rsidRPr="0048138B" w:rsidRDefault="0048138B" w:rsidP="004813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6BE1" w:rsidRPr="00573AD8" w:rsidRDefault="0048138B" w:rsidP="00573A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4</w:t>
      </w:r>
      <w:r w:rsidR="00573AD8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.</w:t>
      </w:r>
      <w:r w:rsidR="000E6BE1" w:rsidRPr="00573AD8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Начало дискуссии «Роль книги в семейном воспитании»</w:t>
      </w:r>
    </w:p>
    <w:p w:rsidR="000E6BE1" w:rsidRPr="00573AD8" w:rsidRDefault="000E6BE1" w:rsidP="000E6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A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Воспитатель.</w:t>
      </w:r>
      <w:r w:rsidRPr="00573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сейчас я приглашаю вас принять участие в дискуссии на тему «Роль книги в семейном воспитании». Существуют два противоположных взгляда на воспитательную роль книги: одни родители считают, что книга — средство развлечения и забава; другие — что это полезное занятие для всестороннего воспитания ребенка.</w:t>
      </w:r>
    </w:p>
    <w:p w:rsidR="000E6BE1" w:rsidRPr="00573AD8" w:rsidRDefault="000E6BE1" w:rsidP="000E6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Обоснуйте свою </w:t>
      </w:r>
      <w:proofErr w:type="gramStart"/>
      <w:r w:rsidRPr="00573AD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точку</w:t>
      </w:r>
      <w:proofErr w:type="gramEnd"/>
      <w:r w:rsidRPr="00573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зрения: </w:t>
      </w:r>
      <w:proofErr w:type="gramStart"/>
      <w:r w:rsidRPr="00573AD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какова</w:t>
      </w:r>
      <w:proofErr w:type="gramEnd"/>
      <w:r w:rsidRPr="00573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 книги в семейном воспитании. </w:t>
      </w:r>
      <w:r w:rsidRPr="00573A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(Мнения родителей.)</w:t>
      </w:r>
    </w:p>
    <w:p w:rsidR="000E6BE1" w:rsidRPr="00573AD8" w:rsidRDefault="000E6BE1" w:rsidP="000E6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Всегда ли стремление взрослых купить ребенку как </w:t>
      </w:r>
      <w:r w:rsidRPr="00573A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можно </w:t>
      </w:r>
      <w:r w:rsidRPr="00573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 книг приводит к положительным воспитательным результатам? Так </w:t>
      </w:r>
      <w:r w:rsidRPr="00573A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 </w:t>
      </w:r>
      <w:r w:rsidRPr="00573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безопасен культ книги? </w:t>
      </w:r>
      <w:r w:rsidRPr="00573A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(Мнения родителей.)</w:t>
      </w:r>
    </w:p>
    <w:p w:rsidR="000E6BE1" w:rsidRDefault="0048138B" w:rsidP="00573A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lastRenderedPageBreak/>
        <w:t>5</w:t>
      </w:r>
      <w:r w:rsidR="00573AD8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.</w:t>
      </w:r>
      <w:r w:rsidR="000E6BE1" w:rsidRPr="00573AD8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Анализ анкет.</w:t>
      </w:r>
    </w:p>
    <w:p w:rsidR="00BE2D9C" w:rsidRPr="005C79BF" w:rsidRDefault="00BE2D9C" w:rsidP="00BE2D9C">
      <w:pPr>
        <w:spacing w:before="100" w:beforeAutospacing="1" w:after="100" w:afterAutospacing="1"/>
        <w:ind w:left="360"/>
        <w:jc w:val="center"/>
        <w:rPr>
          <w:i/>
          <w:sz w:val="28"/>
          <w:szCs w:val="28"/>
        </w:rPr>
      </w:pPr>
      <w:r w:rsidRPr="00F61030">
        <w:rPr>
          <w:i/>
          <w:sz w:val="28"/>
          <w:szCs w:val="28"/>
        </w:rPr>
        <w:t>17 детей в группе, все семья проанкетированы</w:t>
      </w:r>
    </w:p>
    <w:p w:rsidR="00BE2D9C" w:rsidRPr="00BE2D9C" w:rsidRDefault="00BE2D9C" w:rsidP="00BE2D9C">
      <w:pPr>
        <w:spacing w:before="100" w:beforeAutospacing="1" w:after="100" w:afterAutospacing="1"/>
        <w:rPr>
          <w:color w:val="FF0000"/>
          <w:sz w:val="28"/>
          <w:szCs w:val="28"/>
        </w:rPr>
      </w:pPr>
      <w:r w:rsidRPr="00BE2D9C">
        <w:rPr>
          <w:color w:val="FF0000"/>
          <w:sz w:val="28"/>
          <w:szCs w:val="28"/>
        </w:rPr>
        <w:t xml:space="preserve">1.На вопрос — «Часто ли Вы читаете ребенку книги?» </w:t>
      </w:r>
    </w:p>
    <w:p w:rsidR="00BE2D9C" w:rsidRPr="00420BA3" w:rsidRDefault="00BE2D9C" w:rsidP="00BE2D9C">
      <w:pPr>
        <w:spacing w:before="100" w:beforeAutospacing="1" w:after="100" w:afterAutospacing="1"/>
        <w:ind w:left="360"/>
        <w:rPr>
          <w:sz w:val="28"/>
          <w:szCs w:val="28"/>
        </w:rPr>
      </w:pPr>
      <w:r>
        <w:rPr>
          <w:sz w:val="28"/>
          <w:szCs w:val="28"/>
        </w:rPr>
        <w:t>положительно ответили - 5</w:t>
      </w:r>
      <w:r w:rsidRPr="00420BA3">
        <w:rPr>
          <w:sz w:val="28"/>
          <w:szCs w:val="28"/>
        </w:rPr>
        <w:t xml:space="preserve"> </w:t>
      </w:r>
    </w:p>
    <w:p w:rsidR="00BE2D9C" w:rsidRPr="00BE2D9C" w:rsidRDefault="00BE2D9C" w:rsidP="00BE2D9C">
      <w:pPr>
        <w:spacing w:before="100" w:beforeAutospacing="1" w:after="100" w:afterAutospacing="1"/>
        <w:rPr>
          <w:color w:val="FF0000"/>
          <w:sz w:val="28"/>
          <w:szCs w:val="28"/>
        </w:rPr>
      </w:pPr>
      <w:r w:rsidRPr="00BE2D9C">
        <w:rPr>
          <w:color w:val="FF0000"/>
          <w:sz w:val="28"/>
          <w:szCs w:val="28"/>
        </w:rPr>
        <w:t>2.На вопро</w:t>
      </w:r>
      <w:proofErr w:type="gramStart"/>
      <w:r w:rsidRPr="00BE2D9C">
        <w:rPr>
          <w:color w:val="FF0000"/>
          <w:sz w:val="28"/>
          <w:szCs w:val="28"/>
        </w:rPr>
        <w:t>с-</w:t>
      </w:r>
      <w:proofErr w:type="gramEnd"/>
      <w:r w:rsidRPr="00BE2D9C">
        <w:rPr>
          <w:color w:val="FF0000"/>
          <w:sz w:val="28"/>
          <w:szCs w:val="28"/>
        </w:rPr>
        <w:t xml:space="preserve"> «Что больше всего любит слушать Ваш ребенок?»</w:t>
      </w:r>
    </w:p>
    <w:p w:rsidR="00BE2D9C" w:rsidRPr="00420BA3" w:rsidRDefault="00BE2D9C" w:rsidP="00BE2D9C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13- ответил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сказки,</w:t>
      </w:r>
      <w:r>
        <w:rPr>
          <w:sz w:val="28"/>
          <w:szCs w:val="28"/>
        </w:rPr>
        <w:br/>
        <w:t>0- стихи,</w:t>
      </w:r>
      <w:r>
        <w:rPr>
          <w:sz w:val="28"/>
          <w:szCs w:val="28"/>
        </w:rPr>
        <w:br/>
        <w:t>2</w:t>
      </w:r>
      <w:r w:rsidRPr="00420BA3">
        <w:rPr>
          <w:sz w:val="28"/>
          <w:szCs w:val="28"/>
        </w:rPr>
        <w:t>- п</w:t>
      </w:r>
      <w:r>
        <w:rPr>
          <w:sz w:val="28"/>
          <w:szCs w:val="28"/>
        </w:rPr>
        <w:t>ознавательную литературу;</w:t>
      </w:r>
      <w:r>
        <w:rPr>
          <w:sz w:val="28"/>
          <w:szCs w:val="28"/>
        </w:rPr>
        <w:br/>
        <w:t>2</w:t>
      </w:r>
      <w:r w:rsidRPr="00420BA3">
        <w:rPr>
          <w:sz w:val="28"/>
          <w:szCs w:val="28"/>
        </w:rPr>
        <w:t xml:space="preserve"> - все.</w:t>
      </w:r>
    </w:p>
    <w:p w:rsidR="00BE2D9C" w:rsidRPr="00BE2D9C" w:rsidRDefault="00BE2D9C" w:rsidP="00BE2D9C">
      <w:pPr>
        <w:spacing w:before="100" w:beforeAutospacing="1" w:after="100" w:afterAutospacing="1"/>
        <w:rPr>
          <w:color w:val="FF0000"/>
          <w:sz w:val="28"/>
          <w:szCs w:val="28"/>
        </w:rPr>
      </w:pPr>
      <w:r w:rsidRPr="00BE2D9C">
        <w:rPr>
          <w:color w:val="FF0000"/>
          <w:sz w:val="28"/>
          <w:szCs w:val="28"/>
        </w:rPr>
        <w:t>3.На вопрос - «Считаете ли Вы книгу хорошим подарком?»</w:t>
      </w:r>
    </w:p>
    <w:p w:rsidR="00BE2D9C" w:rsidRPr="00420BA3" w:rsidRDefault="00BE2D9C" w:rsidP="00BE2D9C">
      <w:pPr>
        <w:spacing w:before="100" w:beforeAutospacing="1" w:after="100" w:afterAutospacing="1"/>
        <w:rPr>
          <w:sz w:val="28"/>
          <w:szCs w:val="28"/>
        </w:rPr>
      </w:pPr>
      <w:r w:rsidRPr="00420BA3">
        <w:rPr>
          <w:sz w:val="28"/>
          <w:szCs w:val="28"/>
        </w:rPr>
        <w:t xml:space="preserve"> положительно </w:t>
      </w:r>
      <w:r>
        <w:rPr>
          <w:sz w:val="28"/>
          <w:szCs w:val="28"/>
        </w:rPr>
        <w:t>ответили 3</w:t>
      </w:r>
      <w:r w:rsidRPr="00420BA3">
        <w:rPr>
          <w:sz w:val="28"/>
          <w:szCs w:val="28"/>
        </w:rPr>
        <w:t xml:space="preserve"> родителей;</w:t>
      </w:r>
    </w:p>
    <w:p w:rsidR="00BE2D9C" w:rsidRPr="00BE2D9C" w:rsidRDefault="00BE2D9C" w:rsidP="00BE2D9C">
      <w:pPr>
        <w:spacing w:before="100" w:beforeAutospacing="1" w:after="100" w:afterAutospacing="1"/>
        <w:rPr>
          <w:color w:val="FF0000"/>
          <w:sz w:val="28"/>
          <w:szCs w:val="28"/>
        </w:rPr>
      </w:pPr>
      <w:r w:rsidRPr="00BE2D9C">
        <w:rPr>
          <w:color w:val="FF0000"/>
          <w:sz w:val="28"/>
          <w:szCs w:val="28"/>
        </w:rPr>
        <w:t>4.На вопрос «Нужно ли сравнивать поступки детей с поступками литературных героев?»</w:t>
      </w:r>
    </w:p>
    <w:p w:rsidR="00BE2D9C" w:rsidRPr="00F61030" w:rsidRDefault="00BE2D9C" w:rsidP="00BE2D9C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F61030">
        <w:rPr>
          <w:sz w:val="28"/>
          <w:szCs w:val="28"/>
        </w:rPr>
        <w:t xml:space="preserve">- ответили положительно, </w:t>
      </w:r>
    </w:p>
    <w:p w:rsidR="00BE2D9C" w:rsidRPr="00BE2D9C" w:rsidRDefault="00BE2D9C" w:rsidP="00BE2D9C">
      <w:pPr>
        <w:spacing w:before="100" w:beforeAutospacing="1" w:after="100" w:afterAutospacing="1"/>
        <w:rPr>
          <w:color w:val="FF0000"/>
          <w:sz w:val="28"/>
          <w:szCs w:val="28"/>
        </w:rPr>
      </w:pPr>
      <w:r w:rsidRPr="00BE2D9C">
        <w:rPr>
          <w:color w:val="FF0000"/>
          <w:sz w:val="28"/>
          <w:szCs w:val="28"/>
        </w:rPr>
        <w:t xml:space="preserve">5.На вопрос «Пользоваться  ли вы услугами библиотек нашего города?» </w:t>
      </w:r>
    </w:p>
    <w:p w:rsidR="00BE2D9C" w:rsidRDefault="00BE2D9C" w:rsidP="00BE2D9C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0-</w:t>
      </w:r>
      <w:r w:rsidRPr="00420BA3">
        <w:rPr>
          <w:sz w:val="28"/>
          <w:szCs w:val="28"/>
        </w:rPr>
        <w:t>ответили положительно.</w:t>
      </w:r>
    </w:p>
    <w:p w:rsidR="00BE2D9C" w:rsidRDefault="00BE2D9C" w:rsidP="00573A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</w:p>
    <w:p w:rsidR="00AC1008" w:rsidRDefault="00AC1008" w:rsidP="00AC10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6.Дети о книгах.</w:t>
      </w:r>
    </w:p>
    <w:p w:rsidR="00BE2D9C" w:rsidRPr="00420BA3" w:rsidRDefault="00BE2D9C" w:rsidP="00BE2D9C">
      <w:pPr>
        <w:spacing w:before="100" w:beforeAutospacing="1" w:after="100" w:afterAutospacing="1"/>
        <w:jc w:val="center"/>
        <w:rPr>
          <w:b/>
          <w:i/>
          <w:color w:val="FF0000"/>
          <w:sz w:val="28"/>
          <w:szCs w:val="28"/>
        </w:rPr>
      </w:pPr>
      <w:r w:rsidRPr="005C79BF">
        <w:rPr>
          <w:i/>
          <w:sz w:val="28"/>
          <w:szCs w:val="28"/>
        </w:rPr>
        <w:t>Из 17</w:t>
      </w:r>
      <w:r w:rsidRPr="00420BA3">
        <w:rPr>
          <w:i/>
          <w:sz w:val="28"/>
          <w:szCs w:val="28"/>
        </w:rPr>
        <w:t xml:space="preserve"> опрошенных ребят:</w:t>
      </w:r>
    </w:p>
    <w:p w:rsidR="00BE2D9C" w:rsidRDefault="00BE2D9C" w:rsidP="00BE2D9C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F61030">
        <w:rPr>
          <w:sz w:val="28"/>
          <w:szCs w:val="28"/>
        </w:rPr>
        <w:t xml:space="preserve"> не могли точно назвать пр</w:t>
      </w:r>
      <w:r>
        <w:rPr>
          <w:sz w:val="28"/>
          <w:szCs w:val="28"/>
        </w:rPr>
        <w:t>оизведения, которые читают дома;</w:t>
      </w:r>
    </w:p>
    <w:p w:rsidR="00BE2D9C" w:rsidRDefault="00BE2D9C" w:rsidP="00BE2D9C">
      <w:pPr>
        <w:pStyle w:val="a7"/>
        <w:spacing w:before="100" w:beforeAutospacing="1" w:after="100" w:afterAutospacing="1"/>
        <w:ind w:left="1110"/>
        <w:rPr>
          <w:sz w:val="28"/>
          <w:szCs w:val="28"/>
        </w:rPr>
      </w:pPr>
    </w:p>
    <w:p w:rsidR="00BE2D9C" w:rsidRPr="00420BA3" w:rsidRDefault="00BE2D9C" w:rsidP="00BE2D9C">
      <w:pPr>
        <w:pStyle w:val="a7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6 - детей </w:t>
      </w:r>
      <w:r w:rsidRPr="00420BA3">
        <w:rPr>
          <w:sz w:val="28"/>
          <w:szCs w:val="28"/>
        </w:rPr>
        <w:t xml:space="preserve"> не смогли назвать любимого литературного героя;</w:t>
      </w:r>
    </w:p>
    <w:p w:rsidR="00BE2D9C" w:rsidRDefault="00BE2D9C" w:rsidP="00BE2D9C">
      <w:pPr>
        <w:spacing w:before="100" w:beforeAutospacing="1" w:after="100" w:afterAutospacing="1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12 - </w:t>
      </w:r>
      <w:r w:rsidRPr="00420BA3">
        <w:rPr>
          <w:sz w:val="28"/>
          <w:szCs w:val="28"/>
        </w:rPr>
        <w:t xml:space="preserve"> воспитанников предпо</w:t>
      </w:r>
      <w:r>
        <w:rPr>
          <w:sz w:val="28"/>
          <w:szCs w:val="28"/>
        </w:rPr>
        <w:t>читают слушать и читать сказки,</w:t>
      </w:r>
    </w:p>
    <w:p w:rsidR="00BE2D9C" w:rsidRPr="005C79BF" w:rsidRDefault="00BE2D9C" w:rsidP="00BE2D9C">
      <w:pPr>
        <w:pStyle w:val="a7"/>
        <w:numPr>
          <w:ilvl w:val="0"/>
          <w:numId w:val="5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5C79BF">
        <w:rPr>
          <w:sz w:val="28"/>
          <w:szCs w:val="28"/>
        </w:rPr>
        <w:t xml:space="preserve">- познавательную литературу, энциклопедии </w:t>
      </w:r>
    </w:p>
    <w:p w:rsidR="00BE2D9C" w:rsidRDefault="00BE2D9C" w:rsidP="00BE2D9C">
      <w:pPr>
        <w:spacing w:before="100" w:beforeAutospacing="1" w:after="100" w:afterAutospacing="1"/>
        <w:ind w:left="720"/>
        <w:rPr>
          <w:sz w:val="28"/>
          <w:szCs w:val="28"/>
        </w:rPr>
      </w:pPr>
      <w:r>
        <w:rPr>
          <w:sz w:val="28"/>
          <w:szCs w:val="28"/>
        </w:rPr>
        <w:t>3 ребенка</w:t>
      </w:r>
      <w:r w:rsidRPr="00420BA3">
        <w:rPr>
          <w:sz w:val="28"/>
          <w:szCs w:val="28"/>
        </w:rPr>
        <w:t xml:space="preserve"> любят </w:t>
      </w:r>
      <w:r>
        <w:rPr>
          <w:sz w:val="28"/>
          <w:szCs w:val="28"/>
        </w:rPr>
        <w:t>слушать</w:t>
      </w:r>
      <w:r w:rsidRPr="00420BA3">
        <w:rPr>
          <w:sz w:val="28"/>
          <w:szCs w:val="28"/>
        </w:rPr>
        <w:t xml:space="preserve"> стихи;</w:t>
      </w:r>
    </w:p>
    <w:p w:rsidR="00BE2D9C" w:rsidRPr="00BE2D9C" w:rsidRDefault="00BE2D9C" w:rsidP="00BE2D9C">
      <w:pPr>
        <w:spacing w:before="100" w:beforeAutospacing="1" w:after="100" w:afterAutospacing="1"/>
        <w:ind w:left="720"/>
        <w:rPr>
          <w:color w:val="FF0000"/>
          <w:sz w:val="28"/>
          <w:szCs w:val="28"/>
        </w:rPr>
      </w:pPr>
      <w:r w:rsidRPr="00BE2D9C">
        <w:rPr>
          <w:color w:val="FF0000"/>
          <w:sz w:val="28"/>
          <w:szCs w:val="28"/>
        </w:rPr>
        <w:t xml:space="preserve"> На вопрос: «Кто читает лучше?» </w:t>
      </w:r>
    </w:p>
    <w:p w:rsidR="00BE2D9C" w:rsidRPr="005C79BF" w:rsidRDefault="00BE2D9C" w:rsidP="00BE2D9C">
      <w:pPr>
        <w:pStyle w:val="a7"/>
        <w:spacing w:before="100" w:beforeAutospacing="1" w:after="100" w:afterAutospacing="1"/>
        <w:ind w:left="1080"/>
        <w:rPr>
          <w:sz w:val="28"/>
          <w:szCs w:val="28"/>
        </w:rPr>
      </w:pPr>
      <w:r>
        <w:rPr>
          <w:sz w:val="28"/>
          <w:szCs w:val="28"/>
        </w:rPr>
        <w:lastRenderedPageBreak/>
        <w:t>5-</w:t>
      </w:r>
      <w:r w:rsidRPr="005C79BF">
        <w:rPr>
          <w:sz w:val="28"/>
          <w:szCs w:val="28"/>
        </w:rPr>
        <w:t xml:space="preserve">воспитанников сказали, что мама, </w:t>
      </w:r>
    </w:p>
    <w:p w:rsidR="00BE2D9C" w:rsidRPr="005C79BF" w:rsidRDefault="00BE2D9C" w:rsidP="00BE2D9C">
      <w:pPr>
        <w:pStyle w:val="a7"/>
        <w:spacing w:before="100" w:beforeAutospacing="1" w:after="100" w:afterAutospacing="1"/>
        <w:ind w:left="1080"/>
        <w:rPr>
          <w:sz w:val="28"/>
          <w:szCs w:val="28"/>
        </w:rPr>
      </w:pPr>
      <w:r w:rsidRPr="005C79BF">
        <w:rPr>
          <w:sz w:val="28"/>
          <w:szCs w:val="28"/>
        </w:rPr>
        <w:t>2 воспитанника сказали, что папа и 3-бабушка, но при этом заметили, что им некогда и 7 -любят слушать воспитателя</w:t>
      </w:r>
      <w:proofErr w:type="gramStart"/>
      <w:r w:rsidRPr="005C79BF">
        <w:rPr>
          <w:sz w:val="28"/>
          <w:szCs w:val="28"/>
        </w:rPr>
        <w:t xml:space="preserve"> .</w:t>
      </w:r>
      <w:proofErr w:type="gramEnd"/>
    </w:p>
    <w:p w:rsidR="00BE2D9C" w:rsidRPr="00AC1008" w:rsidRDefault="00BE2D9C" w:rsidP="00AC10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</w:p>
    <w:p w:rsidR="000E6BE1" w:rsidRPr="00573AD8" w:rsidRDefault="00AC1008" w:rsidP="000E6B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7</w:t>
      </w:r>
      <w:r w:rsidR="00573AD8" w:rsidRPr="00573AD8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.</w:t>
      </w:r>
      <w:r w:rsidR="000E6BE1" w:rsidRPr="00573AD8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Выступление библиотекаря</w:t>
      </w:r>
    </w:p>
    <w:p w:rsidR="000E6BE1" w:rsidRPr="00573AD8" w:rsidRDefault="000E6BE1" w:rsidP="000E6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A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Воспитатель. </w:t>
      </w:r>
      <w:r w:rsidRPr="00573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у нас сегодня в гостях библиотекарь детской библиотеки </w:t>
      </w:r>
    </w:p>
    <w:p w:rsidR="000E6BE1" w:rsidRPr="00573AD8" w:rsidRDefault="000E6BE1" w:rsidP="000E6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A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Рекомендации по комплектованию детской библиотечки</w:t>
      </w:r>
    </w:p>
    <w:p w:rsidR="000E6BE1" w:rsidRPr="00573AD8" w:rsidRDefault="000E6BE1" w:rsidP="000E6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AD8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Библиотекарь обращает внимание родителей на содержание подготовленной к встрече книжной выставки (научно-популярные книги для детей, классическая литература, книги о природе, людях труда, сборники сказок, загадок, былины и др.). Обращается вни</w:t>
      </w:r>
      <w:r w:rsidRPr="00573A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мание на то, что детей необходимо знакомить с произведениями детской литературы разных жанров (стихотворения, сказки, рас</w:t>
      </w:r>
      <w:r w:rsidRPr="00573A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сказы, малые фольклорные формы).</w:t>
      </w:r>
    </w:p>
    <w:p w:rsidR="000E6BE1" w:rsidRPr="00573AD8" w:rsidRDefault="000E6BE1" w:rsidP="000E6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содержании произведений должны раскрываться все сферы окружающего ребенка мира: </w:t>
      </w:r>
      <w:proofErr w:type="gramStart"/>
      <w:r w:rsidRPr="00573AD8">
        <w:rPr>
          <w:rFonts w:ascii="Times New Roman" w:eastAsia="Times New Roman" w:hAnsi="Times New Roman" w:cs="Times New Roman"/>
          <w:sz w:val="28"/>
          <w:szCs w:val="28"/>
          <w:lang w:eastAsia="ru-RU"/>
        </w:rPr>
        <w:t>«Я сам» — о детях, их эмоциях, чув</w:t>
      </w:r>
      <w:r w:rsidRPr="00573A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ствах; «Нерукотворный мир» - о природе; «Рукотворный мир» — о предметах, созданных руками человека; «Мир людей и челове</w:t>
      </w:r>
      <w:r w:rsidRPr="00573A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ческих отношений».</w:t>
      </w:r>
      <w:proofErr w:type="gramEnd"/>
    </w:p>
    <w:p w:rsidR="000E6BE1" w:rsidRPr="00573AD8" w:rsidRDefault="000E6BE1" w:rsidP="000E6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A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Рекомендации по обучению детей</w:t>
      </w:r>
    </w:p>
    <w:p w:rsidR="000E6BE1" w:rsidRPr="00573AD8" w:rsidRDefault="000E6BE1" w:rsidP="000E6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AD8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Библиотекарь рассказывает о том, что собой представляет книга, формулирует основные требования — как с ней необходи</w:t>
      </w:r>
      <w:r w:rsidRPr="00573A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 обращаться детям и как этому нужно учить.</w:t>
      </w:r>
    </w:p>
    <w:p w:rsidR="000E6BE1" w:rsidRPr="00AA5B42" w:rsidRDefault="000E6BE1" w:rsidP="000E6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AA5B42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Проходит награждение самых читающих семей.</w:t>
      </w:r>
    </w:p>
    <w:p w:rsidR="000E6BE1" w:rsidRPr="00AA5B42" w:rsidRDefault="00AC1008" w:rsidP="00AA5B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8</w:t>
      </w:r>
      <w:r w:rsidR="00AA5B4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.</w:t>
      </w:r>
      <w:r w:rsidR="000E6BE1" w:rsidRPr="00AA5B4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 xml:space="preserve">Продолжение </w:t>
      </w:r>
      <w:r w:rsidR="00AA5B42" w:rsidRPr="00AA5B4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дискуссии</w:t>
      </w:r>
      <w:r w:rsidR="000E6BE1" w:rsidRPr="00AA5B4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.</w:t>
      </w:r>
    </w:p>
    <w:p w:rsidR="000E6BE1" w:rsidRPr="00573AD8" w:rsidRDefault="000E6BE1" w:rsidP="000E6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A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573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обращается к родителям, просит желающих рас</w:t>
      </w:r>
      <w:r w:rsidRPr="00573A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сказать, как они поступают, если ребенок отказывается слушать. </w:t>
      </w:r>
      <w:r w:rsidRPr="00573A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Родители </w:t>
      </w:r>
      <w:r w:rsidRPr="00573AD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высказываются, делятся опытом.</w:t>
      </w:r>
    </w:p>
    <w:p w:rsidR="00AA5B42" w:rsidRPr="00573AD8" w:rsidRDefault="00AA5B42" w:rsidP="00AA5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BE1" w:rsidRPr="00AA5B42" w:rsidRDefault="00AC1008" w:rsidP="00AA5B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9</w:t>
      </w:r>
      <w:r w:rsidR="00AA5B4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.</w:t>
      </w:r>
      <w:r w:rsidR="000E6BE1" w:rsidRPr="00AA5B4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Из опыта семейного воспитания</w:t>
      </w:r>
    </w:p>
    <w:p w:rsidR="000E6BE1" w:rsidRDefault="000E6BE1" w:rsidP="000E6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родителями по подготовке выступлений проводится заранее, за несколько дней до собрания. Каждому родителю вручается буклет </w:t>
      </w:r>
      <w:r w:rsidRPr="00573A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«Волшебный мир книги»,</w:t>
      </w:r>
      <w:r w:rsidRPr="00573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котором есть памятки по воспитанию активного читателя.</w:t>
      </w:r>
    </w:p>
    <w:p w:rsidR="00825B9B" w:rsidRPr="00573AD8" w:rsidRDefault="00825B9B" w:rsidP="00825B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A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Далее родители выступают по следующим вопросам:</w:t>
      </w:r>
    </w:p>
    <w:p w:rsidR="00825B9B" w:rsidRPr="00573AD8" w:rsidRDefault="00825B9B" w:rsidP="00825B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A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Книга в нашей семье.</w:t>
      </w:r>
    </w:p>
    <w:p w:rsidR="00825B9B" w:rsidRPr="00573AD8" w:rsidRDefault="00825B9B" w:rsidP="00825B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AD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Традиции нашей семьи.</w:t>
      </w:r>
    </w:p>
    <w:p w:rsidR="00825B9B" w:rsidRDefault="00825B9B" w:rsidP="00825B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AD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 детей к книге.</w:t>
      </w:r>
    </w:p>
    <w:p w:rsidR="00825B9B" w:rsidRDefault="00825B9B" w:rsidP="000E6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B9B" w:rsidRPr="00825B9B" w:rsidRDefault="00AC1008" w:rsidP="00825B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10</w:t>
      </w:r>
      <w:r w:rsidR="00825B9B" w:rsidRPr="00AA5B4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.</w:t>
      </w:r>
      <w:r w:rsidR="00825B9B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Воспитание бережного отношения к книге.</w:t>
      </w:r>
    </w:p>
    <w:p w:rsidR="00825B9B" w:rsidRPr="00825B9B" w:rsidRDefault="00825B9B" w:rsidP="00825B9B">
      <w:pPr>
        <w:pStyle w:val="a3"/>
        <w:rPr>
          <w:b/>
          <w:i/>
          <w:sz w:val="28"/>
        </w:rPr>
      </w:pPr>
      <w:r w:rsidRPr="00825B9B">
        <w:rPr>
          <w:rStyle w:val="a8"/>
          <w:b w:val="0"/>
          <w:i/>
          <w:iCs/>
          <w:sz w:val="28"/>
        </w:rPr>
        <w:t>Как и люди, книги умирают,</w:t>
      </w:r>
    </w:p>
    <w:p w:rsidR="00825B9B" w:rsidRPr="00825B9B" w:rsidRDefault="00825B9B" w:rsidP="00825B9B">
      <w:pPr>
        <w:pStyle w:val="a3"/>
        <w:rPr>
          <w:b/>
          <w:i/>
          <w:sz w:val="28"/>
        </w:rPr>
      </w:pPr>
      <w:r w:rsidRPr="00825B9B">
        <w:rPr>
          <w:rStyle w:val="a8"/>
          <w:b w:val="0"/>
          <w:i/>
          <w:iCs/>
          <w:sz w:val="28"/>
        </w:rPr>
        <w:t>Если мы друзей не бережём,</w:t>
      </w:r>
    </w:p>
    <w:p w:rsidR="00825B9B" w:rsidRPr="00825B9B" w:rsidRDefault="00825B9B" w:rsidP="00825B9B">
      <w:pPr>
        <w:pStyle w:val="a3"/>
        <w:rPr>
          <w:b/>
          <w:i/>
          <w:sz w:val="28"/>
        </w:rPr>
      </w:pPr>
      <w:r w:rsidRPr="00825B9B">
        <w:rPr>
          <w:rStyle w:val="a8"/>
          <w:b w:val="0"/>
          <w:i/>
          <w:iCs/>
          <w:sz w:val="28"/>
        </w:rPr>
        <w:t>В реках тонут и в огне сгорают,</w:t>
      </w:r>
    </w:p>
    <w:p w:rsidR="00825B9B" w:rsidRPr="00825B9B" w:rsidRDefault="00825B9B" w:rsidP="00825B9B">
      <w:pPr>
        <w:pStyle w:val="a3"/>
        <w:rPr>
          <w:b/>
          <w:i/>
          <w:sz w:val="28"/>
        </w:rPr>
      </w:pPr>
      <w:r w:rsidRPr="00825B9B">
        <w:rPr>
          <w:rStyle w:val="a8"/>
          <w:b w:val="0"/>
          <w:i/>
          <w:iCs/>
          <w:sz w:val="28"/>
        </w:rPr>
        <w:t>И хрустит бумага под ножом.</w:t>
      </w:r>
    </w:p>
    <w:p w:rsidR="00825B9B" w:rsidRPr="00825B9B" w:rsidRDefault="00825B9B" w:rsidP="00825B9B">
      <w:pPr>
        <w:pStyle w:val="a3"/>
        <w:rPr>
          <w:b/>
          <w:i/>
          <w:sz w:val="28"/>
        </w:rPr>
      </w:pPr>
      <w:r w:rsidRPr="00825B9B">
        <w:rPr>
          <w:rStyle w:val="a8"/>
          <w:b w:val="0"/>
          <w:i/>
          <w:iCs/>
          <w:sz w:val="28"/>
        </w:rPr>
        <w:t>Как недолго истрепать и ранить</w:t>
      </w:r>
    </w:p>
    <w:p w:rsidR="00825B9B" w:rsidRPr="00825B9B" w:rsidRDefault="00825B9B" w:rsidP="00825B9B">
      <w:pPr>
        <w:pStyle w:val="a3"/>
        <w:rPr>
          <w:b/>
          <w:i/>
          <w:sz w:val="28"/>
        </w:rPr>
      </w:pPr>
      <w:r w:rsidRPr="00825B9B">
        <w:rPr>
          <w:rStyle w:val="a8"/>
          <w:b w:val="0"/>
          <w:i/>
          <w:iCs/>
          <w:sz w:val="28"/>
        </w:rPr>
        <w:t>Тоненькой бумаги горсть!</w:t>
      </w:r>
    </w:p>
    <w:p w:rsidR="00825B9B" w:rsidRPr="00825B9B" w:rsidRDefault="00825B9B" w:rsidP="00825B9B">
      <w:pPr>
        <w:pStyle w:val="a3"/>
        <w:rPr>
          <w:b/>
          <w:i/>
          <w:sz w:val="28"/>
        </w:rPr>
      </w:pPr>
      <w:r w:rsidRPr="00825B9B">
        <w:rPr>
          <w:rStyle w:val="a8"/>
          <w:b w:val="0"/>
          <w:i/>
          <w:iCs/>
          <w:sz w:val="28"/>
        </w:rPr>
        <w:t>Сколько их в мою свалилось память -</w:t>
      </w:r>
    </w:p>
    <w:p w:rsidR="00825B9B" w:rsidRPr="00825B9B" w:rsidRDefault="00825B9B" w:rsidP="00825B9B">
      <w:pPr>
        <w:pStyle w:val="a3"/>
        <w:rPr>
          <w:b/>
          <w:i/>
          <w:sz w:val="28"/>
        </w:rPr>
      </w:pPr>
      <w:r w:rsidRPr="00825B9B">
        <w:rPr>
          <w:rStyle w:val="a8"/>
          <w:b w:val="0"/>
          <w:i/>
          <w:iCs/>
          <w:sz w:val="28"/>
        </w:rPr>
        <w:t>Тёмный взбудораженный погост.</w:t>
      </w:r>
    </w:p>
    <w:p w:rsidR="00825B9B" w:rsidRPr="00825B9B" w:rsidRDefault="00825B9B" w:rsidP="00825B9B">
      <w:pPr>
        <w:pStyle w:val="a3"/>
        <w:rPr>
          <w:b/>
          <w:i/>
          <w:sz w:val="28"/>
        </w:rPr>
      </w:pPr>
      <w:r w:rsidRPr="00825B9B">
        <w:rPr>
          <w:rStyle w:val="a8"/>
          <w:b w:val="0"/>
          <w:i/>
          <w:iCs/>
          <w:sz w:val="28"/>
        </w:rPr>
        <w:t>Чтобы мимо гибели, разлуки</w:t>
      </w:r>
    </w:p>
    <w:p w:rsidR="00825B9B" w:rsidRPr="00825B9B" w:rsidRDefault="00825B9B" w:rsidP="00825B9B">
      <w:pPr>
        <w:pStyle w:val="a3"/>
        <w:rPr>
          <w:b/>
          <w:i/>
          <w:sz w:val="28"/>
        </w:rPr>
      </w:pPr>
      <w:r w:rsidRPr="00825B9B">
        <w:rPr>
          <w:rStyle w:val="a8"/>
          <w:b w:val="0"/>
          <w:i/>
          <w:iCs/>
          <w:sz w:val="28"/>
        </w:rPr>
        <w:t>Книги к людям шли от века в век,</w:t>
      </w:r>
    </w:p>
    <w:p w:rsidR="00825B9B" w:rsidRPr="00825B9B" w:rsidRDefault="00825B9B" w:rsidP="00825B9B">
      <w:pPr>
        <w:pStyle w:val="a3"/>
        <w:rPr>
          <w:b/>
          <w:i/>
          <w:sz w:val="28"/>
          <w:szCs w:val="28"/>
        </w:rPr>
      </w:pPr>
      <w:r w:rsidRPr="00825B9B">
        <w:rPr>
          <w:rStyle w:val="a8"/>
          <w:b w:val="0"/>
          <w:i/>
          <w:iCs/>
          <w:sz w:val="28"/>
          <w:szCs w:val="28"/>
        </w:rPr>
        <w:t>Охраняйте их, людские руки</w:t>
      </w:r>
    </w:p>
    <w:p w:rsidR="00825B9B" w:rsidRPr="00825B9B" w:rsidRDefault="00825B9B" w:rsidP="00825B9B">
      <w:pPr>
        <w:pStyle w:val="a3"/>
        <w:rPr>
          <w:b/>
          <w:i/>
          <w:sz w:val="28"/>
          <w:szCs w:val="28"/>
        </w:rPr>
      </w:pPr>
      <w:r w:rsidRPr="00825B9B">
        <w:rPr>
          <w:rStyle w:val="a8"/>
          <w:b w:val="0"/>
          <w:i/>
          <w:iCs/>
          <w:sz w:val="28"/>
          <w:szCs w:val="28"/>
        </w:rPr>
        <w:t>В бережной тиши библиотек!</w:t>
      </w:r>
    </w:p>
    <w:p w:rsidR="00825B9B" w:rsidRPr="00825B9B" w:rsidRDefault="00825B9B" w:rsidP="00825B9B">
      <w:pPr>
        <w:pStyle w:val="a3"/>
        <w:jc w:val="center"/>
        <w:rPr>
          <w:b/>
        </w:rPr>
      </w:pPr>
      <w:r w:rsidRPr="00825B9B">
        <w:rPr>
          <w:rStyle w:val="a8"/>
          <w:b w:val="0"/>
          <w:i/>
          <w:iCs/>
        </w:rPr>
        <w:t>Лиля Наппельбаум</w:t>
      </w:r>
    </w:p>
    <w:p w:rsidR="00825B9B" w:rsidRPr="003B34EA" w:rsidRDefault="003B34EA" w:rsidP="003B34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3B34EA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Правила обращения с книгой</w:t>
      </w:r>
    </w:p>
    <w:p w:rsidR="005E7CD9" w:rsidRPr="003B34EA" w:rsidRDefault="00FE66D3" w:rsidP="003B34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4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 взять книгу, проверь, чистые ли руки.</w:t>
      </w:r>
    </w:p>
    <w:p w:rsidR="005E7CD9" w:rsidRPr="003B34EA" w:rsidRDefault="00FE66D3" w:rsidP="003B34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4EA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Книгу читают и рассматривают за столом.</w:t>
      </w:r>
    </w:p>
    <w:p w:rsidR="005E7CD9" w:rsidRPr="003B34EA" w:rsidRDefault="00FE66D3" w:rsidP="003B34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Береги книгу: не пачкай ее, не заминай страницы, правильно их перелистывай, не смачивая палец слюной. </w:t>
      </w:r>
    </w:p>
    <w:p w:rsidR="005E7CD9" w:rsidRPr="003B34EA" w:rsidRDefault="00FE66D3" w:rsidP="003B34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4E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играй с книгой, она от этого портится.</w:t>
      </w:r>
    </w:p>
    <w:p w:rsidR="005E7CD9" w:rsidRPr="003B34EA" w:rsidRDefault="00FE66D3" w:rsidP="003B34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4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того, как посмотрел и почитал книгу, не забудь положить ее на место.</w:t>
      </w:r>
    </w:p>
    <w:p w:rsidR="005E7CD9" w:rsidRPr="003B34EA" w:rsidRDefault="00FE66D3" w:rsidP="003B34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4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храни книгу, в специально отведенном для нее месте – в книжном шкафу или на полке, а не среди игрушек.</w:t>
      </w:r>
    </w:p>
    <w:p w:rsidR="005E7CD9" w:rsidRPr="003B34EA" w:rsidRDefault="00FE66D3" w:rsidP="003B34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заметил, что книга не в порядке (порвалась или отклеилась обложка, выпала страница), почини ее сам или с помощью взрослого. </w:t>
      </w:r>
    </w:p>
    <w:p w:rsidR="003B34EA" w:rsidRDefault="003B34EA" w:rsidP="000E6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CAB" w:rsidRDefault="00E83CAB" w:rsidP="000E6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CAB" w:rsidRDefault="00E83CAB" w:rsidP="000E6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4EA" w:rsidRPr="00573AD8" w:rsidRDefault="003B34EA" w:rsidP="000E6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BE1" w:rsidRPr="00AA5B42" w:rsidRDefault="00AC1008" w:rsidP="00AA5B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11</w:t>
      </w:r>
      <w:r w:rsidR="00AA5B42" w:rsidRPr="00AA5B4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.</w:t>
      </w:r>
      <w:r w:rsidR="0048138B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 xml:space="preserve"> Мастер-класс «</w:t>
      </w:r>
      <w:r w:rsidR="000E6BE1" w:rsidRPr="00AA5B4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Разучивание игр для детей</w:t>
      </w:r>
      <w:r w:rsidR="0048138B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»</w:t>
      </w:r>
    </w:p>
    <w:p w:rsidR="000E6BE1" w:rsidRPr="00573AD8" w:rsidRDefault="000E6BE1" w:rsidP="000E6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38B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Игра «</w:t>
      </w:r>
      <w:proofErr w:type="gramStart"/>
      <w:r w:rsidRPr="0048138B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Очумелые</w:t>
      </w:r>
      <w:proofErr w:type="gramEnd"/>
      <w:r w:rsidRPr="0048138B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 xml:space="preserve"> ручки».</w:t>
      </w:r>
      <w:r w:rsidR="00E64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того, как ребенку прочитали сказку</w:t>
      </w:r>
      <w:r w:rsidRPr="00573AD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64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 или стихотворение</w:t>
      </w:r>
      <w:r w:rsidRPr="00573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дайте ему лист бумаги и краски, пусть рисует персонажей. Или лепит из пластилина, или вырезает из цветной бумаги. Рукодельных фантазий множество.</w:t>
      </w:r>
    </w:p>
    <w:p w:rsidR="000E6BE1" w:rsidRPr="00573AD8" w:rsidRDefault="000E6BE1" w:rsidP="000E6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38B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Ролевые игры</w:t>
      </w:r>
      <w:r w:rsidRPr="00573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могут быть интересными, но и полезными. Например, можно устроить заседание суда по обвинению злодейств Бабы-Яги, </w:t>
      </w:r>
      <w:proofErr w:type="spellStart"/>
      <w:r w:rsidRPr="00573AD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Карабаса-Барабаса</w:t>
      </w:r>
      <w:proofErr w:type="spellEnd"/>
      <w:r w:rsidRPr="00573AD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Кощея. Играть могут все члены семьи. Роли распределяются: судья, прокурор, адвокат, свидетели. Затем выносится приговор. В данном случае у ребенка развивается логическое мышление, справедливость, милосердие к осужденным.</w:t>
      </w:r>
    </w:p>
    <w:p w:rsidR="000E6BE1" w:rsidRPr="00573AD8" w:rsidRDefault="000E6BE1" w:rsidP="000E6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38B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Игра «Спектакль».</w:t>
      </w:r>
      <w:r w:rsidRPr="00573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Разыгрывается спектакль с участием домашних или маленьких друзей. Нужно дать ребенку проявить свои творческие мыслительные способности, развить фантазию.</w:t>
      </w:r>
    </w:p>
    <w:p w:rsidR="00825B9B" w:rsidRPr="00573AD8" w:rsidRDefault="000E6BE1" w:rsidP="000E6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38B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Игра «Летучка».</w:t>
      </w:r>
      <w:r w:rsidRPr="00573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прочтения спросить у ребенка, что он думает о каком-либо поступке героя, как относится к разным персонажам. А потом предложить созвать этих героев на совет и высказать свое суждение, просьбу, недовольство.</w:t>
      </w:r>
    </w:p>
    <w:p w:rsidR="000E6BE1" w:rsidRPr="00AA5B42" w:rsidRDefault="00AC1008" w:rsidP="00AA5B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12</w:t>
      </w:r>
      <w:r w:rsidR="00AA5B42" w:rsidRPr="00AA5B4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.</w:t>
      </w:r>
      <w:r w:rsidR="000E6BE1" w:rsidRPr="00AA5B4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Заключительное слово воспитателя:</w:t>
      </w:r>
    </w:p>
    <w:p w:rsidR="00AA5B42" w:rsidRPr="0048138B" w:rsidRDefault="000E6BE1" w:rsidP="000E6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573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книгой богата и разнообразна как по форме, так и его содержанию. Долг каждого педагога - научить детей любить книгу, ощущать потребность в ней, понимать её. В обучении, воспитании и развитии ребенка огромную роль играет книга. Но книга учит только тогда, когда ребенок умеет с ней работать, умеет читать в истинном смысле этого слова, т.е. понимает прочитанное, от этого во многом зависит и его воспитанность, и умственное развитие. Нужно помнить, что работа эта очень важная и её нужно проводить систематически. Оттого, насколько дружно мы будем ей заниматься, зависит будущее наших </w:t>
      </w:r>
      <w:proofErr w:type="gramStart"/>
      <w:r w:rsidRPr="00573AD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proofErr w:type="gramEnd"/>
      <w:r w:rsidRPr="00573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какими они вырастут взрослыми читателями, и какими людьми. Подтверждением сказанного могут служить слова </w:t>
      </w:r>
      <w:r w:rsidRPr="0048138B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С. Лупана:</w:t>
      </w:r>
      <w:r w:rsidRPr="0048138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“Привить ребёнку вкус к чтению - лучший подарок, который мы можем ему сделать”.</w:t>
      </w:r>
    </w:p>
    <w:p w:rsidR="000E6BE1" w:rsidRPr="00AA5B42" w:rsidRDefault="00AC1008" w:rsidP="00AA5B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13</w:t>
      </w:r>
      <w:r w:rsidR="00AA5B4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.</w:t>
      </w:r>
      <w:r w:rsidR="000E6BE1" w:rsidRPr="00AA5B4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Решение собрания:</w:t>
      </w:r>
    </w:p>
    <w:p w:rsidR="000E6BE1" w:rsidRPr="00FE66D3" w:rsidRDefault="000E6BE1" w:rsidP="000E6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E66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Учитывая важную роль родителей в воспитании у детей любви к книге и развитии у них устойчивого интереса к чтению, направить усилия на решение следующей задачи:</w:t>
      </w:r>
    </w:p>
    <w:p w:rsidR="000E6BE1" w:rsidRPr="00573AD8" w:rsidRDefault="000E6BE1" w:rsidP="000E6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AD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рассказать детям о детской библиотеке, записаться в неё и регулярно брать книги для семейного чтения.</w:t>
      </w:r>
    </w:p>
    <w:p w:rsidR="000E6BE1" w:rsidRPr="00573AD8" w:rsidRDefault="000E6BE1" w:rsidP="000E6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A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читать ежедневно с ребенком детские книги;</w:t>
      </w:r>
    </w:p>
    <w:p w:rsidR="000E6BE1" w:rsidRPr="00573AD8" w:rsidRDefault="000E6BE1" w:rsidP="000E6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обсуждать с ним </w:t>
      </w:r>
      <w:proofErr w:type="gramStart"/>
      <w:r w:rsidRPr="00573A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прочитанное</w:t>
      </w:r>
      <w:proofErr w:type="gramEnd"/>
      <w:r w:rsidRPr="00573AD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6BE1" w:rsidRPr="00573AD8" w:rsidRDefault="000E6BE1" w:rsidP="000E6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573A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 детям составлять</w:t>
      </w:r>
      <w:proofErr w:type="gramEnd"/>
      <w:r w:rsidRPr="00573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иллюстрации рассказы;</w:t>
      </w:r>
    </w:p>
    <w:p w:rsidR="000E6BE1" w:rsidRPr="00573AD8" w:rsidRDefault="000E6BE1" w:rsidP="000E6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AD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посмотреть телевизионные программы о создании книг;</w:t>
      </w:r>
    </w:p>
    <w:p w:rsidR="000E6BE1" w:rsidRPr="00573AD8" w:rsidRDefault="000E6BE1" w:rsidP="000E6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AD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регулярно разучивать с детьми стихотворения.</w:t>
      </w:r>
    </w:p>
    <w:p w:rsidR="000E6BE1" w:rsidRPr="00573AD8" w:rsidRDefault="000E6BE1" w:rsidP="000E6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AD8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каждой семье найти время для организации семейного чтения.</w:t>
      </w:r>
    </w:p>
    <w:p w:rsidR="00FE66D3" w:rsidRPr="00BE2D9C" w:rsidRDefault="000E6BE1" w:rsidP="00BE2D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AD8">
        <w:rPr>
          <w:rFonts w:ascii="Times New Roman" w:eastAsia="Times New Roman" w:hAnsi="Times New Roman" w:cs="Times New Roman"/>
          <w:sz w:val="28"/>
          <w:szCs w:val="28"/>
          <w:lang w:eastAsia="ru-RU"/>
        </w:rPr>
        <w:t>-для успешного овладения навыками чтения без принуждения, руководствоваться советами опытных родителей, воспитателей и психологов.</w:t>
      </w:r>
    </w:p>
    <w:p w:rsidR="00FE66D3" w:rsidRDefault="00FE66D3" w:rsidP="000E6BE1">
      <w:pPr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u w:val="single"/>
          <w:lang w:eastAsia="ru-RU"/>
        </w:rPr>
      </w:pPr>
    </w:p>
    <w:p w:rsidR="000E6BE1" w:rsidRPr="0048138B" w:rsidRDefault="000E6BE1" w:rsidP="00E83CAB">
      <w:p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48138B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u w:val="single"/>
          <w:lang w:eastAsia="ru-RU"/>
        </w:rPr>
        <w:t>Литература:</w:t>
      </w:r>
    </w:p>
    <w:p w:rsidR="000E6BE1" w:rsidRPr="00573AD8" w:rsidRDefault="000E6BE1" w:rsidP="000E6BE1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3AD8">
        <w:rPr>
          <w:rFonts w:ascii="Times New Roman" w:eastAsia="Times New Roman" w:hAnsi="Times New Roman" w:cs="Times New Roman"/>
          <w:sz w:val="28"/>
          <w:szCs w:val="28"/>
          <w:lang w:eastAsia="ru-RU"/>
        </w:rPr>
        <w:t>Арнаутова</w:t>
      </w:r>
      <w:proofErr w:type="spellEnd"/>
      <w:r w:rsidRPr="00573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П. Общение с родителями: зачем, как? Москва. 1999</w:t>
      </w:r>
    </w:p>
    <w:p w:rsidR="000E6BE1" w:rsidRPr="00573AD8" w:rsidRDefault="000E6BE1" w:rsidP="000E6BE1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AD8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Гурович Л. М. Ребенок и книга. – СПб</w:t>
      </w:r>
      <w:proofErr w:type="gramStart"/>
      <w:r w:rsidRPr="00573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573AD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Изд-во “</w:t>
      </w:r>
      <w:proofErr w:type="spellStart"/>
      <w:r w:rsidRPr="00573AD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Акцидент</w:t>
      </w:r>
      <w:proofErr w:type="spellEnd"/>
      <w:r w:rsidRPr="00573AD8">
        <w:rPr>
          <w:rFonts w:ascii="Times New Roman" w:eastAsia="Times New Roman" w:hAnsi="Times New Roman" w:cs="Times New Roman"/>
          <w:sz w:val="28"/>
          <w:szCs w:val="28"/>
          <w:lang w:eastAsia="ru-RU"/>
        </w:rPr>
        <w:t>”, 1996.</w:t>
      </w:r>
    </w:p>
    <w:p w:rsidR="000E6BE1" w:rsidRPr="00573AD8" w:rsidRDefault="000E6BE1" w:rsidP="000E6BE1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3AD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Гриценко</w:t>
      </w:r>
      <w:proofErr w:type="spellEnd"/>
      <w:r w:rsidRPr="00573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 А. Ты детям сказку расскажи… Методика приобщения детей к чтению. – М.: </w:t>
      </w:r>
      <w:proofErr w:type="spellStart"/>
      <w:r w:rsidRPr="00573AD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Линка-пресс</w:t>
      </w:r>
      <w:proofErr w:type="spellEnd"/>
      <w:r w:rsidRPr="00573AD8">
        <w:rPr>
          <w:rFonts w:ascii="Times New Roman" w:eastAsia="Times New Roman" w:hAnsi="Times New Roman" w:cs="Times New Roman"/>
          <w:sz w:val="28"/>
          <w:szCs w:val="28"/>
          <w:lang w:eastAsia="ru-RU"/>
        </w:rPr>
        <w:t>, 2003.</w:t>
      </w:r>
    </w:p>
    <w:p w:rsidR="000E6BE1" w:rsidRPr="00573AD8" w:rsidRDefault="000E6BE1" w:rsidP="000E6BE1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AD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Дунаева Н. О значении художественной литературы в формировании личности ребенка. // Дошкольное воспитание. - 2007. №6. – С 35-40.</w:t>
      </w:r>
    </w:p>
    <w:p w:rsidR="000E6BE1" w:rsidRPr="00573AD8" w:rsidRDefault="000E6BE1" w:rsidP="000E6BE1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3AD8">
        <w:rPr>
          <w:rFonts w:ascii="Times New Roman" w:eastAsia="Times New Roman" w:hAnsi="Times New Roman" w:cs="Times New Roman"/>
          <w:sz w:val="28"/>
          <w:szCs w:val="28"/>
          <w:lang w:eastAsia="ru-RU"/>
        </w:rPr>
        <w:t>Зябкина</w:t>
      </w:r>
      <w:proofErr w:type="spellEnd"/>
      <w:r w:rsidRPr="00573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В. Эмоциональное освоение мира. //Воспитатель ДОУ. -2009. № 1. - С.119-128</w:t>
      </w:r>
    </w:p>
    <w:p w:rsidR="000E6BE1" w:rsidRPr="00573AD8" w:rsidRDefault="000E6BE1" w:rsidP="000E6BE1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A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Короткова Н. А. Образовательный проце</w:t>
      </w:r>
      <w:proofErr w:type="gramStart"/>
      <w:r w:rsidRPr="00573AD8">
        <w:rPr>
          <w:rFonts w:ascii="Times New Roman" w:eastAsia="Times New Roman" w:hAnsi="Times New Roman" w:cs="Times New Roman"/>
          <w:sz w:val="28"/>
          <w:szCs w:val="28"/>
          <w:lang w:eastAsia="ru-RU"/>
        </w:rPr>
        <w:t>сс в гр</w:t>
      </w:r>
      <w:proofErr w:type="gramEnd"/>
      <w:r w:rsidRPr="00573AD8">
        <w:rPr>
          <w:rFonts w:ascii="Times New Roman" w:eastAsia="Times New Roman" w:hAnsi="Times New Roman" w:cs="Times New Roman"/>
          <w:sz w:val="28"/>
          <w:szCs w:val="28"/>
          <w:lang w:eastAsia="ru-RU"/>
        </w:rPr>
        <w:t>уппах детей старшего дошкольного возраста.- М.: ЛИНКА-ПРЕСС, 2007. С.40-69.</w:t>
      </w:r>
    </w:p>
    <w:p w:rsidR="000E6BE1" w:rsidRPr="00573AD8" w:rsidRDefault="000E6BE1" w:rsidP="000E6BE1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3AD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Куликовская</w:t>
      </w:r>
      <w:proofErr w:type="gramEnd"/>
      <w:r w:rsidRPr="00573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Увлечь книгой. // Дошкольное воспитание. – 2007. № 5. - С.33-41.</w:t>
      </w:r>
    </w:p>
    <w:p w:rsidR="000E6BE1" w:rsidRPr="00573AD8" w:rsidRDefault="000E6BE1" w:rsidP="000E6BE1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AD8">
        <w:rPr>
          <w:rFonts w:ascii="Times New Roman" w:eastAsia="Times New Roman" w:hAnsi="Times New Roman" w:cs="Times New Roman"/>
          <w:sz w:val="28"/>
          <w:szCs w:val="28"/>
          <w:lang w:eastAsia="ru-RU"/>
        </w:rPr>
        <w:t>В.Маркова, Л. Трегубова. Только книга может обогатить мир ребенка.//Дошкольное воспитание. -2009. №6. -С.62-69.</w:t>
      </w:r>
    </w:p>
    <w:p w:rsidR="0048138B" w:rsidRDefault="000E6BE1" w:rsidP="0048138B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3AD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Чиркова</w:t>
      </w:r>
      <w:proofErr w:type="spellEnd"/>
      <w:r w:rsidRPr="00573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В. Родительские собрания в детском саду. Москва. «ВАКО» 2009.</w:t>
      </w:r>
    </w:p>
    <w:p w:rsidR="0048138B" w:rsidRDefault="0048138B" w:rsidP="0048138B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38B" w:rsidRDefault="0048138B" w:rsidP="0048138B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38B" w:rsidRDefault="0048138B" w:rsidP="00BE2D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D06" w:rsidRPr="00573AD8" w:rsidRDefault="00726D06">
      <w:pPr>
        <w:rPr>
          <w:sz w:val="28"/>
          <w:szCs w:val="28"/>
        </w:rPr>
      </w:pPr>
    </w:p>
    <w:sectPr w:rsidR="00726D06" w:rsidRPr="00573AD8" w:rsidSect="00E83CAB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83003"/>
    <w:multiLevelType w:val="hybridMultilevel"/>
    <w:tmpl w:val="B59CBD36"/>
    <w:lvl w:ilvl="0" w:tplc="0502905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31040"/>
    <w:multiLevelType w:val="multilevel"/>
    <w:tmpl w:val="87B4A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3631DB"/>
    <w:multiLevelType w:val="hybridMultilevel"/>
    <w:tmpl w:val="A62EA6E4"/>
    <w:lvl w:ilvl="0" w:tplc="EC36715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00AA2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601A7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8850B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5A21B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BCC8D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FACC1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5EC05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7A6A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2C37B28"/>
    <w:multiLevelType w:val="hybridMultilevel"/>
    <w:tmpl w:val="6A0482A2"/>
    <w:lvl w:ilvl="0" w:tplc="091E1F5C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41221C1"/>
    <w:multiLevelType w:val="hybridMultilevel"/>
    <w:tmpl w:val="80A25F70"/>
    <w:lvl w:ilvl="0" w:tplc="3FC4A8C0">
      <w:start w:val="12"/>
      <w:numFmt w:val="decimal"/>
      <w:lvlText w:val="%1-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6BE1"/>
    <w:rsid w:val="000E6BE1"/>
    <w:rsid w:val="001E5BD1"/>
    <w:rsid w:val="001E73F1"/>
    <w:rsid w:val="002956D1"/>
    <w:rsid w:val="00297C6F"/>
    <w:rsid w:val="002D02D7"/>
    <w:rsid w:val="0030707B"/>
    <w:rsid w:val="003B34EA"/>
    <w:rsid w:val="0048138B"/>
    <w:rsid w:val="00573AD8"/>
    <w:rsid w:val="005E7CD9"/>
    <w:rsid w:val="006025BE"/>
    <w:rsid w:val="006D6A2E"/>
    <w:rsid w:val="00726D06"/>
    <w:rsid w:val="00825B9B"/>
    <w:rsid w:val="008B4104"/>
    <w:rsid w:val="009C6E0B"/>
    <w:rsid w:val="00A3620C"/>
    <w:rsid w:val="00A50117"/>
    <w:rsid w:val="00AA5B42"/>
    <w:rsid w:val="00AA6F1B"/>
    <w:rsid w:val="00AC1008"/>
    <w:rsid w:val="00B9702F"/>
    <w:rsid w:val="00BA5E89"/>
    <w:rsid w:val="00BC3A4A"/>
    <w:rsid w:val="00BE2D9C"/>
    <w:rsid w:val="00C32D14"/>
    <w:rsid w:val="00C757D9"/>
    <w:rsid w:val="00C81701"/>
    <w:rsid w:val="00D1699D"/>
    <w:rsid w:val="00D5467C"/>
    <w:rsid w:val="00D5662B"/>
    <w:rsid w:val="00D65B3A"/>
    <w:rsid w:val="00E007DC"/>
    <w:rsid w:val="00E051D1"/>
    <w:rsid w:val="00E479B2"/>
    <w:rsid w:val="00E6434C"/>
    <w:rsid w:val="00E83CAB"/>
    <w:rsid w:val="00F6031C"/>
    <w:rsid w:val="00F92B5C"/>
    <w:rsid w:val="00F93DBD"/>
    <w:rsid w:val="00FE66D3"/>
    <w:rsid w:val="00FE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D06"/>
  </w:style>
  <w:style w:type="paragraph" w:styleId="1">
    <w:name w:val="heading 1"/>
    <w:basedOn w:val="a"/>
    <w:link w:val="10"/>
    <w:uiPriority w:val="9"/>
    <w:qFormat/>
    <w:rsid w:val="000E6B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6B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E6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E6BE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E6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BE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73AD8"/>
    <w:pPr>
      <w:ind w:left="720"/>
      <w:contextualSpacing/>
    </w:pPr>
  </w:style>
  <w:style w:type="character" w:styleId="a8">
    <w:name w:val="Strong"/>
    <w:basedOn w:val="a0"/>
    <w:uiPriority w:val="22"/>
    <w:qFormat/>
    <w:rsid w:val="00B970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2157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3071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89639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92959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9097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8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9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612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594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683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654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420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776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473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11</Pages>
  <Words>2357</Words>
  <Characters>13436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2012-03-29T23:36:00Z</cp:lastPrinted>
  <dcterms:created xsi:type="dcterms:W3CDTF">2012-03-22T06:00:00Z</dcterms:created>
  <dcterms:modified xsi:type="dcterms:W3CDTF">2012-04-07T08:57:00Z</dcterms:modified>
</cp:coreProperties>
</file>