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18" w:rsidRDefault="00471218" w:rsidP="00561F8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ДОШКОЛЬНОЕ  ОБРАЗОВАТЕЛЬНОЕ УЧЕРЕЖДЕНИЕ</w:t>
      </w:r>
    </w:p>
    <w:p w:rsidR="00471218" w:rsidRPr="00B87598" w:rsidRDefault="00471218" w:rsidP="00561F8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КОМБИНИРОВАННОГО ВИДА №80</w:t>
      </w:r>
    </w:p>
    <w:p w:rsidR="00471218" w:rsidRDefault="00471218" w:rsidP="00561F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218" w:rsidRDefault="00471218" w:rsidP="00561F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218" w:rsidRDefault="00471218" w:rsidP="00561F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218" w:rsidRDefault="00471218" w:rsidP="00561F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218" w:rsidRPr="00B87598" w:rsidRDefault="00471218" w:rsidP="00B875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598">
        <w:rPr>
          <w:rFonts w:ascii="Times New Roman" w:hAnsi="Times New Roman"/>
          <w:b/>
          <w:sz w:val="28"/>
          <w:szCs w:val="28"/>
        </w:rPr>
        <w:t>Описание опыта работы</w:t>
      </w:r>
    </w:p>
    <w:p w:rsidR="00471218" w:rsidRDefault="00471218" w:rsidP="00B8759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87598">
        <w:rPr>
          <w:rFonts w:ascii="Times New Roman" w:hAnsi="Times New Roman"/>
          <w:sz w:val="28"/>
          <w:szCs w:val="28"/>
        </w:rPr>
        <w:t xml:space="preserve">по педагогическому сопровождению организации проектной деятельности </w:t>
      </w:r>
    </w:p>
    <w:p w:rsidR="00471218" w:rsidRPr="00B87598" w:rsidRDefault="00471218" w:rsidP="00B875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598">
        <w:rPr>
          <w:rFonts w:ascii="Times New Roman" w:hAnsi="Times New Roman"/>
          <w:sz w:val="28"/>
          <w:szCs w:val="28"/>
        </w:rPr>
        <w:t xml:space="preserve">по номинации </w:t>
      </w:r>
      <w:r w:rsidRPr="00B87598">
        <w:rPr>
          <w:rFonts w:ascii="Times New Roman" w:hAnsi="Times New Roman"/>
          <w:b/>
          <w:sz w:val="28"/>
          <w:szCs w:val="28"/>
        </w:rPr>
        <w:t>«Мурманск – самый чистый город».</w:t>
      </w:r>
    </w:p>
    <w:p w:rsidR="00471218" w:rsidRPr="00B87598" w:rsidRDefault="00471218" w:rsidP="00561F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218" w:rsidRDefault="00471218" w:rsidP="00561F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218" w:rsidRPr="00B87598" w:rsidRDefault="00471218" w:rsidP="00561F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218" w:rsidRPr="00B87598" w:rsidRDefault="00471218" w:rsidP="00B87598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 МДОУ №80:</w:t>
      </w:r>
    </w:p>
    <w:p w:rsidR="00471218" w:rsidRPr="00B87598" w:rsidRDefault="00471218" w:rsidP="00B8759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B87598">
        <w:rPr>
          <w:rFonts w:ascii="Times New Roman" w:hAnsi="Times New Roman"/>
          <w:sz w:val="28"/>
          <w:szCs w:val="28"/>
        </w:rPr>
        <w:t>Подрясская Ольга Алексеевна</w:t>
      </w:r>
    </w:p>
    <w:p w:rsidR="00471218" w:rsidRPr="00B87598" w:rsidRDefault="00471218" w:rsidP="00B8759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71218" w:rsidRPr="00B87598" w:rsidRDefault="00471218" w:rsidP="00B8759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71218" w:rsidRPr="00B87598" w:rsidRDefault="00471218" w:rsidP="00B8759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71218" w:rsidRPr="00B87598" w:rsidRDefault="00471218" w:rsidP="00B8759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1218" w:rsidRDefault="00471218" w:rsidP="00B8759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1218" w:rsidRDefault="00471218" w:rsidP="00B8759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1218" w:rsidRDefault="00471218" w:rsidP="00B8759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1218" w:rsidRPr="00B87598" w:rsidRDefault="00471218" w:rsidP="00B8759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87598">
        <w:rPr>
          <w:rFonts w:ascii="Times New Roman" w:hAnsi="Times New Roman"/>
          <w:sz w:val="28"/>
          <w:szCs w:val="28"/>
        </w:rPr>
        <w:t>Мурманск, 2011г.</w:t>
      </w:r>
    </w:p>
    <w:p w:rsidR="00471218" w:rsidRPr="00703726" w:rsidRDefault="00471218" w:rsidP="00B8759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726">
        <w:rPr>
          <w:rFonts w:ascii="Times New Roman" w:hAnsi="Times New Roman"/>
          <w:b/>
          <w:sz w:val="24"/>
          <w:szCs w:val="24"/>
        </w:rPr>
        <w:lastRenderedPageBreak/>
        <w:t>Описание опыта работы</w:t>
      </w:r>
    </w:p>
    <w:p w:rsidR="00471218" w:rsidRPr="00703726" w:rsidRDefault="00471218" w:rsidP="00561F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по педагогическому сопровождению организации проектной деятельности по номинации </w:t>
      </w:r>
      <w:r w:rsidRPr="00703726">
        <w:rPr>
          <w:rFonts w:ascii="Times New Roman" w:hAnsi="Times New Roman"/>
          <w:b/>
          <w:sz w:val="24"/>
          <w:szCs w:val="24"/>
        </w:rPr>
        <w:t>«Мурманск – самый чистый город».</w:t>
      </w:r>
    </w:p>
    <w:p w:rsidR="00471218" w:rsidRPr="00703726" w:rsidRDefault="00471218" w:rsidP="00561F8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71218" w:rsidRPr="00703726" w:rsidRDefault="00471218" w:rsidP="00561F8F">
      <w:pPr>
        <w:spacing w:line="360" w:lineRule="auto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b/>
          <w:sz w:val="24"/>
          <w:szCs w:val="24"/>
        </w:rPr>
        <w:t xml:space="preserve">Руководитель проекта: </w:t>
      </w:r>
      <w:r w:rsidRPr="00703726">
        <w:rPr>
          <w:rFonts w:ascii="Times New Roman" w:hAnsi="Times New Roman"/>
          <w:sz w:val="24"/>
          <w:szCs w:val="24"/>
        </w:rPr>
        <w:t>Подрясская Ольга Алексеевна – воспитатель младшей группы.</w:t>
      </w:r>
    </w:p>
    <w:p w:rsidR="00471218" w:rsidRPr="00703726" w:rsidRDefault="00471218" w:rsidP="00561F8F">
      <w:pPr>
        <w:spacing w:line="360" w:lineRule="auto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b/>
          <w:sz w:val="24"/>
          <w:szCs w:val="24"/>
        </w:rPr>
        <w:t xml:space="preserve">Участники проекта: </w:t>
      </w:r>
      <w:r w:rsidRPr="00703726">
        <w:rPr>
          <w:rFonts w:ascii="Times New Roman" w:hAnsi="Times New Roman"/>
          <w:sz w:val="24"/>
          <w:szCs w:val="24"/>
        </w:rPr>
        <w:t>родители и дети младшей группы.</w:t>
      </w:r>
    </w:p>
    <w:p w:rsidR="00471218" w:rsidRPr="00703726" w:rsidRDefault="00471218" w:rsidP="00561F8F">
      <w:pPr>
        <w:spacing w:line="360" w:lineRule="auto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b/>
          <w:sz w:val="24"/>
          <w:szCs w:val="24"/>
        </w:rPr>
        <w:t xml:space="preserve">Тип проекта: </w:t>
      </w:r>
      <w:r w:rsidRPr="00703726">
        <w:rPr>
          <w:rFonts w:ascii="Times New Roman" w:hAnsi="Times New Roman"/>
          <w:sz w:val="24"/>
          <w:szCs w:val="24"/>
        </w:rPr>
        <w:t>социально – образовательный.</w:t>
      </w:r>
    </w:p>
    <w:p w:rsidR="00471218" w:rsidRPr="00703726" w:rsidRDefault="00471218" w:rsidP="00561F8F">
      <w:pPr>
        <w:spacing w:line="360" w:lineRule="auto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b/>
          <w:sz w:val="24"/>
          <w:szCs w:val="24"/>
        </w:rPr>
        <w:t xml:space="preserve">Проблема проекта: </w:t>
      </w:r>
      <w:r w:rsidRPr="00703726">
        <w:rPr>
          <w:rFonts w:ascii="Times New Roman" w:hAnsi="Times New Roman"/>
          <w:sz w:val="24"/>
          <w:szCs w:val="24"/>
        </w:rPr>
        <w:t>какие формы работы с родителями и детьми будут способствовать формированию ценностного отношения к родному городу.</w:t>
      </w:r>
    </w:p>
    <w:p w:rsidR="00471218" w:rsidRPr="00703726" w:rsidRDefault="00471218" w:rsidP="00561F8F">
      <w:pPr>
        <w:spacing w:line="360" w:lineRule="auto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b/>
          <w:sz w:val="24"/>
          <w:szCs w:val="24"/>
        </w:rPr>
        <w:t xml:space="preserve">Цель проекта: </w:t>
      </w:r>
      <w:r w:rsidRPr="00703726">
        <w:rPr>
          <w:rFonts w:ascii="Times New Roman" w:hAnsi="Times New Roman"/>
          <w:sz w:val="24"/>
          <w:szCs w:val="24"/>
        </w:rPr>
        <w:t>воспитание патриотизма и любви к родному городу, пропаганда экологически правильного поведения среди родителей и дошкольников.</w:t>
      </w:r>
    </w:p>
    <w:p w:rsidR="00471218" w:rsidRPr="00703726" w:rsidRDefault="00471218" w:rsidP="00561F8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03726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471218" w:rsidRPr="00703726" w:rsidRDefault="00471218" w:rsidP="003A1F4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>Вовлечение родителей и детей в совместную деятельность по благоустройству   родного  города.</w:t>
      </w:r>
    </w:p>
    <w:p w:rsidR="00471218" w:rsidRPr="00703726" w:rsidRDefault="00471218" w:rsidP="00DA5E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>Составление и оформление консультаций для родителей младших дошкольников, направленных на формирование интереса у родителей к эколого-патриотическому воспитанию детей</w:t>
      </w:r>
      <w:r>
        <w:rPr>
          <w:rFonts w:ascii="Times New Roman" w:hAnsi="Times New Roman"/>
          <w:sz w:val="24"/>
          <w:szCs w:val="24"/>
        </w:rPr>
        <w:t>.</w:t>
      </w:r>
      <w:r w:rsidRPr="00703726">
        <w:rPr>
          <w:rFonts w:ascii="Times New Roman" w:hAnsi="Times New Roman"/>
          <w:sz w:val="24"/>
          <w:szCs w:val="24"/>
        </w:rPr>
        <w:t xml:space="preserve">         </w:t>
      </w:r>
    </w:p>
    <w:p w:rsidR="00471218" w:rsidRPr="00703726" w:rsidRDefault="00471218" w:rsidP="000D1B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>Организация круглого стола для родителей на темы: «Знаю ли я город, в котором живу?», «Родной свой край люби и знай!».</w:t>
      </w:r>
    </w:p>
    <w:p w:rsidR="00471218" w:rsidRPr="00703726" w:rsidRDefault="00471218" w:rsidP="000D1B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>Организация уборки детского сада и близлежащих домов: «Сделаем город чище общими усилиями».</w:t>
      </w:r>
    </w:p>
    <w:p w:rsidR="00471218" w:rsidRPr="00703726" w:rsidRDefault="00471218" w:rsidP="00B875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>Организация зеленого уголка на территории детского сада.</w:t>
      </w:r>
    </w:p>
    <w:p w:rsidR="00471218" w:rsidRPr="00703726" w:rsidRDefault="00471218" w:rsidP="00B875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1218" w:rsidRPr="00703726" w:rsidRDefault="00471218" w:rsidP="00B87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   Как бы ни менялось общество, воспитание у подрастающего поколения любви к своей стране, своей малой родине, будь то город или деревня, гордости за нее необходимо и важно в любое время. Этому учат подрастающее поколение все народы мира. </w:t>
      </w:r>
    </w:p>
    <w:p w:rsidR="00471218" w:rsidRPr="00703726" w:rsidRDefault="00471218" w:rsidP="00B87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  Воспитание чувства патриотизма у дошкольников должно вестись в разных видах деятельности и по разным направлениям:  воспитание любви к близким, к детскому саду, к родному городу.   И немало внимания должно уделяться вопросу экологически правильного поведения детей. Всем известно, что чисто не там, где постоянно убирают, а там, где не </w:t>
      </w:r>
      <w:r w:rsidRPr="00703726">
        <w:rPr>
          <w:rFonts w:ascii="Times New Roman" w:hAnsi="Times New Roman"/>
          <w:sz w:val="24"/>
          <w:szCs w:val="24"/>
        </w:rPr>
        <w:lastRenderedPageBreak/>
        <w:t>мусорят. Как научить человека соблюдать чистоту? Воспитывать его, прививать правильные ценности с детских лет, чтобы потребность в чистоте вошла в его плоть и кровь. Нужно донести до наших чад, что не нормально чернить то, в чем ты живешь. Чтобы они не мусорили не от боязни, что кто-то накажет, а оттого, что не хотят и не могут портить то, что создала природа или сотворили люди. И, конечно, примером такого поведения в первую очередь служат родители.</w:t>
      </w:r>
    </w:p>
    <w:p w:rsidR="00471218" w:rsidRPr="00BC0864" w:rsidRDefault="00471218" w:rsidP="00B87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 </w:t>
      </w:r>
    </w:p>
    <w:p w:rsidR="00471218" w:rsidRPr="00703726" w:rsidRDefault="00471218" w:rsidP="00B87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b/>
          <w:i/>
          <w:sz w:val="24"/>
          <w:szCs w:val="24"/>
          <w:lang w:val="en-US"/>
        </w:rPr>
        <w:t xml:space="preserve">Подготовительный </w:t>
      </w:r>
      <w:r w:rsidRPr="00703726">
        <w:rPr>
          <w:rFonts w:ascii="Times New Roman" w:hAnsi="Times New Roman"/>
          <w:b/>
          <w:i/>
          <w:sz w:val="24"/>
          <w:szCs w:val="24"/>
        </w:rPr>
        <w:t>этап:</w:t>
      </w:r>
    </w:p>
    <w:p w:rsidR="00471218" w:rsidRPr="00703726" w:rsidRDefault="00471218" w:rsidP="008B002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Беседа с детьми на тему </w:t>
      </w:r>
      <w:r w:rsidRPr="00703726">
        <w:rPr>
          <w:rFonts w:ascii="Times New Roman" w:hAnsi="Times New Roman"/>
          <w:b/>
          <w:i/>
          <w:sz w:val="24"/>
          <w:szCs w:val="24"/>
        </w:rPr>
        <w:t>«Мой город»:</w:t>
      </w:r>
    </w:p>
    <w:p w:rsidR="00471218" w:rsidRDefault="00471218" w:rsidP="008B002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- рассказать детям, как называется город, в котором они живут, чем он знаменит,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1218" w:rsidRPr="00703726" w:rsidRDefault="00471218" w:rsidP="008B002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03726">
        <w:rPr>
          <w:rFonts w:ascii="Times New Roman" w:hAnsi="Times New Roman"/>
          <w:sz w:val="24"/>
          <w:szCs w:val="24"/>
        </w:rPr>
        <w:t>рассмотреть иллюстрации, фотографии, открытки с изображением нашего города;</w:t>
      </w:r>
    </w:p>
    <w:p w:rsidR="00471218" w:rsidRPr="00703726" w:rsidRDefault="00471218" w:rsidP="008B00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     - объяснить детям понятие «улица», рассказать, что каждая улица имеет свое  </w:t>
      </w:r>
    </w:p>
    <w:p w:rsidR="00471218" w:rsidRPr="00703726" w:rsidRDefault="00471218" w:rsidP="008B00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03726">
        <w:rPr>
          <w:rFonts w:ascii="Times New Roman" w:hAnsi="Times New Roman"/>
          <w:sz w:val="24"/>
          <w:szCs w:val="24"/>
        </w:rPr>
        <w:t xml:space="preserve">название, каждый дом - свой номер, рассказать о названиях близлежащих </w:t>
      </w:r>
    </w:p>
    <w:p w:rsidR="00471218" w:rsidRPr="00703726" w:rsidRDefault="00471218" w:rsidP="008B00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03726">
        <w:rPr>
          <w:rFonts w:ascii="Times New Roman" w:hAnsi="Times New Roman"/>
          <w:sz w:val="24"/>
          <w:szCs w:val="24"/>
        </w:rPr>
        <w:t xml:space="preserve">улиц, где живут дети и находится детский сад, обратить внимание на </w:t>
      </w:r>
    </w:p>
    <w:p w:rsidR="00471218" w:rsidRPr="00703726" w:rsidRDefault="00471218" w:rsidP="008B00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03726">
        <w:rPr>
          <w:rFonts w:ascii="Times New Roman" w:hAnsi="Times New Roman"/>
          <w:sz w:val="24"/>
          <w:szCs w:val="24"/>
        </w:rPr>
        <w:t>главную улицу города, какие на ней построены дома.</w:t>
      </w:r>
    </w:p>
    <w:p w:rsidR="00471218" w:rsidRPr="00703726" w:rsidRDefault="00471218" w:rsidP="008B002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>Конструирование с детьми</w:t>
      </w:r>
      <w:r w:rsidRPr="00703726">
        <w:rPr>
          <w:rFonts w:ascii="Times New Roman" w:hAnsi="Times New Roman"/>
          <w:b/>
          <w:i/>
          <w:sz w:val="24"/>
          <w:szCs w:val="24"/>
        </w:rPr>
        <w:t xml:space="preserve"> «Улица нашего города»:</w:t>
      </w:r>
    </w:p>
    <w:p w:rsidR="00471218" w:rsidRPr="00703726" w:rsidRDefault="00471218" w:rsidP="008B00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       - учить выстраивать из кубиков многоэтажные дома, обозначать </w:t>
      </w:r>
    </w:p>
    <w:p w:rsidR="00471218" w:rsidRPr="00703726" w:rsidRDefault="00471218" w:rsidP="008B00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03726">
        <w:rPr>
          <w:rFonts w:ascii="Times New Roman" w:hAnsi="Times New Roman"/>
          <w:sz w:val="24"/>
          <w:szCs w:val="24"/>
        </w:rPr>
        <w:t>кирпичиками проезжую часть и тротуар;</w:t>
      </w:r>
    </w:p>
    <w:p w:rsidR="00471218" w:rsidRPr="00703726" w:rsidRDefault="00471218" w:rsidP="008B00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       - учить обыгрывать свои постройки: «Машины едут по главной улице </w:t>
      </w:r>
    </w:p>
    <w:p w:rsidR="00471218" w:rsidRPr="00703726" w:rsidRDefault="00471218" w:rsidP="008B00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03726">
        <w:rPr>
          <w:rFonts w:ascii="Times New Roman" w:hAnsi="Times New Roman"/>
          <w:sz w:val="24"/>
          <w:szCs w:val="24"/>
        </w:rPr>
        <w:t xml:space="preserve">  города», «Игрушки вышли на прогулку».</w:t>
      </w:r>
    </w:p>
    <w:p w:rsidR="00471218" w:rsidRDefault="00471218" w:rsidP="0070372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Коллективные аппликации на темы</w:t>
      </w:r>
      <w:r w:rsidRPr="00703726">
        <w:rPr>
          <w:rFonts w:ascii="Times New Roman" w:hAnsi="Times New Roman"/>
          <w:i/>
          <w:sz w:val="24"/>
          <w:szCs w:val="24"/>
        </w:rPr>
        <w:t>: « Мой любимый город», «Окна моего дома»,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1218" w:rsidRPr="00703726" w:rsidRDefault="00471218" w:rsidP="00703726">
      <w:pPr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0372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03726">
        <w:rPr>
          <w:rFonts w:ascii="Times New Roman" w:hAnsi="Times New Roman"/>
          <w:i/>
          <w:sz w:val="24"/>
          <w:szCs w:val="24"/>
        </w:rPr>
        <w:t xml:space="preserve"> «Наш двор».</w:t>
      </w:r>
    </w:p>
    <w:p w:rsidR="00471218" w:rsidRDefault="00471218" w:rsidP="0070372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стихотворений о Мурманске:</w:t>
      </w:r>
    </w:p>
    <w:p w:rsidR="00471218" w:rsidRDefault="00471218" w:rsidP="00703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«С добрым утром» И. Коробов, «Ночь полярная полгода…» О.Бундур, «В нашем   </w:t>
      </w:r>
    </w:p>
    <w:p w:rsidR="00471218" w:rsidRDefault="00471218" w:rsidP="00703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городе  морском» Н. Добычина, «Город у моря» И. Коробов.</w:t>
      </w:r>
    </w:p>
    <w:p w:rsidR="00471218" w:rsidRDefault="00471218" w:rsidP="0070372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для родителей: «История родного края», «Мурман – российский город»,  «Романов – на Мурмане».</w:t>
      </w:r>
    </w:p>
    <w:p w:rsidR="00471218" w:rsidRDefault="00471218" w:rsidP="00703726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71218" w:rsidRDefault="00471218" w:rsidP="00703726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Основной этап:</w:t>
      </w:r>
    </w:p>
    <w:p w:rsidR="00471218" w:rsidRDefault="00BC0864" w:rsidP="00C878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71218">
        <w:rPr>
          <w:rFonts w:ascii="Times New Roman" w:hAnsi="Times New Roman"/>
          <w:sz w:val="24"/>
          <w:szCs w:val="24"/>
        </w:rPr>
        <w:t>1.</w:t>
      </w:r>
      <w:r w:rsidR="00471218" w:rsidRPr="00703726">
        <w:rPr>
          <w:rFonts w:ascii="Times New Roman" w:hAnsi="Times New Roman"/>
          <w:sz w:val="24"/>
          <w:szCs w:val="24"/>
        </w:rPr>
        <w:t xml:space="preserve"> Вместе с воспитателями родители и дети на участке дет</w:t>
      </w:r>
      <w:r w:rsidR="00471218">
        <w:rPr>
          <w:rFonts w:ascii="Times New Roman" w:hAnsi="Times New Roman"/>
          <w:sz w:val="24"/>
          <w:szCs w:val="24"/>
        </w:rPr>
        <w:t>ского сада организовали зеленый</w:t>
      </w:r>
    </w:p>
    <w:p w:rsidR="00471218" w:rsidRPr="00703726" w:rsidRDefault="00471218" w:rsidP="0070372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уголок «Сказочная полянка»</w:t>
      </w:r>
      <w:r w:rsidRPr="00703726">
        <w:rPr>
          <w:rFonts w:ascii="Times New Roman" w:hAnsi="Times New Roman"/>
          <w:sz w:val="24"/>
          <w:szCs w:val="24"/>
        </w:rPr>
        <w:t xml:space="preserve"> где высадили цветы: бархатцы, незабудки, календула, бальзамин, ухаживали за ними.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726">
        <w:rPr>
          <w:rFonts w:ascii="Times New Roman" w:hAnsi="Times New Roman"/>
          <w:sz w:val="24"/>
          <w:szCs w:val="24"/>
        </w:rPr>
        <w:t xml:space="preserve">Так же родители приняли активное участие в посадке зеленых насаждений. </w:t>
      </w:r>
    </w:p>
    <w:p w:rsidR="00471218" w:rsidRDefault="00471218" w:rsidP="00703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03726">
        <w:rPr>
          <w:rFonts w:ascii="Times New Roman" w:hAnsi="Times New Roman"/>
          <w:sz w:val="24"/>
          <w:szCs w:val="24"/>
        </w:rPr>
        <w:t xml:space="preserve">Для изготовления клумб папы использовали старые шины, пластиковые бутылки 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1218" w:rsidRPr="00703726" w:rsidRDefault="00471218" w:rsidP="00703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03726">
        <w:rPr>
          <w:rFonts w:ascii="Times New Roman" w:hAnsi="Times New Roman"/>
          <w:sz w:val="24"/>
          <w:szCs w:val="24"/>
        </w:rPr>
        <w:t xml:space="preserve">другой бросовый материал, превратив все в сказочных персонажей.  </w:t>
      </w:r>
    </w:p>
    <w:p w:rsidR="00471218" w:rsidRPr="00703726" w:rsidRDefault="00471218" w:rsidP="00703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2. </w:t>
      </w:r>
      <w:r w:rsidRPr="00703726">
        <w:rPr>
          <w:rFonts w:ascii="Times New Roman" w:hAnsi="Times New Roman"/>
          <w:sz w:val="24"/>
          <w:szCs w:val="24"/>
        </w:rPr>
        <w:t>Для родителей и детей был проведен конкурс рисунков «Я люблю свой город».</w:t>
      </w:r>
    </w:p>
    <w:p w:rsidR="00471218" w:rsidRDefault="00471218" w:rsidP="00703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</w:t>
      </w:r>
      <w:r w:rsidRPr="00703726">
        <w:rPr>
          <w:rFonts w:ascii="Times New Roman" w:hAnsi="Times New Roman"/>
          <w:sz w:val="24"/>
          <w:szCs w:val="24"/>
        </w:rPr>
        <w:t>Также для родителей были проведены консультации, направленные на формирование устойчивого интереса у родителей к эколого-патриотическому в</w:t>
      </w:r>
      <w:r>
        <w:rPr>
          <w:rFonts w:ascii="Times New Roman" w:hAnsi="Times New Roman"/>
          <w:sz w:val="24"/>
          <w:szCs w:val="24"/>
        </w:rPr>
        <w:t>оспитанию детей: «Чистый город-забота каждого», «Чистый воздух – дыши свободно», «Как научить ребенка не мусорить на улицах города».</w:t>
      </w:r>
    </w:p>
    <w:p w:rsidR="00471218" w:rsidRDefault="00471218" w:rsidP="00703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Для родителей был организован круглый стол, на котором обсуждали следующие темы: «Знаю ли я город, в котором живу?», «Родной свой край люби и знай!».</w:t>
      </w:r>
    </w:p>
    <w:p w:rsidR="00471218" w:rsidRPr="00C878A3" w:rsidRDefault="00471218" w:rsidP="0070372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71218" w:rsidRDefault="00471218" w:rsidP="00703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Заключительный этап: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0864" w:rsidRDefault="00471218" w:rsidP="00703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вместе с детьми сделали плакаты агитационного направления «Сделаем город чище»</w:t>
      </w:r>
      <w:r w:rsidR="00BC0864">
        <w:rPr>
          <w:rFonts w:ascii="Times New Roman" w:hAnsi="Times New Roman"/>
          <w:sz w:val="24"/>
          <w:szCs w:val="24"/>
        </w:rPr>
        <w:t xml:space="preserve">. </w:t>
      </w:r>
    </w:p>
    <w:p w:rsidR="00471218" w:rsidRPr="00C878A3" w:rsidRDefault="00BC0864" w:rsidP="00703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>Многие родители поучаствовали в субботнике, посвященному юбилею родного города</w:t>
      </w:r>
      <w:r>
        <w:rPr>
          <w:rFonts w:ascii="Times New Roman" w:hAnsi="Times New Roman"/>
          <w:sz w:val="24"/>
          <w:szCs w:val="24"/>
        </w:rPr>
        <w:t xml:space="preserve"> «Сделаем город чище общими усилиями»</w:t>
      </w:r>
      <w:r w:rsidRPr="00703726">
        <w:rPr>
          <w:rFonts w:ascii="Times New Roman" w:hAnsi="Times New Roman"/>
          <w:sz w:val="24"/>
          <w:szCs w:val="24"/>
        </w:rPr>
        <w:t>, а малыши на прогулке с воспитателем с удовольствием убирали опавшие сухие листья, чтобы на детской площадке стало чище.</w:t>
      </w:r>
    </w:p>
    <w:p w:rsidR="00471218" w:rsidRPr="00703726" w:rsidRDefault="00471218" w:rsidP="00703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  </w:t>
      </w:r>
    </w:p>
    <w:p w:rsidR="00471218" w:rsidRPr="00703726" w:rsidRDefault="00471218" w:rsidP="00B87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    </w:t>
      </w:r>
    </w:p>
    <w:p w:rsidR="00471218" w:rsidRPr="00703726" w:rsidRDefault="00471218" w:rsidP="00B87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1218" w:rsidRPr="00703726" w:rsidRDefault="00471218" w:rsidP="00B87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1218" w:rsidRPr="00703726" w:rsidRDefault="00471218" w:rsidP="00B87598">
      <w:pPr>
        <w:spacing w:after="0" w:line="360" w:lineRule="auto"/>
        <w:jc w:val="both"/>
        <w:rPr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  </w:t>
      </w:r>
    </w:p>
    <w:p w:rsidR="00471218" w:rsidRPr="00703726" w:rsidRDefault="00471218" w:rsidP="00B87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3726">
        <w:rPr>
          <w:rFonts w:ascii="Times New Roman" w:hAnsi="Times New Roman"/>
          <w:sz w:val="24"/>
          <w:szCs w:val="24"/>
        </w:rPr>
        <w:t xml:space="preserve"> </w:t>
      </w:r>
    </w:p>
    <w:p w:rsidR="00471218" w:rsidRPr="00703726" w:rsidRDefault="00471218" w:rsidP="00B875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1218" w:rsidRPr="00703726" w:rsidRDefault="00471218" w:rsidP="000D1B7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sectPr w:rsidR="00471218" w:rsidRPr="00703726" w:rsidSect="00561F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423" w:rsidRDefault="007B4423" w:rsidP="00530980">
      <w:pPr>
        <w:spacing w:after="0" w:line="240" w:lineRule="auto"/>
      </w:pPr>
      <w:r>
        <w:separator/>
      </w:r>
    </w:p>
  </w:endnote>
  <w:endnote w:type="continuationSeparator" w:id="0">
    <w:p w:rsidR="007B4423" w:rsidRDefault="007B4423" w:rsidP="0053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423" w:rsidRDefault="007B4423" w:rsidP="00530980">
      <w:pPr>
        <w:spacing w:after="0" w:line="240" w:lineRule="auto"/>
      </w:pPr>
      <w:r>
        <w:separator/>
      </w:r>
    </w:p>
  </w:footnote>
  <w:footnote w:type="continuationSeparator" w:id="0">
    <w:p w:rsidR="007B4423" w:rsidRDefault="007B4423" w:rsidP="00530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20530"/>
    <w:multiLevelType w:val="hybridMultilevel"/>
    <w:tmpl w:val="C936D658"/>
    <w:lvl w:ilvl="0" w:tplc="C4104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3E036D"/>
    <w:multiLevelType w:val="hybridMultilevel"/>
    <w:tmpl w:val="FB3A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F8F"/>
    <w:rsid w:val="000A6987"/>
    <w:rsid w:val="000D1B7F"/>
    <w:rsid w:val="000F1916"/>
    <w:rsid w:val="00323218"/>
    <w:rsid w:val="003A1F44"/>
    <w:rsid w:val="00471218"/>
    <w:rsid w:val="004B7476"/>
    <w:rsid w:val="00530980"/>
    <w:rsid w:val="00561F8F"/>
    <w:rsid w:val="00571B0D"/>
    <w:rsid w:val="00625C9C"/>
    <w:rsid w:val="00666C44"/>
    <w:rsid w:val="00703726"/>
    <w:rsid w:val="00736EB4"/>
    <w:rsid w:val="0075437D"/>
    <w:rsid w:val="007B4423"/>
    <w:rsid w:val="008B0025"/>
    <w:rsid w:val="008D7AC9"/>
    <w:rsid w:val="00A03DEE"/>
    <w:rsid w:val="00B31C29"/>
    <w:rsid w:val="00B5655F"/>
    <w:rsid w:val="00B87598"/>
    <w:rsid w:val="00BB1E2C"/>
    <w:rsid w:val="00BC0864"/>
    <w:rsid w:val="00C878A3"/>
    <w:rsid w:val="00DA5E21"/>
    <w:rsid w:val="00E33D4F"/>
    <w:rsid w:val="00FF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1F8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530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3098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30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309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вован-магелан</dc:creator>
  <cp:keywords/>
  <dc:description/>
  <cp:lastModifiedBy>вован-магелан</cp:lastModifiedBy>
  <cp:revision>7</cp:revision>
  <cp:lastPrinted>2011-09-26T05:31:00Z</cp:lastPrinted>
  <dcterms:created xsi:type="dcterms:W3CDTF">2011-09-24T11:18:00Z</dcterms:created>
  <dcterms:modified xsi:type="dcterms:W3CDTF">2012-04-29T08:04:00Z</dcterms:modified>
</cp:coreProperties>
</file>