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587" w:rsidRDefault="00BA70A8">
      <w:r>
        <w:t xml:space="preserve"> </w:t>
      </w:r>
      <w:r w:rsidR="00370DF2">
        <w:t xml:space="preserve">            </w:t>
      </w:r>
    </w:p>
    <w:p w:rsidR="00385587" w:rsidRDefault="00370DF2">
      <w:r>
        <w:t xml:space="preserve">  </w:t>
      </w:r>
    </w:p>
    <w:p w:rsidR="00385587" w:rsidRDefault="00385587">
      <w:r>
        <w:t xml:space="preserve">     </w:t>
      </w:r>
    </w:p>
    <w:p w:rsidR="00370DF2" w:rsidRPr="00385587" w:rsidRDefault="00385587">
      <w:r>
        <w:t xml:space="preserve"> </w:t>
      </w:r>
      <w:r w:rsidR="00370DF2" w:rsidRPr="00E32CAC">
        <w:rPr>
          <w:b/>
          <w:i/>
          <w:sz w:val="24"/>
          <w:szCs w:val="24"/>
        </w:rPr>
        <w:t>План</w:t>
      </w:r>
      <w:r w:rsidR="00370DF2">
        <w:rPr>
          <w:b/>
          <w:i/>
          <w:sz w:val="24"/>
          <w:szCs w:val="24"/>
        </w:rPr>
        <w:t xml:space="preserve"> </w:t>
      </w:r>
      <w:r w:rsidR="00370DF2" w:rsidRPr="00E32CAC">
        <w:rPr>
          <w:b/>
          <w:i/>
          <w:sz w:val="24"/>
          <w:szCs w:val="24"/>
        </w:rPr>
        <w:t>-</w:t>
      </w:r>
      <w:r w:rsidR="00370DF2">
        <w:rPr>
          <w:b/>
          <w:i/>
          <w:sz w:val="24"/>
          <w:szCs w:val="24"/>
        </w:rPr>
        <w:t xml:space="preserve"> </w:t>
      </w:r>
      <w:r w:rsidR="00370DF2" w:rsidRPr="00E32CAC">
        <w:rPr>
          <w:b/>
          <w:i/>
          <w:sz w:val="24"/>
          <w:szCs w:val="24"/>
        </w:rPr>
        <w:t>конспект</w:t>
      </w:r>
      <w:r w:rsidR="00370DF2">
        <w:t xml:space="preserve">  </w:t>
      </w:r>
      <w:r w:rsidR="00370DF2" w:rsidRPr="00337581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непосредственно - образовательной   деятельности    </w:t>
      </w:r>
      <w:r w:rsidR="00370DF2" w:rsidRPr="00337581">
        <w:rPr>
          <w:rFonts w:ascii="Times New Roman" w:hAnsi="Times New Roman"/>
          <w:b/>
          <w:bCs/>
          <w:i/>
          <w:sz w:val="24"/>
          <w:szCs w:val="24"/>
          <w:lang w:eastAsia="ru-RU"/>
        </w:rPr>
        <w:br/>
        <w:t xml:space="preserve">                              с  </w:t>
      </w:r>
      <w:r w:rsidR="00370DF2">
        <w:rPr>
          <w:rFonts w:ascii="Times New Roman" w:hAnsi="Times New Roman"/>
          <w:b/>
          <w:bCs/>
          <w:i/>
          <w:sz w:val="24"/>
          <w:szCs w:val="24"/>
          <w:lang w:eastAsia="ru-RU"/>
        </w:rPr>
        <w:t>дошкольниками в подготовительной</w:t>
      </w:r>
      <w:r w:rsidR="00370DF2" w:rsidRPr="00337581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 группе  </w:t>
      </w:r>
    </w:p>
    <w:p w:rsidR="00370DF2" w:rsidRDefault="00370DF2">
      <w:pPr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370DF2" w:rsidRPr="00385587" w:rsidRDefault="00385587" w:rsidP="00E32CAC">
      <w:pPr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>Тема: «Мать -  хранительница очага»</w:t>
      </w:r>
    </w:p>
    <w:p w:rsidR="00370DF2" w:rsidRDefault="00370DF2" w:rsidP="00E32CAC">
      <w:pPr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Цель: 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Познакомить детей с понятием: « мать – хранительница очага», объяснить его смысл. Подвести к пониманию незаменимости, значимости матери в семье.  </w:t>
      </w: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370DF2" w:rsidRPr="0019094C" w:rsidRDefault="00370DF2" w:rsidP="00E32CAC">
      <w:pPr>
        <w:rPr>
          <w:rFonts w:ascii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Интеграция образовательных  областей:                                                                                                                    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>Познание, здоровье, коммуникация, социализация, художественное творчество,</w:t>
      </w: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                  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  чтение худ</w:t>
      </w:r>
      <w:proofErr w:type="gramStart"/>
      <w:r>
        <w:rPr>
          <w:rFonts w:ascii="Times New Roman" w:hAnsi="Times New Roman"/>
          <w:bCs/>
          <w:i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bCs/>
          <w:i/>
          <w:sz w:val="24"/>
          <w:szCs w:val="24"/>
          <w:lang w:eastAsia="ru-RU"/>
        </w:rPr>
        <w:t>л</w:t>
      </w:r>
      <w:proofErr w:type="gramEnd"/>
      <w:r>
        <w:rPr>
          <w:rFonts w:ascii="Times New Roman" w:hAnsi="Times New Roman"/>
          <w:bCs/>
          <w:i/>
          <w:sz w:val="24"/>
          <w:szCs w:val="24"/>
          <w:lang w:eastAsia="ru-RU"/>
        </w:rPr>
        <w:t>итературы, физическая культура, музыка.</w:t>
      </w:r>
    </w:p>
    <w:p w:rsidR="00370DF2" w:rsidRPr="00D14077" w:rsidRDefault="00370DF2" w:rsidP="00E32CAC">
      <w:pPr>
        <w:rPr>
          <w:rFonts w:ascii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Задачи:</w:t>
      </w:r>
    </w:p>
    <w:p w:rsidR="00370DF2" w:rsidRPr="00D14077" w:rsidRDefault="00370DF2" w:rsidP="00D14077">
      <w:pPr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D14077">
        <w:rPr>
          <w:rFonts w:ascii="Times New Roman" w:hAnsi="Times New Roman"/>
          <w:b/>
          <w:bCs/>
          <w:i/>
          <w:sz w:val="24"/>
          <w:szCs w:val="24"/>
          <w:lang w:eastAsia="ru-RU"/>
        </w:rPr>
        <w:t>1.</w:t>
      </w:r>
      <w:r w:rsidRPr="00D14077">
        <w:rPr>
          <w:rFonts w:ascii="Times New Roman" w:hAnsi="Times New Roman"/>
          <w:bCs/>
          <w:i/>
          <w:sz w:val="24"/>
          <w:szCs w:val="24"/>
          <w:lang w:eastAsia="ru-RU"/>
        </w:rPr>
        <w:t>Воспитывать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любовь и уважение к своим мамам.                                       </w:t>
      </w:r>
      <w:r w:rsidRPr="00D14077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                         </w:t>
      </w:r>
      <w:r w:rsidRPr="00D14077">
        <w:rPr>
          <w:rFonts w:ascii="Times New Roman" w:hAnsi="Times New Roman"/>
          <w:b/>
          <w:bCs/>
          <w:i/>
          <w:sz w:val="24"/>
          <w:szCs w:val="24"/>
          <w:lang w:eastAsia="ru-RU"/>
        </w:rPr>
        <w:t>2</w:t>
      </w:r>
      <w:r w:rsidRPr="00D14077">
        <w:rPr>
          <w:rFonts w:ascii="Times New Roman" w:hAnsi="Times New Roman"/>
          <w:bCs/>
          <w:i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>Формировать умение составлять рассказ на заданную тему.                                                                                       3.Формировать  умения выразительно читать стихи.                                                                                       4.</w:t>
      </w:r>
      <w:r w:rsidRPr="00D14077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>Формировать и активизировать словарь детей.</w:t>
      </w:r>
      <w:r w:rsidRPr="00D14077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5.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.Развивать   мелкую  моторику  пальцев  рук.                                                                                                       </w:t>
      </w: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6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.Развивать  музыкальный слух.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44A61">
        <w:rPr>
          <w:rFonts w:ascii="Times New Roman" w:hAnsi="Times New Roman"/>
          <w:b/>
          <w:bCs/>
          <w:i/>
          <w:sz w:val="24"/>
          <w:szCs w:val="24"/>
          <w:lang w:eastAsia="ru-RU"/>
        </w:rPr>
        <w:t>7.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Развивать  технические навыки работы с мелками..                                                                                                                                </w:t>
      </w:r>
      <w:r w:rsidRPr="00144A61">
        <w:rPr>
          <w:rFonts w:ascii="Times New Roman" w:hAnsi="Times New Roman"/>
          <w:b/>
          <w:bCs/>
          <w:i/>
          <w:sz w:val="24"/>
          <w:szCs w:val="24"/>
          <w:lang w:eastAsia="ru-RU"/>
        </w:rPr>
        <w:t>8.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 Развивать  творческие способности детей.                                                                                                                                                   </w:t>
      </w:r>
      <w:r w:rsidRPr="00144A61">
        <w:rPr>
          <w:rFonts w:ascii="Times New Roman" w:hAnsi="Times New Roman"/>
          <w:b/>
          <w:bCs/>
          <w:i/>
          <w:sz w:val="24"/>
          <w:szCs w:val="24"/>
          <w:lang w:eastAsia="ru-RU"/>
        </w:rPr>
        <w:t>9.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 Развивать  творческий  интерес к художественной  литературе (чтение  стихов и загадок).                                                                                                                                         10.Развивать  умения планировать свою работу.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0DF2" w:rsidRDefault="00370DF2" w:rsidP="00E32CAC">
      <w:pPr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Методы и приёмы</w:t>
      </w:r>
    </w:p>
    <w:p w:rsidR="00370DF2" w:rsidRPr="00243208" w:rsidRDefault="00370DF2" w:rsidP="00E32CAC">
      <w:pPr>
        <w:rPr>
          <w:rFonts w:ascii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Наглядные: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Показ новой куклы Бибабо.                                                                                                                                                                                                                                                      Д/и «Из какой сказки».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Словесные: 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Рассказ воспитателя, чтение  стихотворений детьми,                                                                                                                                                         Д/и «Подбери слово», Беседа: « О маме»                                                                 </w:t>
      </w: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Практические:  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>рисование «Портрет мамы»</w:t>
      </w:r>
    </w:p>
    <w:p w:rsidR="00370DF2" w:rsidRDefault="00370DF2" w:rsidP="00E32CAC">
      <w:pPr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Материалы и оборудование:                                                                                                          </w:t>
      </w:r>
      <w:r w:rsidRPr="004A0ABE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>Кукла Бибабо.                                                                                                                                                               Д/и  «Из какой сказки»                                                                                                                                                                                                                                      Бумага, мелки, салфетки.</w:t>
      </w:r>
    </w:p>
    <w:p w:rsidR="00370DF2" w:rsidRDefault="00370DF2" w:rsidP="00E32CAC">
      <w:pPr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370DF2" w:rsidRDefault="00370DF2">
      <w:pPr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370DF2" w:rsidRPr="004A0ABE" w:rsidRDefault="00370DF2">
      <w:pPr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Cs/>
          <w:i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        </w:t>
      </w:r>
      <w:r w:rsidRPr="00916C0C">
        <w:rPr>
          <w:rFonts w:ascii="Times New Roman" w:hAnsi="Times New Roman"/>
          <w:b/>
          <w:bCs/>
          <w:i/>
          <w:sz w:val="28"/>
          <w:szCs w:val="28"/>
          <w:lang w:eastAsia="ru-RU"/>
        </w:rPr>
        <w:t>Формы  организации  совместной 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911"/>
      </w:tblGrid>
      <w:tr w:rsidR="00370DF2" w:rsidRPr="00132104" w:rsidTr="00132104">
        <w:tc>
          <w:tcPr>
            <w:tcW w:w="2660" w:type="dxa"/>
          </w:tcPr>
          <w:p w:rsidR="00370DF2" w:rsidRPr="00C71FCC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C71FCC">
              <w:rPr>
                <w:i/>
                <w:sz w:val="24"/>
                <w:szCs w:val="24"/>
              </w:rPr>
              <w:t>Детская деятельность</w:t>
            </w:r>
          </w:p>
        </w:tc>
        <w:tc>
          <w:tcPr>
            <w:tcW w:w="6911" w:type="dxa"/>
          </w:tcPr>
          <w:p w:rsidR="00370DF2" w:rsidRPr="00C71FCC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C71FCC">
              <w:rPr>
                <w:i/>
                <w:sz w:val="24"/>
                <w:szCs w:val="24"/>
              </w:rPr>
              <w:t>Формы и методы организации совместной  деятельности</w:t>
            </w:r>
          </w:p>
          <w:p w:rsidR="00370DF2" w:rsidRPr="00C71FCC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370DF2" w:rsidRPr="00132104" w:rsidTr="00132104">
        <w:tc>
          <w:tcPr>
            <w:tcW w:w="2660" w:type="dxa"/>
          </w:tcPr>
          <w:p w:rsidR="00370DF2" w:rsidRPr="00C71FCC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C71FCC">
              <w:rPr>
                <w:i/>
                <w:sz w:val="24"/>
                <w:szCs w:val="24"/>
              </w:rPr>
              <w:t>Двигательная</w:t>
            </w:r>
          </w:p>
          <w:p w:rsidR="00370DF2" w:rsidRPr="00C71FCC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370DF2" w:rsidRPr="00C71FCC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6911" w:type="dxa"/>
          </w:tcPr>
          <w:p w:rsidR="00370DF2" w:rsidRPr="00926C59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926C59">
              <w:rPr>
                <w:i/>
                <w:sz w:val="24"/>
                <w:szCs w:val="24"/>
              </w:rPr>
              <w:t>Пальчиковая гимнастика:                                                                                           «</w:t>
            </w:r>
            <w:r>
              <w:rPr>
                <w:i/>
                <w:sz w:val="24"/>
                <w:szCs w:val="24"/>
              </w:rPr>
              <w:t xml:space="preserve">Дружная семья»                                                                                                </w:t>
            </w:r>
            <w:r w:rsidRPr="00926C59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« Этот пальчик – бабушка,                                                                                                           этот пальчик</w:t>
            </w:r>
            <w:r w:rsidR="00592014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-  дедушка…»                                                                                      Физ. пауза: «Семейная зарядка»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70DF2" w:rsidRPr="00926C59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«Осенью, весною, летом и зимой                                                                              Мы во двор выходим дружною семьей.                                                 Встанем в круг и по порядку, каждый делает зарядку.                                 Мама руки поднимает, папа бодро приседает.                                             Повороты вправо – влево делает мой братик Сева.                                                  Я сама бегу трусцой и качаю головой»</w:t>
            </w:r>
          </w:p>
        </w:tc>
      </w:tr>
      <w:tr w:rsidR="00370DF2" w:rsidRPr="00132104" w:rsidTr="00132104">
        <w:tc>
          <w:tcPr>
            <w:tcW w:w="2660" w:type="dxa"/>
          </w:tcPr>
          <w:p w:rsidR="00370DF2" w:rsidRPr="00C71FCC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C71FCC">
              <w:rPr>
                <w:i/>
                <w:sz w:val="24"/>
                <w:szCs w:val="24"/>
              </w:rPr>
              <w:t>Игровая</w:t>
            </w:r>
          </w:p>
          <w:p w:rsidR="00370DF2" w:rsidRPr="00C71FCC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370DF2" w:rsidRPr="00C71FCC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6911" w:type="dxa"/>
          </w:tcPr>
          <w:p w:rsidR="00370DF2" w:rsidRPr="00C71FCC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370DF2" w:rsidRPr="00C71FCC" w:rsidRDefault="00370DF2" w:rsidP="0013210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</w:rPr>
              <w:t>Д/игры:</w:t>
            </w:r>
            <w:r w:rsidRPr="00C71FCC">
              <w:rPr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Д/и «Из какой сказки»                                                                                 Д/и « Подбери слово» </w:t>
            </w:r>
          </w:p>
          <w:p w:rsidR="00370DF2" w:rsidRPr="00C71FCC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370DF2" w:rsidRPr="00C71FCC" w:rsidTr="00132104">
        <w:tc>
          <w:tcPr>
            <w:tcW w:w="2660" w:type="dxa"/>
          </w:tcPr>
          <w:p w:rsidR="00370DF2" w:rsidRPr="00C71FCC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C71FCC">
              <w:rPr>
                <w:i/>
                <w:sz w:val="24"/>
                <w:szCs w:val="24"/>
              </w:rPr>
              <w:t>Продуктивная</w:t>
            </w:r>
          </w:p>
          <w:p w:rsidR="00370DF2" w:rsidRPr="00C71FCC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370DF2" w:rsidRPr="00C71FCC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6911" w:type="dxa"/>
          </w:tcPr>
          <w:p w:rsidR="00370DF2" w:rsidRPr="00C71FCC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Рисование « Портреты мам»</w:t>
            </w:r>
          </w:p>
          <w:p w:rsidR="00370DF2" w:rsidRPr="00C71FCC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370DF2" w:rsidRPr="00132104" w:rsidTr="00132104">
        <w:tc>
          <w:tcPr>
            <w:tcW w:w="2660" w:type="dxa"/>
          </w:tcPr>
          <w:p w:rsidR="00370DF2" w:rsidRPr="00C71FCC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C71FCC">
              <w:rPr>
                <w:i/>
                <w:sz w:val="24"/>
                <w:szCs w:val="24"/>
              </w:rPr>
              <w:t>Познавательно-исследовательская</w:t>
            </w:r>
          </w:p>
          <w:p w:rsidR="00370DF2" w:rsidRPr="00C71FCC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370DF2" w:rsidRPr="00C71FCC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6911" w:type="dxa"/>
          </w:tcPr>
          <w:p w:rsidR="00370DF2" w:rsidRPr="00132104" w:rsidRDefault="00370DF2" w:rsidP="001321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Находить различие</w:t>
            </w:r>
            <w:r w:rsidR="0059201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(хорошо, плохо)                                                  Рассматривание куклы.</w:t>
            </w:r>
            <w:r w:rsidRPr="0013210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</w:t>
            </w:r>
          </w:p>
        </w:tc>
      </w:tr>
      <w:tr w:rsidR="00370DF2" w:rsidRPr="00C71FCC" w:rsidTr="00132104">
        <w:tc>
          <w:tcPr>
            <w:tcW w:w="2660" w:type="dxa"/>
          </w:tcPr>
          <w:p w:rsidR="00370DF2" w:rsidRPr="00C71FCC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C71FCC">
              <w:rPr>
                <w:i/>
                <w:sz w:val="24"/>
                <w:szCs w:val="24"/>
              </w:rPr>
              <w:t>Коммуникативная</w:t>
            </w:r>
          </w:p>
          <w:p w:rsidR="00370DF2" w:rsidRPr="00C71FCC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370DF2" w:rsidRPr="00C71FCC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6911" w:type="dxa"/>
          </w:tcPr>
          <w:p w:rsidR="00370DF2" w:rsidRPr="00C71FCC" w:rsidRDefault="00370DF2" w:rsidP="0013210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C71FC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Вопросы воспитателя к детям:                                                                         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Что ты можешь рассказать о своей  маме?</w:t>
            </w:r>
            <w:r w:rsidRPr="00C71FC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Ка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кие добрые слова вы говорите маме?</w:t>
            </w:r>
            <w:r w:rsidRPr="00C71FC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                                                           Какие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чувства вы испытываете к маме?                                                               Как сильно вы любите свою маму?</w:t>
            </w:r>
            <w:r w:rsidRPr="00C71FC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                                                  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r w:rsidRPr="00C71FC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Кто знает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. Кем работает ваша  мама?</w:t>
            </w:r>
            <w:r w:rsidRPr="00C71FC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370DF2" w:rsidRPr="00C71FCC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370DF2" w:rsidRPr="00132104" w:rsidTr="00132104">
        <w:tc>
          <w:tcPr>
            <w:tcW w:w="2660" w:type="dxa"/>
          </w:tcPr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132104">
              <w:rPr>
                <w:i/>
                <w:sz w:val="24"/>
                <w:szCs w:val="24"/>
              </w:rPr>
              <w:t>Музыкальн</w:t>
            </w:r>
            <w:proofErr w:type="gramStart"/>
            <w:r w:rsidRPr="00132104">
              <w:rPr>
                <w:i/>
                <w:sz w:val="24"/>
                <w:szCs w:val="24"/>
              </w:rPr>
              <w:t>о-</w:t>
            </w:r>
            <w:proofErr w:type="gramEnd"/>
            <w:r w:rsidRPr="00132104">
              <w:rPr>
                <w:i/>
                <w:sz w:val="24"/>
                <w:szCs w:val="24"/>
              </w:rPr>
              <w:t xml:space="preserve"> художественная</w:t>
            </w:r>
          </w:p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6911" w:type="dxa"/>
          </w:tcPr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Исполнение песенки: « Мамочка милая, мама моя»</w:t>
            </w:r>
          </w:p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370DF2" w:rsidRPr="00132104" w:rsidTr="00385587">
        <w:trPr>
          <w:trHeight w:val="70"/>
        </w:trPr>
        <w:tc>
          <w:tcPr>
            <w:tcW w:w="2660" w:type="dxa"/>
          </w:tcPr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132104">
              <w:rPr>
                <w:i/>
                <w:sz w:val="24"/>
                <w:szCs w:val="24"/>
              </w:rPr>
              <w:t>Чтение (восприятие)</w:t>
            </w:r>
          </w:p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6911" w:type="dxa"/>
          </w:tcPr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132104">
              <w:rPr>
                <w:i/>
                <w:sz w:val="24"/>
                <w:szCs w:val="24"/>
              </w:rPr>
              <w:t>Чтение художественной  литературы</w:t>
            </w:r>
            <w:r>
              <w:rPr>
                <w:i/>
                <w:sz w:val="24"/>
                <w:szCs w:val="24"/>
              </w:rPr>
              <w:t xml:space="preserve">.                                                                                                                                          «Много мам на белом свете.                                                                                        Всей душой их любят дети.                                                                      Только мама есть одна.                                                                                                  Кто она? Отвечу я: Это мамочка моя»      /В. Руссу/                                                                                                                                                                                                                                                     « Для меня моя мамуля -  лучшая на свете.                                                        О такой, как моя мама, все мечтают дети.                                                                              Мама очень симпатична, весела, самокритична…»                                     «Кто пришел ко мне с утра?                                                                      Кто сказал: «Вставать пора?»                                                                           Кашу кто успел сварить?                                                                                                  Чаю в чашку мне налить?»…                                                                                                       </w:t>
            </w:r>
          </w:p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</w:tbl>
    <w:p w:rsidR="00370DF2" w:rsidRDefault="00370DF2">
      <w:pPr>
        <w:rPr>
          <w:b/>
          <w:sz w:val="28"/>
          <w:szCs w:val="28"/>
        </w:rPr>
      </w:pPr>
      <w:r>
        <w:lastRenderedPageBreak/>
        <w:t xml:space="preserve">                                       </w:t>
      </w:r>
      <w:r w:rsidRPr="00916C0C">
        <w:rPr>
          <w:b/>
          <w:sz w:val="28"/>
          <w:szCs w:val="28"/>
        </w:rPr>
        <w:t>Логика  образовательной 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"/>
        <w:gridCol w:w="2856"/>
        <w:gridCol w:w="3538"/>
        <w:gridCol w:w="2656"/>
      </w:tblGrid>
      <w:tr w:rsidR="00370DF2" w:rsidRPr="00132104" w:rsidTr="00132104">
        <w:tc>
          <w:tcPr>
            <w:tcW w:w="510" w:type="dxa"/>
          </w:tcPr>
          <w:p w:rsidR="00370DF2" w:rsidRPr="00132104" w:rsidRDefault="00370DF2" w:rsidP="001321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3210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59" w:type="dxa"/>
          </w:tcPr>
          <w:p w:rsidR="00370DF2" w:rsidRPr="00132104" w:rsidRDefault="00370DF2" w:rsidP="0013210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32104">
              <w:rPr>
                <w:b/>
                <w:sz w:val="24"/>
                <w:szCs w:val="24"/>
              </w:rPr>
              <w:t>Деятельность</w:t>
            </w:r>
          </w:p>
          <w:p w:rsidR="00370DF2" w:rsidRPr="00132104" w:rsidRDefault="00370DF2" w:rsidP="001321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32104">
              <w:rPr>
                <w:b/>
                <w:sz w:val="24"/>
                <w:szCs w:val="24"/>
              </w:rPr>
              <w:t>воспитателя</w:t>
            </w:r>
          </w:p>
        </w:tc>
        <w:tc>
          <w:tcPr>
            <w:tcW w:w="3543" w:type="dxa"/>
          </w:tcPr>
          <w:p w:rsidR="00370DF2" w:rsidRPr="00132104" w:rsidRDefault="00370DF2" w:rsidP="0013210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32104">
              <w:rPr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659" w:type="dxa"/>
          </w:tcPr>
          <w:p w:rsidR="00370DF2" w:rsidRPr="00132104" w:rsidRDefault="00370DF2" w:rsidP="0013210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32104">
              <w:rPr>
                <w:b/>
                <w:sz w:val="24"/>
                <w:szCs w:val="24"/>
              </w:rPr>
              <w:t xml:space="preserve">  Ожидаемый  результат</w:t>
            </w:r>
          </w:p>
        </w:tc>
      </w:tr>
      <w:tr w:rsidR="00370DF2" w:rsidRPr="00132104" w:rsidTr="00132104">
        <w:trPr>
          <w:trHeight w:val="795"/>
        </w:trPr>
        <w:tc>
          <w:tcPr>
            <w:tcW w:w="510" w:type="dxa"/>
          </w:tcPr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132104">
              <w:rPr>
                <w:i/>
                <w:sz w:val="24"/>
                <w:szCs w:val="24"/>
              </w:rPr>
              <w:t>1.</w:t>
            </w:r>
          </w:p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2859" w:type="dxa"/>
          </w:tcPr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Чтение стихотворения:                                           «Для меня моя мамуля – лучшая на свете. О такой, как моя мама, все мечтают дети…»</w:t>
            </w:r>
          </w:p>
          <w:p w:rsidR="00370DF2" w:rsidRPr="00132104" w:rsidRDefault="00370DF2" w:rsidP="0013210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370DF2" w:rsidRPr="00132104" w:rsidRDefault="00370DF2" w:rsidP="0013210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i/>
                <w:sz w:val="24"/>
                <w:szCs w:val="24"/>
              </w:rPr>
              <w:t>Дети слушают.</w:t>
            </w:r>
          </w:p>
        </w:tc>
        <w:tc>
          <w:tcPr>
            <w:tcW w:w="2659" w:type="dxa"/>
          </w:tcPr>
          <w:p w:rsidR="00370DF2" w:rsidRPr="00132104" w:rsidRDefault="00370DF2" w:rsidP="001321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32104">
              <w:rPr>
                <w:i/>
                <w:sz w:val="24"/>
                <w:szCs w:val="24"/>
              </w:rPr>
              <w:t>Мотивация  на  игру</w:t>
            </w:r>
          </w:p>
        </w:tc>
      </w:tr>
      <w:tr w:rsidR="00370DF2" w:rsidRPr="00132104" w:rsidTr="00132104">
        <w:trPr>
          <w:trHeight w:val="660"/>
        </w:trPr>
        <w:tc>
          <w:tcPr>
            <w:tcW w:w="510" w:type="dxa"/>
          </w:tcPr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132104">
              <w:rPr>
                <w:i/>
                <w:sz w:val="24"/>
                <w:szCs w:val="24"/>
              </w:rPr>
              <w:t>2.</w:t>
            </w:r>
          </w:p>
        </w:tc>
        <w:tc>
          <w:tcPr>
            <w:tcW w:w="2859" w:type="dxa"/>
          </w:tcPr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132104">
              <w:rPr>
                <w:i/>
                <w:sz w:val="24"/>
                <w:szCs w:val="24"/>
              </w:rPr>
              <w:t>Воспитат</w:t>
            </w:r>
            <w:r>
              <w:rPr>
                <w:i/>
                <w:sz w:val="24"/>
                <w:szCs w:val="24"/>
              </w:rPr>
              <w:t>ель  предлагает</w:t>
            </w:r>
            <w:r w:rsidR="00592014">
              <w:rPr>
                <w:i/>
                <w:sz w:val="24"/>
                <w:szCs w:val="24"/>
              </w:rPr>
              <w:t xml:space="preserve"> рассмотреть новую куклу Катю.</w:t>
            </w:r>
            <w:r>
              <w:rPr>
                <w:i/>
                <w:sz w:val="24"/>
                <w:szCs w:val="24"/>
              </w:rPr>
              <w:t xml:space="preserve">                   </w:t>
            </w:r>
          </w:p>
        </w:tc>
        <w:tc>
          <w:tcPr>
            <w:tcW w:w="3543" w:type="dxa"/>
          </w:tcPr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Дети рассматривают куклу.</w:t>
            </w:r>
          </w:p>
        </w:tc>
        <w:tc>
          <w:tcPr>
            <w:tcW w:w="2659" w:type="dxa"/>
          </w:tcPr>
          <w:p w:rsidR="00370DF2" w:rsidRPr="00132104" w:rsidRDefault="00370DF2" w:rsidP="00132104">
            <w:pPr>
              <w:spacing w:after="0" w:line="240" w:lineRule="auto"/>
              <w:rPr>
                <w:i/>
              </w:rPr>
            </w:pPr>
            <w:r>
              <w:rPr>
                <w:i/>
                <w:sz w:val="24"/>
                <w:szCs w:val="24"/>
              </w:rPr>
              <w:t>Развитие внимания, слухового восприятия</w:t>
            </w:r>
          </w:p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370DF2" w:rsidRPr="00132104" w:rsidTr="00132104">
        <w:trPr>
          <w:trHeight w:val="1590"/>
        </w:trPr>
        <w:tc>
          <w:tcPr>
            <w:tcW w:w="510" w:type="dxa"/>
          </w:tcPr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132104">
              <w:rPr>
                <w:i/>
                <w:sz w:val="24"/>
                <w:szCs w:val="24"/>
              </w:rPr>
              <w:t>3.</w:t>
            </w:r>
          </w:p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2859" w:type="dxa"/>
          </w:tcPr>
          <w:p w:rsidR="00370DF2" w:rsidRPr="00BE6B13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Почему она такая грязная, растрепанная. Давайте спросим, что с ней случилось.</w:t>
            </w:r>
            <w:r w:rsidRPr="0013210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Дети спрашивают.</w:t>
            </w:r>
          </w:p>
          <w:p w:rsidR="00370DF2" w:rsidRPr="00132104" w:rsidRDefault="00370DF2" w:rsidP="0013210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132104">
              <w:rPr>
                <w:i/>
                <w:sz w:val="24"/>
                <w:szCs w:val="24"/>
              </w:rPr>
              <w:t>Развитие</w:t>
            </w:r>
            <w:r>
              <w:rPr>
                <w:i/>
                <w:sz w:val="24"/>
                <w:szCs w:val="24"/>
              </w:rPr>
              <w:t xml:space="preserve"> внимания,</w:t>
            </w:r>
            <w:r w:rsidRPr="00132104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интереса,  </w:t>
            </w:r>
            <w:r w:rsidRPr="00132104">
              <w:rPr>
                <w:i/>
                <w:sz w:val="24"/>
                <w:szCs w:val="24"/>
              </w:rPr>
              <w:t>свободного общения с детьми и взрослыми, умение  от</w:t>
            </w:r>
            <w:r>
              <w:rPr>
                <w:i/>
                <w:sz w:val="24"/>
                <w:szCs w:val="24"/>
              </w:rPr>
              <w:t xml:space="preserve">вечать  на  вопросы  </w:t>
            </w:r>
          </w:p>
          <w:p w:rsidR="00370DF2" w:rsidRPr="00132104" w:rsidRDefault="00370DF2" w:rsidP="0013210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370DF2" w:rsidRPr="00132104" w:rsidTr="00132104">
        <w:trPr>
          <w:trHeight w:val="510"/>
        </w:trPr>
        <w:tc>
          <w:tcPr>
            <w:tcW w:w="510" w:type="dxa"/>
          </w:tcPr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132104">
              <w:rPr>
                <w:i/>
                <w:sz w:val="24"/>
                <w:szCs w:val="24"/>
              </w:rPr>
              <w:t>4.</w:t>
            </w:r>
          </w:p>
        </w:tc>
        <w:tc>
          <w:tcPr>
            <w:tcW w:w="2859" w:type="dxa"/>
          </w:tcPr>
          <w:p w:rsidR="00370DF2" w:rsidRPr="00132104" w:rsidRDefault="00592014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Кукла Катя </w:t>
            </w:r>
            <w:r w:rsidR="00370DF2">
              <w:rPr>
                <w:i/>
                <w:sz w:val="24"/>
                <w:szCs w:val="24"/>
              </w:rPr>
              <w:t xml:space="preserve"> убежала из дома. Ей надоело выслушивать замечания. Для начала давайте  узнаем,  как ее  зовут?</w:t>
            </w:r>
          </w:p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Дети  знакомятся с куклой. </w:t>
            </w:r>
          </w:p>
        </w:tc>
        <w:tc>
          <w:tcPr>
            <w:tcW w:w="2659" w:type="dxa"/>
          </w:tcPr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132104">
              <w:rPr>
                <w:i/>
                <w:sz w:val="24"/>
                <w:szCs w:val="24"/>
              </w:rPr>
              <w:t xml:space="preserve">Развитие </w:t>
            </w:r>
            <w:r>
              <w:rPr>
                <w:i/>
                <w:sz w:val="24"/>
                <w:szCs w:val="24"/>
              </w:rPr>
              <w:t>этики общения</w:t>
            </w:r>
          </w:p>
        </w:tc>
      </w:tr>
      <w:tr w:rsidR="00370DF2" w:rsidRPr="00132104" w:rsidTr="00132104">
        <w:trPr>
          <w:trHeight w:val="1605"/>
        </w:trPr>
        <w:tc>
          <w:tcPr>
            <w:tcW w:w="510" w:type="dxa"/>
          </w:tcPr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132104">
              <w:rPr>
                <w:i/>
                <w:sz w:val="24"/>
                <w:szCs w:val="24"/>
              </w:rPr>
              <w:t>5.</w:t>
            </w:r>
          </w:p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2859" w:type="dxa"/>
          </w:tcPr>
          <w:p w:rsidR="00370DF2" w:rsidRPr="00132104" w:rsidRDefault="00370DF2" w:rsidP="0013210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Предлагает  вспомнить, как ласково называют их мамы дома. </w:t>
            </w:r>
            <w:r w:rsidRPr="0013210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 </w:t>
            </w:r>
          </w:p>
          <w:p w:rsidR="00370DF2" w:rsidRPr="00132104" w:rsidRDefault="00370DF2" w:rsidP="0013210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Дети  называют свои имена, кукла им отвечает.                                   Беседуют с куклой</w:t>
            </w:r>
          </w:p>
        </w:tc>
        <w:tc>
          <w:tcPr>
            <w:tcW w:w="2659" w:type="dxa"/>
          </w:tcPr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132104">
              <w:rPr>
                <w:i/>
                <w:sz w:val="24"/>
                <w:szCs w:val="24"/>
              </w:rPr>
              <w:t>Развитие</w:t>
            </w:r>
            <w:r>
              <w:rPr>
                <w:i/>
                <w:sz w:val="24"/>
                <w:szCs w:val="24"/>
              </w:rPr>
              <w:t xml:space="preserve"> внимания,</w:t>
            </w:r>
            <w:r w:rsidRPr="00132104">
              <w:rPr>
                <w:i/>
                <w:sz w:val="24"/>
                <w:szCs w:val="24"/>
              </w:rPr>
              <w:t xml:space="preserve">  </w:t>
            </w:r>
            <w:r>
              <w:rPr>
                <w:i/>
                <w:sz w:val="24"/>
                <w:szCs w:val="24"/>
              </w:rPr>
              <w:t xml:space="preserve"> свободного общения</w:t>
            </w:r>
          </w:p>
          <w:p w:rsidR="00370DF2" w:rsidRPr="00132104" w:rsidRDefault="00370DF2" w:rsidP="0013210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370DF2" w:rsidRPr="00132104" w:rsidTr="00132104">
        <w:trPr>
          <w:trHeight w:val="480"/>
        </w:trPr>
        <w:tc>
          <w:tcPr>
            <w:tcW w:w="510" w:type="dxa"/>
          </w:tcPr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132104">
              <w:rPr>
                <w:i/>
                <w:sz w:val="24"/>
                <w:szCs w:val="24"/>
              </w:rPr>
              <w:t>6.</w:t>
            </w:r>
          </w:p>
        </w:tc>
        <w:tc>
          <w:tcPr>
            <w:tcW w:w="2859" w:type="dxa"/>
          </w:tcPr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Предлагает:  Д/и «Из какой сказки»  </w:t>
            </w:r>
          </w:p>
          <w:p w:rsidR="00370DF2" w:rsidRPr="00132104" w:rsidRDefault="00370DF2" w:rsidP="0013210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Играют.                                                         «Хаврошечка», «Морозко», «Кукушка», «Снегурочка», «Падчерица», «Золушка»</w:t>
            </w:r>
          </w:p>
        </w:tc>
        <w:tc>
          <w:tcPr>
            <w:tcW w:w="2659" w:type="dxa"/>
          </w:tcPr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Развитие внимания,  мышления, логики, зрительного восприятия </w:t>
            </w:r>
          </w:p>
        </w:tc>
      </w:tr>
      <w:tr w:rsidR="00370DF2" w:rsidRPr="00132104" w:rsidTr="00132104">
        <w:trPr>
          <w:trHeight w:val="1005"/>
        </w:trPr>
        <w:tc>
          <w:tcPr>
            <w:tcW w:w="510" w:type="dxa"/>
          </w:tcPr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132104">
              <w:rPr>
                <w:i/>
                <w:sz w:val="24"/>
                <w:szCs w:val="24"/>
              </w:rPr>
              <w:t>7.</w:t>
            </w:r>
          </w:p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2859" w:type="dxa"/>
          </w:tcPr>
          <w:p w:rsidR="00370DF2" w:rsidRPr="00132104" w:rsidRDefault="00370DF2" w:rsidP="0059201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i/>
                <w:sz w:val="24"/>
                <w:szCs w:val="24"/>
              </w:rPr>
              <w:t xml:space="preserve">Воспитатель обращает внимание на куклу. «Что-то </w:t>
            </w:r>
            <w:r w:rsidR="00592014">
              <w:rPr>
                <w:i/>
                <w:sz w:val="24"/>
                <w:szCs w:val="24"/>
              </w:rPr>
              <w:t xml:space="preserve">загрустила наша Катя. </w:t>
            </w:r>
            <w:r w:rsidRPr="00132104">
              <w:rPr>
                <w:i/>
                <w:sz w:val="24"/>
                <w:szCs w:val="24"/>
              </w:rPr>
              <w:t xml:space="preserve">  </w:t>
            </w:r>
            <w:r>
              <w:rPr>
                <w:i/>
                <w:sz w:val="24"/>
                <w:szCs w:val="24"/>
              </w:rPr>
              <w:t>Кукла делится своими переживаниями.</w:t>
            </w:r>
          </w:p>
        </w:tc>
        <w:tc>
          <w:tcPr>
            <w:tcW w:w="3543" w:type="dxa"/>
          </w:tcPr>
          <w:p w:rsidR="00370DF2" w:rsidRPr="00C36F59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Дети слушают, делают вывод, что очень плохо без мамы.</w:t>
            </w:r>
          </w:p>
        </w:tc>
        <w:tc>
          <w:tcPr>
            <w:tcW w:w="2659" w:type="dxa"/>
          </w:tcPr>
          <w:p w:rsidR="00370DF2" w:rsidRPr="00132104" w:rsidRDefault="00370DF2" w:rsidP="0013210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i/>
                <w:sz w:val="24"/>
                <w:szCs w:val="24"/>
              </w:rPr>
              <w:t xml:space="preserve">Развитие  внимания, слухового восприятия </w:t>
            </w:r>
            <w:r w:rsidRPr="00132104">
              <w:t xml:space="preserve">  </w:t>
            </w:r>
          </w:p>
        </w:tc>
      </w:tr>
      <w:tr w:rsidR="00370DF2" w:rsidRPr="00132104" w:rsidTr="00132104">
        <w:trPr>
          <w:trHeight w:val="465"/>
        </w:trPr>
        <w:tc>
          <w:tcPr>
            <w:tcW w:w="510" w:type="dxa"/>
          </w:tcPr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132104">
              <w:rPr>
                <w:i/>
                <w:sz w:val="24"/>
                <w:szCs w:val="24"/>
              </w:rPr>
              <w:t>8.</w:t>
            </w:r>
          </w:p>
        </w:tc>
        <w:tc>
          <w:tcPr>
            <w:tcW w:w="2859" w:type="dxa"/>
          </w:tcPr>
          <w:p w:rsidR="00370DF2" w:rsidRPr="00A846A0" w:rsidRDefault="00370DF2" w:rsidP="00132104">
            <w:pPr>
              <w:spacing w:after="0" w:line="240" w:lineRule="auto"/>
              <w:rPr>
                <w:sz w:val="24"/>
                <w:szCs w:val="24"/>
              </w:rPr>
            </w:pPr>
            <w:r w:rsidRPr="00132104">
              <w:rPr>
                <w:i/>
                <w:sz w:val="24"/>
                <w:szCs w:val="24"/>
              </w:rPr>
              <w:t>Предлагает</w:t>
            </w:r>
            <w:r>
              <w:rPr>
                <w:i/>
                <w:sz w:val="24"/>
                <w:szCs w:val="24"/>
              </w:rPr>
              <w:t xml:space="preserve"> спеть песенку о маме. </w:t>
            </w:r>
            <w:r w:rsidRPr="0013210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Дети исполняют песенку о маме.                                                          « Мамочка милая, мама моя»</w:t>
            </w:r>
          </w:p>
        </w:tc>
        <w:tc>
          <w:tcPr>
            <w:tcW w:w="2659" w:type="dxa"/>
          </w:tcPr>
          <w:p w:rsidR="00370DF2" w:rsidRPr="00132104" w:rsidRDefault="00370DF2" w:rsidP="00132104">
            <w:pPr>
              <w:spacing w:after="0" w:line="240" w:lineRule="auto"/>
            </w:pPr>
            <w:r>
              <w:rPr>
                <w:i/>
                <w:sz w:val="24"/>
                <w:szCs w:val="24"/>
              </w:rPr>
              <w:t xml:space="preserve">Развитие муз способностей детей, слухового восприятия           </w:t>
            </w:r>
          </w:p>
        </w:tc>
      </w:tr>
      <w:tr w:rsidR="00370DF2" w:rsidRPr="00132104" w:rsidTr="00132104">
        <w:trPr>
          <w:trHeight w:val="1065"/>
        </w:trPr>
        <w:tc>
          <w:tcPr>
            <w:tcW w:w="510" w:type="dxa"/>
          </w:tcPr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132104">
              <w:rPr>
                <w:i/>
                <w:sz w:val="24"/>
                <w:szCs w:val="24"/>
              </w:rPr>
              <w:lastRenderedPageBreak/>
              <w:t>9.</w:t>
            </w:r>
          </w:p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2859" w:type="dxa"/>
          </w:tcPr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132104">
              <w:rPr>
                <w:i/>
                <w:sz w:val="24"/>
                <w:szCs w:val="24"/>
              </w:rPr>
              <w:t>Предлаг</w:t>
            </w:r>
            <w:r>
              <w:rPr>
                <w:i/>
                <w:sz w:val="24"/>
                <w:szCs w:val="24"/>
              </w:rPr>
              <w:t xml:space="preserve">ает рассказать о своих мамах;  не забудьте назвать ее имя и отчество.  </w:t>
            </w:r>
          </w:p>
        </w:tc>
        <w:tc>
          <w:tcPr>
            <w:tcW w:w="3543" w:type="dxa"/>
          </w:tcPr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Слушают.                                                    Короткие рассказы на тему «Моя мама лучше всех»</w:t>
            </w:r>
          </w:p>
        </w:tc>
        <w:tc>
          <w:tcPr>
            <w:tcW w:w="2659" w:type="dxa"/>
          </w:tcPr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Внимания, ф</w:t>
            </w:r>
            <w:r w:rsidRPr="00132104">
              <w:rPr>
                <w:i/>
                <w:sz w:val="24"/>
                <w:szCs w:val="24"/>
              </w:rPr>
              <w:t>орм</w:t>
            </w:r>
            <w:r>
              <w:rPr>
                <w:i/>
                <w:sz w:val="24"/>
                <w:szCs w:val="24"/>
              </w:rPr>
              <w:t xml:space="preserve">ирование  связной речи. </w:t>
            </w:r>
          </w:p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370DF2" w:rsidRPr="00132104" w:rsidTr="00132104">
        <w:trPr>
          <w:trHeight w:val="390"/>
        </w:trPr>
        <w:tc>
          <w:tcPr>
            <w:tcW w:w="510" w:type="dxa"/>
          </w:tcPr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132104">
              <w:rPr>
                <w:i/>
                <w:sz w:val="24"/>
                <w:szCs w:val="24"/>
              </w:rPr>
              <w:t>10.</w:t>
            </w:r>
          </w:p>
        </w:tc>
        <w:tc>
          <w:tcPr>
            <w:tcW w:w="2859" w:type="dxa"/>
          </w:tcPr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132104">
              <w:rPr>
                <w:i/>
                <w:sz w:val="24"/>
                <w:szCs w:val="24"/>
              </w:rPr>
              <w:t>П</w:t>
            </w:r>
            <w:r>
              <w:rPr>
                <w:i/>
                <w:sz w:val="24"/>
                <w:szCs w:val="24"/>
              </w:rPr>
              <w:t>редлагает физ. паузу «Семейная зарядка»</w:t>
            </w:r>
          </w:p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132104">
              <w:rPr>
                <w:i/>
                <w:sz w:val="24"/>
                <w:szCs w:val="24"/>
              </w:rPr>
              <w:t xml:space="preserve">Дети </w:t>
            </w:r>
            <w:r>
              <w:rPr>
                <w:i/>
                <w:sz w:val="24"/>
                <w:szCs w:val="24"/>
              </w:rPr>
              <w:t>проговаривают слова и выполняют действия.</w:t>
            </w:r>
          </w:p>
        </w:tc>
        <w:tc>
          <w:tcPr>
            <w:tcW w:w="2659" w:type="dxa"/>
          </w:tcPr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132104">
              <w:rPr>
                <w:i/>
                <w:sz w:val="24"/>
                <w:szCs w:val="24"/>
              </w:rPr>
              <w:t xml:space="preserve">Развитие </w:t>
            </w:r>
            <w:r>
              <w:rPr>
                <w:i/>
                <w:sz w:val="24"/>
                <w:szCs w:val="24"/>
              </w:rPr>
              <w:t xml:space="preserve"> физ. культуры  </w:t>
            </w:r>
          </w:p>
        </w:tc>
      </w:tr>
      <w:tr w:rsidR="00370DF2" w:rsidRPr="00132104" w:rsidTr="00132104">
        <w:trPr>
          <w:trHeight w:val="930"/>
        </w:trPr>
        <w:tc>
          <w:tcPr>
            <w:tcW w:w="510" w:type="dxa"/>
          </w:tcPr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132104">
              <w:rPr>
                <w:i/>
                <w:sz w:val="24"/>
                <w:szCs w:val="24"/>
              </w:rPr>
              <w:t>11.</w:t>
            </w:r>
          </w:p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2859" w:type="dxa"/>
          </w:tcPr>
          <w:p w:rsidR="00370DF2" w:rsidRPr="00132104" w:rsidRDefault="00370DF2" w:rsidP="0013210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i/>
                <w:sz w:val="24"/>
                <w:szCs w:val="24"/>
              </w:rPr>
              <w:t>Кукла наша повеселела и просит вас почитать стихи о маме.</w:t>
            </w:r>
            <w:r w:rsidRPr="00132104">
              <w:rPr>
                <w:i/>
                <w:sz w:val="24"/>
                <w:szCs w:val="24"/>
              </w:rPr>
              <w:t xml:space="preserve">  </w:t>
            </w:r>
          </w:p>
        </w:tc>
        <w:tc>
          <w:tcPr>
            <w:tcW w:w="3543" w:type="dxa"/>
          </w:tcPr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Дети читаю стихи</w:t>
            </w:r>
          </w:p>
        </w:tc>
        <w:tc>
          <w:tcPr>
            <w:tcW w:w="2659" w:type="dxa"/>
          </w:tcPr>
          <w:p w:rsidR="00370DF2" w:rsidRPr="00132104" w:rsidRDefault="00370DF2" w:rsidP="001321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32104">
              <w:rPr>
                <w:i/>
                <w:sz w:val="24"/>
                <w:szCs w:val="24"/>
              </w:rPr>
              <w:t>Развитие</w:t>
            </w:r>
            <w:r>
              <w:rPr>
                <w:i/>
                <w:sz w:val="24"/>
                <w:szCs w:val="24"/>
              </w:rPr>
              <w:t xml:space="preserve"> памяти, творческих способностей</w:t>
            </w:r>
            <w:r w:rsidRPr="00132104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370DF2" w:rsidRPr="00132104" w:rsidTr="00132104">
        <w:trPr>
          <w:trHeight w:val="570"/>
        </w:trPr>
        <w:tc>
          <w:tcPr>
            <w:tcW w:w="510" w:type="dxa"/>
          </w:tcPr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132104">
              <w:rPr>
                <w:i/>
                <w:sz w:val="24"/>
                <w:szCs w:val="24"/>
              </w:rPr>
              <w:t>12.</w:t>
            </w:r>
          </w:p>
        </w:tc>
        <w:tc>
          <w:tcPr>
            <w:tcW w:w="2859" w:type="dxa"/>
          </w:tcPr>
          <w:p w:rsidR="00370DF2" w:rsidRPr="00132104" w:rsidRDefault="00370DF2" w:rsidP="0013210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</w:rPr>
              <w:t xml:space="preserve">Какие хорошие стихи вы прочли. Кто помнит, какие руки у мамы? Предлагает упражнение «Теплый ветерок» </w:t>
            </w:r>
          </w:p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Дети  отвечают  на  вопрос. Выполняют упражнение.</w:t>
            </w:r>
          </w:p>
        </w:tc>
        <w:tc>
          <w:tcPr>
            <w:tcW w:w="2659" w:type="dxa"/>
          </w:tcPr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132104">
              <w:rPr>
                <w:i/>
                <w:sz w:val="24"/>
                <w:szCs w:val="24"/>
              </w:rPr>
              <w:t>Воспитывать  бер</w:t>
            </w:r>
            <w:r>
              <w:rPr>
                <w:i/>
                <w:sz w:val="24"/>
                <w:szCs w:val="24"/>
              </w:rPr>
              <w:t>ежное  отношение  к маме</w:t>
            </w:r>
          </w:p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370DF2" w:rsidRPr="00132104" w:rsidTr="00132104">
        <w:trPr>
          <w:trHeight w:val="765"/>
        </w:trPr>
        <w:tc>
          <w:tcPr>
            <w:tcW w:w="510" w:type="dxa"/>
          </w:tcPr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132104">
              <w:rPr>
                <w:i/>
                <w:sz w:val="24"/>
                <w:szCs w:val="24"/>
              </w:rPr>
              <w:t>13.</w:t>
            </w:r>
          </w:p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2859" w:type="dxa"/>
          </w:tcPr>
          <w:p w:rsidR="00370DF2" w:rsidRPr="00132104" w:rsidRDefault="00370DF2" w:rsidP="0013210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i/>
                <w:sz w:val="24"/>
                <w:szCs w:val="24"/>
              </w:rPr>
              <w:t>Д/и «Подбери ласковое слово»</w:t>
            </w:r>
            <w:r w:rsidRPr="0013210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370DF2" w:rsidRPr="00132104" w:rsidRDefault="00370DF2" w:rsidP="0013210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i/>
                <w:sz w:val="24"/>
                <w:szCs w:val="24"/>
              </w:rPr>
              <w:t>Подбирают.                                               «Мама – слово – нежное»</w:t>
            </w:r>
          </w:p>
        </w:tc>
        <w:tc>
          <w:tcPr>
            <w:tcW w:w="2659" w:type="dxa"/>
          </w:tcPr>
          <w:p w:rsidR="00370DF2" w:rsidRPr="00132104" w:rsidRDefault="00370DF2" w:rsidP="0013210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i/>
                <w:sz w:val="24"/>
                <w:szCs w:val="24"/>
              </w:rPr>
              <w:t>Развитие  мышления</w:t>
            </w:r>
            <w:r w:rsidRPr="00132104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370DF2" w:rsidRPr="00132104" w:rsidTr="00132104">
        <w:trPr>
          <w:trHeight w:val="1365"/>
        </w:trPr>
        <w:tc>
          <w:tcPr>
            <w:tcW w:w="510" w:type="dxa"/>
          </w:tcPr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132104">
              <w:rPr>
                <w:i/>
                <w:sz w:val="24"/>
                <w:szCs w:val="24"/>
              </w:rPr>
              <w:t>14</w:t>
            </w:r>
          </w:p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2859" w:type="dxa"/>
          </w:tcPr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Предлагает показать кукле, какая должна быть семья. Пальчиковая гимнастика «Дружная семья»</w:t>
            </w:r>
          </w:p>
        </w:tc>
        <w:tc>
          <w:tcPr>
            <w:tcW w:w="3543" w:type="dxa"/>
          </w:tcPr>
          <w:p w:rsidR="00370DF2" w:rsidRPr="0067624B" w:rsidRDefault="00370DF2" w:rsidP="0067624B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Дети выполняют пальчиковую гимнастику.</w:t>
            </w:r>
          </w:p>
        </w:tc>
        <w:tc>
          <w:tcPr>
            <w:tcW w:w="2659" w:type="dxa"/>
          </w:tcPr>
          <w:p w:rsidR="00370DF2" w:rsidRPr="00132104" w:rsidRDefault="00370DF2" w:rsidP="00132104">
            <w:pPr>
              <w:spacing w:after="0" w:line="240" w:lineRule="auto"/>
            </w:pPr>
            <w:r>
              <w:rPr>
                <w:i/>
                <w:sz w:val="24"/>
                <w:szCs w:val="24"/>
              </w:rPr>
              <w:t xml:space="preserve">Развитие мелкой моторики пальцев рук </w:t>
            </w:r>
            <w:r>
              <w:t xml:space="preserve">             </w:t>
            </w:r>
          </w:p>
        </w:tc>
      </w:tr>
      <w:tr w:rsidR="00370DF2" w:rsidRPr="00132104" w:rsidTr="00132104">
        <w:trPr>
          <w:trHeight w:val="1080"/>
        </w:trPr>
        <w:tc>
          <w:tcPr>
            <w:tcW w:w="510" w:type="dxa"/>
          </w:tcPr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15.</w:t>
            </w:r>
          </w:p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2859" w:type="dxa"/>
          </w:tcPr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Предлагает послушать рассказ воспитателя «Почему маму называют хранительницей очага» </w:t>
            </w:r>
          </w:p>
        </w:tc>
        <w:tc>
          <w:tcPr>
            <w:tcW w:w="3543" w:type="dxa"/>
          </w:tcPr>
          <w:p w:rsidR="00370DF2" w:rsidRPr="00132104" w:rsidRDefault="00370DF2" w:rsidP="00132104">
            <w:pPr>
              <w:spacing w:after="0" w:line="240" w:lineRule="auto"/>
              <w:rPr>
                <w:i/>
              </w:rPr>
            </w:pPr>
          </w:p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Дети слушают рассказ воспитателя.                                    Вспоминают пословицы о маме: «При солнышке тепло, при матери – добро», Нет милей дружка, чем родная матушка»</w:t>
            </w:r>
          </w:p>
        </w:tc>
        <w:tc>
          <w:tcPr>
            <w:tcW w:w="2659" w:type="dxa"/>
          </w:tcPr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Развитие слухового восприятия </w:t>
            </w:r>
          </w:p>
        </w:tc>
      </w:tr>
      <w:tr w:rsidR="00370DF2" w:rsidRPr="00132104" w:rsidTr="00132104">
        <w:trPr>
          <w:trHeight w:val="1080"/>
        </w:trPr>
        <w:tc>
          <w:tcPr>
            <w:tcW w:w="510" w:type="dxa"/>
          </w:tcPr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</w:t>
            </w:r>
          </w:p>
        </w:tc>
        <w:tc>
          <w:tcPr>
            <w:tcW w:w="2859" w:type="dxa"/>
          </w:tcPr>
          <w:p w:rsidR="00370DF2" w:rsidRPr="00132104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Кукла просит детей нарисовать портреты своих мам.</w:t>
            </w:r>
          </w:p>
        </w:tc>
        <w:tc>
          <w:tcPr>
            <w:tcW w:w="3543" w:type="dxa"/>
          </w:tcPr>
          <w:p w:rsidR="00370DF2" w:rsidRPr="002C0321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Дети рисуют</w:t>
            </w:r>
          </w:p>
        </w:tc>
        <w:tc>
          <w:tcPr>
            <w:tcW w:w="2659" w:type="dxa"/>
          </w:tcPr>
          <w:p w:rsidR="00370DF2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Развитие творчества</w:t>
            </w:r>
          </w:p>
        </w:tc>
      </w:tr>
      <w:tr w:rsidR="00370DF2" w:rsidRPr="00132104" w:rsidTr="00132104">
        <w:trPr>
          <w:trHeight w:val="1080"/>
        </w:trPr>
        <w:tc>
          <w:tcPr>
            <w:tcW w:w="510" w:type="dxa"/>
          </w:tcPr>
          <w:p w:rsidR="00370DF2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17.</w:t>
            </w:r>
          </w:p>
        </w:tc>
        <w:tc>
          <w:tcPr>
            <w:tcW w:w="2859" w:type="dxa"/>
          </w:tcPr>
          <w:p w:rsidR="00370DF2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Пора  нашей кукле возвращаться домой, ее мама очень волнуется.       Но ей нужно привести себя в порядок.</w:t>
            </w:r>
          </w:p>
        </w:tc>
        <w:tc>
          <w:tcPr>
            <w:tcW w:w="3543" w:type="dxa"/>
          </w:tcPr>
          <w:p w:rsidR="00370DF2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Дети предлагают свою помощь.                                               Причесывают, умывают куклу.</w:t>
            </w:r>
          </w:p>
        </w:tc>
        <w:tc>
          <w:tcPr>
            <w:tcW w:w="2659" w:type="dxa"/>
          </w:tcPr>
          <w:p w:rsidR="00370DF2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Развитие внимания, взаимопомощи</w:t>
            </w:r>
          </w:p>
        </w:tc>
      </w:tr>
      <w:tr w:rsidR="00370DF2" w:rsidRPr="00132104" w:rsidTr="00132104">
        <w:trPr>
          <w:trHeight w:val="1080"/>
        </w:trPr>
        <w:tc>
          <w:tcPr>
            <w:tcW w:w="510" w:type="dxa"/>
          </w:tcPr>
          <w:p w:rsidR="00370DF2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18. </w:t>
            </w:r>
          </w:p>
        </w:tc>
        <w:tc>
          <w:tcPr>
            <w:tcW w:w="2859" w:type="dxa"/>
          </w:tcPr>
          <w:p w:rsidR="00370DF2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Предлагает попрощаться с куклой, подарить свои рисунки.</w:t>
            </w:r>
          </w:p>
        </w:tc>
        <w:tc>
          <w:tcPr>
            <w:tcW w:w="3543" w:type="dxa"/>
          </w:tcPr>
          <w:p w:rsidR="00370DF2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Дети дарят рисунки и прощаются с куклой </w:t>
            </w:r>
            <w:r w:rsidR="00592014">
              <w:rPr>
                <w:i/>
                <w:sz w:val="24"/>
                <w:szCs w:val="24"/>
              </w:rPr>
              <w:t>Катей.</w:t>
            </w:r>
          </w:p>
        </w:tc>
        <w:tc>
          <w:tcPr>
            <w:tcW w:w="2659" w:type="dxa"/>
          </w:tcPr>
          <w:p w:rsidR="00370DF2" w:rsidRDefault="00370DF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Развивать доброту, сочувствие</w:t>
            </w:r>
          </w:p>
        </w:tc>
      </w:tr>
    </w:tbl>
    <w:p w:rsidR="00370DF2" w:rsidRPr="00916C0C" w:rsidRDefault="00370DF2">
      <w:pPr>
        <w:rPr>
          <w:b/>
          <w:sz w:val="28"/>
          <w:szCs w:val="28"/>
        </w:rPr>
      </w:pPr>
    </w:p>
    <w:p w:rsidR="00370DF2" w:rsidRDefault="00370DF2"/>
    <w:p w:rsidR="00370DF2" w:rsidRDefault="00370DF2"/>
    <w:p w:rsidR="00370DF2" w:rsidRDefault="00370DF2"/>
    <w:p w:rsidR="00370DF2" w:rsidRDefault="00370DF2"/>
    <w:p w:rsidR="00370DF2" w:rsidRDefault="00370DF2"/>
    <w:p w:rsidR="00370DF2" w:rsidRDefault="00370DF2"/>
    <w:p w:rsidR="00370DF2" w:rsidRDefault="00370DF2"/>
    <w:sectPr w:rsidR="00370DF2" w:rsidSect="0077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171B4"/>
    <w:multiLevelType w:val="hybridMultilevel"/>
    <w:tmpl w:val="B1A80180"/>
    <w:lvl w:ilvl="0" w:tplc="5B460D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7186708E"/>
    <w:multiLevelType w:val="hybridMultilevel"/>
    <w:tmpl w:val="F9A249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7ECF"/>
    <w:rsid w:val="000206B6"/>
    <w:rsid w:val="0007600E"/>
    <w:rsid w:val="000C4523"/>
    <w:rsid w:val="000F7ECF"/>
    <w:rsid w:val="00102685"/>
    <w:rsid w:val="00132104"/>
    <w:rsid w:val="00135BF1"/>
    <w:rsid w:val="00143EF6"/>
    <w:rsid w:val="00144A61"/>
    <w:rsid w:val="001464B2"/>
    <w:rsid w:val="0019094C"/>
    <w:rsid w:val="001B70F1"/>
    <w:rsid w:val="00224DB0"/>
    <w:rsid w:val="00236193"/>
    <w:rsid w:val="00243208"/>
    <w:rsid w:val="002456D5"/>
    <w:rsid w:val="0026526E"/>
    <w:rsid w:val="00283964"/>
    <w:rsid w:val="002B0C26"/>
    <w:rsid w:val="002C0321"/>
    <w:rsid w:val="0030168F"/>
    <w:rsid w:val="00332DF1"/>
    <w:rsid w:val="00337581"/>
    <w:rsid w:val="00370DF2"/>
    <w:rsid w:val="00385587"/>
    <w:rsid w:val="00397669"/>
    <w:rsid w:val="003D33AE"/>
    <w:rsid w:val="00412C13"/>
    <w:rsid w:val="00432345"/>
    <w:rsid w:val="0047427E"/>
    <w:rsid w:val="004A005C"/>
    <w:rsid w:val="004A0ABE"/>
    <w:rsid w:val="004A3B97"/>
    <w:rsid w:val="004A5D2D"/>
    <w:rsid w:val="004B2640"/>
    <w:rsid w:val="00521CC6"/>
    <w:rsid w:val="00535B9E"/>
    <w:rsid w:val="005377E1"/>
    <w:rsid w:val="00537ACC"/>
    <w:rsid w:val="00575DEE"/>
    <w:rsid w:val="00592014"/>
    <w:rsid w:val="0059769B"/>
    <w:rsid w:val="005A3FC3"/>
    <w:rsid w:val="005D2907"/>
    <w:rsid w:val="00605B3D"/>
    <w:rsid w:val="0067624B"/>
    <w:rsid w:val="006B415E"/>
    <w:rsid w:val="006C05E4"/>
    <w:rsid w:val="006E3176"/>
    <w:rsid w:val="00714841"/>
    <w:rsid w:val="00715721"/>
    <w:rsid w:val="0072768D"/>
    <w:rsid w:val="00733412"/>
    <w:rsid w:val="007742E5"/>
    <w:rsid w:val="00791CA4"/>
    <w:rsid w:val="007D3E54"/>
    <w:rsid w:val="007E34B5"/>
    <w:rsid w:val="008204B0"/>
    <w:rsid w:val="0084797E"/>
    <w:rsid w:val="00853E7F"/>
    <w:rsid w:val="00854528"/>
    <w:rsid w:val="00864F94"/>
    <w:rsid w:val="00887848"/>
    <w:rsid w:val="00891529"/>
    <w:rsid w:val="008C25A7"/>
    <w:rsid w:val="009061D5"/>
    <w:rsid w:val="009124EE"/>
    <w:rsid w:val="009145C9"/>
    <w:rsid w:val="00916C0C"/>
    <w:rsid w:val="00926C59"/>
    <w:rsid w:val="00952E68"/>
    <w:rsid w:val="00982807"/>
    <w:rsid w:val="00991673"/>
    <w:rsid w:val="009B37F5"/>
    <w:rsid w:val="009D08A4"/>
    <w:rsid w:val="009E212B"/>
    <w:rsid w:val="009E4CB6"/>
    <w:rsid w:val="00A00283"/>
    <w:rsid w:val="00A8301C"/>
    <w:rsid w:val="00A846A0"/>
    <w:rsid w:val="00A91AD5"/>
    <w:rsid w:val="00AA3EE7"/>
    <w:rsid w:val="00AA66E9"/>
    <w:rsid w:val="00AB345D"/>
    <w:rsid w:val="00AD0C12"/>
    <w:rsid w:val="00AD1690"/>
    <w:rsid w:val="00AD7DBB"/>
    <w:rsid w:val="00AF4065"/>
    <w:rsid w:val="00B16938"/>
    <w:rsid w:val="00B33E96"/>
    <w:rsid w:val="00B37291"/>
    <w:rsid w:val="00BA70A8"/>
    <w:rsid w:val="00BB6E34"/>
    <w:rsid w:val="00BC66E0"/>
    <w:rsid w:val="00BE6B13"/>
    <w:rsid w:val="00C13ADB"/>
    <w:rsid w:val="00C26EFD"/>
    <w:rsid w:val="00C36841"/>
    <w:rsid w:val="00C36F59"/>
    <w:rsid w:val="00C71FCC"/>
    <w:rsid w:val="00CB58D3"/>
    <w:rsid w:val="00D14077"/>
    <w:rsid w:val="00D210AE"/>
    <w:rsid w:val="00D30FB8"/>
    <w:rsid w:val="00D34C49"/>
    <w:rsid w:val="00D413C3"/>
    <w:rsid w:val="00D51B6B"/>
    <w:rsid w:val="00D60C4D"/>
    <w:rsid w:val="00DB61F7"/>
    <w:rsid w:val="00DC5290"/>
    <w:rsid w:val="00E32CAC"/>
    <w:rsid w:val="00E4369D"/>
    <w:rsid w:val="00E6134E"/>
    <w:rsid w:val="00E71B5B"/>
    <w:rsid w:val="00E830CB"/>
    <w:rsid w:val="00E929BA"/>
    <w:rsid w:val="00EB5AF8"/>
    <w:rsid w:val="00EB5B50"/>
    <w:rsid w:val="00EC0E73"/>
    <w:rsid w:val="00EC0EBE"/>
    <w:rsid w:val="00F13DEF"/>
    <w:rsid w:val="00F149B5"/>
    <w:rsid w:val="00F201E4"/>
    <w:rsid w:val="00F23AA6"/>
    <w:rsid w:val="00F53A3C"/>
    <w:rsid w:val="00F56B71"/>
    <w:rsid w:val="00F6751A"/>
    <w:rsid w:val="00F8695F"/>
    <w:rsid w:val="00FA0E44"/>
    <w:rsid w:val="00FE1CE4"/>
    <w:rsid w:val="00FE285E"/>
    <w:rsid w:val="00FE31E3"/>
    <w:rsid w:val="00FF5506"/>
    <w:rsid w:val="00FF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16C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140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1823</Words>
  <Characters>10393</Characters>
  <Application>Microsoft Office Word</Application>
  <DocSecurity>0</DocSecurity>
  <Lines>86</Lines>
  <Paragraphs>24</Paragraphs>
  <ScaleCrop>false</ScaleCrop>
  <Company/>
  <LinksUpToDate>false</LinksUpToDate>
  <CharactersWithSpaces>12192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План - конспект  непосредственно - образовательной   деятельности    </dc:title>
  <dc:subject/>
  <dc:creator>Саша</dc:creator>
  <cp:keywords/>
  <dc:description/>
  <cp:lastModifiedBy>Admin</cp:lastModifiedBy>
  <cp:revision>10</cp:revision>
  <dcterms:created xsi:type="dcterms:W3CDTF">2013-03-03T06:24:00Z</dcterms:created>
  <dcterms:modified xsi:type="dcterms:W3CDTF">2013-03-27T04:56:00Z</dcterms:modified>
</cp:coreProperties>
</file>