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FD" w:rsidRDefault="009D07FD">
      <w:pPr>
        <w:tabs>
          <w:tab w:val="left" w:pos="5240"/>
        </w:tabs>
        <w:rPr>
          <w:rFonts w:ascii="Calibri" w:eastAsia="Calibri" w:hAnsi="Calibri" w:cs="Calibri"/>
          <w:sz w:val="2"/>
        </w:rPr>
      </w:pPr>
    </w:p>
    <w:p w:rsidR="009D07FD" w:rsidRDefault="00B02764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ОСЕНЬ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34"/>
        <w:gridCol w:w="2016"/>
        <w:gridCol w:w="2980"/>
        <w:gridCol w:w="2943"/>
      </w:tblGrid>
      <w:tr w:rsidR="009D07FD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Явления 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неживой</w:t>
            </w:r>
            <w:proofErr w:type="gramEnd"/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природы.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Цель</w:t>
            </w: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и</w:t>
            </w: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задачи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Содержание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Связь с 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различными</w:t>
            </w:r>
            <w:proofErr w:type="gramEnd"/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видами детской </w:t>
            </w: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деятельности.</w:t>
            </w:r>
          </w:p>
        </w:tc>
      </w:tr>
      <w:tr w:rsidR="009D07FD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СОЛНЦЕ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Формировать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понятия о том, что для жизни на Земле нужно солнце.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Солнышко греет – на улице тепло.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Солнце реже появляется на небе, меньше греет;                   с каждым днём становится холоднее.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Капелька воды блестит на солнце.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Игра                                 « Солнышко и дождик ».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Разучивание потешек про  солнышко.</w:t>
            </w:r>
          </w:p>
        </w:tc>
      </w:tr>
      <w:tr w:rsidR="009D07FD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ВЕТЕР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Показать природное явление-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ветер.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Учить определять ветреную погоду.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Дует лёгкий ветерок. Дует холодный порывистый ветер.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Люди одеваются в тёплые одежды.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Погода  ветреная – деревья качаются.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Дует ветер – вертушки крутятся на ветру.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Бег с ленточками.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Чтение стихотворений о 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природном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proofErr w:type="gramStart"/>
            <w:r>
              <w:rPr>
                <w:rFonts w:ascii="Calibri" w:eastAsia="Calibri" w:hAnsi="Calibri" w:cs="Calibri"/>
                <w:sz w:val="28"/>
              </w:rPr>
              <w:t>явлении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: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« Ветер, ветер!».</w:t>
            </w:r>
          </w:p>
        </w:tc>
      </w:tr>
      <w:tr w:rsidR="009D07FD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                                 ДОЖДЬ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Показать, что осенний дождь может быть разным.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Показать простейшие связи между явлениями в природе.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Дождь  может быть тёплый и холодный.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После дождя всё кругом мокрое.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Идёт дождь – появляются лужи. По лужам можно ходить в резиновых сапогах, тогда ноги не промокнут. Машина едет по луже, и брызги далеко летят из-под колёс.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Человек бежит по луже, брызги летят в стороны и на самого человека – он может запачкать одежду. 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Когда идёт дождь,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>можно набрать в ведро воду.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Капельки дождя блестят на солнце.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Во время дождя люди идут под зонтами.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Капли дождя стучат по крышам домов.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 xml:space="preserve">Слушание произведений: 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«Грустный дождик», муз.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Д.Кобалевского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Подвижная игра «Солнышко и дождик», 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«Солнечные зайчики».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Рисование                     « Идёт дождь»,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« Весёлые капли ».</w:t>
            </w:r>
          </w:p>
        </w:tc>
      </w:tr>
      <w:tr w:rsidR="009D07FD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 xml:space="preserve"> </w:t>
            </w: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   НЕБО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Показать особенности осеннего неба.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Небо в начале  осени –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голубое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, светлое.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Солнца на небе не видно,  его закрыли облака. Солнце выглянуло из-за туч.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Тёмные тучи на небе – будет дождь или снег.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Игра « Солнышко и дождик».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Рисование            «Тучка».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 Идёт дождь».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« Весёлые капельки ».</w:t>
            </w:r>
          </w:p>
        </w:tc>
      </w:tr>
      <w:tr w:rsidR="009D07FD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ВОДА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Дать элементарные представления о свойствах воды.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Воду можно переливать из одного ведра в другое.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Чистая вода – прозрачная.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Грязная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</w:rPr>
              <w:t>вода-непрозрачная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Стало холодно – вода замёрзла, на лужах образовался лёд.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Экспериментирование  с водой.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Чтение потешек о воде.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«Водичка, водичка…»</w:t>
            </w:r>
          </w:p>
        </w:tc>
      </w:tr>
      <w:tr w:rsidR="009D07FD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</w:t>
            </w: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</w:t>
            </w: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ПЕСОК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Дать элементарные представления о свойствах песка.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Сухой песок рассыпается. Если  полить песок водой, он станет влажным. Из влажного песка можно лепить куличики и пирожки. На влажном песке можно рисовать палочкой. 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После игры с песком нужно мыть руки.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Лепка куличиков из пека.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Экспериментирование  с песком.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Лепка из глины                « Лепёшки  большие и маленькие».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Лепка из пластилина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« Бублики ».</w:t>
            </w:r>
          </w:p>
        </w:tc>
      </w:tr>
    </w:tbl>
    <w:p w:rsidR="009D07FD" w:rsidRDefault="009D07FD" w:rsidP="00B02764">
      <w:pPr>
        <w:rPr>
          <w:rFonts w:ascii="Calibri" w:eastAsia="Calibri" w:hAnsi="Calibri" w:cs="Calibri"/>
          <w:b/>
          <w:sz w:val="36"/>
        </w:rPr>
      </w:pPr>
    </w:p>
    <w:p w:rsidR="009D07FD" w:rsidRDefault="009D07FD">
      <w:pPr>
        <w:jc w:val="center"/>
        <w:rPr>
          <w:rFonts w:ascii="Calibri" w:eastAsia="Calibri" w:hAnsi="Calibri" w:cs="Calibri"/>
          <w:b/>
          <w:sz w:val="36"/>
        </w:rPr>
      </w:pPr>
    </w:p>
    <w:p w:rsidR="009D07FD" w:rsidRDefault="00B02764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lastRenderedPageBreak/>
        <w:t>ЗИМА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34"/>
        <w:gridCol w:w="2016"/>
        <w:gridCol w:w="2980"/>
        <w:gridCol w:w="2943"/>
      </w:tblGrid>
      <w:tr w:rsidR="009D07FD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Явления 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неживой</w:t>
            </w:r>
            <w:proofErr w:type="gramEnd"/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природы.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Цель</w:t>
            </w: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и</w:t>
            </w: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задачи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Содержание</w:t>
            </w: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Связь с 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различными</w:t>
            </w:r>
            <w:proofErr w:type="gramEnd"/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видами детской </w:t>
            </w: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деятельности.</w:t>
            </w:r>
          </w:p>
        </w:tc>
      </w:tr>
      <w:tr w:rsidR="009D07FD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СОЛНЦЕ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Показать, что солнце светит во все времена года.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Светит солнце, значит день солнечный.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Снег очень красиво блестит на солнце. 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Солнце не свети – пасмурно.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Светит солнце, но на улице мороз.  Зимой солнце светит, но не греет.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Мороз щиплет нос и уши.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Подвижные игры: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«  Солнечные   зайчики  », 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 Солнышко и тучки ».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Рассматривание  картин, пейзажей известных  художников.</w:t>
            </w:r>
          </w:p>
        </w:tc>
      </w:tr>
      <w:tr w:rsidR="009D07FD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НЕБО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Показать особенности зимнего неба.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Небо зимой бывает синее,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голубое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, серое. Утром на улице темно. Вечером рано начинает темнеть. Перед снегопадом небо становится тёмным.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Рисование 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«Зимние пейзажи».</w:t>
            </w:r>
          </w:p>
        </w:tc>
      </w:tr>
      <w:tr w:rsidR="009D07FD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ВЕТЕР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Показать особенности ветреной погоды зимой.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Дует холодный ветер, люди поднимают воротники. Ветер поднимает и кружит снег.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Ветер воет.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Наблюдение за движением вертушек во время ветра.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Имитация 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звуков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ветра.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Игры с вертушками.</w:t>
            </w:r>
          </w:p>
        </w:tc>
      </w:tr>
      <w:tr w:rsidR="009D07FD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</w:t>
            </w: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СНЕГ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 xml:space="preserve">Дать представления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 xml:space="preserve">о свойствах 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снега.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 xml:space="preserve">Снег лежит на деревьях, на земле, на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>скамейках и т.д.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Намело много снега -  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Образовались сугробы.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Снег белый, холодный, лёгкий, пушистый, сверкает на солнце. Из снега можно лепить снежки и снеговика.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Снежинку можно поймать на рукавичку и рассмотреть.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Если крепко сжать снег в ладошке – он растает, превратиться в воду.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Падает мокрый снег, на улице слякоть.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 xml:space="preserve">Чтение произведения Л.Воронкова 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«Снег идёт».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Экспериментирование 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со снегом.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Дидактические игры: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« Чьи следы?», 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« Извилистые дорожки  ».</w:t>
            </w:r>
          </w:p>
        </w:tc>
      </w:tr>
      <w:tr w:rsidR="009D07FD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ВОДА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Продолжать знакомить со свойствами 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воды.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Вода на морозе замерзает.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Воду можно заморозить в формочке. Вода замёрзла – получился лёд. Если лёд занести в комнату, он растает и снова получится вода.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Лёд прозрачный. Если в воду налить краску, получится цветной лёд. 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Украшение ёлки цветными льдинками.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Экспериментирование 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  водой.</w:t>
            </w:r>
          </w:p>
        </w:tc>
      </w:tr>
    </w:tbl>
    <w:p w:rsidR="009D07FD" w:rsidRDefault="009D07FD">
      <w:pPr>
        <w:tabs>
          <w:tab w:val="left" w:pos="5446"/>
        </w:tabs>
        <w:rPr>
          <w:rFonts w:ascii="Calibri" w:eastAsia="Calibri" w:hAnsi="Calibri" w:cs="Calibri"/>
          <w:b/>
          <w:sz w:val="36"/>
        </w:rPr>
      </w:pPr>
    </w:p>
    <w:p w:rsidR="009D07FD" w:rsidRDefault="009D07FD">
      <w:pPr>
        <w:tabs>
          <w:tab w:val="left" w:pos="5446"/>
        </w:tabs>
        <w:rPr>
          <w:rFonts w:ascii="Calibri" w:eastAsia="Calibri" w:hAnsi="Calibri" w:cs="Calibri"/>
          <w:b/>
          <w:sz w:val="36"/>
        </w:rPr>
      </w:pPr>
    </w:p>
    <w:p w:rsidR="009D07FD" w:rsidRDefault="00B02764">
      <w:pPr>
        <w:tabs>
          <w:tab w:val="left" w:pos="2860"/>
          <w:tab w:val="center" w:pos="4677"/>
          <w:tab w:val="left" w:pos="5872"/>
        </w:tabs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ab/>
      </w:r>
      <w:r>
        <w:rPr>
          <w:rFonts w:ascii="Calibri" w:eastAsia="Calibri" w:hAnsi="Calibri" w:cs="Calibri"/>
          <w:b/>
          <w:sz w:val="36"/>
        </w:rPr>
        <w:tab/>
        <w:t>ВЕСНА</w:t>
      </w:r>
      <w:r>
        <w:rPr>
          <w:rFonts w:ascii="Calibri" w:eastAsia="Calibri" w:hAnsi="Calibri" w:cs="Calibri"/>
          <w:b/>
          <w:sz w:val="36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34"/>
        <w:gridCol w:w="1973"/>
        <w:gridCol w:w="3023"/>
        <w:gridCol w:w="2943"/>
      </w:tblGrid>
      <w:tr w:rsidR="009D07FD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Явления 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неживой</w:t>
            </w:r>
            <w:proofErr w:type="gramEnd"/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природы.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Цель</w:t>
            </w: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и</w:t>
            </w: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задачи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Содержание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Связь с 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различными</w:t>
            </w:r>
            <w:proofErr w:type="gramEnd"/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видами детской </w:t>
            </w: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деятельности.</w:t>
            </w:r>
          </w:p>
        </w:tc>
      </w:tr>
      <w:tr w:rsidR="009D07FD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СОЛНЦЕ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Формировать понятия о том, что для жизни на Земле нужно солнце.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Показать, что весной солнце светит и пригревает землю.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Светит солнце, на крышах появились сосульки.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Сосульки  красиво блестят на  солнце.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Солнце светит ярче, стало теплее. Солнце светит – тает снег, бегут ручьи.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Солнышко то  появляется из-за тучки, то прячется.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Солнце пригрело землю – появились растения и насекомые.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Все рады весеннему солнышку.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Игра « Выложи солнышко из палочек».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Запевки,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заклички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про солнышко.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Игры с солнечными зайчиками.</w:t>
            </w:r>
          </w:p>
        </w:tc>
      </w:tr>
      <w:tr w:rsidR="009D07FD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</w:t>
            </w: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НЕБО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Показать особенности весеннего неба.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Весной небо часто бывает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голубым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, безоблачным.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Иногда по небу плывут белые облака. Облака  быстро меняют форму.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Тёмные тучи на небе -  к дождю.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После дождя на небе появляется радуга.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Рассказывание потешки                         « Радуга – дуга ».</w:t>
            </w:r>
          </w:p>
        </w:tc>
      </w:tr>
      <w:tr w:rsidR="009D07FD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ВЕТЕР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Продолжать знакомить с природным явлением -  ветром.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Ветер гонит облака по небу.  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Дует ветер – деревья качаются, вертушки крутятся.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Подвижные игры с вертушками и ленточками.</w:t>
            </w:r>
          </w:p>
        </w:tc>
      </w:tr>
      <w:tr w:rsidR="009D07FD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ДОЖДЬ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 xml:space="preserve">Показать, что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>весенний дождь может быть разным.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Идёт тёплый дождь.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Идёт холодный дождь.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Первая гроза и гром.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Пошёл дождь, люди раскрыли зонты.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Появляются лужи.  По лужам можно ходить в резиновых сапогах, тогда ноги не помокнут.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Лужи пузырятся.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Капли дождя бывают крупные и мелкие.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После дождя всё мокрое:  крыши домов, деревья, асфальт и земля.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 xml:space="preserve">Игра                                 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>« Солнышко  и  дождик ».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Рисование 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«  Идёт  дождь ».</w:t>
            </w:r>
          </w:p>
        </w:tc>
      </w:tr>
      <w:tr w:rsidR="009D07FD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     СНЕГ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Показать свойства снега весной.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Весной снег начинает таять. На крышах появляются сосульки. На земле белый снег становится серым.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Постепенно весь снег на земле растает.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Рисование, лепка: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« Сосульки длинные и короткие ».</w:t>
            </w:r>
          </w:p>
        </w:tc>
      </w:tr>
      <w:tr w:rsidR="009D07FD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     ВОДА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Продолжать знакомить со свойствами воды.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Вода нагревается на солнце и становится тёплой. Водой поливают растения на огороде, Воду пьют птицы из лужи. Когда вода чистая, она прозрачная.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Вода льются, её можно переливать из одного сосуда в другой.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Экспериментирование  и опыты с водой.</w:t>
            </w:r>
          </w:p>
        </w:tc>
      </w:tr>
      <w:tr w:rsidR="009D07FD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</w:t>
            </w: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ПЕСОК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Продолжать знакомить со свойствами песка.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Сухой песок рассыпается.     Из влажного песка можно лепить куличики.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Когда идёт дождь – песок мокрый. После мокрого песка руки  нужно мыть.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Эксперименты и опыты с песком.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Сухой и мокрый песок.</w:t>
            </w:r>
          </w:p>
        </w:tc>
      </w:tr>
    </w:tbl>
    <w:p w:rsidR="009D07FD" w:rsidRDefault="009D07FD" w:rsidP="00810284">
      <w:pPr>
        <w:rPr>
          <w:rFonts w:ascii="Calibri" w:eastAsia="Calibri" w:hAnsi="Calibri" w:cs="Calibri"/>
          <w:b/>
          <w:sz w:val="36"/>
        </w:rPr>
      </w:pPr>
    </w:p>
    <w:p w:rsidR="009D07FD" w:rsidRDefault="00B02764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lastRenderedPageBreak/>
        <w:t xml:space="preserve">    </w:t>
      </w:r>
    </w:p>
    <w:p w:rsidR="009D07FD" w:rsidRDefault="009D07FD">
      <w:pPr>
        <w:jc w:val="center"/>
        <w:rPr>
          <w:rFonts w:ascii="Calibri" w:eastAsia="Calibri" w:hAnsi="Calibri" w:cs="Calibri"/>
          <w:b/>
          <w:sz w:val="36"/>
        </w:rPr>
      </w:pPr>
    </w:p>
    <w:p w:rsidR="009D07FD" w:rsidRDefault="00B02764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ЛЕТО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34"/>
        <w:gridCol w:w="1972"/>
        <w:gridCol w:w="3024"/>
        <w:gridCol w:w="2943"/>
      </w:tblGrid>
      <w:tr w:rsidR="009D07FD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Явления 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неживой</w:t>
            </w:r>
            <w:proofErr w:type="gramEnd"/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природы.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Цель</w:t>
            </w: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и</w:t>
            </w: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задачи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Содержание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Связь с 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различными</w:t>
            </w:r>
            <w:proofErr w:type="gramEnd"/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видами детской </w:t>
            </w: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деятельности.</w:t>
            </w:r>
          </w:p>
        </w:tc>
      </w:tr>
      <w:tr w:rsidR="009D07FD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СОЛНЦЕ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Продолжать формировать понятия о том, что для жизни на Земле нежно солнце.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Светит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яркое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солнц, на  улице жаркий воздух.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Солнце сильно греет, дети гуляют в лёгкой одежде.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В солнечную погоду нельзя долго находиться на солнце – можно получить ожёг.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Игра 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 Выложи солнышко из палочек ».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Рисование 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«Здравствуй, солнышко, лучистое!»</w:t>
            </w:r>
          </w:p>
        </w:tc>
      </w:tr>
      <w:tr w:rsidR="009D07FD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 НЕБО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Показать детям, что летом небо бывает разное.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Небо бывает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голубым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и безоблачным, серым. Иногда по небу плывут облака.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Небо затянуто густыми  тучами – значит, будет дождь. На небе сверкает молния, грохочет ром.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После дождя  появляется разноцветная  радуга.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Заучивание стихотворений о лете.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Рисование цветными мелками на асфальте; 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палочками на влажном песке.</w:t>
            </w:r>
          </w:p>
        </w:tc>
      </w:tr>
      <w:tr w:rsidR="009D07FD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ВЕТЕР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Показать особенности  ветреной погоды в летний период.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Дует тёплый ветерок. Дует ветер – качаются ветки и деревья.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Дует сильный ветер – ветки ломаются и падают на землю.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Дует сильный ветер – с земли поднимает песок.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Дует сильный ветер – в реке и на море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>образуются большие волны.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Подвижные игры с вертушками, спортивными атрибутами.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Рисование, аппликация: 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« Дует, дует, ветер… », 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«Ветреная погода».</w:t>
            </w:r>
          </w:p>
        </w:tc>
      </w:tr>
      <w:tr w:rsidR="009D07FD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 xml:space="preserve"> </w:t>
            </w: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ДОЖДЬ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tabs>
                <w:tab w:val="right" w:pos="1767"/>
              </w:tabs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Показать детям, что летний дождь может быть разным.</w:t>
            </w:r>
            <w:r>
              <w:rPr>
                <w:rFonts w:ascii="Calibri" w:eastAsia="Calibri" w:hAnsi="Calibri" w:cs="Calibri"/>
                <w:sz w:val="28"/>
              </w:rPr>
              <w:tab/>
              <w:t xml:space="preserve">               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Идёт тёплый дождь. После дождя на небе появляется радуга.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После дождя все дороги, дома - мокрые.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После дождя появляются лужи. По тёплым лужам можно бегать босиком.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Чтение наизусть пословиц,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закличек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о дожде.</w:t>
            </w:r>
          </w:p>
        </w:tc>
      </w:tr>
      <w:tr w:rsidR="009D07FD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Продолжать знакомить детей со свойствами воды.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Вода нагревается на солнце и становится тёплой. Водой поливают растения. Птицы пьют воду из лужи.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Когда вода чистая, она прозрачная. </w:t>
            </w:r>
            <w:r>
              <w:rPr>
                <w:rFonts w:ascii="Calibri" w:eastAsia="Calibri" w:hAnsi="Calibri" w:cs="Calibri"/>
                <w:sz w:val="28"/>
              </w:rPr>
              <w:br/>
              <w:t xml:space="preserve"> Вода льётся, её можно переливать из одного сосуда в другой.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Игры с водой, 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игры у водоёма.</w:t>
            </w:r>
          </w:p>
        </w:tc>
      </w:tr>
      <w:tr w:rsidR="009D07FD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9D07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</w:p>
          <w:p w:rsidR="009D07FD" w:rsidRDefault="00B027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ПЕСОК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Продолжать знакомить со свойствами песка.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Утром взрослые поливают песок, чтобы он был влажный и чтобы воздух был свежий.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Сухой песок рассыпается.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Из влажного песка можно лепить разные изделия.</w:t>
            </w: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Если наступить на влажный песок – останется след. 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Игры с  сухим, влажным, мокрым песком.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Рисование на влажном песке.</w:t>
            </w: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9D07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D07FD" w:rsidRDefault="00B02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Экспериментирование с песком.</w:t>
            </w:r>
          </w:p>
        </w:tc>
      </w:tr>
    </w:tbl>
    <w:p w:rsidR="009D07FD" w:rsidRDefault="009D07FD">
      <w:pPr>
        <w:tabs>
          <w:tab w:val="left" w:pos="3863"/>
        </w:tabs>
        <w:jc w:val="center"/>
        <w:rPr>
          <w:rFonts w:ascii="Calibri" w:eastAsia="Calibri" w:hAnsi="Calibri" w:cs="Calibri"/>
          <w:sz w:val="36"/>
        </w:rPr>
      </w:pPr>
    </w:p>
    <w:p w:rsidR="009D07FD" w:rsidRDefault="009D07FD">
      <w:pPr>
        <w:tabs>
          <w:tab w:val="left" w:pos="3863"/>
        </w:tabs>
        <w:jc w:val="center"/>
        <w:rPr>
          <w:rFonts w:ascii="Calibri" w:eastAsia="Calibri" w:hAnsi="Calibri" w:cs="Calibri"/>
          <w:sz w:val="36"/>
        </w:rPr>
      </w:pPr>
    </w:p>
    <w:p w:rsidR="009D07FD" w:rsidRDefault="00B02764">
      <w:pPr>
        <w:tabs>
          <w:tab w:val="left" w:pos="3863"/>
        </w:tabs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i/>
          <w:sz w:val="44"/>
        </w:rPr>
        <w:lastRenderedPageBreak/>
        <w:br/>
      </w:r>
    </w:p>
    <w:p w:rsidR="009D07FD" w:rsidRDefault="009D07FD">
      <w:pPr>
        <w:rPr>
          <w:rFonts w:ascii="Calibri" w:eastAsia="Calibri" w:hAnsi="Calibri" w:cs="Calibri"/>
          <w:sz w:val="36"/>
        </w:rPr>
      </w:pPr>
    </w:p>
    <w:p w:rsidR="009D07FD" w:rsidRDefault="00B02764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                                     </w:t>
      </w:r>
    </w:p>
    <w:p w:rsidR="009D07FD" w:rsidRDefault="00B02764">
      <w:pPr>
        <w:tabs>
          <w:tab w:val="left" w:pos="5262"/>
        </w:tabs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                          </w:t>
      </w:r>
    </w:p>
    <w:p w:rsidR="009D07FD" w:rsidRDefault="009D07FD">
      <w:pPr>
        <w:jc w:val="center"/>
        <w:rPr>
          <w:rFonts w:ascii="Calibri" w:eastAsia="Calibri" w:hAnsi="Calibri" w:cs="Calibri"/>
          <w:sz w:val="36"/>
        </w:rPr>
      </w:pPr>
    </w:p>
    <w:p w:rsidR="009D07FD" w:rsidRDefault="009D07FD">
      <w:pPr>
        <w:jc w:val="center"/>
        <w:rPr>
          <w:rFonts w:ascii="Calibri" w:eastAsia="Calibri" w:hAnsi="Calibri" w:cs="Calibri"/>
          <w:sz w:val="36"/>
        </w:rPr>
      </w:pPr>
    </w:p>
    <w:sectPr w:rsidR="009D07FD" w:rsidSect="00B027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D07FD"/>
    <w:rsid w:val="00810284"/>
    <w:rsid w:val="009D07FD"/>
    <w:rsid w:val="00B02764"/>
    <w:rsid w:val="00E6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1370</Words>
  <Characters>7812</Characters>
  <Application>Microsoft Office Word</Application>
  <DocSecurity>0</DocSecurity>
  <Lines>65</Lines>
  <Paragraphs>18</Paragraphs>
  <ScaleCrop>false</ScaleCrop>
  <Company>CtrlSoft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3</cp:revision>
  <dcterms:created xsi:type="dcterms:W3CDTF">2013-03-27T16:26:00Z</dcterms:created>
  <dcterms:modified xsi:type="dcterms:W3CDTF">2013-03-27T16:34:00Z</dcterms:modified>
</cp:coreProperties>
</file>