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08" w:rsidRDefault="00272F08"/>
    <w:p w:rsidR="00272F08" w:rsidRPr="000612FB" w:rsidRDefault="00272F08" w:rsidP="00272F0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612FB">
        <w:rPr>
          <w:rFonts w:ascii="Times New Roman" w:hAnsi="Times New Roman"/>
          <w:b/>
          <w:i/>
          <w:sz w:val="24"/>
          <w:szCs w:val="24"/>
        </w:rPr>
        <w:t>Муниципальное автономное дошкольное образовательное учреждение                                          Белоярского района                                                                                                                                                  «Детский сад комбинированного вида «</w:t>
      </w:r>
      <w:proofErr w:type="spellStart"/>
      <w:r w:rsidRPr="000612FB">
        <w:rPr>
          <w:rFonts w:ascii="Times New Roman" w:hAnsi="Times New Roman"/>
          <w:b/>
          <w:i/>
          <w:sz w:val="24"/>
          <w:szCs w:val="24"/>
        </w:rPr>
        <w:t>Снегирек</w:t>
      </w:r>
      <w:proofErr w:type="spellEnd"/>
      <w:r w:rsidRPr="000612FB">
        <w:rPr>
          <w:rFonts w:ascii="Times New Roman" w:hAnsi="Times New Roman"/>
          <w:b/>
          <w:i/>
          <w:sz w:val="24"/>
          <w:szCs w:val="24"/>
        </w:rPr>
        <w:t>» г. Белоярский»</w:t>
      </w:r>
    </w:p>
    <w:p w:rsidR="00272F08" w:rsidRPr="000612FB" w:rsidRDefault="00272F08" w:rsidP="00272F08">
      <w:pPr>
        <w:rPr>
          <w:b/>
        </w:rPr>
      </w:pPr>
    </w:p>
    <w:p w:rsidR="00272F08" w:rsidRPr="00321558" w:rsidRDefault="00272F08" w:rsidP="00272F08"/>
    <w:p w:rsidR="00272F08" w:rsidRDefault="00272F08" w:rsidP="00272F08"/>
    <w:p w:rsidR="00272F08" w:rsidRPr="000612FB" w:rsidRDefault="00272F08" w:rsidP="00272F08">
      <w:pPr>
        <w:tabs>
          <w:tab w:val="left" w:pos="6915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0612FB">
        <w:rPr>
          <w:rFonts w:ascii="Times New Roman" w:hAnsi="Times New Roman"/>
          <w:b/>
          <w:i/>
          <w:sz w:val="24"/>
          <w:szCs w:val="24"/>
        </w:rPr>
        <w:t xml:space="preserve"> СОГЛАСОВАНА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0612FB">
        <w:rPr>
          <w:rFonts w:ascii="Times New Roman" w:hAnsi="Times New Roman"/>
          <w:b/>
          <w:i/>
          <w:sz w:val="24"/>
          <w:szCs w:val="24"/>
        </w:rPr>
        <w:t>УТВЕРЖДЕНА</w:t>
      </w:r>
    </w:p>
    <w:p w:rsidR="00272F08" w:rsidRPr="000612FB" w:rsidRDefault="00272F08" w:rsidP="00272F08">
      <w:pPr>
        <w:tabs>
          <w:tab w:val="left" w:pos="6435"/>
          <w:tab w:val="left" w:pos="6915"/>
        </w:tabs>
        <w:spacing w:after="0" w:line="240" w:lineRule="auto"/>
        <w:rPr>
          <w:rFonts w:ascii="Times New Roman" w:hAnsi="Times New Roman"/>
          <w:b/>
          <w:i/>
        </w:rPr>
      </w:pPr>
      <w:r w:rsidRPr="000612FB">
        <w:rPr>
          <w:rFonts w:ascii="Times New Roman" w:hAnsi="Times New Roman"/>
          <w:b/>
          <w:i/>
        </w:rPr>
        <w:t>На заседании педагогического                                      приказом от 30.09.2011г. № 236/1                                                                               совета                                                                                        ___________ Рещикова А.А.</w:t>
      </w:r>
      <w:r w:rsidRPr="000612FB">
        <w:rPr>
          <w:rFonts w:ascii="Times New Roman" w:hAnsi="Times New Roman"/>
          <w:b/>
          <w:i/>
        </w:rPr>
        <w:tab/>
      </w:r>
      <w:r w:rsidRPr="000612FB">
        <w:rPr>
          <w:rFonts w:ascii="Times New Roman" w:hAnsi="Times New Roman"/>
          <w:b/>
          <w:i/>
        </w:rPr>
        <w:tab/>
      </w:r>
    </w:p>
    <w:p w:rsidR="00272F08" w:rsidRPr="000612FB" w:rsidRDefault="00272F08" w:rsidP="00272F08">
      <w:pPr>
        <w:spacing w:after="0" w:line="240" w:lineRule="auto"/>
        <w:rPr>
          <w:rFonts w:ascii="Times New Roman" w:hAnsi="Times New Roman"/>
          <w:b/>
          <w:i/>
        </w:rPr>
      </w:pPr>
      <w:r w:rsidRPr="000612FB">
        <w:rPr>
          <w:rFonts w:ascii="Times New Roman" w:hAnsi="Times New Roman"/>
          <w:b/>
          <w:i/>
        </w:rPr>
        <w:t>протокол от 29. 09. 2011 г. № 1                                  заведующий МАДОУ «</w:t>
      </w:r>
      <w:proofErr w:type="spellStart"/>
      <w:r w:rsidRPr="000612FB">
        <w:rPr>
          <w:rFonts w:ascii="Times New Roman" w:hAnsi="Times New Roman"/>
          <w:b/>
          <w:i/>
        </w:rPr>
        <w:t>Снегирек</w:t>
      </w:r>
      <w:proofErr w:type="spellEnd"/>
      <w:r w:rsidRPr="000612FB">
        <w:rPr>
          <w:rFonts w:ascii="Times New Roman" w:hAnsi="Times New Roman"/>
          <w:b/>
          <w:i/>
        </w:rPr>
        <w:t>»</w:t>
      </w:r>
    </w:p>
    <w:p w:rsidR="00272F08" w:rsidRPr="000612FB" w:rsidRDefault="00272F08" w:rsidP="00272F08">
      <w:pPr>
        <w:spacing w:after="0" w:line="240" w:lineRule="auto"/>
        <w:rPr>
          <w:rFonts w:ascii="Times New Roman" w:hAnsi="Times New Roman"/>
          <w:b/>
          <w:i/>
        </w:rPr>
      </w:pPr>
      <w:r w:rsidRPr="000612FB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(подпись)</w:t>
      </w:r>
    </w:p>
    <w:p w:rsidR="00272F08" w:rsidRPr="000612FB" w:rsidRDefault="00272F08" w:rsidP="00272F08">
      <w:pPr>
        <w:rPr>
          <w:b/>
        </w:rPr>
      </w:pPr>
    </w:p>
    <w:p w:rsidR="00272F08" w:rsidRPr="00901403" w:rsidRDefault="00272F08" w:rsidP="00272F08"/>
    <w:p w:rsidR="00272F08" w:rsidRPr="00901403" w:rsidRDefault="00272F08" w:rsidP="00272F08"/>
    <w:p w:rsidR="00272F08" w:rsidRPr="00901403" w:rsidRDefault="00272F08" w:rsidP="00272F08"/>
    <w:p w:rsidR="00272F08" w:rsidRDefault="00272F08" w:rsidP="00272F08"/>
    <w:p w:rsidR="00272F08" w:rsidRPr="006563D0" w:rsidRDefault="00272F08" w:rsidP="00272F08">
      <w:pPr>
        <w:tabs>
          <w:tab w:val="left" w:pos="2970"/>
        </w:tabs>
        <w:jc w:val="center"/>
        <w:rPr>
          <w:rFonts w:ascii="Times New Roman" w:hAnsi="Times New Roman"/>
          <w:b/>
          <w:i/>
          <w:sz w:val="40"/>
          <w:szCs w:val="40"/>
        </w:rPr>
      </w:pPr>
      <w:r w:rsidRPr="006563D0">
        <w:rPr>
          <w:rFonts w:ascii="Times New Roman" w:hAnsi="Times New Roman"/>
          <w:b/>
          <w:i/>
          <w:sz w:val="40"/>
          <w:szCs w:val="40"/>
        </w:rPr>
        <w:t>Программа</w:t>
      </w:r>
    </w:p>
    <w:p w:rsidR="008F79E9" w:rsidRDefault="008F79E9" w:rsidP="008F79E9">
      <w:pPr>
        <w:tabs>
          <w:tab w:val="left" w:pos="2970"/>
        </w:tabs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по экспериментированию </w:t>
      </w:r>
      <w:r w:rsidR="00DE59B5">
        <w:rPr>
          <w:rFonts w:ascii="Times New Roman" w:hAnsi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sz w:val="40"/>
          <w:szCs w:val="40"/>
        </w:rPr>
        <w:t xml:space="preserve"> </w:t>
      </w:r>
    </w:p>
    <w:p w:rsidR="008F79E9" w:rsidRDefault="008F79E9" w:rsidP="008F79E9">
      <w:pPr>
        <w:tabs>
          <w:tab w:val="left" w:pos="2970"/>
        </w:tabs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для детей старшего дошкольного возраста</w:t>
      </w:r>
    </w:p>
    <w:p w:rsidR="00272F08" w:rsidRPr="006563D0" w:rsidRDefault="00272F08" w:rsidP="008F79E9">
      <w:pPr>
        <w:tabs>
          <w:tab w:val="left" w:pos="2970"/>
        </w:tabs>
        <w:jc w:val="center"/>
        <w:rPr>
          <w:rFonts w:ascii="Times New Roman" w:hAnsi="Times New Roman"/>
          <w:b/>
          <w:i/>
          <w:sz w:val="40"/>
          <w:szCs w:val="40"/>
        </w:rPr>
      </w:pPr>
      <w:r w:rsidRPr="006563D0">
        <w:rPr>
          <w:rFonts w:ascii="Times New Roman" w:hAnsi="Times New Roman"/>
          <w:b/>
          <w:i/>
          <w:sz w:val="40"/>
          <w:szCs w:val="40"/>
        </w:rPr>
        <w:t>«</w:t>
      </w:r>
      <w:proofErr w:type="spellStart"/>
      <w:r w:rsidRPr="006563D0">
        <w:rPr>
          <w:rFonts w:ascii="Times New Roman" w:hAnsi="Times New Roman"/>
          <w:b/>
          <w:i/>
          <w:sz w:val="40"/>
          <w:szCs w:val="40"/>
        </w:rPr>
        <w:t>Югорка</w:t>
      </w:r>
      <w:proofErr w:type="spellEnd"/>
      <w:r w:rsidRPr="006563D0">
        <w:rPr>
          <w:rFonts w:ascii="Times New Roman" w:hAnsi="Times New Roman"/>
          <w:b/>
          <w:i/>
          <w:sz w:val="40"/>
          <w:szCs w:val="40"/>
        </w:rPr>
        <w:t>»</w:t>
      </w:r>
    </w:p>
    <w:p w:rsidR="00272F08" w:rsidRPr="006563D0" w:rsidRDefault="00272F08" w:rsidP="00272F08">
      <w:pPr>
        <w:rPr>
          <w:rFonts w:ascii="Times New Roman" w:hAnsi="Times New Roman"/>
          <w:sz w:val="28"/>
          <w:szCs w:val="28"/>
        </w:rPr>
      </w:pPr>
    </w:p>
    <w:p w:rsidR="00272F08" w:rsidRPr="006563D0" w:rsidRDefault="00272F08" w:rsidP="00272F08">
      <w:pPr>
        <w:tabs>
          <w:tab w:val="left" w:pos="5670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6563D0">
        <w:rPr>
          <w:rFonts w:ascii="Times New Roman" w:hAnsi="Times New Roman"/>
          <w:b/>
          <w:i/>
          <w:sz w:val="28"/>
          <w:szCs w:val="28"/>
        </w:rPr>
        <w:t xml:space="preserve">Автор: воспитатель </w:t>
      </w:r>
    </w:p>
    <w:p w:rsidR="00272F08" w:rsidRPr="008F79E9" w:rsidRDefault="00272F08" w:rsidP="008F79E9">
      <w:pPr>
        <w:tabs>
          <w:tab w:val="left" w:pos="5670"/>
        </w:tabs>
        <w:rPr>
          <w:rFonts w:ascii="Times New Roman" w:hAnsi="Times New Roman"/>
          <w:b/>
          <w:i/>
          <w:sz w:val="28"/>
          <w:szCs w:val="28"/>
        </w:rPr>
      </w:pPr>
      <w:r w:rsidRPr="006563D0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</w:t>
      </w:r>
      <w:proofErr w:type="spellStart"/>
      <w:r w:rsidRPr="006563D0">
        <w:rPr>
          <w:rFonts w:ascii="Times New Roman" w:hAnsi="Times New Roman"/>
          <w:b/>
          <w:i/>
          <w:sz w:val="28"/>
          <w:szCs w:val="28"/>
        </w:rPr>
        <w:t>Зазимко</w:t>
      </w:r>
      <w:proofErr w:type="spellEnd"/>
      <w:r w:rsidRPr="006563D0">
        <w:rPr>
          <w:rFonts w:ascii="Times New Roman" w:hAnsi="Times New Roman"/>
          <w:b/>
          <w:i/>
          <w:sz w:val="28"/>
          <w:szCs w:val="28"/>
        </w:rPr>
        <w:t xml:space="preserve"> Татьяна Борисовна</w:t>
      </w:r>
    </w:p>
    <w:p w:rsidR="008F79E9" w:rsidRDefault="008F79E9" w:rsidP="00272F0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F79E9" w:rsidRDefault="008F79E9" w:rsidP="00272F0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72F08" w:rsidRPr="00724354" w:rsidRDefault="00272F08" w:rsidP="00272F0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24354">
        <w:rPr>
          <w:rFonts w:ascii="Times New Roman" w:hAnsi="Times New Roman"/>
          <w:b/>
          <w:i/>
          <w:sz w:val="28"/>
          <w:szCs w:val="28"/>
        </w:rPr>
        <w:t>г. Белоярский</w:t>
      </w:r>
    </w:p>
    <w:p w:rsidR="00272F08" w:rsidRPr="00724354" w:rsidRDefault="00272F08" w:rsidP="00272F0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24354">
        <w:rPr>
          <w:rFonts w:ascii="Times New Roman" w:hAnsi="Times New Roman"/>
          <w:b/>
          <w:i/>
          <w:sz w:val="28"/>
          <w:szCs w:val="28"/>
        </w:rPr>
        <w:t>2011год</w:t>
      </w:r>
    </w:p>
    <w:p w:rsidR="00272F08" w:rsidRDefault="00272F08" w:rsidP="00272F08">
      <w:pPr>
        <w:tabs>
          <w:tab w:val="left" w:pos="41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72F08" w:rsidRDefault="00272F08" w:rsidP="00272F08">
      <w:pPr>
        <w:tabs>
          <w:tab w:val="left" w:pos="4125"/>
        </w:tabs>
        <w:rPr>
          <w:rFonts w:ascii="Times New Roman" w:hAnsi="Times New Roman"/>
          <w:b/>
          <w:sz w:val="28"/>
          <w:szCs w:val="28"/>
        </w:rPr>
      </w:pPr>
    </w:p>
    <w:p w:rsidR="00272F08" w:rsidRPr="00CF5BD8" w:rsidRDefault="00272F08" w:rsidP="00272F08">
      <w:pPr>
        <w:tabs>
          <w:tab w:val="left" w:pos="621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BD8">
        <w:rPr>
          <w:rFonts w:ascii="Times New Roman" w:eastAsia="Times New Roman" w:hAnsi="Times New Roman"/>
          <w:sz w:val="24"/>
          <w:szCs w:val="24"/>
          <w:lang w:eastAsia="ru-RU"/>
        </w:rPr>
        <w:t>Содержание</w:t>
      </w:r>
    </w:p>
    <w:p w:rsidR="00272F08" w:rsidRPr="00EE7778" w:rsidRDefault="00272F08" w:rsidP="00272F08">
      <w:pPr>
        <w:tabs>
          <w:tab w:val="left" w:pos="621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2F08" w:rsidRPr="00EE7778" w:rsidRDefault="00272F08" w:rsidP="00EE7778">
      <w:pPr>
        <w:tabs>
          <w:tab w:val="left" w:pos="621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778">
        <w:rPr>
          <w:rFonts w:ascii="Times New Roman" w:eastAsia="Times New Roman" w:hAnsi="Times New Roman"/>
          <w:sz w:val="24"/>
          <w:szCs w:val="24"/>
          <w:lang w:eastAsia="ru-RU"/>
        </w:rPr>
        <w:t xml:space="preserve">1.Пояснительная </w:t>
      </w:r>
      <w:r w:rsidR="00EE7778">
        <w:rPr>
          <w:rFonts w:ascii="Times New Roman" w:eastAsia="Times New Roman" w:hAnsi="Times New Roman"/>
          <w:sz w:val="24"/>
          <w:szCs w:val="24"/>
          <w:lang w:eastAsia="ru-RU"/>
        </w:rPr>
        <w:t>записка………………………………………………………………</w:t>
      </w:r>
      <w:r w:rsidRPr="00EE7778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272F08" w:rsidRPr="00EE7778" w:rsidRDefault="00272F08" w:rsidP="00EE7778">
      <w:pPr>
        <w:tabs>
          <w:tab w:val="left" w:pos="621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778">
        <w:rPr>
          <w:rFonts w:ascii="Times New Roman" w:eastAsia="Times New Roman" w:hAnsi="Times New Roman"/>
          <w:sz w:val="24"/>
          <w:szCs w:val="24"/>
          <w:lang w:eastAsia="ru-RU"/>
        </w:rPr>
        <w:t>2.Цель. Задачи. Ожидаемый результат………………………………………………..5</w:t>
      </w:r>
    </w:p>
    <w:p w:rsidR="00272F08" w:rsidRPr="00EE7778" w:rsidRDefault="00272F08" w:rsidP="00EE7778">
      <w:pPr>
        <w:tabs>
          <w:tab w:val="left" w:pos="621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778">
        <w:rPr>
          <w:rFonts w:ascii="Times New Roman" w:eastAsia="Times New Roman" w:hAnsi="Times New Roman"/>
          <w:sz w:val="24"/>
          <w:szCs w:val="24"/>
          <w:lang w:eastAsia="ru-RU"/>
        </w:rPr>
        <w:t>3.Методическое обеспече</w:t>
      </w:r>
      <w:r w:rsidR="00074D70">
        <w:rPr>
          <w:rFonts w:ascii="Times New Roman" w:eastAsia="Times New Roman" w:hAnsi="Times New Roman"/>
          <w:sz w:val="24"/>
          <w:szCs w:val="24"/>
          <w:lang w:eastAsia="ru-RU"/>
        </w:rPr>
        <w:t>ние программы ……………………………………………6</w:t>
      </w:r>
    </w:p>
    <w:p w:rsidR="00272F08" w:rsidRPr="00EE7778" w:rsidRDefault="00272F08" w:rsidP="00074D70">
      <w:pPr>
        <w:tabs>
          <w:tab w:val="left" w:pos="621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778">
        <w:rPr>
          <w:rFonts w:ascii="Times New Roman" w:eastAsia="Times New Roman" w:hAnsi="Times New Roman"/>
          <w:sz w:val="24"/>
          <w:szCs w:val="24"/>
          <w:lang w:eastAsia="ru-RU"/>
        </w:rPr>
        <w:t>4.Методические рекомендации……………………………</w:t>
      </w:r>
      <w:r w:rsidR="00EE7778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…………………………..</w:t>
      </w:r>
      <w:r w:rsidR="00074D70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272F08" w:rsidRPr="00EE7778" w:rsidRDefault="00074D70" w:rsidP="00EE7778">
      <w:pPr>
        <w:tabs>
          <w:tab w:val="left" w:pos="621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72F08" w:rsidRPr="00EE7778">
        <w:rPr>
          <w:rFonts w:ascii="Times New Roman" w:eastAsia="Times New Roman" w:hAnsi="Times New Roman"/>
          <w:sz w:val="24"/>
          <w:szCs w:val="24"/>
          <w:lang w:eastAsia="ru-RU"/>
        </w:rPr>
        <w:t xml:space="preserve">.Перспективно-тематическое планирование по детскому                                                       </w:t>
      </w:r>
      <w:r w:rsidR="00EE7778" w:rsidRPr="00EE77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экспериментированию 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…8</w:t>
      </w:r>
    </w:p>
    <w:p w:rsidR="00272F08" w:rsidRPr="00EE7778" w:rsidRDefault="00074D70" w:rsidP="00EE7778">
      <w:pPr>
        <w:tabs>
          <w:tab w:val="left" w:pos="621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72F08" w:rsidRPr="00EE7778">
        <w:rPr>
          <w:rFonts w:ascii="Times New Roman" w:eastAsia="Times New Roman" w:hAnsi="Times New Roman"/>
          <w:sz w:val="24"/>
          <w:szCs w:val="24"/>
          <w:lang w:eastAsia="ru-RU"/>
        </w:rPr>
        <w:t>.Библиографический список……………………………………………………</w:t>
      </w:r>
      <w:r w:rsidR="00EE7778">
        <w:rPr>
          <w:rFonts w:ascii="Times New Roman" w:eastAsia="Times New Roman" w:hAnsi="Times New Roman"/>
          <w:sz w:val="24"/>
          <w:szCs w:val="24"/>
          <w:lang w:eastAsia="ru-RU"/>
        </w:rPr>
        <w:t>……</w:t>
      </w:r>
      <w:r w:rsidR="00272F08" w:rsidRPr="00EE777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bookmarkStart w:id="0" w:name="_GoBack"/>
      <w:bookmarkEnd w:id="0"/>
    </w:p>
    <w:p w:rsidR="00272F08" w:rsidRPr="00EE7778" w:rsidRDefault="00272F08" w:rsidP="00EE7778">
      <w:pPr>
        <w:tabs>
          <w:tab w:val="left" w:pos="621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2F08" w:rsidRPr="00EE7778" w:rsidRDefault="00272F08" w:rsidP="00EE7778">
      <w:pPr>
        <w:tabs>
          <w:tab w:val="left" w:pos="621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2F08" w:rsidRPr="00EE7778" w:rsidRDefault="00272F08" w:rsidP="00272F08">
      <w:pPr>
        <w:rPr>
          <w:rFonts w:eastAsia="Times New Roman"/>
          <w:sz w:val="24"/>
          <w:szCs w:val="24"/>
          <w:lang w:eastAsia="ru-RU"/>
        </w:rPr>
      </w:pPr>
    </w:p>
    <w:p w:rsidR="00272F08" w:rsidRDefault="00272F08" w:rsidP="00272F08">
      <w:pPr>
        <w:tabs>
          <w:tab w:val="left" w:pos="4125"/>
        </w:tabs>
        <w:rPr>
          <w:rFonts w:ascii="Times New Roman" w:hAnsi="Times New Roman"/>
          <w:b/>
          <w:sz w:val="28"/>
          <w:szCs w:val="28"/>
        </w:rPr>
      </w:pPr>
    </w:p>
    <w:p w:rsidR="00272F08" w:rsidRDefault="00272F08" w:rsidP="00272F08">
      <w:pPr>
        <w:tabs>
          <w:tab w:val="left" w:pos="41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72F08" w:rsidRDefault="00272F08" w:rsidP="00272F08">
      <w:pPr>
        <w:tabs>
          <w:tab w:val="left" w:pos="41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72F08" w:rsidRDefault="00272F08" w:rsidP="00272F08">
      <w:pPr>
        <w:tabs>
          <w:tab w:val="left" w:pos="41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72F08" w:rsidRDefault="00272F08" w:rsidP="00272F08">
      <w:pPr>
        <w:tabs>
          <w:tab w:val="left" w:pos="41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72F08" w:rsidRDefault="00272F08" w:rsidP="00272F08">
      <w:pPr>
        <w:tabs>
          <w:tab w:val="left" w:pos="41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72F08" w:rsidRDefault="00272F08" w:rsidP="00272F08">
      <w:pPr>
        <w:tabs>
          <w:tab w:val="left" w:pos="41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72F08" w:rsidRDefault="00272F08" w:rsidP="00272F08">
      <w:pPr>
        <w:tabs>
          <w:tab w:val="left" w:pos="41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72F08" w:rsidRDefault="00272F08" w:rsidP="00272F08">
      <w:pPr>
        <w:tabs>
          <w:tab w:val="left" w:pos="41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72F08" w:rsidRDefault="00272F08" w:rsidP="00272F08">
      <w:pPr>
        <w:tabs>
          <w:tab w:val="left" w:pos="41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72F08" w:rsidRDefault="00272F08" w:rsidP="00272F08">
      <w:pPr>
        <w:tabs>
          <w:tab w:val="left" w:pos="41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72F08" w:rsidRDefault="00272F08" w:rsidP="00272F08">
      <w:pPr>
        <w:tabs>
          <w:tab w:val="left" w:pos="41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72F08" w:rsidRDefault="00272F08" w:rsidP="00272F08">
      <w:pPr>
        <w:tabs>
          <w:tab w:val="left" w:pos="41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72F08" w:rsidRDefault="00272F08" w:rsidP="00272F08">
      <w:pPr>
        <w:tabs>
          <w:tab w:val="left" w:pos="41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72F08" w:rsidRDefault="00272F08" w:rsidP="009511E9">
      <w:pPr>
        <w:tabs>
          <w:tab w:val="left" w:pos="4125"/>
        </w:tabs>
        <w:rPr>
          <w:rFonts w:ascii="Times New Roman" w:hAnsi="Times New Roman"/>
          <w:b/>
          <w:sz w:val="28"/>
          <w:szCs w:val="28"/>
        </w:rPr>
      </w:pPr>
    </w:p>
    <w:p w:rsidR="008F79E9" w:rsidRDefault="008F79E9" w:rsidP="009511E9">
      <w:pPr>
        <w:tabs>
          <w:tab w:val="left" w:pos="4125"/>
        </w:tabs>
        <w:rPr>
          <w:rFonts w:ascii="Times New Roman" w:hAnsi="Times New Roman"/>
          <w:b/>
          <w:sz w:val="28"/>
          <w:szCs w:val="28"/>
        </w:rPr>
      </w:pPr>
    </w:p>
    <w:p w:rsidR="00AF71DE" w:rsidRDefault="00AF71DE" w:rsidP="009511E9">
      <w:pPr>
        <w:tabs>
          <w:tab w:val="left" w:pos="4125"/>
        </w:tabs>
        <w:rPr>
          <w:rFonts w:ascii="Times New Roman" w:hAnsi="Times New Roman"/>
          <w:b/>
          <w:sz w:val="28"/>
          <w:szCs w:val="28"/>
        </w:rPr>
      </w:pPr>
    </w:p>
    <w:p w:rsidR="00DE59B5" w:rsidRDefault="00DE59B5" w:rsidP="009511E9">
      <w:pPr>
        <w:tabs>
          <w:tab w:val="left" w:pos="4125"/>
        </w:tabs>
        <w:rPr>
          <w:rFonts w:ascii="Times New Roman" w:hAnsi="Times New Roman"/>
          <w:b/>
          <w:sz w:val="28"/>
          <w:szCs w:val="28"/>
        </w:rPr>
      </w:pPr>
    </w:p>
    <w:p w:rsidR="008F79E9" w:rsidRPr="008F79E9" w:rsidRDefault="008F79E9" w:rsidP="008F79E9">
      <w:pPr>
        <w:tabs>
          <w:tab w:val="left" w:pos="4125"/>
        </w:tabs>
        <w:spacing w:after="0" w:line="240" w:lineRule="auto"/>
        <w:jc w:val="right"/>
        <w:rPr>
          <w:rFonts w:ascii="Times New Roman" w:hAnsi="Times New Roman"/>
          <w:i/>
        </w:rPr>
      </w:pPr>
      <w:r w:rsidRPr="008F79E9">
        <w:rPr>
          <w:rFonts w:ascii="Times New Roman" w:hAnsi="Times New Roman"/>
          <w:i/>
        </w:rPr>
        <w:lastRenderedPageBreak/>
        <w:t xml:space="preserve">«Люди, научившиеся наблюдениям и опытам, </w:t>
      </w:r>
    </w:p>
    <w:p w:rsidR="008F79E9" w:rsidRPr="008F79E9" w:rsidRDefault="008F79E9" w:rsidP="008F79E9">
      <w:pPr>
        <w:tabs>
          <w:tab w:val="left" w:pos="4125"/>
        </w:tabs>
        <w:spacing w:after="0" w:line="240" w:lineRule="auto"/>
        <w:jc w:val="right"/>
        <w:rPr>
          <w:rFonts w:ascii="Times New Roman" w:hAnsi="Times New Roman"/>
          <w:i/>
        </w:rPr>
      </w:pPr>
      <w:r w:rsidRPr="008F79E9">
        <w:rPr>
          <w:rFonts w:ascii="Times New Roman" w:hAnsi="Times New Roman"/>
          <w:i/>
        </w:rPr>
        <w:t xml:space="preserve">приобретают способность  сами ставить вопросы </w:t>
      </w:r>
    </w:p>
    <w:p w:rsidR="008F79E9" w:rsidRPr="008F79E9" w:rsidRDefault="008F79E9" w:rsidP="008F79E9">
      <w:pPr>
        <w:tabs>
          <w:tab w:val="left" w:pos="4125"/>
        </w:tabs>
        <w:spacing w:after="0" w:line="240" w:lineRule="auto"/>
        <w:jc w:val="right"/>
        <w:rPr>
          <w:rFonts w:ascii="Times New Roman" w:hAnsi="Times New Roman"/>
          <w:i/>
        </w:rPr>
      </w:pPr>
      <w:r w:rsidRPr="008F79E9">
        <w:rPr>
          <w:rFonts w:ascii="Times New Roman" w:hAnsi="Times New Roman"/>
          <w:i/>
        </w:rPr>
        <w:t xml:space="preserve">и получать на них фактические ответы, </w:t>
      </w:r>
    </w:p>
    <w:p w:rsidR="008F79E9" w:rsidRPr="008F79E9" w:rsidRDefault="008F79E9" w:rsidP="008F79E9">
      <w:pPr>
        <w:tabs>
          <w:tab w:val="left" w:pos="4125"/>
        </w:tabs>
        <w:spacing w:after="0" w:line="240" w:lineRule="auto"/>
        <w:jc w:val="right"/>
        <w:rPr>
          <w:rFonts w:ascii="Times New Roman" w:hAnsi="Times New Roman"/>
          <w:i/>
        </w:rPr>
      </w:pPr>
      <w:r w:rsidRPr="008F79E9">
        <w:rPr>
          <w:rFonts w:ascii="Times New Roman" w:hAnsi="Times New Roman"/>
          <w:i/>
        </w:rPr>
        <w:t>оказываясь на  более высоком умственном и нравственном уровне</w:t>
      </w:r>
    </w:p>
    <w:p w:rsidR="008F79E9" w:rsidRPr="008F79E9" w:rsidRDefault="008F79E9" w:rsidP="008F79E9">
      <w:pPr>
        <w:tabs>
          <w:tab w:val="left" w:pos="4125"/>
        </w:tabs>
        <w:spacing w:after="0" w:line="240" w:lineRule="auto"/>
        <w:jc w:val="right"/>
        <w:rPr>
          <w:rFonts w:ascii="Times New Roman" w:hAnsi="Times New Roman"/>
          <w:i/>
        </w:rPr>
      </w:pPr>
      <w:r w:rsidRPr="008F79E9">
        <w:rPr>
          <w:rFonts w:ascii="Times New Roman" w:hAnsi="Times New Roman"/>
          <w:i/>
        </w:rPr>
        <w:t xml:space="preserve"> в сравнении с теми, кто такой школы не прошел</w:t>
      </w:r>
      <w:proofErr w:type="gramStart"/>
      <w:r w:rsidRPr="008F79E9">
        <w:rPr>
          <w:rFonts w:ascii="Times New Roman" w:hAnsi="Times New Roman"/>
          <w:i/>
        </w:rPr>
        <w:t xml:space="preserve">. »  </w:t>
      </w:r>
      <w:proofErr w:type="gramEnd"/>
    </w:p>
    <w:p w:rsidR="008F79E9" w:rsidRPr="008F79E9" w:rsidRDefault="008F79E9" w:rsidP="008F79E9">
      <w:pPr>
        <w:tabs>
          <w:tab w:val="left" w:pos="41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F79E9">
        <w:rPr>
          <w:rFonts w:ascii="Times New Roman" w:hAnsi="Times New Roman"/>
          <w:i/>
        </w:rPr>
        <w:t>К.Е. Тимирязев</w:t>
      </w:r>
      <w:r w:rsidRPr="008F79E9">
        <w:rPr>
          <w:rFonts w:ascii="Times New Roman" w:hAnsi="Times New Roman"/>
          <w:i/>
          <w:sz w:val="24"/>
          <w:szCs w:val="24"/>
        </w:rPr>
        <w:t xml:space="preserve">. </w:t>
      </w:r>
    </w:p>
    <w:p w:rsidR="008F79E9" w:rsidRPr="008F79E9" w:rsidRDefault="008F79E9" w:rsidP="008F79E9">
      <w:pPr>
        <w:tabs>
          <w:tab w:val="left" w:pos="412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72F08" w:rsidRPr="00FC71DF" w:rsidRDefault="00272F08" w:rsidP="00272F08">
      <w:pPr>
        <w:tabs>
          <w:tab w:val="left" w:pos="412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Pr="00FC71DF">
        <w:rPr>
          <w:rFonts w:ascii="Times New Roman" w:hAnsi="Times New Roman"/>
          <w:b/>
          <w:sz w:val="28"/>
          <w:szCs w:val="28"/>
        </w:rPr>
        <w:t>яснительная записка</w:t>
      </w:r>
    </w:p>
    <w:p w:rsidR="008F79E9" w:rsidRDefault="00272F08" w:rsidP="009511E9">
      <w:pPr>
        <w:jc w:val="both"/>
        <w:rPr>
          <w:rFonts w:ascii="Times New Roman" w:hAnsi="Times New Roman"/>
          <w:sz w:val="28"/>
          <w:szCs w:val="28"/>
        </w:rPr>
      </w:pPr>
      <w:r w:rsidRPr="00FC71DF">
        <w:rPr>
          <w:rFonts w:ascii="Times New Roman" w:hAnsi="Times New Roman"/>
          <w:sz w:val="28"/>
          <w:szCs w:val="28"/>
        </w:rPr>
        <w:t xml:space="preserve">          Мы живем в стремительном меняющемся мире, в эпоху информации, компьютеров, спутникового телевидения, мильной связи, интернета, поэтому сюжетно-ролевая игра уходит на задний план. Согласно китайской пословице: «Скажи мне – и я забуду. Покажи мне</w:t>
      </w:r>
      <w:r w:rsidR="00AE0D8E">
        <w:rPr>
          <w:rFonts w:ascii="Times New Roman" w:hAnsi="Times New Roman"/>
          <w:sz w:val="28"/>
          <w:szCs w:val="28"/>
        </w:rPr>
        <w:t xml:space="preserve"> </w:t>
      </w:r>
      <w:r w:rsidRPr="00FC71DF">
        <w:rPr>
          <w:rFonts w:ascii="Times New Roman" w:hAnsi="Times New Roman"/>
          <w:sz w:val="28"/>
          <w:szCs w:val="28"/>
        </w:rPr>
        <w:t>- и я запомню. Дай мне сделать самому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1DF">
        <w:rPr>
          <w:rFonts w:ascii="Times New Roman" w:hAnsi="Times New Roman"/>
          <w:sz w:val="28"/>
          <w:szCs w:val="28"/>
        </w:rPr>
        <w:t>- и я пойму» - усваивается все крепко и надолго, когда ребенок слышит, видит и делает сам. Детям пяти-шести лет все интересно. Неутомимая жажда новых впечатлений, любознательность, постоянное стремление экспериментировать путем проб и ошибок, самостоятельно искать новые сведения о мире. Свои вопросы они задают сегодня и  не хотят ждать, когда им преподнесут сведения о явлениях природы. Ребенка в один и тот же день в одинаковой мере занимают наблюдением за Солнцем и поведением кошки. В наших возможностях дать ребенку «инструмент» для познания мира. Если ребенок получает достаточно интеллектуальных впечатлений, интересов, то ребенок вырастет интеллектуально активным. Мы хотим виде</w:t>
      </w:r>
      <w:r w:rsidR="0004434F">
        <w:rPr>
          <w:rFonts w:ascii="Times New Roman" w:hAnsi="Times New Roman"/>
          <w:sz w:val="28"/>
          <w:szCs w:val="28"/>
        </w:rPr>
        <w:t xml:space="preserve">ть наших детей любознательными, </w:t>
      </w:r>
      <w:r w:rsidRPr="00FC71DF">
        <w:rPr>
          <w:rFonts w:ascii="Times New Roman" w:hAnsi="Times New Roman"/>
          <w:sz w:val="28"/>
          <w:szCs w:val="28"/>
        </w:rPr>
        <w:t>общительными, умеющими ориентироваться в  окружающей обстановке, решать возникающие проблемы, самостоятельными, творческими личностями. К старшему дошкольному возрасту заметно возрастают возможности инициативной активности ребенка. Этот возрастной период важен для развития познавательной потребности ребенка, которая находит выражение в форме поисковой, исследовательской деятельности, направленной на открытие нового, которая развивает продуктивные формы мышления.</w:t>
      </w:r>
    </w:p>
    <w:p w:rsidR="008F79E9" w:rsidRPr="00801330" w:rsidRDefault="00801330" w:rsidP="002656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Особой формой исследовательской деятельности является д</w:t>
      </w:r>
      <w:r w:rsidR="008F79E9">
        <w:rPr>
          <w:rFonts w:ascii="Times New Roman" w:hAnsi="Times New Roman"/>
          <w:sz w:val="28"/>
          <w:szCs w:val="28"/>
        </w:rPr>
        <w:t>етское экспериментирование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="008F79E9" w:rsidRPr="00FC71DF">
        <w:rPr>
          <w:rFonts w:ascii="Times New Roman" w:hAnsi="Times New Roman"/>
          <w:sz w:val="28"/>
          <w:szCs w:val="28"/>
        </w:rPr>
        <w:t>в которой наиболее ярко выражены процессы возникновения и развития новых мотивов личности, лежащих в о</w:t>
      </w:r>
      <w:r w:rsidR="008F79E9">
        <w:rPr>
          <w:rFonts w:ascii="Times New Roman" w:hAnsi="Times New Roman"/>
          <w:sz w:val="28"/>
          <w:szCs w:val="28"/>
        </w:rPr>
        <w:t>с</w:t>
      </w:r>
      <w:r w:rsidR="008F79E9" w:rsidRPr="00FC71DF">
        <w:rPr>
          <w:rFonts w:ascii="Times New Roman" w:hAnsi="Times New Roman"/>
          <w:sz w:val="28"/>
          <w:szCs w:val="28"/>
        </w:rPr>
        <w:t xml:space="preserve">нове саморазвития (Н.Н. </w:t>
      </w:r>
      <w:proofErr w:type="spellStart"/>
      <w:r w:rsidR="008F79E9" w:rsidRPr="00FC71DF">
        <w:rPr>
          <w:rFonts w:ascii="Times New Roman" w:hAnsi="Times New Roman"/>
          <w:sz w:val="28"/>
          <w:szCs w:val="28"/>
        </w:rPr>
        <w:t>По</w:t>
      </w:r>
      <w:r w:rsidR="008F79E9">
        <w:rPr>
          <w:rFonts w:ascii="Times New Roman" w:hAnsi="Times New Roman"/>
          <w:sz w:val="28"/>
          <w:szCs w:val="28"/>
        </w:rPr>
        <w:t>д</w:t>
      </w:r>
      <w:r w:rsidR="008F79E9" w:rsidRPr="00FC71DF">
        <w:rPr>
          <w:rFonts w:ascii="Times New Roman" w:hAnsi="Times New Roman"/>
          <w:sz w:val="28"/>
          <w:szCs w:val="28"/>
        </w:rPr>
        <w:t>дъяков</w:t>
      </w:r>
      <w:proofErr w:type="spellEnd"/>
      <w:r w:rsidR="008F79E9" w:rsidRPr="00FC71DF">
        <w:rPr>
          <w:rFonts w:ascii="Times New Roman" w:hAnsi="Times New Roman"/>
          <w:sz w:val="28"/>
          <w:szCs w:val="28"/>
        </w:rPr>
        <w:t>).</w:t>
      </w:r>
    </w:p>
    <w:p w:rsidR="008F79E9" w:rsidRPr="00FC71DF" w:rsidRDefault="008F79E9" w:rsidP="008F79E9">
      <w:pPr>
        <w:jc w:val="both"/>
        <w:rPr>
          <w:rFonts w:ascii="Times New Roman" w:hAnsi="Times New Roman"/>
          <w:sz w:val="28"/>
          <w:szCs w:val="28"/>
        </w:rPr>
      </w:pPr>
      <w:r w:rsidRPr="00FC71DF">
        <w:rPr>
          <w:rFonts w:ascii="Times New Roman" w:hAnsi="Times New Roman"/>
          <w:sz w:val="28"/>
          <w:szCs w:val="28"/>
        </w:rPr>
        <w:t>Эксперимент (от латинского проба, опыт.) в научном методе – метод исследования некоторого явления в управляемых условиях. Отличается от наблюдения активным взаимодействием с изучаемым объектом. Физический эксперимент – способ познания природы, заключающийся в изучении природных явлений в специально созданных условиях.</w:t>
      </w:r>
    </w:p>
    <w:p w:rsidR="008F79E9" w:rsidRPr="001476B0" w:rsidRDefault="008F79E9" w:rsidP="00265660">
      <w:pPr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272F08" w:rsidRPr="00FC71DF" w:rsidRDefault="00801330" w:rsidP="008013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о</w:t>
      </w:r>
      <w:r w:rsidR="00272F08" w:rsidRPr="00FC71DF">
        <w:rPr>
          <w:rFonts w:ascii="Times New Roman" w:hAnsi="Times New Roman"/>
          <w:sz w:val="28"/>
          <w:szCs w:val="28"/>
        </w:rPr>
        <w:t>бразовательном процессе дошкольного учрежд</w:t>
      </w:r>
      <w:r>
        <w:rPr>
          <w:rFonts w:ascii="Times New Roman" w:hAnsi="Times New Roman"/>
          <w:sz w:val="28"/>
          <w:szCs w:val="28"/>
        </w:rPr>
        <w:t>ения детское экспериментирование</w:t>
      </w:r>
      <w:r w:rsidR="00272F08" w:rsidRPr="00FC71DF">
        <w:rPr>
          <w:rFonts w:ascii="Times New Roman" w:hAnsi="Times New Roman"/>
          <w:sz w:val="28"/>
          <w:szCs w:val="28"/>
        </w:rPr>
        <w:t xml:space="preserve"> позволяет ребенку моделировать в своем сознании картину мира, основанную на собственных наблюдениях, опытах, установление взаимосвязей, закономерностей. Экспериментальная деятельность вызывает у ребенка интерес к исследованию природы, развивает мыслительные операции (анализ, синт</w:t>
      </w:r>
      <w:r>
        <w:rPr>
          <w:rFonts w:ascii="Times New Roman" w:hAnsi="Times New Roman"/>
          <w:sz w:val="28"/>
          <w:szCs w:val="28"/>
        </w:rPr>
        <w:t>ез, классификацию, обобщение), с</w:t>
      </w:r>
      <w:r w:rsidR="00272F08" w:rsidRPr="00FC71DF">
        <w:rPr>
          <w:rFonts w:ascii="Times New Roman" w:hAnsi="Times New Roman"/>
          <w:sz w:val="28"/>
          <w:szCs w:val="28"/>
        </w:rPr>
        <w:t>тимулирует познавательную активность и любознательность ребенка.</w:t>
      </w:r>
    </w:p>
    <w:p w:rsidR="00272F08" w:rsidRPr="00FC71DF" w:rsidRDefault="00272F08" w:rsidP="00801330">
      <w:pPr>
        <w:jc w:val="both"/>
        <w:rPr>
          <w:rFonts w:ascii="Times New Roman" w:hAnsi="Times New Roman"/>
          <w:sz w:val="28"/>
          <w:szCs w:val="28"/>
        </w:rPr>
      </w:pPr>
      <w:r w:rsidRPr="00FC71DF">
        <w:rPr>
          <w:rFonts w:ascii="Times New Roman" w:hAnsi="Times New Roman"/>
          <w:sz w:val="28"/>
          <w:szCs w:val="28"/>
        </w:rPr>
        <w:t xml:space="preserve">        Эксперимент, </w:t>
      </w:r>
      <w:r w:rsidR="006130E9">
        <w:rPr>
          <w:rFonts w:ascii="Times New Roman" w:hAnsi="Times New Roman"/>
          <w:sz w:val="28"/>
          <w:szCs w:val="28"/>
        </w:rPr>
        <w:t>самостоятельно проводимый ребен</w:t>
      </w:r>
      <w:r w:rsidRPr="00FC71DF">
        <w:rPr>
          <w:rFonts w:ascii="Times New Roman" w:hAnsi="Times New Roman"/>
          <w:sz w:val="28"/>
          <w:szCs w:val="28"/>
        </w:rPr>
        <w:t>к</w:t>
      </w:r>
      <w:r w:rsidR="006130E9">
        <w:rPr>
          <w:rFonts w:ascii="Times New Roman" w:hAnsi="Times New Roman"/>
          <w:sz w:val="28"/>
          <w:szCs w:val="28"/>
        </w:rPr>
        <w:t>ом</w:t>
      </w:r>
      <w:r w:rsidRPr="00FC71DF">
        <w:rPr>
          <w:rFonts w:ascii="Times New Roman" w:hAnsi="Times New Roman"/>
          <w:sz w:val="28"/>
          <w:szCs w:val="28"/>
        </w:rPr>
        <w:t xml:space="preserve">, позволяет ему создать модель </w:t>
      </w:r>
      <w:proofErr w:type="gramStart"/>
      <w:r w:rsidRPr="00FC71DF">
        <w:rPr>
          <w:rFonts w:ascii="Times New Roman" w:hAnsi="Times New Roman"/>
          <w:sz w:val="28"/>
          <w:szCs w:val="28"/>
        </w:rPr>
        <w:t>естественно-научного</w:t>
      </w:r>
      <w:proofErr w:type="gramEnd"/>
      <w:r w:rsidRPr="00FC71DF">
        <w:rPr>
          <w:rFonts w:ascii="Times New Roman" w:hAnsi="Times New Roman"/>
          <w:sz w:val="28"/>
          <w:szCs w:val="28"/>
        </w:rPr>
        <w:t xml:space="preserve"> явления и обобщить полученные действенным путем результата, сопоставить их, классифицировать и сделать выводы о ценностной значимости физических явлений для человека и самого себя.</w:t>
      </w:r>
    </w:p>
    <w:p w:rsidR="00272F08" w:rsidRPr="00FC71DF" w:rsidRDefault="00272F08" w:rsidP="00E0216E">
      <w:pPr>
        <w:rPr>
          <w:rFonts w:ascii="Times New Roman" w:hAnsi="Times New Roman"/>
          <w:sz w:val="28"/>
          <w:szCs w:val="28"/>
        </w:rPr>
      </w:pPr>
      <w:r w:rsidRPr="00FC71DF">
        <w:rPr>
          <w:rFonts w:ascii="Times New Roman" w:hAnsi="Times New Roman"/>
          <w:b/>
          <w:sz w:val="28"/>
          <w:szCs w:val="28"/>
        </w:rPr>
        <w:t xml:space="preserve">             Актуальность</w:t>
      </w:r>
      <w:r w:rsidR="00AF71DE">
        <w:rPr>
          <w:rFonts w:ascii="Times New Roman" w:hAnsi="Times New Roman"/>
          <w:b/>
          <w:sz w:val="28"/>
          <w:szCs w:val="28"/>
        </w:rPr>
        <w:t xml:space="preserve"> </w:t>
      </w:r>
      <w:r w:rsidR="00AF71DE" w:rsidRPr="00AE0D8E">
        <w:rPr>
          <w:rFonts w:ascii="Times New Roman" w:hAnsi="Times New Roman"/>
          <w:sz w:val="28"/>
          <w:szCs w:val="28"/>
        </w:rPr>
        <w:t>темы</w:t>
      </w:r>
      <w:r w:rsidR="00AF71DE">
        <w:rPr>
          <w:rFonts w:ascii="Times New Roman" w:hAnsi="Times New Roman"/>
          <w:sz w:val="28"/>
          <w:szCs w:val="28"/>
        </w:rPr>
        <w:t xml:space="preserve">. </w:t>
      </w:r>
      <w:r w:rsidR="00AF71DE" w:rsidRPr="00FC71DF">
        <w:rPr>
          <w:rFonts w:ascii="Times New Roman" w:hAnsi="Times New Roman"/>
          <w:b/>
          <w:sz w:val="28"/>
          <w:szCs w:val="28"/>
        </w:rPr>
        <w:t xml:space="preserve"> </w:t>
      </w:r>
      <w:r w:rsidR="00AF71DE">
        <w:rPr>
          <w:rFonts w:ascii="Times New Roman" w:hAnsi="Times New Roman"/>
          <w:sz w:val="28"/>
          <w:szCs w:val="28"/>
        </w:rPr>
        <w:t xml:space="preserve"> </w:t>
      </w:r>
      <w:r w:rsidR="00AF71DE"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РФ № 655 в детских садах утверждены и введены в действие ФГТ. На современном этапе к выпускнику </w:t>
      </w:r>
      <w:r w:rsidR="001B49F1">
        <w:rPr>
          <w:rFonts w:ascii="Times New Roman" w:hAnsi="Times New Roman"/>
          <w:sz w:val="28"/>
          <w:szCs w:val="28"/>
        </w:rPr>
        <w:t xml:space="preserve"> - дошкольнику предъявляются высокие требования</w:t>
      </w:r>
      <w:proofErr w:type="gramStart"/>
      <w:r w:rsidR="001B49F1">
        <w:rPr>
          <w:rFonts w:ascii="Times New Roman" w:hAnsi="Times New Roman"/>
          <w:sz w:val="28"/>
          <w:szCs w:val="28"/>
        </w:rPr>
        <w:t>.</w:t>
      </w:r>
      <w:proofErr w:type="gramEnd"/>
      <w:r w:rsidR="001B49F1">
        <w:rPr>
          <w:rFonts w:ascii="Times New Roman" w:hAnsi="Times New Roman"/>
          <w:sz w:val="28"/>
          <w:szCs w:val="28"/>
        </w:rPr>
        <w:t xml:space="preserve"> Ребенок должен быть любознательным, активным, физически ра</w:t>
      </w:r>
      <w:r w:rsidR="00F23B1F">
        <w:rPr>
          <w:rFonts w:ascii="Times New Roman" w:hAnsi="Times New Roman"/>
          <w:sz w:val="28"/>
          <w:szCs w:val="28"/>
        </w:rPr>
        <w:t>звитым, эмоционально отзывчивым, а</w:t>
      </w:r>
      <w:r w:rsidR="001B49F1">
        <w:rPr>
          <w:rFonts w:ascii="Times New Roman" w:hAnsi="Times New Roman"/>
          <w:sz w:val="28"/>
          <w:szCs w:val="28"/>
        </w:rPr>
        <w:t xml:space="preserve"> </w:t>
      </w:r>
      <w:r w:rsidR="00F23B1F">
        <w:rPr>
          <w:rFonts w:ascii="Times New Roman" w:hAnsi="Times New Roman"/>
          <w:sz w:val="28"/>
          <w:szCs w:val="28"/>
        </w:rPr>
        <w:t xml:space="preserve"> и</w:t>
      </w:r>
      <w:r w:rsidR="00AF71DE">
        <w:rPr>
          <w:rFonts w:ascii="Times New Roman" w:hAnsi="Times New Roman"/>
          <w:sz w:val="28"/>
          <w:szCs w:val="28"/>
        </w:rPr>
        <w:t>менно в</w:t>
      </w:r>
      <w:r w:rsidR="001B49F1">
        <w:rPr>
          <w:rFonts w:ascii="Times New Roman" w:hAnsi="Times New Roman"/>
          <w:sz w:val="28"/>
          <w:szCs w:val="28"/>
        </w:rPr>
        <w:t xml:space="preserve"> детском экспериментировании интегративные</w:t>
      </w:r>
      <w:r w:rsidR="00AF71DE">
        <w:rPr>
          <w:rFonts w:ascii="Times New Roman" w:hAnsi="Times New Roman"/>
          <w:sz w:val="28"/>
          <w:szCs w:val="28"/>
        </w:rPr>
        <w:t xml:space="preserve"> качества</w:t>
      </w:r>
      <w:r w:rsidR="001B49F1">
        <w:rPr>
          <w:rFonts w:ascii="Times New Roman" w:hAnsi="Times New Roman"/>
          <w:sz w:val="28"/>
          <w:szCs w:val="28"/>
        </w:rPr>
        <w:t xml:space="preserve"> ребенка развиваются. </w:t>
      </w:r>
    </w:p>
    <w:p w:rsidR="00272F08" w:rsidRPr="00FC71DF" w:rsidRDefault="00272F08" w:rsidP="00801330">
      <w:pPr>
        <w:jc w:val="both"/>
        <w:rPr>
          <w:rFonts w:ascii="Times New Roman" w:hAnsi="Times New Roman"/>
          <w:sz w:val="28"/>
          <w:szCs w:val="28"/>
        </w:rPr>
      </w:pPr>
      <w:r w:rsidRPr="00FC71DF">
        <w:rPr>
          <w:rFonts w:ascii="Times New Roman" w:hAnsi="Times New Roman"/>
          <w:sz w:val="28"/>
          <w:szCs w:val="28"/>
        </w:rPr>
        <w:t xml:space="preserve">               </w:t>
      </w:r>
      <w:r w:rsidRPr="00FC71DF">
        <w:rPr>
          <w:rFonts w:ascii="Times New Roman" w:hAnsi="Times New Roman"/>
          <w:b/>
          <w:sz w:val="28"/>
          <w:szCs w:val="28"/>
        </w:rPr>
        <w:t>Новизна</w:t>
      </w:r>
      <w:r w:rsidRPr="00FC71DF">
        <w:rPr>
          <w:rFonts w:ascii="Times New Roman" w:hAnsi="Times New Roman"/>
          <w:sz w:val="28"/>
          <w:szCs w:val="28"/>
        </w:rPr>
        <w:t xml:space="preserve"> программы заключается  в постановлении самой проблемы, как предмета специаль</w:t>
      </w:r>
      <w:r w:rsidR="00841EBC">
        <w:rPr>
          <w:rFonts w:ascii="Times New Roman" w:hAnsi="Times New Roman"/>
          <w:sz w:val="28"/>
          <w:szCs w:val="28"/>
        </w:rPr>
        <w:t>ного изучения.</w:t>
      </w:r>
      <w:r w:rsidRPr="00FC71DF">
        <w:rPr>
          <w:rFonts w:ascii="Times New Roman" w:hAnsi="Times New Roman"/>
          <w:sz w:val="28"/>
          <w:szCs w:val="28"/>
        </w:rPr>
        <w:t xml:space="preserve"> Программа содержит базовый компонент, который конкретизируется с учетом местных условий: эколого-географических, национально-культурных.</w:t>
      </w:r>
      <w:r w:rsidR="00841EBC">
        <w:rPr>
          <w:rFonts w:ascii="Times New Roman" w:hAnsi="Times New Roman"/>
          <w:sz w:val="28"/>
          <w:szCs w:val="28"/>
        </w:rPr>
        <w:t xml:space="preserve"> Использование регионального компонента в экспериментальной деятельности, позволяет ввести детей в многообразный окружающий мир</w:t>
      </w:r>
      <w:r w:rsidR="002F17CA">
        <w:rPr>
          <w:rFonts w:ascii="Times New Roman" w:hAnsi="Times New Roman"/>
          <w:sz w:val="28"/>
          <w:szCs w:val="28"/>
        </w:rPr>
        <w:t>, раскрывает региональные особенности и традиции народов Крайнего Севера. Программа</w:t>
      </w:r>
      <w:r w:rsidRPr="00FC71DF">
        <w:rPr>
          <w:rFonts w:ascii="Times New Roman" w:hAnsi="Times New Roman"/>
          <w:sz w:val="28"/>
          <w:szCs w:val="28"/>
        </w:rPr>
        <w:t xml:space="preserve"> состоит из ряда блоков, каждый из которых, включает комплекс тем.</w:t>
      </w:r>
    </w:p>
    <w:p w:rsidR="00272F08" w:rsidRDefault="00272F08" w:rsidP="00801330">
      <w:pPr>
        <w:jc w:val="both"/>
        <w:rPr>
          <w:rFonts w:ascii="Times New Roman" w:hAnsi="Times New Roman"/>
          <w:sz w:val="28"/>
          <w:szCs w:val="28"/>
        </w:rPr>
      </w:pPr>
      <w:r w:rsidRPr="00FC71DF">
        <w:rPr>
          <w:rFonts w:ascii="Times New Roman" w:hAnsi="Times New Roman"/>
          <w:b/>
          <w:sz w:val="28"/>
          <w:szCs w:val="28"/>
        </w:rPr>
        <w:t xml:space="preserve">                Педагогическая целесообразность </w:t>
      </w:r>
      <w:r w:rsidRPr="00FC71DF">
        <w:rPr>
          <w:rFonts w:ascii="Times New Roman" w:hAnsi="Times New Roman"/>
          <w:sz w:val="28"/>
          <w:szCs w:val="28"/>
        </w:rPr>
        <w:t xml:space="preserve">программы заключается в том, что </w:t>
      </w:r>
      <w:r w:rsidR="00801330">
        <w:rPr>
          <w:rFonts w:ascii="Times New Roman" w:hAnsi="Times New Roman"/>
          <w:sz w:val="28"/>
          <w:szCs w:val="28"/>
        </w:rPr>
        <w:t xml:space="preserve"> детское экспериментирование </w:t>
      </w:r>
      <w:r w:rsidR="009633F4">
        <w:rPr>
          <w:rFonts w:ascii="Times New Roman" w:hAnsi="Times New Roman"/>
          <w:sz w:val="28"/>
          <w:szCs w:val="28"/>
        </w:rPr>
        <w:t xml:space="preserve">оказывает влияние на качественные изменения личности в связи с усвоением способов деятельности, </w:t>
      </w:r>
      <w:r w:rsidRPr="00FC71DF">
        <w:rPr>
          <w:rFonts w:ascii="Times New Roman" w:hAnsi="Times New Roman"/>
          <w:sz w:val="28"/>
          <w:szCs w:val="28"/>
        </w:rPr>
        <w:t xml:space="preserve"> приближает дошкольника к реальной жизни, пробуждает логическое мышление, способнос</w:t>
      </w:r>
      <w:r w:rsidR="009633F4">
        <w:rPr>
          <w:rFonts w:ascii="Times New Roman" w:hAnsi="Times New Roman"/>
          <w:sz w:val="28"/>
          <w:szCs w:val="28"/>
        </w:rPr>
        <w:t>ть анализировать, делать выводы.</w:t>
      </w:r>
    </w:p>
    <w:p w:rsidR="00591727" w:rsidRDefault="00272F08" w:rsidP="005917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Целью </w:t>
      </w:r>
      <w:r>
        <w:rPr>
          <w:rFonts w:ascii="Times New Roman" w:hAnsi="Times New Roman"/>
          <w:sz w:val="28"/>
          <w:szCs w:val="28"/>
        </w:rPr>
        <w:t>данной программы является:</w:t>
      </w:r>
    </w:p>
    <w:p w:rsidR="00272F08" w:rsidRDefault="00272F08" w:rsidP="005917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- </w:t>
      </w:r>
      <w:r>
        <w:rPr>
          <w:rFonts w:ascii="Times New Roman" w:hAnsi="Times New Roman"/>
          <w:sz w:val="28"/>
          <w:szCs w:val="28"/>
        </w:rPr>
        <w:t>создание условий для форм</w:t>
      </w:r>
      <w:r w:rsidR="009633F4">
        <w:rPr>
          <w:rFonts w:ascii="Times New Roman" w:hAnsi="Times New Roman"/>
          <w:sz w:val="28"/>
          <w:szCs w:val="28"/>
        </w:rPr>
        <w:t>ирования основ целостного мировосприятия</w:t>
      </w:r>
      <w:r>
        <w:rPr>
          <w:rFonts w:ascii="Times New Roman" w:hAnsi="Times New Roman"/>
          <w:sz w:val="28"/>
          <w:szCs w:val="28"/>
        </w:rPr>
        <w:t xml:space="preserve"> ребенка старшего дошкольно</w:t>
      </w:r>
      <w:r w:rsidR="009633F4">
        <w:rPr>
          <w:rFonts w:ascii="Times New Roman" w:hAnsi="Times New Roman"/>
          <w:sz w:val="28"/>
          <w:szCs w:val="28"/>
        </w:rPr>
        <w:t xml:space="preserve">го возраста средствами </w:t>
      </w:r>
      <w:r>
        <w:rPr>
          <w:rFonts w:ascii="Times New Roman" w:hAnsi="Times New Roman"/>
          <w:sz w:val="28"/>
          <w:szCs w:val="28"/>
        </w:rPr>
        <w:t>экспериментирования.</w:t>
      </w:r>
    </w:p>
    <w:p w:rsidR="00272F08" w:rsidRDefault="00272F08" w:rsidP="005917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Задачи:</w:t>
      </w:r>
    </w:p>
    <w:p w:rsidR="00272F08" w:rsidRDefault="00272F08" w:rsidP="005917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расширять представления детей о физических свойствах окружающего мира: знакомить с различными свойствами веществ (твердость, мягкость, сыпучесть, вязкость, плавучесть, растворимость);</w:t>
      </w:r>
    </w:p>
    <w:p w:rsidR="00272F08" w:rsidRDefault="00272F08" w:rsidP="005917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знакомить с основными видами и характеристиками движения (скорость, направление);</w:t>
      </w:r>
    </w:p>
    <w:p w:rsidR="00272F08" w:rsidRDefault="00272F08" w:rsidP="005917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развивать представления об основных физических явлениях (магнитное и земное притяжение, отражение и преломление света)</w:t>
      </w:r>
    </w:p>
    <w:p w:rsidR="00AE0D8E" w:rsidRDefault="00272F08" w:rsidP="005917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формировать у детей элементарные географические представления;</w:t>
      </w:r>
    </w:p>
    <w:p w:rsidR="00AE0D8E" w:rsidRDefault="00272F08" w:rsidP="005917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  </w:t>
      </w:r>
      <w:r w:rsidRPr="001F4CAA">
        <w:rPr>
          <w:rFonts w:ascii="Times New Roman" w:hAnsi="Times New Roman"/>
          <w:sz w:val="28"/>
          <w:szCs w:val="28"/>
        </w:rPr>
        <w:t>формировать</w:t>
      </w:r>
      <w:r>
        <w:rPr>
          <w:rFonts w:ascii="Times New Roman" w:hAnsi="Times New Roman"/>
          <w:sz w:val="28"/>
          <w:szCs w:val="28"/>
        </w:rPr>
        <w:t xml:space="preserve"> опыт выполнения правил техники безопасности при пров</w:t>
      </w:r>
      <w:r w:rsidR="00AE0D8E">
        <w:rPr>
          <w:rFonts w:ascii="Times New Roman" w:hAnsi="Times New Roman"/>
          <w:sz w:val="28"/>
          <w:szCs w:val="28"/>
        </w:rPr>
        <w:t>едении физических экспериментов</w:t>
      </w:r>
    </w:p>
    <w:p w:rsidR="00272F08" w:rsidRDefault="00272F08" w:rsidP="005917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познавательный интерес к миру природы, понимания взаимосвязей в природе и место человека в ней.</w:t>
      </w:r>
    </w:p>
    <w:p w:rsidR="00272F08" w:rsidRDefault="00272F08" w:rsidP="005917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гуманное, бережное, заботливое отношение к миру природы и окружающему миру в целом.</w:t>
      </w:r>
    </w:p>
    <w:p w:rsidR="00272F08" w:rsidRDefault="00D67824" w:rsidP="00D678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787">
        <w:rPr>
          <w:rFonts w:ascii="Times New Roman" w:hAnsi="Times New Roman"/>
          <w:b/>
          <w:sz w:val="28"/>
          <w:szCs w:val="28"/>
        </w:rPr>
        <w:t>Отличительной особенностью</w:t>
      </w:r>
      <w:r>
        <w:rPr>
          <w:rFonts w:ascii="Times New Roman" w:hAnsi="Times New Roman"/>
          <w:sz w:val="28"/>
          <w:szCs w:val="28"/>
        </w:rPr>
        <w:t xml:space="preserve"> данной программы является организация детей старшего дошкольного возраста с учетом особенностей региона.</w:t>
      </w:r>
    </w:p>
    <w:p w:rsidR="00272F08" w:rsidRDefault="00272F08" w:rsidP="009511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C4937">
        <w:rPr>
          <w:rFonts w:ascii="Times New Roman" w:hAnsi="Times New Roman"/>
          <w:b/>
          <w:sz w:val="28"/>
          <w:szCs w:val="28"/>
        </w:rPr>
        <w:t>Основными формами</w:t>
      </w:r>
      <w:r>
        <w:rPr>
          <w:rFonts w:ascii="Times New Roman" w:hAnsi="Times New Roman"/>
          <w:sz w:val="28"/>
          <w:szCs w:val="28"/>
        </w:rPr>
        <w:t xml:space="preserve"> реализации программных задач является наблюдение, экспериментирование, беседы, решение проблемных ситуаций, опыты, исследовательская деятельность. По данным психологов, именно в старшем дошкольном возрасте происходит скачок в становлении личности, ее базовых психических оснований, и именно этот период является наиболее благоприятным для экспериментальной деятельности. Поэтому участниками реализации программы являются дети 5-6 лет. Срок реализации программы 1 год.</w:t>
      </w:r>
    </w:p>
    <w:p w:rsidR="00272F08" w:rsidRDefault="00272F08" w:rsidP="009511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C4937">
        <w:rPr>
          <w:rFonts w:ascii="Times New Roman" w:hAnsi="Times New Roman"/>
          <w:b/>
          <w:sz w:val="28"/>
          <w:szCs w:val="28"/>
        </w:rPr>
        <w:t xml:space="preserve">Ожидаемые результаты: </w:t>
      </w:r>
    </w:p>
    <w:p w:rsidR="00272F08" w:rsidRDefault="00272F08" w:rsidP="009511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 ходе реализации задач по экспериментированию предполагается, что дети приобретут:</w:t>
      </w:r>
    </w:p>
    <w:p w:rsidR="00272F08" w:rsidRDefault="00272F08" w:rsidP="009511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представления о свойствах веществ</w:t>
      </w:r>
    </w:p>
    <w:p w:rsidR="00272F08" w:rsidRDefault="00272F08" w:rsidP="009511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умения устанавливать причинно-следственные связи между свойствами материалов и способами их использования</w:t>
      </w:r>
    </w:p>
    <w:p w:rsidR="00272F08" w:rsidRDefault="00272F08" w:rsidP="009511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навыки исследовательской деятельности самостоятельно делать выводы, выдвигать гипотезы, анализировать</w:t>
      </w:r>
    </w:p>
    <w:p w:rsidR="00272F08" w:rsidRDefault="00272F08" w:rsidP="009511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расширять знания об объектах и их свойствах</w:t>
      </w:r>
    </w:p>
    <w:p w:rsidR="00272F08" w:rsidRDefault="00272F08" w:rsidP="005917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Мониторинг усвоения знаний осуществляется на основе методике Н.А. Рыжовой в начале и конце учебного года. Используется такие формы обследования как блиц – опрос, беседа с детьми, анкетирование родителей.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Основными </w:t>
      </w:r>
      <w:r w:rsidRPr="0051610C">
        <w:rPr>
          <w:rFonts w:ascii="Times New Roman" w:hAnsi="Times New Roman"/>
          <w:b/>
          <w:sz w:val="28"/>
          <w:szCs w:val="28"/>
        </w:rPr>
        <w:t>условиями детского экспериментирования являются:</w:t>
      </w:r>
    </w:p>
    <w:p w:rsidR="00272F08" w:rsidRDefault="00272F08" w:rsidP="00591727">
      <w:pPr>
        <w:rPr>
          <w:rFonts w:ascii="Times New Roman" w:hAnsi="Times New Roman"/>
          <w:sz w:val="28"/>
          <w:szCs w:val="28"/>
        </w:rPr>
      </w:pPr>
      <w:r w:rsidRPr="0051610C">
        <w:rPr>
          <w:rFonts w:ascii="Times New Roman" w:hAnsi="Times New Roman"/>
          <w:sz w:val="28"/>
          <w:szCs w:val="28"/>
        </w:rPr>
        <w:t xml:space="preserve"> - взаимосвязь</w:t>
      </w:r>
      <w:r>
        <w:rPr>
          <w:rFonts w:ascii="Times New Roman" w:hAnsi="Times New Roman"/>
          <w:sz w:val="28"/>
          <w:szCs w:val="28"/>
        </w:rPr>
        <w:t xml:space="preserve"> с другими сторонами воспитания (умственным, трудовым, нравственным и т.д.);</w:t>
      </w:r>
    </w:p>
    <w:p w:rsidR="00272F08" w:rsidRDefault="00272F08" w:rsidP="005917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разных видов деятельности;</w:t>
      </w:r>
    </w:p>
    <w:p w:rsidR="00272F08" w:rsidRDefault="00272F08" w:rsidP="005917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четкое определение содержания экологического воспитания;</w:t>
      </w:r>
    </w:p>
    <w:p w:rsidR="00272F08" w:rsidRDefault="00272F08" w:rsidP="005917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использование эффективных средств диагностики, контроля экологического воспитания. </w:t>
      </w:r>
    </w:p>
    <w:p w:rsidR="00272F08" w:rsidRDefault="00272F08" w:rsidP="005917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взаимосвязь семьи и дошкольного учреждения;</w:t>
      </w:r>
    </w:p>
    <w:p w:rsidR="00272F08" w:rsidRDefault="00272F08" w:rsidP="005917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создание развивающей среды (книги, программы, дидактические игры, наглядные пособия и т.д.);</w:t>
      </w:r>
    </w:p>
    <w:p w:rsidR="00272F08" w:rsidRDefault="00272F08" w:rsidP="005917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экологическая грамотность самих взрослых. </w:t>
      </w:r>
    </w:p>
    <w:p w:rsidR="00272F08" w:rsidRPr="00EA0651" w:rsidRDefault="00272F08" w:rsidP="009511E9">
      <w:pPr>
        <w:rPr>
          <w:rFonts w:ascii="Times New Roman" w:hAnsi="Times New Roman"/>
          <w:b/>
          <w:sz w:val="28"/>
          <w:szCs w:val="28"/>
        </w:rPr>
      </w:pPr>
      <w:r w:rsidRPr="00EA0651">
        <w:rPr>
          <w:rFonts w:ascii="Times New Roman" w:hAnsi="Times New Roman"/>
          <w:b/>
          <w:sz w:val="28"/>
          <w:szCs w:val="28"/>
        </w:rPr>
        <w:t>Методы и приёмы, используемые при реализации программы</w:t>
      </w:r>
    </w:p>
    <w:p w:rsidR="00272F08" w:rsidRDefault="00272F08" w:rsidP="009511E9">
      <w:pPr>
        <w:rPr>
          <w:rFonts w:ascii="Times New Roman" w:hAnsi="Times New Roman"/>
          <w:sz w:val="28"/>
          <w:szCs w:val="28"/>
        </w:rPr>
      </w:pPr>
      <w:r w:rsidRPr="00516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Приёмы организации детей в процессе обучения:</w:t>
      </w:r>
    </w:p>
    <w:p w:rsidR="00272F08" w:rsidRDefault="00272F08" w:rsidP="009511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работа небольшими группами; </w:t>
      </w:r>
    </w:p>
    <w:p w:rsidR="00272F08" w:rsidRDefault="00272F08" w:rsidP="009511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создание ситуаций, побуждающих детей оказывать помощь друг другу; </w:t>
      </w:r>
    </w:p>
    <w:p w:rsidR="00272F08" w:rsidRPr="00E4564D" w:rsidRDefault="00272F08" w:rsidP="009511E9">
      <w:pPr>
        <w:rPr>
          <w:rFonts w:ascii="Times New Roman" w:hAnsi="Times New Roman"/>
          <w:sz w:val="28"/>
          <w:szCs w:val="28"/>
        </w:rPr>
      </w:pPr>
      <w:r w:rsidRPr="00E4564D">
        <w:rPr>
          <w:rFonts w:ascii="Times New Roman" w:hAnsi="Times New Roman"/>
          <w:sz w:val="28"/>
          <w:szCs w:val="28"/>
        </w:rPr>
        <w:t xml:space="preserve">Приёмы активизации умственной активности детей: </w:t>
      </w:r>
    </w:p>
    <w:p w:rsidR="00272F08" w:rsidRDefault="00272F08" w:rsidP="009511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включение игровых упражнений;</w:t>
      </w:r>
    </w:p>
    <w:p w:rsidR="00272F08" w:rsidRDefault="00272F08" w:rsidP="009511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активное участие воспитателя в совместной деятельности с детьми; </w:t>
      </w:r>
    </w:p>
    <w:p w:rsidR="00272F08" w:rsidRDefault="00272F08" w:rsidP="009511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выполнение нетрадиционных заданий; </w:t>
      </w:r>
    </w:p>
    <w:p w:rsidR="00272F08" w:rsidRDefault="00272F08" w:rsidP="009511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решение проблемных ситуаций; </w:t>
      </w:r>
    </w:p>
    <w:p w:rsidR="00272F08" w:rsidRDefault="00272F08" w:rsidP="009511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моделирование и анализ заданных ситуаций </w:t>
      </w:r>
    </w:p>
    <w:p w:rsidR="00272F08" w:rsidRDefault="00272F08" w:rsidP="009511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Приёмы обучения: </w:t>
      </w:r>
    </w:p>
    <w:p w:rsidR="00272F08" w:rsidRDefault="00272F08" w:rsidP="009511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показ или демонстрация способа действия в сочетании с объяснением, выполняется с привлечением разнообразных дидактических средств; </w:t>
      </w:r>
    </w:p>
    <w:p w:rsidR="00272F08" w:rsidRDefault="00272F08" w:rsidP="009511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инструкция для выполнения самостоятельных упражнений; </w:t>
      </w:r>
    </w:p>
    <w:p w:rsidR="00272F08" w:rsidRDefault="00272F08" w:rsidP="009511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пояснение, разъяснение, указание с целью предупреждения ошибок; </w:t>
      </w:r>
    </w:p>
    <w:p w:rsidR="00272F08" w:rsidRDefault="00272F08" w:rsidP="009511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вопросы к детям. </w:t>
      </w:r>
    </w:p>
    <w:p w:rsidR="00272F08" w:rsidRDefault="00272F08" w:rsidP="009511E9">
      <w:pPr>
        <w:rPr>
          <w:rFonts w:ascii="Times New Roman" w:hAnsi="Times New Roman"/>
          <w:b/>
          <w:sz w:val="28"/>
          <w:szCs w:val="28"/>
        </w:rPr>
      </w:pPr>
      <w:r w:rsidRPr="00E4564D">
        <w:rPr>
          <w:rFonts w:ascii="Times New Roman" w:hAnsi="Times New Roman"/>
          <w:b/>
          <w:sz w:val="28"/>
          <w:szCs w:val="28"/>
        </w:rPr>
        <w:t xml:space="preserve">Методические рекомендации:  </w:t>
      </w:r>
    </w:p>
    <w:p w:rsidR="00272F08" w:rsidRDefault="00272F08" w:rsidP="009511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 детскому экспериментированию построена таким образом, чтобы дети могли повторить опыт, показанный</w:t>
      </w:r>
      <w:r w:rsidRPr="00E4564D">
        <w:rPr>
          <w:rFonts w:ascii="Times New Roman" w:hAnsi="Times New Roman"/>
          <w:b/>
          <w:sz w:val="28"/>
          <w:szCs w:val="28"/>
        </w:rPr>
        <w:t xml:space="preserve"> </w:t>
      </w:r>
      <w:r w:rsidRPr="00010894">
        <w:rPr>
          <w:rFonts w:ascii="Times New Roman" w:hAnsi="Times New Roman"/>
          <w:sz w:val="28"/>
          <w:szCs w:val="28"/>
        </w:rPr>
        <w:t>взрослым</w:t>
      </w:r>
      <w:r>
        <w:rPr>
          <w:rFonts w:ascii="Times New Roman" w:hAnsi="Times New Roman"/>
          <w:sz w:val="28"/>
          <w:szCs w:val="28"/>
        </w:rPr>
        <w:t xml:space="preserve">, могли наблюдать, отвечать на вопросы, используя результат опытов. При такой форме работы ребёнок овладевает экспериментированием, как видом деятельности и его действия носят репродуктивный характер. </w:t>
      </w:r>
    </w:p>
    <w:p w:rsidR="00272F08" w:rsidRDefault="00272F08" w:rsidP="009511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состоит в систематизации, углублении, в осознании связей и зависимостей. </w:t>
      </w:r>
    </w:p>
    <w:p w:rsidR="00272F08" w:rsidRDefault="00272F08" w:rsidP="009511E9">
      <w:pPr>
        <w:rPr>
          <w:rFonts w:ascii="Times New Roman" w:hAnsi="Times New Roman"/>
          <w:sz w:val="28"/>
          <w:szCs w:val="28"/>
        </w:rPr>
      </w:pPr>
      <w:r w:rsidRPr="00003FE5">
        <w:rPr>
          <w:rFonts w:ascii="Times New Roman" w:hAnsi="Times New Roman"/>
          <w:b/>
          <w:sz w:val="28"/>
          <w:szCs w:val="28"/>
        </w:rPr>
        <w:t xml:space="preserve">        Основные принципы</w:t>
      </w:r>
      <w:r>
        <w:rPr>
          <w:rFonts w:ascii="Times New Roman" w:hAnsi="Times New Roman"/>
          <w:sz w:val="28"/>
          <w:szCs w:val="28"/>
        </w:rPr>
        <w:t>, заложенные в основу работы:</w:t>
      </w:r>
    </w:p>
    <w:p w:rsidR="00272F08" w:rsidRDefault="00272F08" w:rsidP="00D678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003FE5">
        <w:rPr>
          <w:rFonts w:ascii="Times New Roman" w:hAnsi="Times New Roman"/>
          <w:b/>
          <w:sz w:val="28"/>
          <w:szCs w:val="28"/>
        </w:rPr>
        <w:t>научности</w:t>
      </w:r>
      <w:r>
        <w:rPr>
          <w:rFonts w:ascii="Times New Roman" w:hAnsi="Times New Roman"/>
          <w:sz w:val="28"/>
          <w:szCs w:val="28"/>
        </w:rPr>
        <w:t xml:space="preserve"> (детям сообщаются знания о свойствах веществ и др.); </w:t>
      </w:r>
    </w:p>
    <w:p w:rsidR="00272F08" w:rsidRDefault="00272F08" w:rsidP="00D678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003FE5">
        <w:rPr>
          <w:rFonts w:ascii="Times New Roman" w:hAnsi="Times New Roman"/>
          <w:b/>
          <w:sz w:val="28"/>
          <w:szCs w:val="28"/>
        </w:rPr>
        <w:t xml:space="preserve">динамичности </w:t>
      </w:r>
      <w:r>
        <w:rPr>
          <w:rFonts w:ascii="Times New Roman" w:hAnsi="Times New Roman"/>
          <w:sz w:val="28"/>
          <w:szCs w:val="28"/>
        </w:rPr>
        <w:t xml:space="preserve">(от </w:t>
      </w:r>
      <w:proofErr w:type="gramStart"/>
      <w:r>
        <w:rPr>
          <w:rFonts w:ascii="Times New Roman" w:hAnsi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/>
          <w:sz w:val="28"/>
          <w:szCs w:val="28"/>
        </w:rPr>
        <w:t xml:space="preserve"> к сложному); </w:t>
      </w:r>
    </w:p>
    <w:p w:rsidR="00272F08" w:rsidRDefault="00272F08" w:rsidP="00D678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03FE5">
        <w:rPr>
          <w:rFonts w:ascii="Times New Roman" w:hAnsi="Times New Roman"/>
          <w:b/>
          <w:sz w:val="28"/>
          <w:szCs w:val="28"/>
        </w:rPr>
        <w:t>интегративности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(синтез искусств); </w:t>
      </w:r>
    </w:p>
    <w:p w:rsidR="00272F08" w:rsidRDefault="00272F08" w:rsidP="00D678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003FE5">
        <w:rPr>
          <w:rFonts w:ascii="Times New Roman" w:hAnsi="Times New Roman"/>
          <w:b/>
          <w:sz w:val="28"/>
          <w:szCs w:val="28"/>
        </w:rPr>
        <w:t>сотрудничества</w:t>
      </w:r>
      <w:r>
        <w:rPr>
          <w:rFonts w:ascii="Times New Roman" w:hAnsi="Times New Roman"/>
          <w:sz w:val="28"/>
          <w:szCs w:val="28"/>
        </w:rPr>
        <w:t xml:space="preserve"> (совместная деятельность педагога и детей) </w:t>
      </w:r>
    </w:p>
    <w:p w:rsidR="00272F08" w:rsidRDefault="00272F08" w:rsidP="00D678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003FE5">
        <w:rPr>
          <w:rFonts w:ascii="Times New Roman" w:hAnsi="Times New Roman"/>
          <w:b/>
          <w:sz w:val="28"/>
          <w:szCs w:val="28"/>
        </w:rPr>
        <w:t xml:space="preserve">системности </w:t>
      </w:r>
      <w:r>
        <w:rPr>
          <w:rFonts w:ascii="Times New Roman" w:hAnsi="Times New Roman"/>
          <w:sz w:val="28"/>
          <w:szCs w:val="28"/>
        </w:rPr>
        <w:t xml:space="preserve">(педагогическое воздействие выстроено в систему заданий) </w:t>
      </w:r>
    </w:p>
    <w:p w:rsidR="00272F08" w:rsidRDefault="00272F08" w:rsidP="00D678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003FE5">
        <w:rPr>
          <w:rFonts w:ascii="Times New Roman" w:hAnsi="Times New Roman"/>
          <w:b/>
          <w:sz w:val="28"/>
          <w:szCs w:val="28"/>
        </w:rPr>
        <w:t>преемственности</w:t>
      </w:r>
      <w:r>
        <w:rPr>
          <w:rFonts w:ascii="Times New Roman" w:hAnsi="Times New Roman"/>
          <w:sz w:val="28"/>
          <w:szCs w:val="28"/>
        </w:rPr>
        <w:t xml:space="preserve"> (каждый следующий этап базируется на уже сформированных навыках и, в свою очередь формирует « зону ближайшего развития»). </w:t>
      </w:r>
    </w:p>
    <w:p w:rsidR="00272F08" w:rsidRDefault="00272F08" w:rsidP="00D678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205223">
        <w:rPr>
          <w:rFonts w:ascii="Times New Roman" w:hAnsi="Times New Roman"/>
          <w:b/>
          <w:sz w:val="28"/>
          <w:szCs w:val="28"/>
        </w:rPr>
        <w:t>возрастное</w:t>
      </w:r>
      <w:r>
        <w:rPr>
          <w:rFonts w:ascii="Times New Roman" w:hAnsi="Times New Roman"/>
          <w:sz w:val="28"/>
          <w:szCs w:val="28"/>
        </w:rPr>
        <w:t xml:space="preserve"> соответствие (предлагаемые задания, игры учитывают возможности детей данного возраста); </w:t>
      </w:r>
    </w:p>
    <w:p w:rsidR="00272F08" w:rsidRDefault="00272F08" w:rsidP="00D678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205223">
        <w:rPr>
          <w:rFonts w:ascii="Times New Roman" w:hAnsi="Times New Roman"/>
          <w:b/>
          <w:sz w:val="28"/>
          <w:szCs w:val="28"/>
        </w:rPr>
        <w:t xml:space="preserve">наглядности </w:t>
      </w:r>
      <w:r>
        <w:rPr>
          <w:rFonts w:ascii="Times New Roman" w:hAnsi="Times New Roman"/>
          <w:sz w:val="28"/>
          <w:szCs w:val="28"/>
        </w:rPr>
        <w:t xml:space="preserve">(использование наглядно – дидактического материала, информационно – коммуникативных технологий); </w:t>
      </w:r>
    </w:p>
    <w:p w:rsidR="00272F08" w:rsidRDefault="00272F08" w:rsidP="00D678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05223">
        <w:rPr>
          <w:rFonts w:ascii="Times New Roman" w:hAnsi="Times New Roman"/>
          <w:b/>
          <w:sz w:val="28"/>
          <w:szCs w:val="28"/>
        </w:rPr>
        <w:t>здоровьесберегающий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(обеспечено сочетание статичного и динамичного положение детей, смена видов деятельности) </w:t>
      </w:r>
    </w:p>
    <w:p w:rsidR="009633F4" w:rsidRDefault="009633F4" w:rsidP="00976765">
      <w:pPr>
        <w:rPr>
          <w:rFonts w:ascii="Times New Roman" w:hAnsi="Times New Roman"/>
          <w:sz w:val="28"/>
          <w:szCs w:val="28"/>
        </w:rPr>
      </w:pPr>
    </w:p>
    <w:p w:rsidR="009633F4" w:rsidRDefault="009633F4" w:rsidP="00976765">
      <w:pPr>
        <w:rPr>
          <w:rFonts w:ascii="Times New Roman" w:hAnsi="Times New Roman"/>
          <w:sz w:val="28"/>
          <w:szCs w:val="28"/>
        </w:rPr>
      </w:pPr>
    </w:p>
    <w:p w:rsidR="00976765" w:rsidRDefault="00976765" w:rsidP="00976765">
      <w:pPr>
        <w:rPr>
          <w:rFonts w:ascii="Times New Roman" w:hAnsi="Times New Roman"/>
          <w:sz w:val="28"/>
          <w:szCs w:val="28"/>
        </w:rPr>
      </w:pPr>
      <w:r w:rsidRPr="00127536">
        <w:rPr>
          <w:rFonts w:ascii="Times New Roman" w:hAnsi="Times New Roman"/>
          <w:b/>
          <w:sz w:val="28"/>
          <w:szCs w:val="28"/>
        </w:rPr>
        <w:t>Перспективно – тематический план по экспериментированию 5 -6 лет.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786"/>
      </w:tblGrid>
      <w:tr w:rsidR="00976765" w:rsidRPr="002E240D" w:rsidTr="00626865">
        <w:tc>
          <w:tcPr>
            <w:tcW w:w="5670" w:type="dxa"/>
            <w:shd w:val="clear" w:color="auto" w:fill="auto"/>
          </w:tcPr>
          <w:p w:rsidR="00976765" w:rsidRPr="002E240D" w:rsidRDefault="00976765" w:rsidP="006268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240D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786" w:type="dxa"/>
            <w:shd w:val="clear" w:color="auto" w:fill="auto"/>
          </w:tcPr>
          <w:p w:rsidR="00976765" w:rsidRPr="002E240D" w:rsidRDefault="00976765" w:rsidP="00626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40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976765" w:rsidRPr="002E240D" w:rsidTr="00626865">
        <w:tc>
          <w:tcPr>
            <w:tcW w:w="5670" w:type="dxa"/>
            <w:shd w:val="clear" w:color="auto" w:fill="auto"/>
          </w:tcPr>
          <w:p w:rsidR="00976765" w:rsidRPr="002E240D" w:rsidRDefault="00976765" w:rsidP="006268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240D">
              <w:rPr>
                <w:rFonts w:ascii="Times New Roman" w:hAnsi="Times New Roman"/>
                <w:b/>
                <w:sz w:val="28"/>
                <w:szCs w:val="28"/>
              </w:rPr>
              <w:t>блок</w:t>
            </w:r>
          </w:p>
        </w:tc>
        <w:tc>
          <w:tcPr>
            <w:tcW w:w="4786" w:type="dxa"/>
            <w:shd w:val="clear" w:color="auto" w:fill="auto"/>
          </w:tcPr>
          <w:p w:rsidR="00976765" w:rsidRPr="002E240D" w:rsidRDefault="00976765" w:rsidP="006268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240D">
              <w:rPr>
                <w:rFonts w:ascii="Times New Roman" w:hAnsi="Times New Roman"/>
                <w:b/>
                <w:sz w:val="28"/>
                <w:szCs w:val="28"/>
              </w:rPr>
              <w:t>Песок, глина, камни</w:t>
            </w:r>
          </w:p>
        </w:tc>
      </w:tr>
      <w:tr w:rsidR="00976765" w:rsidRPr="002E240D" w:rsidTr="00626865">
        <w:tc>
          <w:tcPr>
            <w:tcW w:w="10456" w:type="dxa"/>
            <w:gridSpan w:val="2"/>
            <w:shd w:val="clear" w:color="auto" w:fill="auto"/>
          </w:tcPr>
          <w:p w:rsidR="00976765" w:rsidRPr="002E240D" w:rsidRDefault="00976765" w:rsidP="006268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240D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задачи: </w:t>
            </w:r>
          </w:p>
          <w:p w:rsidR="00976765" w:rsidRPr="002E240D" w:rsidRDefault="00976765" w:rsidP="00626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40D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2E240D">
              <w:rPr>
                <w:rFonts w:ascii="Times New Roman" w:hAnsi="Times New Roman"/>
                <w:sz w:val="28"/>
                <w:szCs w:val="28"/>
              </w:rPr>
              <w:t xml:space="preserve">познакомить детей со свойством песка (сыпучесть, рыхлость, способность пропускать воду) и глины </w:t>
            </w:r>
            <w:proofErr w:type="gramStart"/>
            <w:r w:rsidRPr="002E240D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E240D">
              <w:rPr>
                <w:rFonts w:ascii="Times New Roman" w:hAnsi="Times New Roman"/>
                <w:sz w:val="28"/>
                <w:szCs w:val="28"/>
              </w:rPr>
              <w:t xml:space="preserve">плотность, вязкость, пластичность); как человек использует песок (строительство, песочные часы) и глину (посуда, кирпич, дымковская игрушка). </w:t>
            </w:r>
          </w:p>
          <w:p w:rsidR="00976765" w:rsidRPr="002E240D" w:rsidRDefault="00976765" w:rsidP="00626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40D">
              <w:rPr>
                <w:rFonts w:ascii="Times New Roman" w:hAnsi="Times New Roman"/>
                <w:sz w:val="28"/>
                <w:szCs w:val="28"/>
              </w:rPr>
              <w:t xml:space="preserve"> - познакомить детей с разнообразием камней, их свойствами, особенностями; учить классифицировать камни по разным признакам </w:t>
            </w:r>
          </w:p>
          <w:p w:rsidR="00976765" w:rsidRPr="002E240D" w:rsidRDefault="00976765" w:rsidP="00626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40D">
              <w:rPr>
                <w:rFonts w:ascii="Times New Roman" w:hAnsi="Times New Roman"/>
                <w:sz w:val="28"/>
                <w:szCs w:val="28"/>
              </w:rPr>
              <w:t xml:space="preserve"> - сформировать элементарные представления об изменениях в неживой природе, </w:t>
            </w:r>
            <w:proofErr w:type="spellStart"/>
            <w:r w:rsidRPr="002E240D">
              <w:rPr>
                <w:rFonts w:ascii="Times New Roman" w:hAnsi="Times New Roman"/>
                <w:sz w:val="28"/>
                <w:szCs w:val="28"/>
              </w:rPr>
              <w:t>зкспериментальным</w:t>
            </w:r>
            <w:proofErr w:type="spellEnd"/>
            <w:r w:rsidRPr="002E240D">
              <w:rPr>
                <w:rFonts w:ascii="Times New Roman" w:hAnsi="Times New Roman"/>
                <w:sz w:val="28"/>
                <w:szCs w:val="28"/>
              </w:rPr>
              <w:t xml:space="preserve"> путём показать, как разрушаются камни и горы. </w:t>
            </w:r>
          </w:p>
          <w:p w:rsidR="00976765" w:rsidRPr="002E240D" w:rsidRDefault="00976765" w:rsidP="00626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40D">
              <w:rPr>
                <w:rFonts w:ascii="Times New Roman" w:hAnsi="Times New Roman"/>
                <w:sz w:val="28"/>
                <w:szCs w:val="28"/>
              </w:rPr>
              <w:t xml:space="preserve"> -  развивать у детей познавательный интерес к миру природы, развивать логическое мышление, память. Развивать эстетический вкус детей (знакомство с образцами народных глиняных игрушек). </w:t>
            </w:r>
          </w:p>
          <w:p w:rsidR="00976765" w:rsidRPr="002E240D" w:rsidRDefault="00976765" w:rsidP="00626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40D">
              <w:rPr>
                <w:rFonts w:ascii="Times New Roman" w:hAnsi="Times New Roman"/>
                <w:sz w:val="28"/>
                <w:szCs w:val="28"/>
              </w:rPr>
              <w:t xml:space="preserve"> - воспитывать бережное отношение к природным материалами и сделанным из них предметам. </w:t>
            </w:r>
          </w:p>
          <w:p w:rsidR="00976765" w:rsidRPr="002E240D" w:rsidRDefault="00976765" w:rsidP="006268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240D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</w:p>
          <w:p w:rsidR="00976765" w:rsidRPr="002E240D" w:rsidRDefault="00976765" w:rsidP="00626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40D">
              <w:rPr>
                <w:rFonts w:ascii="Times New Roman" w:hAnsi="Times New Roman"/>
                <w:sz w:val="28"/>
                <w:szCs w:val="28"/>
              </w:rPr>
              <w:t xml:space="preserve">1 . «Почему песок так хорошо сыплется?» </w:t>
            </w:r>
          </w:p>
          <w:p w:rsidR="00976765" w:rsidRPr="002E240D" w:rsidRDefault="00976765" w:rsidP="00626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40D">
              <w:rPr>
                <w:rFonts w:ascii="Times New Roman" w:hAnsi="Times New Roman"/>
                <w:sz w:val="28"/>
                <w:szCs w:val="28"/>
              </w:rPr>
              <w:t xml:space="preserve">2 . «Посади дерево». </w:t>
            </w:r>
          </w:p>
          <w:p w:rsidR="00976765" w:rsidRPr="002E240D" w:rsidRDefault="00976765" w:rsidP="00626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40D">
              <w:rPr>
                <w:rFonts w:ascii="Times New Roman" w:hAnsi="Times New Roman"/>
                <w:sz w:val="28"/>
                <w:szCs w:val="28"/>
              </w:rPr>
              <w:t xml:space="preserve">3 . «Где вода?» </w:t>
            </w:r>
          </w:p>
          <w:p w:rsidR="00976765" w:rsidRPr="002E240D" w:rsidRDefault="00976765" w:rsidP="00626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40D">
              <w:rPr>
                <w:rFonts w:ascii="Times New Roman" w:hAnsi="Times New Roman"/>
                <w:sz w:val="28"/>
                <w:szCs w:val="28"/>
              </w:rPr>
              <w:t xml:space="preserve">4 . «Песок – природный фильтр». </w:t>
            </w:r>
          </w:p>
          <w:p w:rsidR="00976765" w:rsidRPr="002E240D" w:rsidRDefault="00976765" w:rsidP="00626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40D">
              <w:rPr>
                <w:rFonts w:ascii="Times New Roman" w:hAnsi="Times New Roman"/>
                <w:sz w:val="28"/>
                <w:szCs w:val="28"/>
              </w:rPr>
              <w:t xml:space="preserve">5 . «Для чего человеку песок и глина?» </w:t>
            </w:r>
          </w:p>
          <w:p w:rsidR="00976765" w:rsidRPr="002E240D" w:rsidRDefault="00976765" w:rsidP="00626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40D">
              <w:rPr>
                <w:rFonts w:ascii="Times New Roman" w:hAnsi="Times New Roman"/>
                <w:sz w:val="28"/>
                <w:szCs w:val="28"/>
              </w:rPr>
              <w:t xml:space="preserve">6 . «Какими бывают камни?» </w:t>
            </w:r>
          </w:p>
          <w:p w:rsidR="00976765" w:rsidRPr="002E240D" w:rsidRDefault="00976765" w:rsidP="00626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40D">
              <w:rPr>
                <w:rFonts w:ascii="Times New Roman" w:hAnsi="Times New Roman"/>
                <w:sz w:val="28"/>
                <w:szCs w:val="28"/>
              </w:rPr>
              <w:t xml:space="preserve">7 . «Камни из растений и животных». </w:t>
            </w:r>
          </w:p>
          <w:p w:rsidR="00976765" w:rsidRPr="002E240D" w:rsidRDefault="00976765" w:rsidP="00626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40D">
              <w:rPr>
                <w:rFonts w:ascii="Times New Roman" w:hAnsi="Times New Roman"/>
                <w:sz w:val="28"/>
                <w:szCs w:val="28"/>
              </w:rPr>
              <w:t xml:space="preserve">8 . «Что такое горы? Почему разрушаются горы?» </w:t>
            </w:r>
          </w:p>
          <w:p w:rsidR="00976765" w:rsidRPr="002E240D" w:rsidRDefault="00976765" w:rsidP="006268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240D">
              <w:rPr>
                <w:rFonts w:ascii="Times New Roman" w:hAnsi="Times New Roman"/>
                <w:b/>
                <w:sz w:val="28"/>
                <w:szCs w:val="28"/>
              </w:rPr>
              <w:t>Материалы и оборудование:</w:t>
            </w:r>
          </w:p>
          <w:p w:rsidR="00976765" w:rsidRPr="002E240D" w:rsidRDefault="00976765" w:rsidP="006268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240D">
              <w:rPr>
                <w:rFonts w:ascii="Times New Roman" w:hAnsi="Times New Roman"/>
                <w:sz w:val="28"/>
                <w:szCs w:val="28"/>
              </w:rPr>
              <w:t>прозрачные ёмкости, ёмкости с песком и глиной, палочки, лупы, ситечки, полиэтиленовые бутылки, песочные часы, образцы дымковских игрушек, картины с изображением горных ландшафтов и песчаных пустынь, коллекция камней, ракушки, глобус, стол песок – вода, магнитная доска.</w:t>
            </w:r>
            <w:proofErr w:type="gramEnd"/>
          </w:p>
        </w:tc>
      </w:tr>
    </w:tbl>
    <w:p w:rsidR="009511E9" w:rsidRDefault="009511E9" w:rsidP="009511E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786"/>
      </w:tblGrid>
      <w:tr w:rsidR="00976765" w:rsidRPr="002E240D" w:rsidTr="0003112F">
        <w:trPr>
          <w:trHeight w:val="137"/>
        </w:trPr>
        <w:tc>
          <w:tcPr>
            <w:tcW w:w="5670" w:type="dxa"/>
            <w:shd w:val="clear" w:color="auto" w:fill="auto"/>
          </w:tcPr>
          <w:p w:rsidR="00976765" w:rsidRPr="002E240D" w:rsidRDefault="00976765" w:rsidP="000311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240D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786" w:type="dxa"/>
            <w:shd w:val="clear" w:color="auto" w:fill="auto"/>
          </w:tcPr>
          <w:p w:rsidR="00976765" w:rsidRPr="002E240D" w:rsidRDefault="00976765" w:rsidP="000311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40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976765" w:rsidRPr="002E240D" w:rsidTr="0003112F">
        <w:trPr>
          <w:trHeight w:val="137"/>
        </w:trPr>
        <w:tc>
          <w:tcPr>
            <w:tcW w:w="5670" w:type="dxa"/>
            <w:shd w:val="clear" w:color="auto" w:fill="auto"/>
          </w:tcPr>
          <w:p w:rsidR="00976765" w:rsidRPr="002E240D" w:rsidRDefault="00976765" w:rsidP="000311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240D">
              <w:rPr>
                <w:rFonts w:ascii="Times New Roman" w:hAnsi="Times New Roman"/>
                <w:b/>
                <w:sz w:val="28"/>
                <w:szCs w:val="28"/>
              </w:rPr>
              <w:t>блок</w:t>
            </w:r>
          </w:p>
        </w:tc>
        <w:tc>
          <w:tcPr>
            <w:tcW w:w="4786" w:type="dxa"/>
            <w:shd w:val="clear" w:color="auto" w:fill="auto"/>
          </w:tcPr>
          <w:p w:rsidR="00976765" w:rsidRPr="002E240D" w:rsidRDefault="00976765" w:rsidP="000311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Кора, мох, лишайник</w:t>
            </w:r>
          </w:p>
        </w:tc>
      </w:tr>
    </w:tbl>
    <w:p w:rsidR="009511E9" w:rsidRDefault="009511E9" w:rsidP="009511E9">
      <w:pPr>
        <w:rPr>
          <w:rFonts w:ascii="Times New Roman" w:hAnsi="Times New Roman"/>
          <w:sz w:val="28"/>
          <w:szCs w:val="28"/>
        </w:rPr>
      </w:pPr>
    </w:p>
    <w:p w:rsidR="009511E9" w:rsidRDefault="009511E9" w:rsidP="009511E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76765" w:rsidRPr="002E240D" w:rsidTr="00094878">
        <w:trPr>
          <w:trHeight w:val="9692"/>
        </w:trPr>
        <w:tc>
          <w:tcPr>
            <w:tcW w:w="10456" w:type="dxa"/>
            <w:shd w:val="clear" w:color="auto" w:fill="auto"/>
          </w:tcPr>
          <w:p w:rsidR="00976765" w:rsidRPr="002E240D" w:rsidRDefault="00976765" w:rsidP="00094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6765" w:rsidRDefault="00976765" w:rsidP="000948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Программные задачи:</w:t>
            </w:r>
          </w:p>
          <w:p w:rsidR="00976765" w:rsidRDefault="00976765" w:rsidP="00094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A60A2E">
              <w:rPr>
                <w:rFonts w:ascii="Times New Roman" w:hAnsi="Times New Roman"/>
                <w:sz w:val="28"/>
                <w:szCs w:val="28"/>
              </w:rPr>
              <w:t>уточнить с детьми понятие «кора», для чего она служит дер</w:t>
            </w:r>
            <w:r>
              <w:rPr>
                <w:rFonts w:ascii="Times New Roman" w:hAnsi="Times New Roman"/>
                <w:sz w:val="28"/>
                <w:szCs w:val="28"/>
              </w:rPr>
              <w:t>еву, как по ней определять возраст дерева.</w:t>
            </w:r>
          </w:p>
          <w:p w:rsidR="00976765" w:rsidRDefault="00976765" w:rsidP="00094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 детей с многообразием коры, её свойствами.</w:t>
            </w:r>
          </w:p>
          <w:p w:rsidR="00976765" w:rsidRDefault="00976765" w:rsidP="00094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расширять знания детей о том, для чего нужна древесина и что изготавливают из древесины и коры деревьев.</w:t>
            </w:r>
          </w:p>
          <w:p w:rsidR="00976765" w:rsidRDefault="00976765" w:rsidP="00094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познакомить детей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одной групп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царства растений – мхами, лишайниками.</w:t>
            </w:r>
          </w:p>
          <w:p w:rsidR="00976765" w:rsidRDefault="00976765" w:rsidP="00094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 со свойством мха, лишайника: (ломкость, способность впитывать воду и терять ее, вегетативно и при помощи спор размножаться)</w:t>
            </w:r>
          </w:p>
          <w:p w:rsidR="00976765" w:rsidRDefault="00976765" w:rsidP="00094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выявить зависимость строение мха от факторов внешней среды;</w:t>
            </w:r>
          </w:p>
          <w:p w:rsidR="00976765" w:rsidRDefault="00976765" w:rsidP="00094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заинтерисовать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детей работой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мхом, лишайником с помощью экспериментальной деятельности;</w:t>
            </w:r>
          </w:p>
          <w:p w:rsidR="00976765" w:rsidRDefault="00976765" w:rsidP="00094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240D">
              <w:rPr>
                <w:rFonts w:ascii="Times New Roman" w:hAnsi="Times New Roman"/>
                <w:sz w:val="28"/>
                <w:szCs w:val="28"/>
              </w:rPr>
              <w:t>развивать у детей познавательный интерес к миру природы, развивать логическое мышление, память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6765" w:rsidRPr="000D17C9" w:rsidRDefault="00976765" w:rsidP="0009487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бережное отношение к природе, раскрыть роль мха, лишайника в природе и хозяйственной роли человека.</w:t>
            </w:r>
            <w:r w:rsidRPr="000D17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976765" w:rsidRDefault="00976765" w:rsidP="00094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6765" w:rsidRPr="000A5431" w:rsidRDefault="00976765" w:rsidP="000948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5431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</w:p>
          <w:p w:rsidR="00976765" w:rsidRDefault="00976765" w:rsidP="00094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«Тонет – не тонет»</w:t>
            </w:r>
          </w:p>
          <w:p w:rsidR="00976765" w:rsidRDefault="00976765" w:rsidP="00094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«Посадим деревце»</w:t>
            </w:r>
          </w:p>
          <w:p w:rsidR="00976765" w:rsidRDefault="00976765" w:rsidP="00094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«Чудо дерево» (оттиск корой)</w:t>
            </w:r>
          </w:p>
          <w:p w:rsidR="00976765" w:rsidRDefault="00976765" w:rsidP="00094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«Меняет ли цвет кора?»</w:t>
            </w:r>
          </w:p>
          <w:p w:rsidR="00976765" w:rsidRDefault="00976765" w:rsidP="00094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«Есть ли у растения органы дыхания?»</w:t>
            </w:r>
          </w:p>
          <w:p w:rsidR="00976765" w:rsidRDefault="00976765" w:rsidP="00094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«Могут ли растения жить без корней?»</w:t>
            </w:r>
          </w:p>
          <w:p w:rsidR="00976765" w:rsidRDefault="00976765" w:rsidP="00094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«Как вырастить мох?»</w:t>
            </w:r>
          </w:p>
          <w:p w:rsidR="00976765" w:rsidRDefault="00976765" w:rsidP="00094878">
            <w:pPr>
              <w:spacing w:after="0" w:line="240" w:lineRule="auto"/>
              <w:ind w:left="743" w:hanging="7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«Как размножается мох, лишайник?»</w:t>
            </w:r>
          </w:p>
          <w:p w:rsidR="00976765" w:rsidRDefault="00976765" w:rsidP="00094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«Как меняется цвет мха?»</w:t>
            </w:r>
          </w:p>
          <w:p w:rsidR="00976765" w:rsidRDefault="00976765" w:rsidP="000948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13EA">
              <w:rPr>
                <w:rFonts w:ascii="Times New Roman" w:hAnsi="Times New Roman"/>
                <w:b/>
                <w:sz w:val="28"/>
                <w:szCs w:val="28"/>
              </w:rPr>
              <w:t>Материалы и оборудование:</w:t>
            </w:r>
          </w:p>
          <w:p w:rsidR="00976765" w:rsidRPr="000E13EA" w:rsidRDefault="00976765" w:rsidP="00094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Бумага, восковые карандаши, миски с водой, фартуки, скрепки, лупы, пульверизатор, часы, термометр, линейка, схемы выполнения опытов, тетради, простые карандаши, кора разных деревьев, мох, лишайники.</w:t>
            </w:r>
            <w:proofErr w:type="gramEnd"/>
          </w:p>
        </w:tc>
      </w:tr>
    </w:tbl>
    <w:p w:rsidR="009511E9" w:rsidRDefault="009511E9" w:rsidP="009511E9">
      <w:pPr>
        <w:rPr>
          <w:rFonts w:ascii="Times New Roman" w:hAnsi="Times New Roman"/>
          <w:sz w:val="28"/>
          <w:szCs w:val="28"/>
        </w:rPr>
      </w:pPr>
    </w:p>
    <w:p w:rsidR="009511E9" w:rsidRDefault="009511E9" w:rsidP="009511E9">
      <w:pPr>
        <w:rPr>
          <w:rFonts w:ascii="Times New Roman" w:hAnsi="Times New Roman"/>
          <w:sz w:val="28"/>
          <w:szCs w:val="28"/>
        </w:rPr>
      </w:pPr>
    </w:p>
    <w:p w:rsidR="009511E9" w:rsidRDefault="009511E9" w:rsidP="009511E9">
      <w:pPr>
        <w:rPr>
          <w:rFonts w:ascii="Times New Roman" w:hAnsi="Times New Roman"/>
          <w:sz w:val="28"/>
          <w:szCs w:val="28"/>
        </w:rPr>
      </w:pPr>
    </w:p>
    <w:p w:rsidR="009511E9" w:rsidRDefault="009511E9" w:rsidP="009511E9">
      <w:pPr>
        <w:rPr>
          <w:rFonts w:ascii="Times New Roman" w:hAnsi="Times New Roman"/>
          <w:sz w:val="28"/>
          <w:szCs w:val="28"/>
        </w:rPr>
      </w:pPr>
    </w:p>
    <w:p w:rsidR="009511E9" w:rsidRDefault="009511E9" w:rsidP="009511E9">
      <w:pPr>
        <w:rPr>
          <w:rFonts w:ascii="Times New Roman" w:hAnsi="Times New Roman"/>
          <w:sz w:val="28"/>
          <w:szCs w:val="28"/>
        </w:rPr>
      </w:pPr>
    </w:p>
    <w:p w:rsidR="009511E9" w:rsidRDefault="009511E9" w:rsidP="009511E9">
      <w:pPr>
        <w:rPr>
          <w:rFonts w:ascii="Times New Roman" w:hAnsi="Times New Roman"/>
          <w:sz w:val="28"/>
          <w:szCs w:val="28"/>
        </w:rPr>
      </w:pPr>
    </w:p>
    <w:p w:rsidR="00591727" w:rsidRDefault="00591727" w:rsidP="009511E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4426"/>
      </w:tblGrid>
      <w:tr w:rsidR="00976765" w:rsidRPr="00CC3F83" w:rsidTr="003C069D">
        <w:tc>
          <w:tcPr>
            <w:tcW w:w="6030" w:type="dxa"/>
            <w:shd w:val="clear" w:color="auto" w:fill="auto"/>
          </w:tcPr>
          <w:p w:rsidR="00976765" w:rsidRPr="00CC3F83" w:rsidRDefault="00976765" w:rsidP="003C069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C3F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426" w:type="dxa"/>
            <w:shd w:val="clear" w:color="auto" w:fill="auto"/>
          </w:tcPr>
          <w:p w:rsidR="00976765" w:rsidRPr="00CC3F83" w:rsidRDefault="00976765" w:rsidP="003C069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3F8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976765" w:rsidRPr="00CC3F83" w:rsidTr="003C069D"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976765" w:rsidRPr="00CC3F83" w:rsidRDefault="00976765" w:rsidP="003C069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C3F83">
              <w:rPr>
                <w:rFonts w:ascii="Times New Roman" w:hAnsi="Times New Roman"/>
                <w:b/>
                <w:sz w:val="28"/>
                <w:szCs w:val="28"/>
              </w:rPr>
              <w:t>Блок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auto"/>
          </w:tcPr>
          <w:p w:rsidR="00976765" w:rsidRPr="00CC3F83" w:rsidRDefault="00976765" w:rsidP="003C069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C3F83">
              <w:rPr>
                <w:rFonts w:ascii="Times New Roman" w:hAnsi="Times New Roman"/>
                <w:b/>
                <w:sz w:val="28"/>
                <w:szCs w:val="28"/>
              </w:rPr>
              <w:t>Воздух</w:t>
            </w:r>
          </w:p>
        </w:tc>
      </w:tr>
      <w:tr w:rsidR="00976765" w:rsidRPr="00555EDC" w:rsidTr="003C069D">
        <w:tc>
          <w:tcPr>
            <w:tcW w:w="10456" w:type="dxa"/>
            <w:gridSpan w:val="2"/>
            <w:shd w:val="clear" w:color="auto" w:fill="auto"/>
          </w:tcPr>
          <w:p w:rsidR="00976765" w:rsidRPr="00555EDC" w:rsidRDefault="00976765" w:rsidP="003C069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55EDC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задачи: </w:t>
            </w:r>
          </w:p>
          <w:p w:rsidR="00976765" w:rsidRDefault="00976765" w:rsidP="003C069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подвести к пониманию того, что воздух есть вокруг и внутри нас, </w:t>
            </w:r>
          </w:p>
          <w:p w:rsidR="00976765" w:rsidRDefault="00976765" w:rsidP="003C069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дать представление о том, что он занимает место и обладает свойствами (невидим, лёгкий, не имеет запаха), а также дать представление о том, что ветер – это движение воздуха; способствовать овладению некоторыми способами обнаружения воздуха;                                                                                                                                                         </w:t>
            </w:r>
          </w:p>
          <w:p w:rsidR="00976765" w:rsidRDefault="00976765" w:rsidP="003C069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 развивать любознательность, мыслительную деятельность, память, активизировать речь детей; </w:t>
            </w:r>
          </w:p>
          <w:p w:rsidR="00976765" w:rsidRDefault="00976765" w:rsidP="003C069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развивать социальные навыки: умение работать в группе, отстаивать собственное мнение; </w:t>
            </w:r>
          </w:p>
          <w:p w:rsidR="00976765" w:rsidRDefault="00976765" w:rsidP="003C069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воспитывать познавательный интерес и желание расширять свой кругозор; </w:t>
            </w:r>
          </w:p>
          <w:p w:rsidR="00976765" w:rsidRDefault="00976765" w:rsidP="003C069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воспитывать бережное отношение к окружающей среде, желание исследовать его всеми доступными способами. </w:t>
            </w:r>
          </w:p>
          <w:p w:rsidR="00976765" w:rsidRDefault="00976765" w:rsidP="003C069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55EDC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76765" w:rsidRDefault="00976765" w:rsidP="003C069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55ED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«Невидимка – воздух» </w:t>
            </w:r>
          </w:p>
          <w:p w:rsidR="00976765" w:rsidRDefault="00976765" w:rsidP="003C069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«Мыльные пузыри» </w:t>
            </w:r>
          </w:p>
          <w:p w:rsidR="00976765" w:rsidRDefault="00976765" w:rsidP="003C069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«Подводная лодка» </w:t>
            </w:r>
          </w:p>
          <w:p w:rsidR="00976765" w:rsidRDefault="00976765" w:rsidP="003C069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«Упрямый воздух» </w:t>
            </w:r>
          </w:p>
          <w:p w:rsidR="00976765" w:rsidRDefault="00976765" w:rsidP="003C069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«Сухим из воды» </w:t>
            </w:r>
          </w:p>
          <w:p w:rsidR="00976765" w:rsidRDefault="00976765" w:rsidP="003C069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«Большие – маленькие» </w:t>
            </w:r>
          </w:p>
          <w:p w:rsidR="00976765" w:rsidRDefault="00976765" w:rsidP="003C069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«Почему не выливается?» </w:t>
            </w:r>
          </w:p>
          <w:p w:rsidR="00976765" w:rsidRDefault="00976765" w:rsidP="003C069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«Как рождается ветер?» </w:t>
            </w:r>
          </w:p>
          <w:p w:rsidR="00976765" w:rsidRPr="0082393E" w:rsidRDefault="00976765" w:rsidP="003C069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393E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и оборудование: </w:t>
            </w:r>
          </w:p>
          <w:p w:rsidR="00976765" w:rsidRPr="00555EDC" w:rsidRDefault="00976765" w:rsidP="003C069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Прозрачные стаканчики, коктейльные трубочки, полиэтиленовые мешочки, игрушки и другие предметы плотные полые (пустые внутри), два подноса, две свечи, кораблики из пенопласта, сосуд «море» для корабликов, веера, воздушные шары, шприцы, ёмкость с водой пластиковые бутылки с пробками, монетка, картины с изображением ветреной и безветренной погоды, модели с алгоритмами выполнения опытов, магнитная доска.</w:t>
            </w:r>
            <w:proofErr w:type="gramEnd"/>
          </w:p>
        </w:tc>
      </w:tr>
    </w:tbl>
    <w:p w:rsidR="00591727" w:rsidRDefault="00591727" w:rsidP="009511E9">
      <w:pPr>
        <w:rPr>
          <w:rFonts w:ascii="Times New Roman" w:hAnsi="Times New Roman"/>
          <w:sz w:val="28"/>
          <w:szCs w:val="28"/>
        </w:rPr>
      </w:pPr>
    </w:p>
    <w:p w:rsidR="00591727" w:rsidRDefault="00591727" w:rsidP="009511E9">
      <w:pPr>
        <w:rPr>
          <w:rFonts w:ascii="Times New Roman" w:hAnsi="Times New Roman"/>
          <w:sz w:val="28"/>
          <w:szCs w:val="28"/>
        </w:rPr>
      </w:pPr>
    </w:p>
    <w:p w:rsidR="00272F08" w:rsidRPr="00DC4488" w:rsidRDefault="00272F08" w:rsidP="009511E9">
      <w:pPr>
        <w:rPr>
          <w:rFonts w:ascii="Times New Roman" w:hAnsi="Times New Roman"/>
          <w:sz w:val="28"/>
          <w:szCs w:val="28"/>
        </w:rPr>
      </w:pPr>
    </w:p>
    <w:p w:rsidR="00272F08" w:rsidRDefault="00272F08" w:rsidP="009511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72F08" w:rsidRPr="00127536" w:rsidRDefault="00272F08" w:rsidP="009511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72F08" w:rsidRDefault="00272F08" w:rsidP="009511E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4426"/>
      </w:tblGrid>
      <w:tr w:rsidR="007B2BE4" w:rsidRPr="00CC3F83" w:rsidTr="0021309D">
        <w:tc>
          <w:tcPr>
            <w:tcW w:w="6030" w:type="dxa"/>
            <w:shd w:val="clear" w:color="auto" w:fill="auto"/>
          </w:tcPr>
          <w:p w:rsidR="007B2BE4" w:rsidRPr="00CC3F83" w:rsidRDefault="007B2BE4" w:rsidP="0021309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C3F83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426" w:type="dxa"/>
            <w:shd w:val="clear" w:color="auto" w:fill="auto"/>
          </w:tcPr>
          <w:p w:rsidR="007B2BE4" w:rsidRPr="00CC3F83" w:rsidRDefault="007B2BE4" w:rsidP="0021309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7B2BE4" w:rsidRPr="00CC3F83" w:rsidTr="0021309D"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7B2BE4" w:rsidRPr="00CC3F83" w:rsidRDefault="007B2BE4" w:rsidP="0021309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C3F83">
              <w:rPr>
                <w:rFonts w:ascii="Times New Roman" w:hAnsi="Times New Roman"/>
                <w:b/>
                <w:sz w:val="28"/>
                <w:szCs w:val="28"/>
              </w:rPr>
              <w:t>Блок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auto"/>
          </w:tcPr>
          <w:p w:rsidR="007B2BE4" w:rsidRPr="00CC3F83" w:rsidRDefault="007B2BE4" w:rsidP="0021309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Электричество</w:t>
            </w:r>
          </w:p>
        </w:tc>
      </w:tr>
      <w:tr w:rsidR="00E87C16" w:rsidRPr="00555EDC" w:rsidTr="00E87C16">
        <w:trPr>
          <w:trHeight w:val="6226"/>
        </w:trPr>
        <w:tc>
          <w:tcPr>
            <w:tcW w:w="10456" w:type="dxa"/>
            <w:gridSpan w:val="2"/>
            <w:shd w:val="clear" w:color="auto" w:fill="auto"/>
          </w:tcPr>
          <w:p w:rsidR="00E87C16" w:rsidRPr="00555EDC" w:rsidRDefault="00E87C16" w:rsidP="00943BA9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55EDC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задачи: </w:t>
            </w:r>
          </w:p>
          <w:p w:rsidR="00E87C16" w:rsidRDefault="00E87C16" w:rsidP="00943BA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 подвести к понятию проявления статического электричества и возможности снятия его с предметов; учить устанавливать причину возникновения статического электричества в природе. </w:t>
            </w:r>
          </w:p>
          <w:p w:rsidR="00E87C16" w:rsidRDefault="00E87C16" w:rsidP="00943BA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развивать внимание, память, логическое мышление, активизировать речь детей, познавательный интерес к окружающему миру. </w:t>
            </w:r>
          </w:p>
          <w:p w:rsidR="00E87C16" w:rsidRDefault="00E87C16" w:rsidP="00943BA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воспитывать экологическую культуру детей в природе и быту. </w:t>
            </w:r>
          </w:p>
          <w:p w:rsidR="00E87C16" w:rsidRPr="005171BE" w:rsidRDefault="00E87C16" w:rsidP="00943BA9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71BE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</w:p>
          <w:p w:rsidR="00E87C16" w:rsidRDefault="00E87C16" w:rsidP="00943BA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. «Волшебники» </w:t>
            </w:r>
          </w:p>
          <w:p w:rsidR="00E87C16" w:rsidRDefault="00E87C16" w:rsidP="00943BA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. «Как увидеть и услышать электричество?» </w:t>
            </w:r>
          </w:p>
          <w:p w:rsidR="00E87C16" w:rsidRDefault="00E87C16" w:rsidP="00943BA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. «Волшебные шары» </w:t>
            </w:r>
          </w:p>
          <w:p w:rsidR="00E87C16" w:rsidRDefault="00E87C16" w:rsidP="00943BA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. «Как увидеть молнию?» </w:t>
            </w:r>
          </w:p>
          <w:p w:rsidR="00E87C16" w:rsidRPr="005171BE" w:rsidRDefault="00E87C16" w:rsidP="00943BA9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71BE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и оборудование: </w:t>
            </w:r>
          </w:p>
          <w:p w:rsidR="00E87C16" w:rsidRDefault="00E87C16" w:rsidP="00943BA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Кусочки шерстяной ткани, воздушные шары, пластмассовые шарики, авторучки, пластины оргстекла, фигурки из бумаги, нитки, подставка, синтетический свитер, картины с изображением молнии, схемы – таблицы, магнитная доска.</w:t>
            </w:r>
            <w:proofErr w:type="gramEnd"/>
          </w:p>
          <w:p w:rsidR="00E87C16" w:rsidRPr="00555EDC" w:rsidRDefault="00E87C16" w:rsidP="00943BA9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72F08" w:rsidRPr="00DC4488" w:rsidRDefault="00272F08" w:rsidP="009511E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4426"/>
      </w:tblGrid>
      <w:tr w:rsidR="00E87C16" w:rsidRPr="00CC3F83" w:rsidTr="002047F5">
        <w:tc>
          <w:tcPr>
            <w:tcW w:w="6030" w:type="dxa"/>
            <w:shd w:val="clear" w:color="auto" w:fill="auto"/>
          </w:tcPr>
          <w:p w:rsidR="00E87C16" w:rsidRPr="00CC3F83" w:rsidRDefault="00E87C16" w:rsidP="002047F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C3F83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426" w:type="dxa"/>
            <w:shd w:val="clear" w:color="auto" w:fill="auto"/>
          </w:tcPr>
          <w:p w:rsidR="00E87C16" w:rsidRPr="00CC3F83" w:rsidRDefault="00E87C16" w:rsidP="002047F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E87C16" w:rsidRPr="00CC3F83" w:rsidTr="002047F5"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E87C16" w:rsidRPr="00CC3F83" w:rsidRDefault="00E87C16" w:rsidP="002047F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C3F83">
              <w:rPr>
                <w:rFonts w:ascii="Times New Roman" w:hAnsi="Times New Roman"/>
                <w:b/>
                <w:sz w:val="28"/>
                <w:szCs w:val="28"/>
              </w:rPr>
              <w:t>Блок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auto"/>
          </w:tcPr>
          <w:p w:rsidR="00E87C16" w:rsidRPr="00CC3F83" w:rsidRDefault="00154D67" w:rsidP="002047F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вода</w:t>
            </w:r>
          </w:p>
        </w:tc>
      </w:tr>
      <w:tr w:rsidR="00E87C16" w:rsidRPr="00555EDC" w:rsidTr="000863B7">
        <w:trPr>
          <w:trHeight w:val="8775"/>
        </w:trPr>
        <w:tc>
          <w:tcPr>
            <w:tcW w:w="10456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71"/>
            </w:tblGrid>
            <w:tr w:rsidR="00154D67" w:rsidRPr="00CC3F83" w:rsidTr="0015286D">
              <w:trPr>
                <w:trHeight w:val="9183"/>
              </w:trPr>
              <w:tc>
                <w:tcPr>
                  <w:tcW w:w="9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4D67" w:rsidRPr="00CC3F83" w:rsidRDefault="00154D67" w:rsidP="0015286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C3F8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Программные задачи:</w:t>
                  </w:r>
                </w:p>
                <w:p w:rsidR="00154D67" w:rsidRPr="00CC3F83" w:rsidRDefault="00154D67" w:rsidP="001528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3F8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C3F8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- </w:t>
                  </w:r>
                  <w:r w:rsidRPr="00CC3F83">
                    <w:rPr>
                      <w:rFonts w:ascii="Times New Roman" w:hAnsi="Times New Roman"/>
                      <w:sz w:val="28"/>
                      <w:szCs w:val="28"/>
                    </w:rPr>
                    <w:t>познакомить детей со свойствами воды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Pr="00CC3F83">
                    <w:rPr>
                      <w:rFonts w:ascii="Times New Roman" w:hAnsi="Times New Roman"/>
                      <w:sz w:val="28"/>
                      <w:szCs w:val="28"/>
                    </w:rPr>
                    <w:t xml:space="preserve"> (текучесть, прозрачная, без запаха, растворяет некоторые вещества); различные состояния воды (лёд, вода, пар). </w:t>
                  </w:r>
                  <w:proofErr w:type="gramEnd"/>
                </w:p>
                <w:p w:rsidR="00154D67" w:rsidRPr="00CC3F83" w:rsidRDefault="00154D67" w:rsidP="001528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3F83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дать элементарные знания о круговороте воды в природе, развивать навыки проведения лабораторных опытов; </w:t>
                  </w:r>
                </w:p>
                <w:p w:rsidR="00154D67" w:rsidRPr="00CC3F83" w:rsidRDefault="00154D67" w:rsidP="001528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3F83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закрепить умение работать с посудой стеклянной и прозрачной; </w:t>
                  </w:r>
                </w:p>
                <w:p w:rsidR="00154D67" w:rsidRPr="00CC3F83" w:rsidRDefault="00154D67" w:rsidP="001528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3F83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закрепить умений работать с незнакомыми растворителями, соблюдать при этом необходимые меры безопасности; </w:t>
                  </w:r>
                </w:p>
                <w:p w:rsidR="00154D67" w:rsidRPr="00CC3F83" w:rsidRDefault="00154D67" w:rsidP="001528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3F83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развивать социальные навыки: умение работать в группе, отстаивать своё мнение; </w:t>
                  </w:r>
                </w:p>
                <w:p w:rsidR="00154D67" w:rsidRPr="00CC3F83" w:rsidRDefault="00154D67" w:rsidP="001528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3F83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активизировать и обогащать словарь детей существительными, прилагательными, глаголами по теме занятия; </w:t>
                  </w:r>
                </w:p>
                <w:p w:rsidR="00154D67" w:rsidRPr="00CC3F83" w:rsidRDefault="00154D67" w:rsidP="001528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3F83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воспитывать бережное отношение к воде. </w:t>
                  </w:r>
                </w:p>
                <w:p w:rsidR="00154D67" w:rsidRPr="00CC3F83" w:rsidRDefault="00154D67" w:rsidP="0015286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C3F8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Тема: </w:t>
                  </w:r>
                </w:p>
                <w:p w:rsidR="00154D67" w:rsidRPr="00CC3F83" w:rsidRDefault="00154D67" w:rsidP="001528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3F8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CC3F8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. «</w:t>
                  </w:r>
                  <w:r w:rsidRPr="00CC3F83">
                    <w:rPr>
                      <w:rFonts w:ascii="Times New Roman" w:hAnsi="Times New Roman"/>
                      <w:sz w:val="28"/>
                      <w:szCs w:val="28"/>
                    </w:rPr>
                    <w:t xml:space="preserve">Вода  - жидкость, не имеющая собственной формы» </w:t>
                  </w:r>
                </w:p>
                <w:p w:rsidR="00154D67" w:rsidRPr="00CC3F83" w:rsidRDefault="00154D67" w:rsidP="001528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3F83">
                    <w:rPr>
                      <w:rFonts w:ascii="Times New Roman" w:hAnsi="Times New Roman"/>
                      <w:sz w:val="28"/>
                      <w:szCs w:val="28"/>
                    </w:rPr>
                    <w:t xml:space="preserve">2. «Вода – растворитель» </w:t>
                  </w:r>
                </w:p>
                <w:p w:rsidR="00154D67" w:rsidRPr="00CC3F83" w:rsidRDefault="00154D67" w:rsidP="001528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3F83">
                    <w:rPr>
                      <w:rFonts w:ascii="Times New Roman" w:hAnsi="Times New Roman"/>
                      <w:sz w:val="28"/>
                      <w:szCs w:val="28"/>
                    </w:rPr>
                    <w:t>3. «Вода может нагреваться. Пар – это тоже вода</w:t>
                  </w:r>
                  <w:proofErr w:type="gramStart"/>
                  <w:r w:rsidRPr="00CC3F83">
                    <w:rPr>
                      <w:rFonts w:ascii="Times New Roman" w:hAnsi="Times New Roman"/>
                      <w:sz w:val="28"/>
                      <w:szCs w:val="28"/>
                    </w:rPr>
                    <w:t xml:space="preserve">.» </w:t>
                  </w:r>
                  <w:proofErr w:type="gramEnd"/>
                </w:p>
                <w:p w:rsidR="00154D67" w:rsidRPr="00CC3F83" w:rsidRDefault="00154D67" w:rsidP="001528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3F83">
                    <w:rPr>
                      <w:rFonts w:ascii="Times New Roman" w:hAnsi="Times New Roman"/>
                      <w:sz w:val="28"/>
                      <w:szCs w:val="28"/>
                    </w:rPr>
                    <w:t xml:space="preserve">4. «Круговорот воды в природе». </w:t>
                  </w:r>
                </w:p>
                <w:p w:rsidR="00154D67" w:rsidRPr="00CC3F83" w:rsidRDefault="00154D67" w:rsidP="001528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3F83">
                    <w:rPr>
                      <w:rFonts w:ascii="Times New Roman" w:hAnsi="Times New Roman"/>
                      <w:sz w:val="28"/>
                      <w:szCs w:val="28"/>
                    </w:rPr>
                    <w:t xml:space="preserve">5. «Замерзание жидкостей. Иней тоже вода». </w:t>
                  </w:r>
                </w:p>
                <w:p w:rsidR="00154D67" w:rsidRPr="00CC3F83" w:rsidRDefault="00154D67" w:rsidP="001528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3F83">
                    <w:rPr>
                      <w:rFonts w:ascii="Times New Roman" w:hAnsi="Times New Roman"/>
                      <w:sz w:val="28"/>
                      <w:szCs w:val="28"/>
                    </w:rPr>
                    <w:t xml:space="preserve">6. «Водяная мельница». </w:t>
                  </w:r>
                </w:p>
                <w:p w:rsidR="00154D67" w:rsidRPr="00CC3F83" w:rsidRDefault="00154D67" w:rsidP="001528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3F83">
                    <w:rPr>
                      <w:rFonts w:ascii="Times New Roman" w:hAnsi="Times New Roman"/>
                      <w:sz w:val="28"/>
                      <w:szCs w:val="28"/>
                    </w:rPr>
                    <w:t xml:space="preserve">7. «Вода нужна всем». </w:t>
                  </w:r>
                </w:p>
                <w:p w:rsidR="00154D67" w:rsidRDefault="00154D67" w:rsidP="001528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3F83">
                    <w:rPr>
                      <w:rFonts w:ascii="Times New Roman" w:hAnsi="Times New Roman"/>
                      <w:sz w:val="28"/>
                      <w:szCs w:val="28"/>
                    </w:rPr>
                    <w:t xml:space="preserve">8. «Почему воду нужно беречь?» </w:t>
                  </w:r>
                </w:p>
                <w:p w:rsidR="00976765" w:rsidRPr="00CC3F83" w:rsidRDefault="00976765" w:rsidP="001528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9. «Почему тундра покрыта болотами?»</w:t>
                  </w:r>
                </w:p>
                <w:p w:rsidR="00154D67" w:rsidRPr="00CC3F83" w:rsidRDefault="00154D67" w:rsidP="001528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54D67" w:rsidRPr="00CC3F83" w:rsidRDefault="00154D67" w:rsidP="0015286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C3F8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Материалы и оборудование: </w:t>
                  </w:r>
                </w:p>
                <w:p w:rsidR="00154D67" w:rsidRPr="00CC3F83" w:rsidRDefault="00154D67" w:rsidP="001528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3F83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Прозрачные стаканчики, блюдца, бутылочки, кипятильник, зеркало, ложечки, </w:t>
                  </w:r>
                </w:p>
                <w:p w:rsidR="00154D67" w:rsidRPr="00CC3F83" w:rsidRDefault="00154D67" w:rsidP="001528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CC3F83">
                    <w:rPr>
                      <w:rFonts w:ascii="Times New Roman" w:hAnsi="Times New Roman"/>
                      <w:sz w:val="28"/>
                      <w:szCs w:val="28"/>
                    </w:rPr>
                    <w:t>пипетки, сахар, соль, масло, салфетки бумажные, тряпочки, целлофан, формочки, картины с изображением водопадов, модели с алгоритмами выполнения опытов, доска магнитная, магнитофон.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End"/>
                </w:p>
                <w:p w:rsidR="00154D67" w:rsidRPr="00CC3F83" w:rsidRDefault="00154D67" w:rsidP="0015286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87C16" w:rsidRPr="00555EDC" w:rsidRDefault="00E87C16" w:rsidP="000863B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72F08" w:rsidRPr="00936309" w:rsidRDefault="00272F08" w:rsidP="009511E9">
      <w:pPr>
        <w:pStyle w:val="a3"/>
        <w:rPr>
          <w:rFonts w:ascii="Times New Roman" w:hAnsi="Times New Roman"/>
          <w:sz w:val="28"/>
          <w:szCs w:val="28"/>
        </w:rPr>
      </w:pPr>
    </w:p>
    <w:p w:rsidR="00272F08" w:rsidRPr="00205223" w:rsidRDefault="00272F08" w:rsidP="009511E9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72F08" w:rsidRPr="00205223" w:rsidRDefault="00272F08" w:rsidP="009511E9">
      <w:pPr>
        <w:ind w:left="708"/>
        <w:rPr>
          <w:sz w:val="28"/>
          <w:szCs w:val="28"/>
        </w:rPr>
      </w:pPr>
      <w:r w:rsidRPr="00E4564D">
        <w:rPr>
          <w:b/>
          <w:sz w:val="28"/>
          <w:szCs w:val="28"/>
        </w:rPr>
        <w:t xml:space="preserve"> </w:t>
      </w:r>
    </w:p>
    <w:p w:rsidR="00272F08" w:rsidRPr="00937FC7" w:rsidRDefault="00272F08" w:rsidP="009511E9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72F08" w:rsidRDefault="00272F08" w:rsidP="009511E9">
      <w:pPr>
        <w:ind w:left="708"/>
        <w:rPr>
          <w:sz w:val="28"/>
          <w:szCs w:val="28"/>
        </w:rPr>
      </w:pPr>
    </w:p>
    <w:p w:rsidR="00272F08" w:rsidRDefault="00272F08" w:rsidP="00272F08">
      <w:pPr>
        <w:ind w:left="708"/>
        <w:jc w:val="both"/>
        <w:rPr>
          <w:sz w:val="28"/>
          <w:szCs w:val="28"/>
        </w:rPr>
      </w:pPr>
    </w:p>
    <w:p w:rsidR="00272F08" w:rsidRPr="003F5566" w:rsidRDefault="00272F08" w:rsidP="00272F08">
      <w:pPr>
        <w:rPr>
          <w:sz w:val="28"/>
          <w:szCs w:val="28"/>
        </w:rPr>
      </w:pPr>
    </w:p>
    <w:p w:rsidR="00272F08" w:rsidRDefault="00272F08" w:rsidP="00272F08">
      <w:pPr>
        <w:tabs>
          <w:tab w:val="left" w:pos="578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72F08" w:rsidRDefault="00272F08" w:rsidP="00272F08">
      <w:pPr>
        <w:tabs>
          <w:tab w:val="left" w:pos="5783"/>
        </w:tabs>
        <w:rPr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4426"/>
      </w:tblGrid>
      <w:tr w:rsidR="00272F08" w:rsidRPr="00CC3F83" w:rsidTr="00283962">
        <w:tc>
          <w:tcPr>
            <w:tcW w:w="6030" w:type="dxa"/>
            <w:shd w:val="clear" w:color="auto" w:fill="auto"/>
          </w:tcPr>
          <w:p w:rsidR="00272F08" w:rsidRPr="00CC3F83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3F83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426" w:type="dxa"/>
            <w:shd w:val="clear" w:color="auto" w:fill="auto"/>
          </w:tcPr>
          <w:p w:rsidR="00272F08" w:rsidRPr="00CC3F83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272F08" w:rsidRPr="00CC3F83" w:rsidTr="00283962"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272F08" w:rsidRPr="00CC3F83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3F83">
              <w:rPr>
                <w:rFonts w:ascii="Times New Roman" w:hAnsi="Times New Roman"/>
                <w:b/>
                <w:sz w:val="28"/>
                <w:szCs w:val="28"/>
              </w:rPr>
              <w:t>Блок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auto"/>
          </w:tcPr>
          <w:p w:rsidR="00272F08" w:rsidRPr="00CC3F83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Звук</w:t>
            </w:r>
          </w:p>
        </w:tc>
      </w:tr>
      <w:tr w:rsidR="00272F08" w:rsidRPr="00555EDC" w:rsidTr="00283962">
        <w:trPr>
          <w:trHeight w:val="8775"/>
        </w:trPr>
        <w:tc>
          <w:tcPr>
            <w:tcW w:w="10456" w:type="dxa"/>
            <w:gridSpan w:val="2"/>
            <w:shd w:val="clear" w:color="auto" w:fill="auto"/>
          </w:tcPr>
          <w:p w:rsidR="00272F08" w:rsidRPr="00555EDC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EDC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задачи: </w:t>
            </w:r>
          </w:p>
          <w:p w:rsidR="00272F08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подвести к пониманию причин возникновения звука, звуков речи; дать знания об особенностях передачи звука на расстояние (звук быстрее распространяется через твёрдые и жидкие тела); познакомить с простейшим устройством для передачи звука; выявить причины происхождения низких и высоких звуков. </w:t>
            </w:r>
          </w:p>
          <w:p w:rsidR="00272F08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развивать познавательный интерес к окружающему миру, память, мышление, активизировать речь детей, дать навыки проведения лабораторных опытов. </w:t>
            </w:r>
          </w:p>
          <w:p w:rsidR="00272F08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воспитывать бережное отношение к своему здоровью. </w:t>
            </w:r>
          </w:p>
          <w:p w:rsidR="00272F08" w:rsidRPr="003C2E46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2E46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</w:p>
          <w:p w:rsidR="00272F08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. «Почему всё звучит?» </w:t>
            </w:r>
          </w:p>
          <w:p w:rsidR="00272F08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. «Звук в воде» </w:t>
            </w:r>
          </w:p>
          <w:p w:rsidR="00272F08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. «Передай секрет»</w:t>
            </w:r>
          </w:p>
          <w:p w:rsidR="00272F08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. «Откуда берётся голос?» </w:t>
            </w:r>
          </w:p>
          <w:p w:rsidR="00272F08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. «Спичечный телефон»</w:t>
            </w:r>
          </w:p>
          <w:p w:rsidR="00272F08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. «Почему комар пищит, а шмель жужжит?»</w:t>
            </w:r>
          </w:p>
          <w:p w:rsidR="00272F08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. «Поющая струна»</w:t>
            </w:r>
          </w:p>
          <w:p w:rsidR="00272F08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. «Как видят летучие мыши?»</w:t>
            </w:r>
          </w:p>
          <w:p w:rsidR="00272F08" w:rsidRPr="003C2E46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2E46">
              <w:rPr>
                <w:rFonts w:ascii="Times New Roman" w:hAnsi="Times New Roman"/>
                <w:b/>
                <w:sz w:val="28"/>
                <w:szCs w:val="28"/>
              </w:rPr>
              <w:t>Материалы и оборудование:</w:t>
            </w:r>
          </w:p>
          <w:p w:rsidR="00272F08" w:rsidRPr="003F3727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Длинная деревянная линейка, лист бумаги, металлофон, гитара, металлическая детская посуда, стеклянный стакан, длинная пластмассовая трубка, большая ёмкость с водой, камешки, два спичечных коробка, тонкая нить, иголка, спички,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проволка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деревянная рамка.</w:t>
            </w:r>
            <w:proofErr w:type="gramEnd"/>
          </w:p>
        </w:tc>
      </w:tr>
    </w:tbl>
    <w:p w:rsidR="00272F08" w:rsidRDefault="00272F0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p w:rsidR="00272F08" w:rsidRDefault="00272F0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p w:rsidR="00272F08" w:rsidRDefault="00272F0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p w:rsidR="00EE7778" w:rsidRDefault="00EE777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p w:rsidR="00EE7778" w:rsidRDefault="00EE777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p w:rsidR="00EE7778" w:rsidRDefault="00EE777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p w:rsidR="00EE7778" w:rsidRDefault="00EE777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p w:rsidR="00272F08" w:rsidRDefault="00272F0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4426"/>
      </w:tblGrid>
      <w:tr w:rsidR="00272F08" w:rsidRPr="00CC3F83" w:rsidTr="00283962">
        <w:tc>
          <w:tcPr>
            <w:tcW w:w="6030" w:type="dxa"/>
            <w:shd w:val="clear" w:color="auto" w:fill="auto"/>
          </w:tcPr>
          <w:p w:rsidR="00272F08" w:rsidRPr="00CC3F83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3F83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426" w:type="dxa"/>
            <w:shd w:val="clear" w:color="auto" w:fill="auto"/>
          </w:tcPr>
          <w:p w:rsidR="00272F08" w:rsidRPr="00CC3F83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272F08" w:rsidRPr="00CC3F83" w:rsidTr="00283962"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272F08" w:rsidRPr="00CC3F83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3F83">
              <w:rPr>
                <w:rFonts w:ascii="Times New Roman" w:hAnsi="Times New Roman"/>
                <w:b/>
                <w:sz w:val="28"/>
                <w:szCs w:val="28"/>
              </w:rPr>
              <w:t>Блок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auto"/>
          </w:tcPr>
          <w:p w:rsidR="00272F08" w:rsidRPr="00CC3F83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Свет</w:t>
            </w:r>
          </w:p>
        </w:tc>
      </w:tr>
      <w:tr w:rsidR="00272F08" w:rsidRPr="003F3727" w:rsidTr="00283962">
        <w:trPr>
          <w:trHeight w:val="8775"/>
        </w:trPr>
        <w:tc>
          <w:tcPr>
            <w:tcW w:w="10456" w:type="dxa"/>
            <w:gridSpan w:val="2"/>
            <w:shd w:val="clear" w:color="auto" w:fill="auto"/>
          </w:tcPr>
          <w:p w:rsidR="00272F08" w:rsidRPr="00555EDC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EDC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задачи: </w:t>
            </w:r>
          </w:p>
          <w:p w:rsidR="00EA1785" w:rsidRDefault="00272F08" w:rsidP="00EA178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9535D">
              <w:rPr>
                <w:rFonts w:ascii="Times New Roman" w:hAnsi="Times New Roman"/>
                <w:sz w:val="28"/>
                <w:szCs w:val="28"/>
              </w:rPr>
              <w:t>одвести к понятию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как образуется тень, её зависимость от источника света и предмета, их взаиморасположение; как можно многократно отражать свет и изображение предмета, т.е. увидеть его там, где не должно быть видно; </w:t>
            </w:r>
          </w:p>
          <w:p w:rsidR="00272F08" w:rsidRDefault="00EA1785" w:rsidP="00EA178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72F08">
              <w:rPr>
                <w:rFonts w:ascii="Times New Roman" w:hAnsi="Times New Roman"/>
                <w:sz w:val="28"/>
                <w:szCs w:val="28"/>
              </w:rPr>
              <w:t>дать знания о том, что освещенность предмета зависит от силы источника и удалённости от него, познакомить с механизмом образования цветов как разложением и отражением лучей цвета.</w:t>
            </w:r>
          </w:p>
          <w:p w:rsidR="00272F08" w:rsidRDefault="00272F08" w:rsidP="00EA178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развивать внимание, память, любознательность, познавательный интерес к природному миру, желание исследовать его, активизировать речь детей. </w:t>
            </w:r>
          </w:p>
          <w:p w:rsidR="00272F08" w:rsidRDefault="00272F08" w:rsidP="00EA178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воспитывать бережное, экономное отношение к свету. </w:t>
            </w:r>
          </w:p>
          <w:p w:rsidR="00272F08" w:rsidRPr="00DE154C" w:rsidRDefault="00272F08" w:rsidP="00EA178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54C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</w:p>
          <w:p w:rsidR="00272F08" w:rsidRDefault="00272F08" w:rsidP="00EA178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. «Свет вокруг нас»</w:t>
            </w:r>
          </w:p>
          <w:p w:rsidR="00272F08" w:rsidRDefault="00272F08" w:rsidP="00EA178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. «Уличные тени»</w:t>
            </w:r>
          </w:p>
          <w:p w:rsidR="00272F08" w:rsidRDefault="00272F08" w:rsidP="00EA178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. «Волшебные лучи»</w:t>
            </w:r>
          </w:p>
          <w:p w:rsidR="00272F08" w:rsidRDefault="00272F08" w:rsidP="00EA178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. «Разведчики»</w:t>
            </w:r>
          </w:p>
          <w:p w:rsidR="00272F08" w:rsidRDefault="00272F08" w:rsidP="00EA178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. «Передача солнечного зайчика»</w:t>
            </w:r>
          </w:p>
          <w:p w:rsidR="00272F08" w:rsidRDefault="00272F08" w:rsidP="00EA178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. «Солнечные часы»</w:t>
            </w:r>
          </w:p>
          <w:p w:rsidR="00272F08" w:rsidRDefault="00272F08" w:rsidP="00EA178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. «Световой луч»</w:t>
            </w:r>
          </w:p>
          <w:p w:rsidR="00272F08" w:rsidRDefault="00272F08" w:rsidP="00EA178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. «Радуга на стекле»</w:t>
            </w:r>
          </w:p>
          <w:p w:rsidR="00272F08" w:rsidRPr="00DE154C" w:rsidRDefault="00272F08" w:rsidP="00EA178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54C">
              <w:rPr>
                <w:rFonts w:ascii="Times New Roman" w:hAnsi="Times New Roman"/>
                <w:b/>
                <w:sz w:val="28"/>
                <w:szCs w:val="28"/>
              </w:rPr>
              <w:t>Материалы и оборудование:</w:t>
            </w:r>
          </w:p>
          <w:p w:rsidR="00272F08" w:rsidRPr="0059535D" w:rsidRDefault="00272F08" w:rsidP="00EA178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Зеркала, настольная лампа, фонарик, белая ткань, гранёное стекло, противень, стол. Иллюстрации с изображением солнечных лучей, магнитная доска.</w:t>
            </w:r>
          </w:p>
          <w:p w:rsidR="00272F08" w:rsidRPr="003F3727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2F08" w:rsidRDefault="00272F0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p w:rsidR="00272F08" w:rsidRDefault="00272F0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p w:rsidR="00272F08" w:rsidRDefault="00272F0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p w:rsidR="00EE7778" w:rsidRDefault="00EE777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p w:rsidR="00EE7778" w:rsidRDefault="00EE777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p w:rsidR="00EE7778" w:rsidRDefault="00EE777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p w:rsidR="00EE7778" w:rsidRDefault="00EE777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p w:rsidR="00EE7778" w:rsidRDefault="00EE777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4426"/>
      </w:tblGrid>
      <w:tr w:rsidR="00272F08" w:rsidRPr="00CC3F83" w:rsidTr="00283962">
        <w:tc>
          <w:tcPr>
            <w:tcW w:w="6030" w:type="dxa"/>
            <w:shd w:val="clear" w:color="auto" w:fill="auto"/>
          </w:tcPr>
          <w:p w:rsidR="00272F08" w:rsidRPr="00CC3F83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3F83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426" w:type="dxa"/>
            <w:shd w:val="clear" w:color="auto" w:fill="auto"/>
          </w:tcPr>
          <w:p w:rsidR="00272F08" w:rsidRPr="00CC3F83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272F08" w:rsidRPr="00CC3F83" w:rsidTr="00283962"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272F08" w:rsidRPr="00CC3F83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3F83">
              <w:rPr>
                <w:rFonts w:ascii="Times New Roman" w:hAnsi="Times New Roman"/>
                <w:b/>
                <w:sz w:val="28"/>
                <w:szCs w:val="28"/>
              </w:rPr>
              <w:t>Блок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auto"/>
          </w:tcPr>
          <w:p w:rsidR="00272F08" w:rsidRPr="00CC3F83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Вода</w:t>
            </w:r>
          </w:p>
        </w:tc>
      </w:tr>
      <w:tr w:rsidR="00272F08" w:rsidRPr="003F3727" w:rsidTr="00283962">
        <w:trPr>
          <w:trHeight w:val="8775"/>
        </w:trPr>
        <w:tc>
          <w:tcPr>
            <w:tcW w:w="10456" w:type="dxa"/>
            <w:gridSpan w:val="2"/>
            <w:shd w:val="clear" w:color="auto" w:fill="auto"/>
          </w:tcPr>
          <w:p w:rsidR="00272F08" w:rsidRPr="00555EDC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EDC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задачи: </w:t>
            </w:r>
          </w:p>
          <w:p w:rsidR="00EA1785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закрепить знания детей о свойствах воды (текучесть, прозрачная, без запаха, растворяет некоторые вещества); различные со</w:t>
            </w:r>
            <w:r w:rsidR="00EA1785">
              <w:rPr>
                <w:rFonts w:ascii="Times New Roman" w:hAnsi="Times New Roman"/>
                <w:sz w:val="28"/>
                <w:szCs w:val="28"/>
              </w:rPr>
              <w:t>стояния воды (лёд, пар, вода).</w:t>
            </w:r>
            <w:proofErr w:type="gramEnd"/>
          </w:p>
          <w:p w:rsidR="00EA1785" w:rsidRDefault="00EA1785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-з</w:t>
            </w:r>
            <w:r w:rsidR="00272F08">
              <w:rPr>
                <w:rFonts w:ascii="Times New Roman" w:hAnsi="Times New Roman"/>
                <w:sz w:val="28"/>
                <w:szCs w:val="28"/>
              </w:rPr>
              <w:t>акрепить элементарные знания о круговороте воды в природе, навыки проведения лабораторных опытов,</w:t>
            </w:r>
          </w:p>
          <w:p w:rsidR="00EA1785" w:rsidRDefault="00EA1785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72F08">
              <w:rPr>
                <w:rFonts w:ascii="Times New Roman" w:hAnsi="Times New Roman"/>
                <w:sz w:val="28"/>
                <w:szCs w:val="28"/>
              </w:rPr>
              <w:t xml:space="preserve"> закрепить умение работать с посудой стеклянной и прозрачной;</w:t>
            </w:r>
          </w:p>
          <w:p w:rsidR="00EA1785" w:rsidRDefault="00EA1785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72F08">
              <w:rPr>
                <w:rFonts w:ascii="Times New Roman" w:hAnsi="Times New Roman"/>
                <w:sz w:val="28"/>
                <w:szCs w:val="28"/>
              </w:rPr>
              <w:t xml:space="preserve"> закрепить умение работать с незнакомыми растворителями, соблюдать при этом необходимые меры безопасности; развивать социальные навыки: умение работать в группе, отстаивать собственное мнение,</w:t>
            </w:r>
          </w:p>
          <w:p w:rsidR="00272F08" w:rsidRDefault="00EA1785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72F08">
              <w:rPr>
                <w:rFonts w:ascii="Times New Roman" w:hAnsi="Times New Roman"/>
                <w:sz w:val="28"/>
                <w:szCs w:val="28"/>
              </w:rPr>
              <w:t xml:space="preserve"> активизировать и обогащать словарь детей существительными, прилагательными, глаголами по теме занятия.</w:t>
            </w:r>
          </w:p>
          <w:p w:rsidR="00272F08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воспитывать бережное использование воды.</w:t>
            </w:r>
          </w:p>
          <w:p w:rsidR="00272F08" w:rsidRPr="00E9489D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489D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</w:p>
          <w:p w:rsidR="00272F08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. «Вода – жидкость, не имеющая собственной формы»</w:t>
            </w:r>
          </w:p>
          <w:p w:rsidR="00272F08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. «Вода может нагреваться. Пар – это тоже вода».</w:t>
            </w:r>
          </w:p>
          <w:p w:rsidR="00272F08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. «Вода – растворитель»</w:t>
            </w:r>
          </w:p>
          <w:p w:rsidR="00272F08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. «Круговорот воды в природе»</w:t>
            </w:r>
          </w:p>
          <w:p w:rsidR="00272F08" w:rsidRPr="00E9489D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489D">
              <w:rPr>
                <w:rFonts w:ascii="Times New Roman" w:hAnsi="Times New Roman"/>
                <w:b/>
                <w:sz w:val="28"/>
                <w:szCs w:val="28"/>
              </w:rPr>
              <w:t>Материалы и оборудование:</w:t>
            </w:r>
          </w:p>
          <w:p w:rsidR="00272F08" w:rsidRPr="00DE154C" w:rsidRDefault="00272F08" w:rsidP="0028396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Прозрачные стаканчики, блюдца, бутылочки, кипятильник, зеркало, ложечки, пипетки, сахар, соль, масло, салфетки бумажные, тряпочки, целлофан, формочки, картины с изображением водопадов, модели с алгоритмами выполнения опытов, доска магнитная, магнитофон.</w:t>
            </w:r>
            <w:proofErr w:type="gramEnd"/>
          </w:p>
        </w:tc>
      </w:tr>
    </w:tbl>
    <w:p w:rsidR="00272F08" w:rsidRDefault="00272F0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p w:rsidR="00272F08" w:rsidRDefault="00272F0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p w:rsidR="00272F08" w:rsidRDefault="00272F0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p w:rsidR="00272F08" w:rsidRDefault="00272F0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p w:rsidR="00272F08" w:rsidRDefault="00272F0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p w:rsidR="00EE7778" w:rsidRDefault="00EE777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p w:rsidR="00EE7778" w:rsidRDefault="00EE777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p w:rsidR="00272F08" w:rsidRDefault="00272F0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p w:rsidR="00272F08" w:rsidRPr="00E9489D" w:rsidRDefault="00272F08" w:rsidP="00272F08">
      <w:pPr>
        <w:tabs>
          <w:tab w:val="left" w:pos="5783"/>
        </w:tabs>
        <w:rPr>
          <w:rFonts w:ascii="Times New Roman" w:hAnsi="Times New Roman"/>
          <w:b/>
          <w:sz w:val="28"/>
          <w:szCs w:val="28"/>
        </w:rPr>
      </w:pPr>
      <w:r w:rsidRPr="00E9489D">
        <w:rPr>
          <w:rFonts w:ascii="Times New Roman" w:hAnsi="Times New Roman"/>
          <w:b/>
          <w:sz w:val="28"/>
          <w:szCs w:val="28"/>
        </w:rPr>
        <w:t>Библиографический список:</w:t>
      </w:r>
    </w:p>
    <w:p w:rsidR="00272F08" w:rsidRDefault="00272F0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p w:rsidR="00272F08" w:rsidRDefault="00272F08" w:rsidP="00272F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1.Закон РФ «Об образовании 1992г. </w:t>
      </w:r>
    </w:p>
    <w:p w:rsidR="00F659AD" w:rsidRDefault="00F659AD" w:rsidP="00272F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Приказ №655.</w:t>
      </w:r>
    </w:p>
    <w:p w:rsidR="00272F08" w:rsidRDefault="00F659AD" w:rsidP="00272F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2F08">
        <w:rPr>
          <w:rFonts w:ascii="Times New Roman" w:hAnsi="Times New Roman"/>
          <w:sz w:val="28"/>
          <w:szCs w:val="28"/>
        </w:rPr>
        <w:t xml:space="preserve">.СанПиН 2.4.1.2660 – 10. </w:t>
      </w:r>
    </w:p>
    <w:p w:rsidR="00272F08" w:rsidRDefault="00F659AD" w:rsidP="00272F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72F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72F08">
        <w:rPr>
          <w:rFonts w:ascii="Times New Roman" w:hAnsi="Times New Roman"/>
          <w:sz w:val="28"/>
          <w:szCs w:val="28"/>
        </w:rPr>
        <w:t xml:space="preserve">Основные положения В.А. Петровского. </w:t>
      </w:r>
      <w:proofErr w:type="gramEnd"/>
    </w:p>
    <w:p w:rsidR="00272F08" w:rsidRDefault="00F659AD" w:rsidP="00272F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72F08">
        <w:rPr>
          <w:rFonts w:ascii="Times New Roman" w:hAnsi="Times New Roman"/>
          <w:sz w:val="28"/>
          <w:szCs w:val="28"/>
        </w:rPr>
        <w:t xml:space="preserve">. Программа Т.Н. </w:t>
      </w:r>
      <w:proofErr w:type="spellStart"/>
      <w:r w:rsidR="00272F08">
        <w:rPr>
          <w:rFonts w:ascii="Times New Roman" w:hAnsi="Times New Roman"/>
          <w:sz w:val="28"/>
          <w:szCs w:val="28"/>
        </w:rPr>
        <w:t>Дороновой</w:t>
      </w:r>
      <w:proofErr w:type="spellEnd"/>
      <w:r w:rsidR="00272F08">
        <w:rPr>
          <w:rFonts w:ascii="Times New Roman" w:hAnsi="Times New Roman"/>
          <w:sz w:val="28"/>
          <w:szCs w:val="28"/>
        </w:rPr>
        <w:t xml:space="preserve"> «Из детства  - в отрочество» Москва «Просвещение» 2007. </w:t>
      </w:r>
    </w:p>
    <w:p w:rsidR="00272F08" w:rsidRDefault="00F659AD" w:rsidP="00272F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72F08">
        <w:rPr>
          <w:rFonts w:ascii="Times New Roman" w:hAnsi="Times New Roman"/>
          <w:sz w:val="28"/>
          <w:szCs w:val="28"/>
        </w:rPr>
        <w:t xml:space="preserve">. «Наш дом – природа» Н.А. Рыжова. Москва 1998. </w:t>
      </w:r>
    </w:p>
    <w:p w:rsidR="00DE59B5" w:rsidRDefault="00F659AD" w:rsidP="00272F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59B5">
        <w:rPr>
          <w:rFonts w:ascii="Times New Roman" w:hAnsi="Times New Roman"/>
          <w:sz w:val="28"/>
          <w:szCs w:val="28"/>
        </w:rPr>
        <w:t xml:space="preserve">.Экспериментальная деятельность детей среднего и старшего дошкольного возраста. Методическое пособие. 2007. </w:t>
      </w:r>
      <w:proofErr w:type="spellStart"/>
      <w:r w:rsidR="00DE59B5">
        <w:rPr>
          <w:rFonts w:ascii="Times New Roman" w:hAnsi="Times New Roman"/>
          <w:sz w:val="28"/>
          <w:szCs w:val="28"/>
        </w:rPr>
        <w:t>Тугушева</w:t>
      </w:r>
      <w:proofErr w:type="spellEnd"/>
      <w:r w:rsidR="00DE59B5">
        <w:rPr>
          <w:rFonts w:ascii="Times New Roman" w:hAnsi="Times New Roman"/>
          <w:sz w:val="28"/>
          <w:szCs w:val="28"/>
        </w:rPr>
        <w:t xml:space="preserve"> Г. П. Чистякова А. Е.</w:t>
      </w:r>
    </w:p>
    <w:p w:rsidR="00272F08" w:rsidRDefault="00F659AD" w:rsidP="00272F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72F08">
        <w:rPr>
          <w:rFonts w:ascii="Times New Roman" w:hAnsi="Times New Roman"/>
          <w:sz w:val="28"/>
          <w:szCs w:val="28"/>
        </w:rPr>
        <w:t xml:space="preserve">. Материалы интернет – сайтов. </w:t>
      </w:r>
    </w:p>
    <w:p w:rsidR="00272F08" w:rsidRPr="003F3727" w:rsidRDefault="00272F08" w:rsidP="00272F08">
      <w:pPr>
        <w:tabs>
          <w:tab w:val="left" w:pos="5783"/>
        </w:tabs>
        <w:rPr>
          <w:rFonts w:ascii="Times New Roman" w:hAnsi="Times New Roman"/>
          <w:sz w:val="28"/>
          <w:szCs w:val="28"/>
        </w:rPr>
      </w:pPr>
    </w:p>
    <w:p w:rsidR="00272F08" w:rsidRDefault="00272F08"/>
    <w:sectPr w:rsidR="00272F08" w:rsidSect="005C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8E9"/>
    <w:rsid w:val="0004434F"/>
    <w:rsid w:val="00074D70"/>
    <w:rsid w:val="000A5431"/>
    <w:rsid w:val="000B25FA"/>
    <w:rsid w:val="000D17C9"/>
    <w:rsid w:val="000E13EA"/>
    <w:rsid w:val="001476B0"/>
    <w:rsid w:val="00154D67"/>
    <w:rsid w:val="001B49F1"/>
    <w:rsid w:val="00265660"/>
    <w:rsid w:val="00272F08"/>
    <w:rsid w:val="002735DF"/>
    <w:rsid w:val="002F17CA"/>
    <w:rsid w:val="003474A8"/>
    <w:rsid w:val="003623CA"/>
    <w:rsid w:val="005118E9"/>
    <w:rsid w:val="0054477B"/>
    <w:rsid w:val="00591727"/>
    <w:rsid w:val="005C4113"/>
    <w:rsid w:val="006130E9"/>
    <w:rsid w:val="00740429"/>
    <w:rsid w:val="007A3CE1"/>
    <w:rsid w:val="007B2BE4"/>
    <w:rsid w:val="00801330"/>
    <w:rsid w:val="00841EBC"/>
    <w:rsid w:val="008F79E9"/>
    <w:rsid w:val="009511E9"/>
    <w:rsid w:val="009633F4"/>
    <w:rsid w:val="00976765"/>
    <w:rsid w:val="009D326D"/>
    <w:rsid w:val="00A60A2E"/>
    <w:rsid w:val="00AE0D8E"/>
    <w:rsid w:val="00AF71DE"/>
    <w:rsid w:val="00BF1DC7"/>
    <w:rsid w:val="00C55C02"/>
    <w:rsid w:val="00D67824"/>
    <w:rsid w:val="00DA19F1"/>
    <w:rsid w:val="00DE59B5"/>
    <w:rsid w:val="00E0216E"/>
    <w:rsid w:val="00E24847"/>
    <w:rsid w:val="00E55992"/>
    <w:rsid w:val="00E87C16"/>
    <w:rsid w:val="00EA1785"/>
    <w:rsid w:val="00EE7778"/>
    <w:rsid w:val="00F23B1F"/>
    <w:rsid w:val="00F659AD"/>
    <w:rsid w:val="00F8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F08"/>
    <w:pPr>
      <w:ind w:left="720"/>
      <w:contextualSpacing/>
    </w:pPr>
  </w:style>
  <w:style w:type="character" w:customStyle="1" w:styleId="apple-converted-space">
    <w:name w:val="apple-converted-space"/>
    <w:basedOn w:val="a0"/>
    <w:rsid w:val="00044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16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2013-05-21T03:01:00Z</dcterms:created>
  <dcterms:modified xsi:type="dcterms:W3CDTF">2013-07-18T11:20:00Z</dcterms:modified>
</cp:coreProperties>
</file>