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56"/>
      </w:tblGrid>
      <w:tr w:rsidR="00DD6960" w:rsidRPr="00D0780E" w:rsidTr="00E91F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6960" w:rsidRDefault="00DD6960" w:rsidP="00E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Вед: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Христос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оскрес! Опять святая</w:t>
            </w:r>
          </w:p>
          <w:p w:rsidR="00DD6960" w:rsidRDefault="00DD6960" w:rsidP="00E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Настала Пасха. И златая</w:t>
            </w:r>
          </w:p>
          <w:p w:rsidR="00DD6960" w:rsidRDefault="00DD6960" w:rsidP="00E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Глава столицы засияла,</w:t>
            </w:r>
          </w:p>
          <w:p w:rsidR="00DD6960" w:rsidRDefault="00DD6960" w:rsidP="00E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И на душе милее стало:</w:t>
            </w:r>
          </w:p>
          <w:p w:rsidR="00DD6960" w:rsidRDefault="00DD6960" w:rsidP="00E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Сегодня ярче светит солнце,</w:t>
            </w:r>
          </w:p>
          <w:p w:rsidR="00DD6960" w:rsidRDefault="00DD6960" w:rsidP="00E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Сильнее ветер бьёт в оконце,</w:t>
            </w:r>
          </w:p>
          <w:p w:rsidR="00DD6960" w:rsidRDefault="00DD6960" w:rsidP="00E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И крик несётся до небес:</w:t>
            </w:r>
          </w:p>
          <w:p w:rsidR="00DD6960" w:rsidRDefault="00DD6960" w:rsidP="00E91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Христос воистину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оскрес!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  <w:p w:rsidR="00CF2641" w:rsidRDefault="00CF2641" w:rsidP="00E91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835" w:rsidRDefault="00FB775D" w:rsidP="00E91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75D">
              <w:rPr>
                <w:rFonts w:ascii="Times New Roman" w:hAnsi="Times New Roman" w:cs="Times New Roman"/>
                <w:sz w:val="28"/>
                <w:szCs w:val="28"/>
              </w:rPr>
              <w:t xml:space="preserve">Поздравляем Вас с самым большим христианским праздником – «Светлое Воскресение Христово»! </w:t>
            </w:r>
            <w:r w:rsidRPr="00FB77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Ежегодно, этот праздник, отзывается в наших сердцах радостью и надеждой. Не смотря на житейские трудности и преграды,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это событие даёт нам веру и исти</w:t>
            </w:r>
            <w:r w:rsidRPr="00FB775D">
              <w:rPr>
                <w:rFonts w:ascii="Times New Roman" w:hAnsi="Times New Roman" w:cs="Times New Roman"/>
                <w:sz w:val="28"/>
                <w:szCs w:val="28"/>
              </w:rPr>
              <w:t xml:space="preserve">нную опору. </w:t>
            </w:r>
          </w:p>
          <w:p w:rsidR="00E71835" w:rsidRDefault="00E71835" w:rsidP="00E91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835" w:rsidRDefault="00E71835" w:rsidP="00E91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сейчас мы представляем вашему вниманию театральную постановку.</w:t>
            </w:r>
          </w:p>
          <w:p w:rsidR="00021E81" w:rsidRDefault="00E71835" w:rsidP="00E718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</w:t>
            </w:r>
            <w:r w:rsidRPr="007E4A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ПРАЗДНИК</w:t>
            </w:r>
            <w:r w:rsidRPr="00BF631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F631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F631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АКТЕРЫ</w:t>
            </w:r>
            <w:r w:rsidRPr="00BF63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Женщина: персона, которая не слышит, не видит и не понимает, что пришло время праздника. </w:t>
            </w:r>
            <w:r w:rsidRPr="00BF631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Заметки: телефонный звонок, стук, звонок в дверь и праздничная конечная песня должны быть записаны на магнитофон. </w:t>
            </w:r>
            <w:r w:rsidRPr="00BF631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F631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Кресло-качалка стоит посреди сцены у его подножия лежит стопка (бо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льшая) нераспечатанных писем.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303CE1" w:rsidRPr="00303C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ПИСЬМО</w:t>
            </w:r>
            <w:r w:rsidRPr="00BF631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309C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Действие:</w:t>
            </w:r>
            <w:r w:rsidR="00A309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F631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Медленно входит пожилая женщина. Она держит нераспечатанный конверт, который изучает с большим интересом. Она трясет его, смотрит внимательно с обеих сторон, подносит к свету и пытается увидеть, что в середине. Наконец, она пожимает плечами и садится в кресло-качалку. Она поднимает пачку писем, кладет на колени, развязывает ее и кладет новое письмо наверх, завязывает веревку. </w:t>
            </w:r>
            <w:r w:rsidRPr="00BF631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F631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Затем ставит пачку на пол и, со вздохом, начинает раскачиваться. </w:t>
            </w:r>
            <w:r w:rsidRPr="00BF631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303CE1" w:rsidRPr="00303C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ЗВОНОК ТЕЛЕФОНА</w:t>
            </w:r>
            <w:r w:rsidRPr="00A309C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  <w:t>Длинная пауза.</w:t>
            </w:r>
            <w:r w:rsidR="00A309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F631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Вдруг звонит телефон. Женщина перестает раскачиваться, и смотрит на телефон. Она не делает никаких усилий, чтобы ответить на звонок и ощущает нарастающее волнение, как только слышит очередной звонок. Наконец, телефон замолкает и она, вздыхая, продолжает качаться. </w:t>
            </w:r>
            <w:r w:rsidRPr="00BF631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303CE1" w:rsidRPr="00303C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СТУК В ДВЕРЬ</w:t>
            </w:r>
            <w:r w:rsidRPr="00A309C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  <w:t>Длинная пауза.</w:t>
            </w:r>
            <w:r w:rsidR="00A309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F631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Стук в дверь. Опять женщина обращает внимание на звук, но ничего не делает</w:t>
            </w:r>
            <w:proofErr w:type="gramStart"/>
            <w:r w:rsidRPr="00BF63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F63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чтобы ответить. Стук интенсивно возрастает, но он только раздражает женщину, которая перестает раскачиваться и теперь с раздражением пристально смотрит на дверь. </w:t>
            </w:r>
            <w:r w:rsidRPr="00BF631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F631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F631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Теперь стал звонить дверной звонок. Женщина скорчилась от явного дискомфорта, но остается сидеть. Звонок замолчал. Женщина опять, вздыхая начала раскачиваться. </w:t>
            </w:r>
            <w:r w:rsidRPr="00BF631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F631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309C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Длинная пауза.</w:t>
            </w:r>
            <w:r w:rsidR="00A309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03CE1" w:rsidRDefault="00303CE1" w:rsidP="00E718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03CE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Песня «ЗВОНЯТ, ЗВОНЯТ КОЛОКОЛА</w:t>
            </w:r>
            <w:r w:rsidR="00021E81" w:rsidRPr="00303CE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»</w:t>
            </w:r>
          </w:p>
          <w:p w:rsidR="00E71835" w:rsidRPr="00303CE1" w:rsidRDefault="00E71835" w:rsidP="00E718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BF631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Сначала тихо, но постепенно нарастающий звук прерывает раскачивание женщины. Это звук радостного пения. Кажется, что он идет откуда-то сверху и женщина поднимается со стула и смотрит вверх. Праздничная песня достигает кульминации. Временное затишье, женщина пристально смотрит вверх и уныло говорит: </w:t>
            </w:r>
            <w:r w:rsidRPr="00BF631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F631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309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ЖЕНЩИНА:</w:t>
            </w:r>
            <w:r w:rsidRPr="00BF63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них праздник, веселье и радость, но никто из них даже не подумал меня пригласить! </w:t>
            </w:r>
            <w:r w:rsidRPr="00BF631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F631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A309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Вед: </w:t>
            </w:r>
            <w:r w:rsidR="00CF2641">
              <w:rPr>
                <w:rFonts w:ascii="Times New Roman" w:eastAsia="Times New Roman" w:hAnsi="Times New Roman" w:cs="Times New Roman"/>
                <w:sz w:val="28"/>
                <w:szCs w:val="28"/>
              </w:rPr>
              <w:t>В это утро В</w:t>
            </w:r>
            <w:r w:rsidRPr="00BF631B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="00CF26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</w:t>
            </w:r>
            <w:r w:rsidRPr="00BF63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приглашены на праздник. Христос</w:t>
            </w:r>
            <w:proofErr w:type="gramStart"/>
            <w:r w:rsidRPr="00BF63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BF631B">
              <w:rPr>
                <w:rFonts w:ascii="Times New Roman" w:eastAsia="Times New Roman" w:hAnsi="Times New Roman" w:cs="Times New Roman"/>
                <w:sz w:val="28"/>
                <w:szCs w:val="28"/>
              </w:rPr>
              <w:t>оскрес! Откройте свои глаза, откройте уши, откройте сердца, в это утро у нас праздник!</w:t>
            </w:r>
          </w:p>
          <w:p w:rsidR="00303CE1" w:rsidRDefault="00303CE1" w:rsidP="00E91F3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09C7" w:rsidRDefault="00E71835" w:rsidP="00E91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Вед: </w:t>
            </w:r>
            <w:r w:rsidRPr="00E71835">
              <w:rPr>
                <w:rFonts w:ascii="Times New Roman" w:hAnsi="Times New Roman" w:cs="Times New Roman"/>
                <w:sz w:val="28"/>
                <w:szCs w:val="28"/>
              </w:rPr>
              <w:t xml:space="preserve">Пасха – православный праздник, не имеющий </w:t>
            </w:r>
            <w:proofErr w:type="gramStart"/>
            <w:r w:rsidRPr="00E71835">
              <w:rPr>
                <w:rFonts w:ascii="Times New Roman" w:hAnsi="Times New Roman" w:cs="Times New Roman"/>
                <w:sz w:val="28"/>
                <w:szCs w:val="28"/>
              </w:rPr>
              <w:t>равных</w:t>
            </w:r>
            <w:proofErr w:type="gramEnd"/>
            <w:r w:rsidRPr="00E71835">
              <w:rPr>
                <w:rFonts w:ascii="Times New Roman" w:hAnsi="Times New Roman" w:cs="Times New Roman"/>
                <w:sz w:val="28"/>
                <w:szCs w:val="28"/>
              </w:rPr>
              <w:t xml:space="preserve">. Спаситель, воскресение которого радостно и светло отмечают в этот день, занимает несравнимое место среди почитаемых святых. </w:t>
            </w:r>
          </w:p>
          <w:p w:rsidR="00CF2641" w:rsidRPr="00303CE1" w:rsidRDefault="00CF2641" w:rsidP="00E91F3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F2641" w:rsidRPr="00303CE1" w:rsidRDefault="00CF2641" w:rsidP="00E91F3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03CE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Песня «Сад Христа»</w:t>
            </w:r>
          </w:p>
          <w:p w:rsidR="00DD6960" w:rsidRPr="00E71835" w:rsidRDefault="00E71835" w:rsidP="00E91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183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A330F">
              <w:rPr>
                <w:rFonts w:ascii="Times New Roman" w:hAnsi="Times New Roman" w:cs="Times New Roman"/>
                <w:sz w:val="28"/>
                <w:szCs w:val="28"/>
              </w:rPr>
              <w:t>Стихотворение Катюши маленькой.</w:t>
            </w:r>
            <w:r w:rsidRPr="00E7183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71835">
              <w:rPr>
                <w:rFonts w:ascii="Times New Roman" w:hAnsi="Times New Roman" w:cs="Times New Roman"/>
                <w:sz w:val="28"/>
                <w:szCs w:val="28"/>
              </w:rPr>
              <w:br/>
              <w:t>Поздравить в Пасху стоит абсолютно всех, поп</w:t>
            </w:r>
            <w:r w:rsidR="00A309C7">
              <w:rPr>
                <w:rFonts w:ascii="Times New Roman" w:hAnsi="Times New Roman" w:cs="Times New Roman"/>
                <w:sz w:val="28"/>
                <w:szCs w:val="28"/>
              </w:rPr>
              <w:t xml:space="preserve">риветствовав словами: «Христос </w:t>
            </w:r>
            <w:proofErr w:type="spellStart"/>
            <w:r w:rsidR="00A309C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71835">
              <w:rPr>
                <w:rFonts w:ascii="Times New Roman" w:hAnsi="Times New Roman" w:cs="Times New Roman"/>
                <w:sz w:val="28"/>
                <w:szCs w:val="28"/>
              </w:rPr>
              <w:t>оскресе</w:t>
            </w:r>
            <w:proofErr w:type="spellEnd"/>
            <w:r w:rsidR="00A309C7">
              <w:rPr>
                <w:rFonts w:ascii="Times New Roman" w:hAnsi="Times New Roman" w:cs="Times New Roman"/>
                <w:sz w:val="28"/>
                <w:szCs w:val="28"/>
              </w:rPr>
              <w:t xml:space="preserve">». Встречный ответит </w:t>
            </w:r>
            <w:r w:rsidR="00BA330F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  <w:r w:rsidR="00A309C7">
              <w:rPr>
                <w:rFonts w:ascii="Times New Roman" w:hAnsi="Times New Roman" w:cs="Times New Roman"/>
                <w:sz w:val="28"/>
                <w:szCs w:val="28"/>
              </w:rPr>
              <w:t xml:space="preserve">«Воистину </w:t>
            </w:r>
            <w:proofErr w:type="spellStart"/>
            <w:r w:rsidR="00A309C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71835">
              <w:rPr>
                <w:rFonts w:ascii="Times New Roman" w:hAnsi="Times New Roman" w:cs="Times New Roman"/>
                <w:sz w:val="28"/>
                <w:szCs w:val="28"/>
              </w:rPr>
              <w:t>оскресе</w:t>
            </w:r>
            <w:proofErr w:type="spellEnd"/>
            <w:r w:rsidRPr="00E71835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A309C7" w:rsidRDefault="00DD6960" w:rsidP="00E91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D6960" w:rsidRPr="00D0780E" w:rsidRDefault="00A309C7" w:rsidP="00E91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</w:t>
            </w:r>
            <w:r w:rsidR="00DD6960" w:rsidRPr="007E4A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КЛЮЧИ</w:t>
            </w:r>
          </w:p>
        </w:tc>
      </w:tr>
      <w:tr w:rsidR="00DD6960" w:rsidRPr="00D0780E" w:rsidTr="00E91F3B">
        <w:trPr>
          <w:tblCellSpacing w:w="15" w:type="dxa"/>
        </w:trPr>
        <w:tc>
          <w:tcPr>
            <w:tcW w:w="0" w:type="auto"/>
            <w:hideMark/>
          </w:tcPr>
          <w:p w:rsidR="00DD6960" w:rsidRPr="00D0780E" w:rsidRDefault="00DD6960" w:rsidP="00E91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/>
            </w: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Автор стихов</w:t>
            </w: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t>: Виктория Борисова.</w:t>
            </w:r>
          </w:p>
          <w:p w:rsidR="00DD6960" w:rsidRDefault="00DD6960" w:rsidP="00E91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Краткое содержание</w:t>
            </w: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Иисус сказал, что Он - дверь в Царство Небесное. Мальчик задается </w:t>
            </w:r>
            <w:proofErr w:type="gramStart"/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вопросом</w:t>
            </w:r>
            <w:proofErr w:type="gramEnd"/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а </w:t>
            </w:r>
            <w:proofErr w:type="gramStart"/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t>какой</w:t>
            </w:r>
            <w:proofErr w:type="gramEnd"/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нужен ключ? Праведность? Вера родителей? Посещение церкви? Нет, эти ключи не подходят.  Эту сценку-декламацию можно показывать на Пасху, а также в воскресной школе, детских лагерях. В сценке участвуют дети. </w:t>
            </w: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F26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Мальчик:</w:t>
            </w: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Христос сказал, что Он есть Дверь</w:t>
            </w:r>
            <w:proofErr w:type="gramStart"/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страну Отца небесную.</w:t>
            </w: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размышляю я теперь:</w:t>
            </w: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Как в Дверь войти чудесную?!</w:t>
            </w: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ту Дверь, что к вечности ведет,</w:t>
            </w: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За ней прекрасно, радостно!</w:t>
            </w: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Как отворить? Кто ключ да</w:t>
            </w:r>
            <w:r w:rsidRPr="007E4A2C">
              <w:rPr>
                <w:rFonts w:ascii="Times New Roman" w:eastAsia="Times New Roman" w:hAnsi="Times New Roman" w:cs="Times New Roman"/>
                <w:sz w:val="28"/>
                <w:szCs w:val="28"/>
              </w:rPr>
              <w:t>ёт?!</w:t>
            </w:r>
            <w:r w:rsidRPr="007E4A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Ответьте мне, пожалуйста!</w:t>
            </w:r>
            <w:r w:rsidRPr="007E4A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F26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Мудрец:</w:t>
            </w: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Вопрос, конечно, не простой!</w:t>
            </w: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Давай искать решение -</w:t>
            </w: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Поищем ключ! А ну, постой,</w:t>
            </w: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Сейчас решим сомнения.</w:t>
            </w: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Смотри, дружок мой, вот ключи</w:t>
            </w:r>
            <w:proofErr w:type="gramStart"/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t>еред тобою строятся.</w:t>
            </w: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Каким из них – пойди, спроси –</w:t>
            </w: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 небо Дверь откроется!</w:t>
            </w:r>
            <w:r w:rsidRPr="007E4A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F26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1-й ключ:</w:t>
            </w: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Я – Праведность через дела!</w:t>
            </w: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Я много раз пыталась,</w:t>
            </w: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Но Дверь открыть, всё ж, не смогла,</w:t>
            </w: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Хоть как бы ни старалась!</w:t>
            </w: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Виновны все перед Отцом,</w:t>
            </w: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пусть прекрасны лица,</w:t>
            </w: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Украшенные  дел  венцом,</w:t>
            </w: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Но в плоти грех гнездится!</w:t>
            </w: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Сердца людей, черны, как ночь,</w:t>
            </w: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Запачкана одежда!</w:t>
            </w: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Нет! Не могу теб</w:t>
            </w:r>
            <w:r w:rsidRPr="007E4A2C">
              <w:rPr>
                <w:rFonts w:ascii="Times New Roman" w:eastAsia="Times New Roman" w:hAnsi="Times New Roman" w:cs="Times New Roman"/>
                <w:sz w:val="28"/>
                <w:szCs w:val="28"/>
              </w:rPr>
              <w:t>е помочь –</w:t>
            </w:r>
            <w:r w:rsidRPr="007E4A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Пуста твоя надежда!</w:t>
            </w:r>
          </w:p>
          <w:p w:rsidR="00DD6960" w:rsidRDefault="00DD6960" w:rsidP="00E91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6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2-й ключ</w:t>
            </w: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Я называюсь, милый друг,</w:t>
            </w: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Родительская Вера.</w:t>
            </w: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Мне не порвать порочный круг!</w:t>
            </w: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Есть множество примеров,</w:t>
            </w: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Когда в смирении отцы</w:t>
            </w: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Надеждой, верой жили,</w:t>
            </w: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дети были сорванцы,</w:t>
            </w: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Лукавому служили!</w:t>
            </w: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Никто не сможет передать</w:t>
            </w: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Спасенье по наследству!</w:t>
            </w: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 стоит даже ожид</w:t>
            </w:r>
            <w:r w:rsidRPr="007E4A2C">
              <w:rPr>
                <w:rFonts w:ascii="Times New Roman" w:eastAsia="Times New Roman" w:hAnsi="Times New Roman" w:cs="Times New Roman"/>
                <w:sz w:val="28"/>
                <w:szCs w:val="28"/>
              </w:rPr>
              <w:t>ать,</w:t>
            </w:r>
            <w:r w:rsidRPr="007E4A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Что мной откроешь Дверцу!</w:t>
            </w:r>
            <w:r w:rsidRPr="007E4A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F26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3-й ключ:</w:t>
            </w: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Достойно похвалы вполне,</w:t>
            </w: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Я – Церкви Посещение!</w:t>
            </w: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Но к сожаленью, и во мне,</w:t>
            </w: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Ты не найдешь решения!</w:t>
            </w: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 все, ходящие сюда,</w:t>
            </w: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Войдут </w:t>
            </w:r>
            <w:proofErr w:type="gramStart"/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t>небес</w:t>
            </w:r>
            <w:proofErr w:type="gramEnd"/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обители!</w:t>
            </w: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Собою лишь я никогда</w:t>
            </w:r>
            <w:proofErr w:type="gramStart"/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t>е приведу к Спасителю!</w:t>
            </w: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F26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4-й ключ</w:t>
            </w:r>
            <w:r w:rsidR="00CF26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Я велико в людских глазах.</w:t>
            </w: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Зовут меня Богатство,</w:t>
            </w: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мыслят многие в сердцах,</w:t>
            </w: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Войти мной в Божье Царство.</w:t>
            </w: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Но это только злая ложь!</w:t>
            </w: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Я в том должно признаться,</w:t>
            </w: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Что мною Дверь не отомкнё</w:t>
            </w:r>
            <w:r w:rsidRPr="007E4A2C">
              <w:rPr>
                <w:rFonts w:ascii="Times New Roman" w:eastAsia="Times New Roman" w:hAnsi="Times New Roman" w:cs="Times New Roman"/>
                <w:sz w:val="28"/>
                <w:szCs w:val="28"/>
              </w:rPr>
              <w:t>шь –</w:t>
            </w:r>
            <w:r w:rsidRPr="007E4A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 стоит и пытаться!</w:t>
            </w:r>
            <w:r w:rsidRPr="007E4A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F26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5-й ключ:</w:t>
            </w:r>
            <w:r w:rsidR="00CF264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Ну а я – Служенье в церкви!</w:t>
            </w: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Я полезно и важно,</w:t>
            </w: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Но спасением от смерти</w:t>
            </w:r>
            <w:proofErr w:type="gramStart"/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</w:t>
            </w:r>
            <w:proofErr w:type="gramEnd"/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t>ыть, увы, мне  не дано!</w:t>
            </w: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Так бывает, что заботы</w:t>
            </w:r>
            <w:proofErr w:type="gramStart"/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t>рочь уводят от Христа.</w:t>
            </w: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Вместо личных встреч – работа,</w:t>
            </w: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Вместо веры – суета!</w:t>
            </w: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Погляди – стоит за мною</w:t>
            </w: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Ключ; пойди, его проверь.</w:t>
            </w: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От тебя, дружок, не скрою –</w:t>
            </w: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 открыть мне в небо Дверь!</w:t>
            </w: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F26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6-й ключ:</w:t>
            </w: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Я - единственный на свете</w:t>
            </w:r>
            <w:proofErr w:type="gramStart"/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небо Двери отворю!</w:t>
            </w: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Мною взрослые и дети</w:t>
            </w:r>
            <w:proofErr w:type="gramStart"/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t>опадают к алтарю.</w:t>
            </w: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Жертвою зовусь Христовой</w:t>
            </w:r>
            <w:proofErr w:type="gramStart"/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</w:t>
            </w:r>
            <w:proofErr w:type="gramEnd"/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t>а грехи и зло людей.</w:t>
            </w: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Воскрешаю к жизни новой,</w:t>
            </w: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Избавляю от скорбей,</w:t>
            </w: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город привожу чудесный –</w:t>
            </w: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Золотой Иерусалим!</w:t>
            </w: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Там Отец живет Небесный,</w:t>
            </w: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Там от горя ты храним!</w:t>
            </w: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Поспеши, дружок, скорее,</w:t>
            </w: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Двери неба отворить!</w:t>
            </w: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Там Христос тебя согреет!</w:t>
            </w: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Там ты будешь вечно жить!</w:t>
            </w: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F26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Мальчик:</w:t>
            </w: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Слава Богу, слава Богу,</w:t>
            </w: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Что открыл мне небеса,</w:t>
            </w: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Дал спасения дорогу,</w:t>
            </w: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Показал мне чудеса!</w:t>
            </w: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Хоть я маленький </w:t>
            </w:r>
            <w:proofErr w:type="gramStart"/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t>мальчонка</w:t>
            </w:r>
            <w:proofErr w:type="gramEnd"/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Но пред Господом стою!</w:t>
            </w: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с друзьями громко-громко</w:t>
            </w:r>
            <w:r w:rsidRPr="00D078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Иисусу песнь пою!</w:t>
            </w:r>
          </w:p>
          <w:p w:rsidR="00021E81" w:rsidRPr="007E4A2C" w:rsidRDefault="00BA330F" w:rsidP="00E91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A66B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Христос </w:t>
            </w:r>
            <w:proofErr w:type="spellStart"/>
            <w:r w:rsidR="00A66BD6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оскресе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их мертвых..»     ПОЮТ   ВСЕ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66"/>
            </w:tblGrid>
            <w:tr w:rsidR="00DD6960" w:rsidRPr="008E5AD8" w:rsidTr="00E91F3B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D6960" w:rsidRPr="007E4A2C" w:rsidRDefault="00DD6960" w:rsidP="00E91F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DD6960" w:rsidRPr="008E5AD8" w:rsidRDefault="00DD6960" w:rsidP="00E91F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                                                      </w:t>
                  </w:r>
                  <w:r w:rsidRPr="007E4A2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ТРИ ДЕРЕВА</w:t>
                  </w:r>
                  <w:r w:rsidRPr="008E5AD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 </w:t>
                  </w:r>
                </w:p>
                <w:p w:rsidR="00DD6960" w:rsidRPr="008E5AD8" w:rsidRDefault="00DD6960" w:rsidP="00E91F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</w:rPr>
                    <w:t>Краткое содержание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 Росли рядом три дерева, и каждое мечтало стать кем-то великим и выполнить какую-то особенную миссию. Оказалось, что они все послужили Иисусу.</w:t>
                  </w:r>
                </w:p>
                <w:p w:rsidR="00DD6960" w:rsidRPr="008E5AD8" w:rsidRDefault="00DD6960" w:rsidP="00E91F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</w:rPr>
                    <w:t>ДЕЙСТВУЮЩИЕ ЛИЦА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: три дерева, ведущий, дровосек. Музыкальное сопровождение. 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 xml:space="preserve">На сцене стоят три человека и держат в руках ветви деревьев. 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ВЕДУЩИЙ: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Однажды в далекой прекрасной стране</w:t>
                  </w:r>
                  <w:proofErr w:type="gramStart"/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Н</w:t>
                  </w:r>
                  <w:proofErr w:type="gramEnd"/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 самой высокой красивой горе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Беседовать начали деревца три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О жизни своей мечтали они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Одно говорило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1-Е ДЕРЕВО: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Когда подрасту,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Я в царских чертогах быть нужным хочу.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Вот если бы сделал один молодец</w:t>
                  </w:r>
                  <w:proofErr w:type="gramStart"/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И</w:t>
                  </w:r>
                  <w:proofErr w:type="gramEnd"/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 всех моих веток красивый ларец.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Я в царском чертоге бы мирно стояло,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proofErr w:type="gramStart"/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Царю</w:t>
                  </w:r>
                  <w:proofErr w:type="gramEnd"/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драгоценности все сохраняло.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Как звезды на небе сияли б они,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Я б обладало сокровищами.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ВЕДУЩИЙ: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Стояли деревца и слушали дружно.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Второе сказало: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2-Е ДЕРЕВО: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Мне вырасти нужно.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Мечтаю я часто, гляжу я на речку,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Впадает она в океан бесконечный,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 xml:space="preserve">Несет корабли, по волнам </w:t>
                  </w:r>
                  <w:proofErr w:type="gramStart"/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их</w:t>
                  </w:r>
                  <w:proofErr w:type="gramEnd"/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качая,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Красивым корабликом стать я мечтаю!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Как хочется плавать под флагом могучим!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Не страшны мне были бы черные тучи.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На всех парусах океан бороздя,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Увидело б земли, леса и моря.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Вот если бы мной восхищались все дружно,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Так хочется быть и красивым и нужным!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ВЕДУЩИЙ: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А деревце третье стояло несмело,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На город далекий в долине смотрело.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3-Е ДЕРЕВО: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Шумит этот город, весь день суетиться.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Под ноги все смотрят, нет сил обратиться</w:t>
                  </w:r>
                  <w:proofErr w:type="gramStart"/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В</w:t>
                  </w:r>
                  <w:proofErr w:type="gramEnd"/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зглянуть на высокое небо прекрасное.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Хочу я остаться не срубленным мастером.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Мечтаю я вырасти сильным могучим,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Чтоб ветками всеми расчесывать тучи,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Чтоб люди, из города выйдя, дивились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Могуществу, силе и росту, стремились</w:t>
                  </w:r>
                  <w:proofErr w:type="gramStart"/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У</w:t>
                  </w:r>
                  <w:proofErr w:type="gramEnd"/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видеть верхушку мою среди туч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И думать: как Бог и велик и могуч,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Что создал деревья – какая краса!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О, как я хочу показать небеса!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ВЕДУЩИЙ: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Три деревца дружно росли на горе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Светило им солнце на ранней заре,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Им пел соловей, что там гнездышко свил,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И дождик не раз листья все их мочил.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Так, много ли, мало ли – время прошло.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Три деревца крепких уже подросло.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Стояли они и большие и сильные,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Не страшны им были ни штормы, ни ливни.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Но вот в один день по утру к тем деревьям</w:t>
                  </w:r>
                  <w:proofErr w:type="gramStart"/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П</w:t>
                  </w:r>
                  <w:proofErr w:type="gramEnd"/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ришел дровосек и с огромнейшим рвеньем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Срубил эти дерева три распрекрасные,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Чтобы продать все их нужному мастеру.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Хоть дерева три и о многом мечтали,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Не сбылись мечты их, они унывали.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Одно превратил бедный плотник лишь в ясли.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Другое для лодки использовал мастер,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А третье от горя и слез трепетало: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 xml:space="preserve">Не </w:t>
                  </w:r>
                  <w:proofErr w:type="gramStart"/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срубленным</w:t>
                  </w:r>
                  <w:proofErr w:type="gramEnd"/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жить оно долго мечтало.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Теперь лишь на брусья распилено грубо,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И дождь его мочит, и сыпет снег вьюга.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Так долгое время три деревца жили,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 xml:space="preserve">Об участи скромной уже не </w:t>
                  </w:r>
                  <w:proofErr w:type="gramStart"/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тужили</w:t>
                  </w:r>
                  <w:proofErr w:type="gramEnd"/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Но вот, в жизни этих деревьев могучих</w:t>
                  </w:r>
                  <w:proofErr w:type="gramStart"/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П</w:t>
                  </w:r>
                  <w:proofErr w:type="gramEnd"/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роизошел удивительный случай.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 xml:space="preserve">Со слов “пришел дровосек” на сцене появляется дровосек, он рубит деревья, они опускают руки и головы и уходят за ним со сцены. Потом по одному возвращаются с прикрепленными на груди картинками: Ясли, лодка, крест (раскинуть руки в стороны) 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1-Е ДЕРЕВО: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Случилось однажды: я дивною ночью</w:t>
                  </w:r>
                  <w:proofErr w:type="gramStart"/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У</w:t>
                  </w:r>
                  <w:proofErr w:type="gramEnd"/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видело свет удивительный очень.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proofErr w:type="spellStart"/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Зажглася</w:t>
                  </w:r>
                  <w:proofErr w:type="spellEnd"/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звезда, озарив мои ясли,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Пред звездочкой этой все звезды погасли.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И в этот момент в мои ясли простые,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Как будто они должны быть золотые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Малютку прекрасного мне положили.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Соломка подушкой Младенцу служила.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 xml:space="preserve">Улыбками </w:t>
                  </w:r>
                  <w:proofErr w:type="gramStart"/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ближних</w:t>
                  </w:r>
                  <w:proofErr w:type="gramEnd"/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Он был окружен –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Ведь это Спаситель в мир грешный рожден.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А я колыбелькою царскою стало.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Во мне драгоценность святая лежала.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2-Е ДЕРЕВО: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А в жизни моей, хоть и лодкой я стало,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 xml:space="preserve">Усталого путника я </w:t>
                  </w:r>
                  <w:r w:rsidR="00BA33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увидало.</w:t>
                  </w:r>
                  <w:r w:rsidR="00BA33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Он в лодку с друзьями с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воими зашел,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Но в лодке покоя Себе не нашел.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 xml:space="preserve">Ведь буря шумела, </w:t>
                  </w:r>
                  <w:proofErr w:type="spellStart"/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плескалися</w:t>
                  </w:r>
                  <w:proofErr w:type="spellEnd"/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волны,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И стала водою морскою я полна.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И мне показалось, сейчас утону!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И вместе с друзьями пойду я ко дну.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Но вдруг, этот путник проснулся и встал,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Он буре большой, не боясь, приказал: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Умолкни, прошу, перестань, не шуми!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И буря умолкла пред Богом земли.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3-Е ДЕРЕВО: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Друзья! Вспоминать страшно мне то, что было!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Что видело я – ничего не забыло.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В ту пятницу взяли меня очень грубо,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Я сильно дрожало тогда от испуга.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И крест из меня быстро воины сбили.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Какие огромные гвозди там были!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Какая толпа злых людей там кричала!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Там только одна Личность скромно молчала.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То был Человек, удивительный видно.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И было Ему за толпу очень стыдно.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Его на меня не спеша, положили,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В ладони огромные гвозди забили,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И кровь потекла, обагряя меня.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Не знаю страшнее из жизни я дня.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Но утром воскресным узнало я, будто</w:t>
                  </w:r>
                  <w:proofErr w:type="gramStart"/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В</w:t>
                  </w:r>
                  <w:proofErr w:type="gramEnd"/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оскрес Иисус, подарил людям чудно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Спасение, счастье и радость большую!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Приятно узнать было весть мне такую.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Так стало я символом для человечества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Христова спасенья и радости в вечности.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ВЕДУЩИЙ: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Так дерева три для Христа послужили.</w:t>
                  </w: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Недаром их жизни потрачены были.</w:t>
                  </w:r>
                </w:p>
                <w:p w:rsidR="00DD6960" w:rsidRDefault="00DD6960" w:rsidP="00E91F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E5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КОНЕЦ</w:t>
                  </w:r>
                </w:p>
                <w:p w:rsidR="00BA330F" w:rsidRDefault="00BA330F" w:rsidP="00E91F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BA330F" w:rsidRPr="00BA330F" w:rsidRDefault="00BA330F" w:rsidP="00BA33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Вед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.: </w:t>
                  </w:r>
                  <w:proofErr w:type="gramEnd"/>
                </w:p>
              </w:tc>
            </w:tr>
          </w:tbl>
          <w:p w:rsidR="003F318B" w:rsidRDefault="003F318B" w:rsidP="00E91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1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Празднование Пасхи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будет продолжа</w:t>
            </w:r>
            <w:r w:rsidRPr="003F318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F318B">
              <w:rPr>
                <w:rFonts w:ascii="Times New Roman" w:hAnsi="Times New Roman" w:cs="Times New Roman"/>
                <w:sz w:val="28"/>
                <w:szCs w:val="28"/>
              </w:rPr>
              <w:t xml:space="preserve">ся сорок дней – ровно столько, сколько Христос являлся Своим ученикам после Воскресения. </w:t>
            </w:r>
          </w:p>
          <w:p w:rsidR="003F318B" w:rsidRDefault="003F318B" w:rsidP="00E91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какой же праздник без игр и веселья?!</w:t>
            </w:r>
          </w:p>
          <w:p w:rsidR="003F318B" w:rsidRDefault="003F318B" w:rsidP="00E91F3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F318B" w:rsidRDefault="003F318B" w:rsidP="00E91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18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«Где яйцо?»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 стаканчиками накрывают яйца, но пустые тоже есть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Постоянно передвигают стаканчики, затем предлагают взять любой. У кого нет яйца в стакане – должен рассказать стих о Пасхе.</w:t>
            </w:r>
          </w:p>
          <w:p w:rsidR="003F318B" w:rsidRDefault="003F318B" w:rsidP="00E91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18B" w:rsidRDefault="003F318B" w:rsidP="00E91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«Кто быстрее?»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 игроки (можно несколько) по команде прокатывают яйцо на несколько метров по полу, стараясь первыми достигнуть финиша.</w:t>
            </w:r>
          </w:p>
          <w:p w:rsidR="003F318B" w:rsidRDefault="003F318B" w:rsidP="00E91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18B" w:rsidRDefault="003F318B" w:rsidP="00E91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«Танцующие яйца»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 на столе раскручиваются яйца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Тот, у кого дольше крутиться, выиграл и забирает себе яйцо.</w:t>
            </w:r>
          </w:p>
          <w:p w:rsidR="003F318B" w:rsidRDefault="003F318B" w:rsidP="00E91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BD6" w:rsidRDefault="00A66BD6" w:rsidP="00E91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«Бой яйцами»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 два игрока становятся друг против друга и катят с силой навстречу яйца. Тот, у кого яйцо треснуло, проиграл. </w:t>
            </w:r>
          </w:p>
          <w:p w:rsidR="00A66BD6" w:rsidRDefault="00A66BD6" w:rsidP="00E91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BD6" w:rsidRDefault="00A66BD6" w:rsidP="00E91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«Перенеси яйцо»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 яйца кладутся в ложку и переносятся, держа ложку в зубах, на расстояние. Тот игрок, кто быстрее пришёл, выиграл.</w:t>
            </w:r>
          </w:p>
          <w:p w:rsidR="00A66BD6" w:rsidRDefault="00A66BD6" w:rsidP="00E91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BD6" w:rsidRPr="00A66BD6" w:rsidRDefault="00A66BD6" w:rsidP="00E91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Вед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.: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Ну, а теперь ребята нашей воскресной школы хотят поздравить вас с праздником и подарить на память подарки, которые они изготовили своими руками.</w:t>
            </w:r>
          </w:p>
          <w:p w:rsidR="003F318B" w:rsidRDefault="003F318B" w:rsidP="00E91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BD6" w:rsidRPr="00A66BD6" w:rsidRDefault="00A66BD6" w:rsidP="00A66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BD6">
              <w:rPr>
                <w:rFonts w:ascii="Times New Roman" w:hAnsi="Times New Roman" w:cs="Times New Roman"/>
                <w:sz w:val="28"/>
                <w:szCs w:val="28"/>
              </w:rPr>
              <w:t>Пусть Воскресший Христос поддержит и обновит силы ваши, чтобы вы могли всегда стоять твердо и непоколебимо на том камне, который есть Христос. Хорошо и радостно быть во всем в Его воле.</w:t>
            </w:r>
            <w:r w:rsidRPr="00A66BD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Воистину </w:t>
            </w:r>
            <w:proofErr w:type="spellStart"/>
            <w:r w:rsidRPr="00A66BD6">
              <w:rPr>
                <w:rFonts w:ascii="Times New Roman" w:hAnsi="Times New Roman" w:cs="Times New Roman"/>
                <w:sz w:val="28"/>
                <w:szCs w:val="28"/>
              </w:rPr>
              <w:t>Воскресе</w:t>
            </w:r>
            <w:proofErr w:type="spellEnd"/>
            <w:r w:rsidRPr="00A66BD6">
              <w:rPr>
                <w:rFonts w:ascii="Times New Roman" w:hAnsi="Times New Roman" w:cs="Times New Roman"/>
                <w:sz w:val="28"/>
                <w:szCs w:val="28"/>
              </w:rPr>
              <w:t xml:space="preserve"> Христос!</w:t>
            </w:r>
          </w:p>
          <w:p w:rsidR="003F318B" w:rsidRDefault="003F318B" w:rsidP="00E91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18B" w:rsidRDefault="003F318B" w:rsidP="00E91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18B" w:rsidRDefault="003F318B" w:rsidP="00E91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18B" w:rsidRDefault="003F318B" w:rsidP="00E91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18B" w:rsidRDefault="003F318B" w:rsidP="00E91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18B" w:rsidRDefault="003F318B" w:rsidP="00E91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960" w:rsidRPr="008E5AD8" w:rsidRDefault="00DD6960" w:rsidP="00E91F3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66"/>
            </w:tblGrid>
            <w:tr w:rsidR="00DD6960" w:rsidRPr="008E5AD8" w:rsidTr="00E91F3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D6960" w:rsidRPr="008E5AD8" w:rsidRDefault="00DD6960" w:rsidP="00E9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DD6960" w:rsidRPr="00D0780E" w:rsidRDefault="00DD6960" w:rsidP="00E91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4645A" w:rsidRDefault="0074645A" w:rsidP="00A66BD6"/>
    <w:sectPr w:rsidR="0074645A" w:rsidSect="00DD69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19C1"/>
    <w:rsid w:val="00021E81"/>
    <w:rsid w:val="002C1DD6"/>
    <w:rsid w:val="00303CE1"/>
    <w:rsid w:val="003F318B"/>
    <w:rsid w:val="00494C4B"/>
    <w:rsid w:val="00706E54"/>
    <w:rsid w:val="0074645A"/>
    <w:rsid w:val="0075717E"/>
    <w:rsid w:val="007E0C94"/>
    <w:rsid w:val="008B2C79"/>
    <w:rsid w:val="008D79D0"/>
    <w:rsid w:val="00A309C7"/>
    <w:rsid w:val="00A66BD6"/>
    <w:rsid w:val="00BA330F"/>
    <w:rsid w:val="00CC4215"/>
    <w:rsid w:val="00CF2641"/>
    <w:rsid w:val="00DD6960"/>
    <w:rsid w:val="00E71835"/>
    <w:rsid w:val="00E819C1"/>
    <w:rsid w:val="00FA277D"/>
    <w:rsid w:val="00FB775D"/>
    <w:rsid w:val="00FD3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C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9C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819C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2C7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1761</Words>
  <Characters>10040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Семья!</dc:creator>
  <cp:keywords/>
  <dc:description/>
  <cp:lastModifiedBy>Семья!</cp:lastModifiedBy>
  <cp:revision>8</cp:revision>
  <cp:lastPrinted>2012-04-13T07:33:00Z</cp:lastPrinted>
  <dcterms:created xsi:type="dcterms:W3CDTF">2012-04-01T08:49:00Z</dcterms:created>
  <dcterms:modified xsi:type="dcterms:W3CDTF">2012-04-13T07:37:00Z</dcterms:modified>
</cp:coreProperties>
</file>