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A1" w:rsidRDefault="001E4EA1" w:rsidP="001E4EA1">
      <w:pPr>
        <w:rPr>
          <w:rFonts w:ascii="Arial" w:hAnsi="Arial" w:cs="Arial"/>
          <w:sz w:val="28"/>
          <w:szCs w:val="28"/>
          <w:lang w:val="tt-RU"/>
        </w:rPr>
      </w:pPr>
      <w:r w:rsidRPr="00376BC9">
        <w:rPr>
          <w:sz w:val="28"/>
          <w:szCs w:val="28"/>
          <w:lang w:val="tt-RU"/>
        </w:rPr>
        <w:t xml:space="preserve">Катнашалар:Буратино,ут </w:t>
      </w:r>
      <w:r>
        <w:rPr>
          <w:sz w:val="28"/>
          <w:szCs w:val="28"/>
          <w:lang w:val="tt-RU"/>
        </w:rPr>
        <w:t>очкыннары</w:t>
      </w:r>
      <w:r>
        <w:rPr>
          <w:rFonts w:ascii="Arial" w:hAnsi="Arial" w:cs="Arial"/>
          <w:sz w:val="28"/>
          <w:szCs w:val="28"/>
          <w:lang w:val="tt-RU"/>
        </w:rPr>
        <w:t>,саескан,аю,бүре,төлке,куян,доктор,</w:t>
      </w:r>
    </w:p>
    <w:p w:rsidR="001E4EA1" w:rsidRDefault="001E4EA1" w:rsidP="001E4E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пожарныйлар.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Беренче бүлек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Буратино сикерә-сикерә күл янына керә.Агачта плакат эленеп тора.Буратино плакатны укый.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Буратино:Урманны янгыннан саклагыз!Һм...Кызык!(бу сүзләрне җырлап кабатлый)Ур-ман-ны ян-гын-нан сак-ла-гыз!(Кесәсеннән 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шырпы чыгара,сыза,кызлар-очкыннар чыга.Буратино ташлаган </w:t>
      </w:r>
    </w:p>
    <w:p w:rsidR="001E4EA1" w:rsidRDefault="001E4EA1" w:rsidP="001E4E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шырпы янып китә).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Буратино:Ничек матур,ничек рәхәт!(Очкыннар Буратино әйләндереп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алалар,ул сөенә,ә аннан соң курка,кулы белән битен каплый).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Икенче бүлек.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Уң яктан саескан очып керә.Борыны белән иснәнә,төтен исен тоя.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Саескан:Сре-ке-ке!Төтен исе килә.Безнең урманга нәрсә булды?Бу кемнең китабы?Китап Буратиноныкына охшаган.Ул монда нишләп йөри икән?Мәктәпкә барганда бәлагә очраган,ахрысы.Аны тизерәк коткарырга кирәк.Хәзер,хәзер дусларымны чакырыйм әле(очып китә).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Буратино:Миңа эссе,мин янам.Коткарыгыз!Булышыгыз!Ах.Ах...(егыла).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(Сул яктан аю керә,каршысына саескан йөгерә)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Саескан:Аю,аю,аюкай!Урманда пожар.Буратино бәлагә юлыккан.Син тизерәк янгынны сүндерергә бар.Мин дусларымны чакырырга очам.</w:t>
      </w:r>
    </w:p>
    <w:p w:rsidR="001E4EA1" w:rsidRDefault="001E4EA1" w:rsidP="001E4E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Аю:Барам,йөгерәм.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(Музыка ишетелә.Сул яктан бүре күренә.Кулына кармак белән чиләк</w:t>
      </w:r>
    </w:p>
    <w:p w:rsidR="001E4EA1" w:rsidRDefault="001E4EA1" w:rsidP="001E4E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тоткан.Саескан очып керә). </w:t>
      </w:r>
    </w:p>
    <w:p w:rsidR="001E4EA1" w:rsidRDefault="001E4EA1" w:rsidP="001E4E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Саескан:Соры бүре,урман яна,төтен бөтен җирне тутырды.Буратино бәлагә юлыккан,аны коткарырга кирәк!</w:t>
      </w:r>
    </w:p>
    <w:p w:rsidR="001E4EA1" w:rsidRDefault="001E4EA1" w:rsidP="001E4E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Бүре:Ярар,хәзер йөгерәм.</w:t>
      </w:r>
    </w:p>
    <w:p w:rsidR="001E4EA1" w:rsidRDefault="001E4EA1" w:rsidP="001E4E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>Саескан:Уф,ардым!Уф,талдым!(Куаклар арасыннан төлке чыга)</w:t>
      </w:r>
    </w:p>
    <w:p w:rsidR="001E4EA1" w:rsidRDefault="001E4EA1" w:rsidP="001E4E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Төлке:Ха-ха-ха!Хи-хи-хи!Мин нәрсә ишетәм?!Урман яна?Кем төрткән?(үзен көзгедән карый)Тәртипсез малайны бәладән коткарырга.Һм...Мин теләмим.Минем бит тәпиләрем яна,борыным ис сизми башлый,күзләрем әчетә,койрыгым көя...Юк,юк,менә монда агач төбенә генә утырып торыйм әле.</w:t>
      </w:r>
    </w:p>
    <w:p w:rsidR="001E4EA1" w:rsidRDefault="001E4EA1" w:rsidP="001E4E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Саескан:Әй,син хәйләкәр төлке.Безгә кайгы килдә,ә син качып утырасың.Утыр шунда,без үзебез янгынны сүндерербез.(очып китә,юлында куянны очрата)</w:t>
      </w:r>
    </w:p>
    <w:p w:rsidR="001E4EA1" w:rsidRDefault="001E4EA1" w:rsidP="001E4E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Саескан:Куян,кайгылы хәбәр бар.Безнең урманда пожар.Тизерәк күл янына бар.</w:t>
      </w:r>
    </w:p>
    <w:p w:rsidR="001E4EA1" w:rsidRDefault="001E4EA1" w:rsidP="001E4E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Куян:Йөгерәм,Саескан дус!</w:t>
      </w:r>
    </w:p>
    <w:p w:rsidR="001E4EA1" w:rsidRDefault="001E4EA1" w:rsidP="001E4E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Саескан:Их,төтен күзләргә керә,янгын тагын да көчәя.Дусларым янгынны сүндерә алмыйлар.Нәрсә эшләргә соң?Дусларымны чакырыйм әле!Менә монда телефон да бар икән.</w:t>
      </w:r>
    </w:p>
    <w:p w:rsidR="001E4EA1" w:rsidRDefault="001E4EA1" w:rsidP="001E4E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-Алло,балалар бакчасымы?Яшь пожарныйларны янгын сүндерергә чакырабыз.Тизерәк урманга килегез!</w:t>
      </w:r>
    </w:p>
    <w:p w:rsidR="001E4EA1" w:rsidRDefault="001E4EA1" w:rsidP="001E4EA1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Яшь пожарныйлар:Хәзер килеп җитәбез.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Өченче бүлек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(Күл буе.Буратино күл буенда ята.Хайваннар янгын сүндерәләр.Пожарныйлар килә.Янгынны бергәләшеп сүндерәләр.Доктор Буратино янына килә.)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Доктор:Син ничек мондый хәлгә юлыктың?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Буратино:Мин мәктәпкә бара идем.Миңа күңелсез булды,мин шырпы сызып уйный башладым.Башта шундый матур һәм күңелле булды.Ә аннан соң  кайнар булды.Су мине үлемнән коткарды...Кемдер бөтен хайваннарны чакырган...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Доктор:Әй,син,Буратино!Кемдә-кем шырпы белән уйный инде?Дусларым да бит шырпы белән уйнарга ярамаганын беләләр.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-Кадерле,дусларым!Сезнең дуслыгыгыз урманны янгыннан коткарды.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>Аю:Янгынны беренче саескан күреп алган.(Бүре агач астында посып утырган төлкене күреп ала.)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-Бәз,бөтен эшләребезне ташлап,урманны янгыннан,Буратиноны бәладән коткардык.Син хәйләкәр,төлке,агач астында посып утырасың!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Төлке:Мин гаепле,мине гафу итегез!Миңа шундый оят,мин икенче вакыт алай эшләмәм.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Куян:Ярар,без сиңа ышанабыз!Без сине сынарбыз әле!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Саескан:Без бөтенебез бергә эшләдек һәм дуслаштык.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Аю:Бергә булганда бөтен бәла –казаны да җиңеп чыгып була.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Бүре:Бер кулда көрәк булса,бер кулда чиләк булса,безгә янгын куркыныч түгел.</w:t>
      </w:r>
    </w:p>
    <w:p w:rsidR="001E4EA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Бөтенесе бергә:Ә иң кирәге ул-дуслык,</w:t>
      </w:r>
    </w:p>
    <w:p w:rsidR="001E4EA1" w:rsidRPr="00421E51" w:rsidRDefault="001E4EA1" w:rsidP="001E4EA1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Дуслык ул-гомерлек!</w:t>
      </w:r>
    </w:p>
    <w:p w:rsidR="00655492" w:rsidRDefault="00655492"/>
    <w:sectPr w:rsidR="00655492" w:rsidSect="009E381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EA1"/>
    <w:rsid w:val="001E4EA1"/>
    <w:rsid w:val="0065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2013-02-01T09:55:00Z</dcterms:created>
  <dcterms:modified xsi:type="dcterms:W3CDTF">2013-02-01T09:55:00Z</dcterms:modified>
</cp:coreProperties>
</file>