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47" w:rsidRDefault="00486647" w:rsidP="00763BE6">
      <w:pPr>
        <w:spacing w:after="0" w:line="240" w:lineRule="auto"/>
      </w:pPr>
    </w:p>
    <w:p w:rsidR="00486647" w:rsidRDefault="00486647" w:rsidP="00486647">
      <w:pPr>
        <w:spacing w:after="0" w:line="240" w:lineRule="auto"/>
        <w:jc w:val="center"/>
        <w:rPr>
          <w:sz w:val="28"/>
          <w:szCs w:val="28"/>
        </w:rPr>
      </w:pPr>
    </w:p>
    <w:p w:rsidR="00486647" w:rsidRDefault="00486647" w:rsidP="00486647">
      <w:pPr>
        <w:spacing w:after="0" w:line="240" w:lineRule="auto"/>
        <w:jc w:val="center"/>
        <w:rPr>
          <w:sz w:val="28"/>
          <w:szCs w:val="28"/>
        </w:rPr>
      </w:pPr>
    </w:p>
    <w:p w:rsidR="00486647" w:rsidRDefault="00486647" w:rsidP="00486647">
      <w:pPr>
        <w:spacing w:after="0" w:line="240" w:lineRule="auto"/>
        <w:jc w:val="center"/>
        <w:rPr>
          <w:sz w:val="28"/>
          <w:szCs w:val="28"/>
        </w:rPr>
      </w:pPr>
    </w:p>
    <w:p w:rsidR="00486647" w:rsidRDefault="00486647" w:rsidP="00486647">
      <w:pPr>
        <w:spacing w:after="0" w:line="240" w:lineRule="auto"/>
        <w:jc w:val="center"/>
        <w:rPr>
          <w:sz w:val="28"/>
          <w:szCs w:val="28"/>
        </w:rPr>
      </w:pPr>
    </w:p>
    <w:p w:rsidR="00486647" w:rsidRDefault="00486647" w:rsidP="00486647">
      <w:pPr>
        <w:spacing w:after="0" w:line="240" w:lineRule="auto"/>
        <w:jc w:val="center"/>
        <w:rPr>
          <w:sz w:val="28"/>
          <w:szCs w:val="28"/>
        </w:rPr>
      </w:pPr>
    </w:p>
    <w:p w:rsidR="00486647" w:rsidRDefault="00486647" w:rsidP="00486647">
      <w:pPr>
        <w:spacing w:after="0" w:line="240" w:lineRule="auto"/>
        <w:jc w:val="center"/>
        <w:rPr>
          <w:sz w:val="28"/>
          <w:szCs w:val="28"/>
        </w:rPr>
      </w:pPr>
    </w:p>
    <w:p w:rsidR="00486647" w:rsidRDefault="00486647" w:rsidP="00486647">
      <w:pPr>
        <w:spacing w:after="0" w:line="240" w:lineRule="auto"/>
        <w:jc w:val="center"/>
        <w:rPr>
          <w:sz w:val="28"/>
          <w:szCs w:val="28"/>
        </w:rPr>
      </w:pPr>
    </w:p>
    <w:p w:rsidR="00486647" w:rsidRDefault="00486647" w:rsidP="009C6EE0">
      <w:pPr>
        <w:spacing w:after="0" w:line="240" w:lineRule="auto"/>
        <w:rPr>
          <w:sz w:val="28"/>
          <w:szCs w:val="28"/>
        </w:rPr>
      </w:pPr>
    </w:p>
    <w:p w:rsidR="00486647" w:rsidRDefault="00486647" w:rsidP="00486647">
      <w:pPr>
        <w:spacing w:after="0" w:line="240" w:lineRule="auto"/>
        <w:jc w:val="center"/>
        <w:rPr>
          <w:sz w:val="28"/>
          <w:szCs w:val="28"/>
        </w:rPr>
      </w:pPr>
    </w:p>
    <w:p w:rsidR="00486647" w:rsidRDefault="00486647" w:rsidP="00486647">
      <w:pPr>
        <w:spacing w:after="0" w:line="240" w:lineRule="auto"/>
        <w:jc w:val="center"/>
        <w:rPr>
          <w:sz w:val="28"/>
          <w:szCs w:val="28"/>
        </w:rPr>
      </w:pPr>
    </w:p>
    <w:p w:rsidR="00486647" w:rsidRPr="00486647" w:rsidRDefault="00486647" w:rsidP="00486647">
      <w:pPr>
        <w:spacing w:after="0" w:line="240" w:lineRule="auto"/>
        <w:jc w:val="center"/>
        <w:rPr>
          <w:sz w:val="28"/>
          <w:szCs w:val="28"/>
        </w:rPr>
      </w:pPr>
      <w:r w:rsidRPr="00486647">
        <w:rPr>
          <w:sz w:val="28"/>
          <w:szCs w:val="28"/>
        </w:rPr>
        <w:t xml:space="preserve">Программа </w:t>
      </w:r>
      <w:r w:rsidR="0026021A">
        <w:rPr>
          <w:sz w:val="28"/>
          <w:szCs w:val="28"/>
        </w:rPr>
        <w:t>«Взаимодействие с семьей»</w:t>
      </w:r>
    </w:p>
    <w:p w:rsidR="00486647" w:rsidRDefault="00486647" w:rsidP="00486647">
      <w:pPr>
        <w:spacing w:after="0" w:line="240" w:lineRule="auto"/>
        <w:jc w:val="center"/>
      </w:pPr>
    </w:p>
    <w:p w:rsidR="00486647" w:rsidRDefault="00486647" w:rsidP="00486647">
      <w:pPr>
        <w:spacing w:after="0" w:line="240" w:lineRule="auto"/>
        <w:jc w:val="right"/>
      </w:pPr>
    </w:p>
    <w:p w:rsidR="00486647" w:rsidRDefault="00486647" w:rsidP="00486647">
      <w:pPr>
        <w:spacing w:after="0" w:line="240" w:lineRule="auto"/>
        <w:jc w:val="right"/>
      </w:pPr>
    </w:p>
    <w:p w:rsidR="00486647" w:rsidRDefault="00486647" w:rsidP="00486647">
      <w:pPr>
        <w:spacing w:after="0" w:line="240" w:lineRule="auto"/>
        <w:jc w:val="right"/>
      </w:pPr>
    </w:p>
    <w:p w:rsidR="00486647" w:rsidRDefault="00486647" w:rsidP="00486647">
      <w:pPr>
        <w:spacing w:after="0" w:line="240" w:lineRule="auto"/>
        <w:jc w:val="right"/>
      </w:pPr>
    </w:p>
    <w:p w:rsidR="00486647" w:rsidRDefault="00486647" w:rsidP="00486647">
      <w:pPr>
        <w:spacing w:after="0" w:line="240" w:lineRule="auto"/>
        <w:jc w:val="right"/>
      </w:pPr>
    </w:p>
    <w:p w:rsidR="00486647" w:rsidRDefault="00486647" w:rsidP="00486647">
      <w:pPr>
        <w:spacing w:after="0" w:line="240" w:lineRule="auto"/>
        <w:jc w:val="right"/>
      </w:pPr>
    </w:p>
    <w:p w:rsidR="00486647" w:rsidRDefault="00486647" w:rsidP="009C6EE0">
      <w:pPr>
        <w:spacing w:after="0" w:line="240" w:lineRule="auto"/>
      </w:pPr>
    </w:p>
    <w:p w:rsidR="00486647" w:rsidRDefault="00486647" w:rsidP="00486647">
      <w:pPr>
        <w:spacing w:after="0" w:line="240" w:lineRule="auto"/>
        <w:jc w:val="right"/>
      </w:pPr>
    </w:p>
    <w:p w:rsidR="00486647" w:rsidRDefault="00486647" w:rsidP="00486647">
      <w:pPr>
        <w:spacing w:after="0" w:line="240" w:lineRule="auto"/>
        <w:jc w:val="right"/>
      </w:pPr>
    </w:p>
    <w:p w:rsidR="00486647" w:rsidRDefault="00486647" w:rsidP="00486647">
      <w:pPr>
        <w:spacing w:after="0" w:line="240" w:lineRule="auto"/>
        <w:jc w:val="right"/>
      </w:pPr>
    </w:p>
    <w:p w:rsidR="00486647" w:rsidRDefault="00486647" w:rsidP="00486647">
      <w:pPr>
        <w:spacing w:after="0" w:line="240" w:lineRule="auto"/>
        <w:jc w:val="right"/>
      </w:pPr>
    </w:p>
    <w:p w:rsidR="00486647" w:rsidRPr="00486647" w:rsidRDefault="00486647" w:rsidP="00486647">
      <w:pPr>
        <w:spacing w:after="0" w:line="240" w:lineRule="auto"/>
        <w:jc w:val="right"/>
        <w:rPr>
          <w:sz w:val="24"/>
          <w:szCs w:val="24"/>
        </w:rPr>
      </w:pPr>
      <w:r w:rsidRPr="00486647">
        <w:rPr>
          <w:sz w:val="24"/>
          <w:szCs w:val="24"/>
        </w:rPr>
        <w:t>Воспитатель</w:t>
      </w:r>
    </w:p>
    <w:p w:rsidR="00486647" w:rsidRPr="00486647" w:rsidRDefault="00486647" w:rsidP="00486647">
      <w:pPr>
        <w:spacing w:after="0" w:line="240" w:lineRule="auto"/>
        <w:jc w:val="right"/>
        <w:rPr>
          <w:sz w:val="24"/>
          <w:szCs w:val="24"/>
        </w:rPr>
      </w:pPr>
      <w:r w:rsidRPr="00486647">
        <w:rPr>
          <w:sz w:val="24"/>
          <w:szCs w:val="24"/>
          <w:lang w:val="en-US"/>
        </w:rPr>
        <w:t>I</w:t>
      </w:r>
      <w:r w:rsidRPr="00486647">
        <w:rPr>
          <w:sz w:val="24"/>
          <w:szCs w:val="24"/>
        </w:rPr>
        <w:t xml:space="preserve"> квалификационной категории</w:t>
      </w:r>
    </w:p>
    <w:p w:rsidR="00486647" w:rsidRPr="00486647" w:rsidRDefault="00486647" w:rsidP="00486647">
      <w:pPr>
        <w:spacing w:after="0" w:line="240" w:lineRule="auto"/>
        <w:jc w:val="right"/>
        <w:rPr>
          <w:sz w:val="24"/>
          <w:szCs w:val="24"/>
        </w:rPr>
      </w:pPr>
      <w:r w:rsidRPr="00486647">
        <w:rPr>
          <w:sz w:val="24"/>
          <w:szCs w:val="24"/>
        </w:rPr>
        <w:t xml:space="preserve">Колесникова </w:t>
      </w:r>
    </w:p>
    <w:p w:rsidR="00486647" w:rsidRPr="00486647" w:rsidRDefault="00486647" w:rsidP="00486647">
      <w:pPr>
        <w:spacing w:after="0" w:line="240" w:lineRule="auto"/>
        <w:jc w:val="right"/>
        <w:rPr>
          <w:sz w:val="24"/>
          <w:szCs w:val="24"/>
        </w:rPr>
      </w:pPr>
      <w:r w:rsidRPr="00486647">
        <w:rPr>
          <w:sz w:val="24"/>
          <w:szCs w:val="24"/>
        </w:rPr>
        <w:t>Ирина Николаевна</w:t>
      </w:r>
    </w:p>
    <w:p w:rsidR="00486647" w:rsidRPr="00486647" w:rsidRDefault="00486647" w:rsidP="00486647">
      <w:pPr>
        <w:spacing w:after="0" w:line="240" w:lineRule="auto"/>
        <w:jc w:val="right"/>
        <w:rPr>
          <w:sz w:val="24"/>
          <w:szCs w:val="24"/>
        </w:rPr>
      </w:pPr>
    </w:p>
    <w:p w:rsidR="00486647" w:rsidRDefault="00486647" w:rsidP="00486647">
      <w:pPr>
        <w:spacing w:after="0" w:line="240" w:lineRule="auto"/>
        <w:jc w:val="center"/>
        <w:rPr>
          <w:sz w:val="24"/>
          <w:szCs w:val="24"/>
        </w:rPr>
      </w:pPr>
    </w:p>
    <w:p w:rsidR="00486647" w:rsidRDefault="00486647" w:rsidP="00486647">
      <w:pPr>
        <w:spacing w:after="0" w:line="240" w:lineRule="auto"/>
        <w:jc w:val="center"/>
        <w:rPr>
          <w:sz w:val="24"/>
          <w:szCs w:val="24"/>
        </w:rPr>
      </w:pPr>
    </w:p>
    <w:p w:rsidR="00486647" w:rsidRDefault="00486647" w:rsidP="00486647">
      <w:pPr>
        <w:spacing w:after="0" w:line="240" w:lineRule="auto"/>
        <w:jc w:val="center"/>
        <w:rPr>
          <w:sz w:val="24"/>
          <w:szCs w:val="24"/>
        </w:rPr>
      </w:pPr>
    </w:p>
    <w:p w:rsidR="00486647" w:rsidRDefault="00486647" w:rsidP="009C6EE0">
      <w:pPr>
        <w:spacing w:after="0" w:line="240" w:lineRule="auto"/>
        <w:rPr>
          <w:sz w:val="24"/>
          <w:szCs w:val="24"/>
        </w:rPr>
      </w:pPr>
    </w:p>
    <w:p w:rsidR="00486647" w:rsidRDefault="00486647" w:rsidP="00486647">
      <w:pPr>
        <w:spacing w:after="0" w:line="240" w:lineRule="auto"/>
        <w:jc w:val="center"/>
        <w:rPr>
          <w:sz w:val="24"/>
          <w:szCs w:val="24"/>
        </w:rPr>
      </w:pPr>
    </w:p>
    <w:p w:rsidR="00486647" w:rsidRDefault="00486647" w:rsidP="00486647">
      <w:pPr>
        <w:spacing w:after="0" w:line="240" w:lineRule="auto"/>
        <w:jc w:val="center"/>
        <w:rPr>
          <w:sz w:val="24"/>
          <w:szCs w:val="24"/>
        </w:rPr>
      </w:pPr>
    </w:p>
    <w:p w:rsidR="00486647" w:rsidRDefault="00486647" w:rsidP="00486647">
      <w:pPr>
        <w:spacing w:after="0" w:line="240" w:lineRule="auto"/>
        <w:jc w:val="center"/>
        <w:rPr>
          <w:sz w:val="24"/>
          <w:szCs w:val="24"/>
        </w:rPr>
      </w:pPr>
    </w:p>
    <w:p w:rsidR="00486647" w:rsidRDefault="00486647" w:rsidP="00486647">
      <w:pPr>
        <w:spacing w:after="0" w:line="240" w:lineRule="auto"/>
        <w:jc w:val="center"/>
        <w:rPr>
          <w:sz w:val="24"/>
          <w:szCs w:val="24"/>
        </w:rPr>
      </w:pPr>
    </w:p>
    <w:p w:rsidR="00486647" w:rsidRDefault="00486647" w:rsidP="00486647">
      <w:pPr>
        <w:spacing w:after="0" w:line="240" w:lineRule="auto"/>
        <w:jc w:val="center"/>
        <w:rPr>
          <w:sz w:val="24"/>
          <w:szCs w:val="24"/>
        </w:rPr>
      </w:pPr>
    </w:p>
    <w:p w:rsidR="00486647" w:rsidRPr="00486647" w:rsidRDefault="00486647" w:rsidP="00486647">
      <w:pPr>
        <w:spacing w:after="0" w:line="240" w:lineRule="auto"/>
        <w:jc w:val="center"/>
        <w:rPr>
          <w:sz w:val="24"/>
          <w:szCs w:val="24"/>
        </w:rPr>
      </w:pPr>
      <w:r w:rsidRPr="00486647">
        <w:rPr>
          <w:sz w:val="24"/>
          <w:szCs w:val="24"/>
        </w:rPr>
        <w:t>Москва, 2009 г.</w:t>
      </w:r>
    </w:p>
    <w:p w:rsidR="00486647" w:rsidRDefault="00486647" w:rsidP="00763BE6">
      <w:pPr>
        <w:spacing w:after="0" w:line="240" w:lineRule="auto"/>
      </w:pPr>
    </w:p>
    <w:p w:rsidR="00572921" w:rsidRDefault="00572921" w:rsidP="00763BE6">
      <w:pPr>
        <w:spacing w:after="0" w:line="240" w:lineRule="auto"/>
      </w:pPr>
    </w:p>
    <w:p w:rsidR="00572921" w:rsidRDefault="00572921" w:rsidP="00763BE6">
      <w:pPr>
        <w:spacing w:after="0" w:line="240" w:lineRule="auto"/>
      </w:pPr>
    </w:p>
    <w:p w:rsidR="00572921" w:rsidRDefault="00572921" w:rsidP="00763BE6">
      <w:pPr>
        <w:spacing w:after="0" w:line="240" w:lineRule="auto"/>
      </w:pPr>
    </w:p>
    <w:p w:rsidR="00572921" w:rsidRDefault="00572921" w:rsidP="00763BE6">
      <w:pPr>
        <w:spacing w:after="0" w:line="240" w:lineRule="auto"/>
      </w:pPr>
    </w:p>
    <w:p w:rsidR="00572921" w:rsidRDefault="00572921" w:rsidP="00763BE6">
      <w:pPr>
        <w:spacing w:after="0" w:line="240" w:lineRule="auto"/>
      </w:pPr>
    </w:p>
    <w:p w:rsidR="00572921" w:rsidRDefault="00572921" w:rsidP="00763BE6">
      <w:pPr>
        <w:spacing w:after="0" w:line="240" w:lineRule="auto"/>
      </w:pPr>
    </w:p>
    <w:p w:rsidR="00572921" w:rsidRDefault="00572921" w:rsidP="00763BE6">
      <w:pPr>
        <w:spacing w:after="0" w:line="240" w:lineRule="auto"/>
      </w:pPr>
    </w:p>
    <w:p w:rsidR="00572921" w:rsidRDefault="00572921" w:rsidP="00763BE6">
      <w:pPr>
        <w:spacing w:after="0" w:line="240" w:lineRule="auto"/>
      </w:pPr>
    </w:p>
    <w:p w:rsidR="00572921" w:rsidRDefault="00572921" w:rsidP="00763BE6">
      <w:pPr>
        <w:spacing w:after="0" w:line="240" w:lineRule="auto"/>
      </w:pPr>
      <w:bookmarkStart w:id="0" w:name="_GoBack"/>
      <w:bookmarkEnd w:id="0"/>
    </w:p>
    <w:p w:rsidR="00486647" w:rsidRDefault="00486647" w:rsidP="00763BE6">
      <w:pPr>
        <w:spacing w:after="0" w:line="240" w:lineRule="auto"/>
      </w:pP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lastRenderedPageBreak/>
        <w:t>Одна из важных задач работы детского сада – выстраивание такого взаимодействия с семьей, при котором родители были бы настоящими “субъектами образовательного процесса”, а не косвенными его участниками.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 xml:space="preserve">Ведь известно, что в семье ребенок получает первые знания о мире, людях, которые в нем живут. Именно семья – “первые университеты” каждого из нас. 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 xml:space="preserve">Анализируя работу с родителями, мы отметили пассивность родителей в участии в образовательном процессе (особенно отцов), отсутствие специальных навыков и умений в воспитании детей. Мы живем в многонациональном </w:t>
      </w:r>
      <w:r w:rsidR="00555AA8" w:rsidRPr="00680405">
        <w:rPr>
          <w:sz w:val="24"/>
          <w:szCs w:val="24"/>
        </w:rPr>
        <w:t>городе</w:t>
      </w:r>
      <w:r w:rsidRPr="00680405">
        <w:rPr>
          <w:sz w:val="24"/>
          <w:szCs w:val="24"/>
        </w:rPr>
        <w:t xml:space="preserve">, и наш детский сад посещают дети из семей </w:t>
      </w:r>
      <w:r w:rsidR="00555AA8" w:rsidRPr="00680405">
        <w:rPr>
          <w:sz w:val="24"/>
          <w:szCs w:val="24"/>
        </w:rPr>
        <w:t xml:space="preserve">самых различных </w:t>
      </w:r>
      <w:r w:rsidRPr="00680405">
        <w:rPr>
          <w:sz w:val="24"/>
          <w:szCs w:val="24"/>
        </w:rPr>
        <w:t xml:space="preserve"> национальностей. У каждой из этих семей свои традиции, культурные устои, и наша задача познакомиться с ними, для того чтобы использовать в работе опыт семейной педагогики, накопленный веками и передаваемый из поколения в поколение. 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>Возникла необходимость в поиске новых форм, в которых благодаря участию в жизни детского сада, родители приобрели бы опыт педагогического сотрудничества со своим ребенком, с педагогами, социумом в целом.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>Одной из таких форм является, на наш взгляд, проведение традиции “</w:t>
      </w:r>
      <w:r w:rsidR="00555AA8" w:rsidRPr="00680405">
        <w:rPr>
          <w:sz w:val="24"/>
          <w:szCs w:val="24"/>
        </w:rPr>
        <w:t>Давайте дружить</w:t>
      </w:r>
      <w:r w:rsidRPr="00680405">
        <w:rPr>
          <w:sz w:val="24"/>
          <w:szCs w:val="24"/>
        </w:rPr>
        <w:t xml:space="preserve">”. 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>Цель: объединить усилия детского сада и семьи в вопросах воспитания, развития ребенка; предоставить родителям возможность общаться друг с другом, делиться опытом семейного воспитания.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>Задачи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 xml:space="preserve">Повышать психолого-педагогическую культуру родителей. 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 xml:space="preserve">Помочь родителям преодолеть авторитаризм и увидеть мир с позиции ребенка. 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 xml:space="preserve">Побуждать родителей проявлять искреннюю заинтересованность в действиях ребенка и быть готовым к эмоциональной поддержке. 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>Повышать заинтересованность родителей в выполнении общего интересного дела; способствовать полноценному общению (обмен мнениями, опытом семейного воспитания), проявлению творческих способностей, создавать условия для реализации собственных идей.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>Повышать значимость роли отца в воспитании дошкольников, активизировать участие пап в жизни детского сада.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 xml:space="preserve">Побуждать к обмену культурным наследием, традициями, устоями отдельных семей и целых народов ( русских, татар, </w:t>
      </w:r>
      <w:proofErr w:type="spellStart"/>
      <w:r w:rsidRPr="00680405">
        <w:rPr>
          <w:sz w:val="24"/>
          <w:szCs w:val="24"/>
        </w:rPr>
        <w:t>украинцев</w:t>
      </w:r>
      <w:proofErr w:type="gramStart"/>
      <w:r w:rsidRPr="00680405">
        <w:rPr>
          <w:sz w:val="24"/>
          <w:szCs w:val="24"/>
        </w:rPr>
        <w:t>,</w:t>
      </w:r>
      <w:r w:rsidR="00555AA8" w:rsidRPr="00680405">
        <w:rPr>
          <w:sz w:val="24"/>
          <w:szCs w:val="24"/>
        </w:rPr>
        <w:t>а</w:t>
      </w:r>
      <w:proofErr w:type="gramEnd"/>
      <w:r w:rsidR="00555AA8" w:rsidRPr="00680405">
        <w:rPr>
          <w:sz w:val="24"/>
          <w:szCs w:val="24"/>
        </w:rPr>
        <w:t>зербайджан</w:t>
      </w:r>
      <w:proofErr w:type="spellEnd"/>
      <w:r w:rsidRPr="00680405">
        <w:rPr>
          <w:sz w:val="24"/>
          <w:szCs w:val="24"/>
        </w:rPr>
        <w:t xml:space="preserve"> и др.)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 xml:space="preserve">Формировать ранние </w:t>
      </w:r>
      <w:proofErr w:type="spellStart"/>
      <w:r w:rsidRPr="00680405">
        <w:rPr>
          <w:sz w:val="24"/>
          <w:szCs w:val="24"/>
        </w:rPr>
        <w:t>профориентационные</w:t>
      </w:r>
      <w:proofErr w:type="spellEnd"/>
      <w:r w:rsidRPr="00680405">
        <w:rPr>
          <w:sz w:val="24"/>
          <w:szCs w:val="24"/>
        </w:rPr>
        <w:t xml:space="preserve"> склонности детей.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lastRenderedPageBreak/>
        <w:t xml:space="preserve">Содержание: </w:t>
      </w:r>
      <w:r w:rsidR="00555AA8" w:rsidRPr="00680405">
        <w:rPr>
          <w:sz w:val="24"/>
          <w:szCs w:val="24"/>
        </w:rPr>
        <w:t>традиция «Давайте дружить»</w:t>
      </w:r>
      <w:r w:rsidRPr="00680405">
        <w:rPr>
          <w:sz w:val="24"/>
          <w:szCs w:val="24"/>
        </w:rPr>
        <w:t xml:space="preserve"> проводится ежегодно в течение недели. Перспективный план разработан на три года, включает ряд мероприятий, в которых могут принять участие все члены семьи: не только папы и мамы, но и бабушки и дедушки, братья, сестры, тети, дяди и т.д. 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 xml:space="preserve">Предварительно наши сотрудники изучают интересы, увлечения, хобби членов семей наших воспитанников через анкетирование, различные выставки совместного творчества детей и родителей (бабушек, дедушек, сестер и т.д.), определяют желающих принять участие. 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proofErr w:type="gramStart"/>
      <w:r w:rsidRPr="00680405">
        <w:rPr>
          <w:sz w:val="24"/>
          <w:szCs w:val="24"/>
        </w:rPr>
        <w:t xml:space="preserve">В течение всей недели папы и мамы, бабушки и дедушки, братья и сестры могут посетить занятия, праздники, развлечения, поиграть со своими детьми в группе, физкультурном и </w:t>
      </w:r>
      <w:r w:rsidR="00555AA8" w:rsidRPr="00680405">
        <w:rPr>
          <w:sz w:val="24"/>
          <w:szCs w:val="24"/>
        </w:rPr>
        <w:t xml:space="preserve">музыкальном </w:t>
      </w:r>
      <w:r w:rsidRPr="00680405">
        <w:rPr>
          <w:sz w:val="24"/>
          <w:szCs w:val="24"/>
        </w:rPr>
        <w:t xml:space="preserve">залах, на участке детского сада. </w:t>
      </w:r>
      <w:proofErr w:type="gramEnd"/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</w:p>
    <w:p w:rsidR="00701D2F" w:rsidRPr="00680405" w:rsidRDefault="00701D2F" w:rsidP="00680405">
      <w:pPr>
        <w:spacing w:after="0" w:line="360" w:lineRule="auto"/>
        <w:ind w:firstLine="567"/>
        <w:jc w:val="center"/>
        <w:rPr>
          <w:sz w:val="24"/>
          <w:szCs w:val="24"/>
        </w:rPr>
      </w:pPr>
      <w:r w:rsidRPr="00680405">
        <w:rPr>
          <w:sz w:val="24"/>
          <w:szCs w:val="24"/>
        </w:rPr>
        <w:t>Примерный тематический план</w:t>
      </w:r>
    </w:p>
    <w:p w:rsidR="00555AA8" w:rsidRPr="00680405" w:rsidRDefault="00555AA8" w:rsidP="00680405">
      <w:pPr>
        <w:spacing w:after="0" w:line="360" w:lineRule="auto"/>
        <w:ind w:firstLine="567"/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4076"/>
      </w:tblGrid>
      <w:tr w:rsidR="00300E39" w:rsidRPr="00680405" w:rsidTr="0026021A">
        <w:tc>
          <w:tcPr>
            <w:tcW w:w="1101" w:type="dxa"/>
          </w:tcPr>
          <w:p w:rsidR="00300E39" w:rsidRPr="00680405" w:rsidRDefault="00300E39" w:rsidP="006804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 xml:space="preserve">№ </w:t>
            </w:r>
            <w:proofErr w:type="gramStart"/>
            <w:r w:rsidRPr="00680405">
              <w:rPr>
                <w:sz w:val="24"/>
                <w:szCs w:val="24"/>
              </w:rPr>
              <w:t>п</w:t>
            </w:r>
            <w:proofErr w:type="gramEnd"/>
            <w:r w:rsidRPr="00680405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00E39" w:rsidRPr="00680405" w:rsidRDefault="00300E39" w:rsidP="006804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Мероприятия</w:t>
            </w:r>
          </w:p>
        </w:tc>
        <w:tc>
          <w:tcPr>
            <w:tcW w:w="4076" w:type="dxa"/>
          </w:tcPr>
          <w:p w:rsidR="00300E39" w:rsidRPr="00680405" w:rsidRDefault="00300E39" w:rsidP="006804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Цель</w:t>
            </w:r>
          </w:p>
        </w:tc>
      </w:tr>
      <w:tr w:rsidR="003728BD" w:rsidRPr="00680405" w:rsidTr="002274F1">
        <w:tc>
          <w:tcPr>
            <w:tcW w:w="9571" w:type="dxa"/>
            <w:gridSpan w:val="3"/>
          </w:tcPr>
          <w:p w:rsidR="003728BD" w:rsidRPr="00680405" w:rsidRDefault="003728BD" w:rsidP="006804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1 год (март)</w:t>
            </w:r>
          </w:p>
        </w:tc>
      </w:tr>
      <w:tr w:rsidR="00300E39" w:rsidRPr="00680405" w:rsidTr="0026021A">
        <w:tc>
          <w:tcPr>
            <w:tcW w:w="1101" w:type="dxa"/>
          </w:tcPr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1</w:t>
            </w:r>
            <w:r w:rsidR="0026021A" w:rsidRPr="00680405">
              <w:rPr>
                <w:sz w:val="24"/>
                <w:szCs w:val="24"/>
              </w:rPr>
              <w:t xml:space="preserve">. </w:t>
            </w:r>
            <w:r w:rsidRPr="00680405">
              <w:rPr>
                <w:sz w:val="24"/>
                <w:szCs w:val="24"/>
              </w:rPr>
              <w:t>Организационные:</w:t>
            </w:r>
          </w:p>
        </w:tc>
        <w:tc>
          <w:tcPr>
            <w:tcW w:w="4394" w:type="dxa"/>
          </w:tcPr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ab/>
              <w:t>Оформление выставок: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Вернисаж семейных проектов “Наша дружная семья”</w:t>
            </w:r>
          </w:p>
          <w:p w:rsidR="0026021A" w:rsidRPr="00680405" w:rsidRDefault="0026021A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«Милой мамочки портрет»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поделок “Юные волшебники”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“Семейные реликвии”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творческих работ “Золотые руки наших мам”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кул</w:t>
            </w:r>
            <w:r w:rsidR="0026021A" w:rsidRPr="00680405">
              <w:rPr>
                <w:sz w:val="24"/>
                <w:szCs w:val="24"/>
              </w:rPr>
              <w:t>инарных изделий “Мамины пироги”</w:t>
            </w:r>
          </w:p>
        </w:tc>
        <w:tc>
          <w:tcPr>
            <w:tcW w:w="4076" w:type="dxa"/>
          </w:tcPr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Вовлечь родителей в мероприятия детского сада.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 xml:space="preserve">Обмен культурным наследием, традициями, устоями отдельных семей и целых народов (русских, татар, украинцев, ханты, </w:t>
            </w:r>
            <w:proofErr w:type="spellStart"/>
            <w:r w:rsidRPr="00680405">
              <w:rPr>
                <w:sz w:val="24"/>
                <w:szCs w:val="24"/>
              </w:rPr>
              <w:t>азербайджан</w:t>
            </w:r>
            <w:proofErr w:type="spellEnd"/>
            <w:r w:rsidRPr="00680405">
              <w:rPr>
                <w:sz w:val="24"/>
                <w:szCs w:val="24"/>
              </w:rPr>
              <w:t xml:space="preserve"> и др.)</w:t>
            </w:r>
          </w:p>
        </w:tc>
      </w:tr>
      <w:tr w:rsidR="00300E39" w:rsidRPr="00680405" w:rsidTr="0026021A">
        <w:tc>
          <w:tcPr>
            <w:tcW w:w="1101" w:type="dxa"/>
          </w:tcPr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2</w:t>
            </w:r>
            <w:r w:rsidR="0026021A" w:rsidRPr="00680405">
              <w:rPr>
                <w:sz w:val="24"/>
                <w:szCs w:val="24"/>
              </w:rPr>
              <w:t xml:space="preserve">. </w:t>
            </w:r>
            <w:r w:rsidRPr="00680405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4394" w:type="dxa"/>
          </w:tcPr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>Понедельник</w:t>
            </w:r>
            <w:r w:rsidR="003728BD" w:rsidRPr="00680405">
              <w:rPr>
                <w:sz w:val="24"/>
                <w:szCs w:val="24"/>
              </w:rPr>
              <w:t xml:space="preserve"> </w:t>
            </w:r>
            <w:r w:rsidRPr="00680405">
              <w:rPr>
                <w:sz w:val="24"/>
                <w:szCs w:val="24"/>
              </w:rPr>
              <w:t>Заседание “Клуба заинтересованных отцов”. Тема “Кем я буду”</w:t>
            </w:r>
          </w:p>
          <w:p w:rsidR="00300E39" w:rsidRPr="00680405" w:rsidRDefault="003728BD" w:rsidP="00680405">
            <w:pPr>
              <w:spacing w:line="360" w:lineRule="auto"/>
              <w:rPr>
                <w:b/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 xml:space="preserve">Вторник </w:t>
            </w:r>
            <w:r w:rsidR="00300E39" w:rsidRPr="00680405">
              <w:rPr>
                <w:sz w:val="24"/>
                <w:szCs w:val="24"/>
              </w:rPr>
              <w:t>Музыкальная гостиная “Любимые песни поем все вместе”</w:t>
            </w:r>
          </w:p>
          <w:p w:rsidR="00300E39" w:rsidRPr="00680405" w:rsidRDefault="003728BD" w:rsidP="00680405">
            <w:pPr>
              <w:spacing w:line="360" w:lineRule="auto"/>
              <w:rPr>
                <w:b/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 xml:space="preserve">Среда </w:t>
            </w:r>
            <w:r w:rsidR="00300E39" w:rsidRPr="00680405">
              <w:rPr>
                <w:sz w:val="24"/>
                <w:szCs w:val="24"/>
              </w:rPr>
              <w:t>Развлекательная программа “</w:t>
            </w:r>
            <w:proofErr w:type="gramStart"/>
            <w:r w:rsidR="00300E39" w:rsidRPr="00680405">
              <w:rPr>
                <w:sz w:val="24"/>
                <w:szCs w:val="24"/>
              </w:rPr>
              <w:t>Супер-бабушка</w:t>
            </w:r>
            <w:proofErr w:type="gramEnd"/>
            <w:r w:rsidR="00300E39" w:rsidRPr="00680405">
              <w:rPr>
                <w:sz w:val="24"/>
                <w:szCs w:val="24"/>
              </w:rPr>
              <w:t>”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>Четверг</w:t>
            </w:r>
            <w:r w:rsidR="0026021A" w:rsidRPr="00680405">
              <w:rPr>
                <w:sz w:val="24"/>
                <w:szCs w:val="24"/>
              </w:rPr>
              <w:t xml:space="preserve"> </w:t>
            </w:r>
            <w:r w:rsidRPr="00680405">
              <w:rPr>
                <w:sz w:val="24"/>
                <w:szCs w:val="24"/>
              </w:rPr>
              <w:t xml:space="preserve">“В нашем доме праздник” Музыкально-театрализованное </w:t>
            </w:r>
            <w:r w:rsidRPr="00680405">
              <w:rPr>
                <w:sz w:val="24"/>
                <w:szCs w:val="24"/>
              </w:rPr>
              <w:lastRenderedPageBreak/>
              <w:t>представление “Рождение малыша”</w:t>
            </w:r>
          </w:p>
          <w:p w:rsidR="00300E39" w:rsidRPr="00680405" w:rsidRDefault="003728BD" w:rsidP="00680405">
            <w:pPr>
              <w:spacing w:line="360" w:lineRule="auto"/>
              <w:rPr>
                <w:b/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 xml:space="preserve">Пятница </w:t>
            </w:r>
            <w:r w:rsidR="00300E39" w:rsidRPr="00680405">
              <w:rPr>
                <w:sz w:val="24"/>
                <w:szCs w:val="24"/>
              </w:rPr>
              <w:t>День открытых дверей “С Днем рожденья, детский сад!”</w:t>
            </w:r>
            <w:r w:rsidR="00300E39" w:rsidRPr="00680405">
              <w:rPr>
                <w:sz w:val="24"/>
                <w:szCs w:val="24"/>
              </w:rPr>
              <w:tab/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Отчет родителям о деятельности ДОУ по развитию и воспитанию детей.</w:t>
            </w:r>
          </w:p>
          <w:p w:rsidR="001E39C1" w:rsidRPr="00680405" w:rsidRDefault="001E39C1" w:rsidP="00680405">
            <w:pPr>
              <w:spacing w:line="360" w:lineRule="auto"/>
              <w:rPr>
                <w:b/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 xml:space="preserve">Ежедневно </w:t>
            </w:r>
            <w:r w:rsidRPr="00680405">
              <w:rPr>
                <w:b/>
                <w:sz w:val="24"/>
                <w:szCs w:val="24"/>
              </w:rPr>
              <w:tab/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 xml:space="preserve">Проведение открытых занятий, досуговых мероприятий, режимных моментов и др. </w:t>
            </w:r>
            <w:r w:rsidRPr="00680405">
              <w:rPr>
                <w:sz w:val="24"/>
                <w:szCs w:val="24"/>
              </w:rPr>
              <w:tab/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Знакомить родителей с целями и задачами образовательной программы на данном возрастном этапе, с результатами усвоения программы детьми.</w:t>
            </w:r>
          </w:p>
        </w:tc>
        <w:tc>
          <w:tcPr>
            <w:tcW w:w="4076" w:type="dxa"/>
          </w:tcPr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lastRenderedPageBreak/>
              <w:t xml:space="preserve">Повышать значимость роли отца в воспитании дошкольников, активизация пап к участию в жизни детского сада. Формировать ранние </w:t>
            </w:r>
            <w:proofErr w:type="spellStart"/>
            <w:r w:rsidRPr="00680405">
              <w:rPr>
                <w:sz w:val="24"/>
                <w:szCs w:val="24"/>
              </w:rPr>
              <w:t>профориентационные</w:t>
            </w:r>
            <w:proofErr w:type="spellEnd"/>
            <w:r w:rsidRPr="00680405">
              <w:rPr>
                <w:sz w:val="24"/>
                <w:szCs w:val="24"/>
              </w:rPr>
              <w:t xml:space="preserve"> склонности детей.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 xml:space="preserve">Формировать основы музыкальной культуры и эмоциональной отзывчивости у детей и родителей. </w:t>
            </w:r>
            <w:r w:rsidRPr="00680405">
              <w:rPr>
                <w:sz w:val="24"/>
                <w:szCs w:val="24"/>
              </w:rPr>
              <w:lastRenderedPageBreak/>
              <w:t xml:space="preserve">Обмен культурными традициями семей различных народов 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Распространять опыт внутрисемейного воспитания, поднять авторитет бабушки в глазах ребенка, помочь увидеть ее образ в социально-значимом аспекте.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Знакомить детей с культурой и бытом русского народа. Формировать толерантность у детей и взрослых.</w:t>
            </w:r>
          </w:p>
          <w:p w:rsidR="00300E39" w:rsidRPr="00680405" w:rsidRDefault="00300E39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Популяризировать деятельность детского сада.</w:t>
            </w:r>
          </w:p>
        </w:tc>
      </w:tr>
      <w:tr w:rsidR="003728BD" w:rsidRPr="00680405" w:rsidTr="00C84750">
        <w:tc>
          <w:tcPr>
            <w:tcW w:w="9571" w:type="dxa"/>
            <w:gridSpan w:val="3"/>
          </w:tcPr>
          <w:p w:rsidR="003728BD" w:rsidRPr="00680405" w:rsidRDefault="003728BD" w:rsidP="006804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lastRenderedPageBreak/>
              <w:t>2 год (октябрь-ноябрь)</w:t>
            </w:r>
          </w:p>
        </w:tc>
      </w:tr>
      <w:tr w:rsidR="00300E39" w:rsidRPr="00680405" w:rsidTr="0026021A">
        <w:tc>
          <w:tcPr>
            <w:tcW w:w="1101" w:type="dxa"/>
          </w:tcPr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1</w:t>
            </w:r>
            <w:r w:rsidR="0026021A" w:rsidRPr="00680405">
              <w:rPr>
                <w:sz w:val="24"/>
                <w:szCs w:val="24"/>
              </w:rPr>
              <w:t>.</w:t>
            </w:r>
            <w:r w:rsidRPr="00680405">
              <w:rPr>
                <w:sz w:val="24"/>
                <w:szCs w:val="24"/>
              </w:rPr>
              <w:tab/>
            </w:r>
          </w:p>
          <w:p w:rsidR="00300E39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Организационные</w:t>
            </w:r>
          </w:p>
        </w:tc>
        <w:tc>
          <w:tcPr>
            <w:tcW w:w="4394" w:type="dxa"/>
          </w:tcPr>
          <w:p w:rsidR="00300E39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ab/>
              <w:t>Оформление выставок: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Вернисаж семейных проектов “Профессии моих родителей”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поделок “Юные волшебники”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совместного творчества “Мы сегодня вместе с папой”</w:t>
            </w:r>
            <w:r w:rsidR="0026021A" w:rsidRPr="00680405">
              <w:rPr>
                <w:sz w:val="24"/>
                <w:szCs w:val="24"/>
              </w:rPr>
              <w:t>, «Как я провел лето»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совместного творчеств</w:t>
            </w:r>
            <w:r w:rsidR="003728BD" w:rsidRPr="00680405">
              <w:rPr>
                <w:sz w:val="24"/>
                <w:szCs w:val="24"/>
              </w:rPr>
              <w:t>а “Мы с сестренкой и братишкой”</w:t>
            </w:r>
            <w:r w:rsidR="0026021A" w:rsidRPr="00680405">
              <w:rPr>
                <w:sz w:val="24"/>
                <w:szCs w:val="24"/>
              </w:rPr>
              <w:t>, «И я помогаю»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кулинарных изделий “Бабушкины пироги”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 xml:space="preserve"> </w:t>
            </w:r>
            <w:r w:rsidRPr="00680405">
              <w:rPr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300E39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Продолжать активизировать отцов, дедушек в орг</w:t>
            </w:r>
            <w:r w:rsidR="003728BD" w:rsidRPr="00680405">
              <w:rPr>
                <w:sz w:val="24"/>
                <w:szCs w:val="24"/>
              </w:rPr>
              <w:t xml:space="preserve">анизации мероприятий с детьми. </w:t>
            </w:r>
            <w:r w:rsidRPr="00680405">
              <w:rPr>
                <w:sz w:val="24"/>
                <w:szCs w:val="24"/>
              </w:rPr>
              <w:t>Способствовать сближению членов семьи при изготовлении поделок, проектов, элементов оформления интерьера ДОУ.</w:t>
            </w:r>
          </w:p>
        </w:tc>
      </w:tr>
      <w:tr w:rsidR="00300E39" w:rsidRPr="00680405" w:rsidTr="0026021A">
        <w:tc>
          <w:tcPr>
            <w:tcW w:w="1101" w:type="dxa"/>
          </w:tcPr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2</w:t>
            </w:r>
            <w:r w:rsidR="0026021A" w:rsidRPr="00680405">
              <w:rPr>
                <w:sz w:val="24"/>
                <w:szCs w:val="24"/>
              </w:rPr>
              <w:t>.</w:t>
            </w:r>
            <w:r w:rsidRPr="00680405">
              <w:rPr>
                <w:sz w:val="24"/>
                <w:szCs w:val="24"/>
              </w:rPr>
              <w:tab/>
            </w:r>
          </w:p>
          <w:p w:rsidR="00300E39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Практические:</w:t>
            </w:r>
            <w:r w:rsidRPr="00680405">
              <w:rPr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>Понедельник</w:t>
            </w:r>
            <w:r w:rsidR="003728BD" w:rsidRPr="00680405">
              <w:rPr>
                <w:sz w:val="24"/>
                <w:szCs w:val="24"/>
              </w:rPr>
              <w:t xml:space="preserve"> </w:t>
            </w:r>
            <w:r w:rsidRPr="00680405">
              <w:rPr>
                <w:sz w:val="24"/>
                <w:szCs w:val="24"/>
              </w:rPr>
              <w:t>Заседание “Клуба заинтересованных от</w:t>
            </w:r>
            <w:r w:rsidR="003728BD" w:rsidRPr="00680405">
              <w:rPr>
                <w:sz w:val="24"/>
                <w:szCs w:val="24"/>
              </w:rPr>
              <w:t>цов”. Тема “Мой папа – водитель</w:t>
            </w:r>
          </w:p>
          <w:p w:rsidR="001E39C1" w:rsidRPr="00680405" w:rsidRDefault="003728BD" w:rsidP="00680405">
            <w:pPr>
              <w:spacing w:line="360" w:lineRule="auto"/>
              <w:rPr>
                <w:b/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 xml:space="preserve">Вторник </w:t>
            </w:r>
            <w:r w:rsidR="001E39C1" w:rsidRPr="00680405">
              <w:rPr>
                <w:sz w:val="24"/>
                <w:szCs w:val="24"/>
              </w:rPr>
              <w:t>Музыкальн</w:t>
            </w:r>
            <w:r w:rsidRPr="00680405">
              <w:rPr>
                <w:sz w:val="24"/>
                <w:szCs w:val="24"/>
              </w:rPr>
              <w:t>ое развлечение “Бал карапузов”</w:t>
            </w:r>
          </w:p>
          <w:p w:rsidR="001E39C1" w:rsidRPr="00680405" w:rsidRDefault="003728BD" w:rsidP="00680405">
            <w:pPr>
              <w:spacing w:line="360" w:lineRule="auto"/>
              <w:rPr>
                <w:b/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 xml:space="preserve">Среда </w:t>
            </w:r>
            <w:r w:rsidR="001E39C1" w:rsidRPr="00680405">
              <w:rPr>
                <w:sz w:val="24"/>
                <w:szCs w:val="24"/>
              </w:rPr>
              <w:t>Развлекательная программа “Бабушка рядышком с дедушкой”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lastRenderedPageBreak/>
              <w:t>Четверг</w:t>
            </w:r>
            <w:r w:rsidR="003728BD" w:rsidRPr="00680405">
              <w:rPr>
                <w:sz w:val="24"/>
                <w:szCs w:val="24"/>
              </w:rPr>
              <w:t xml:space="preserve"> </w:t>
            </w:r>
            <w:r w:rsidRPr="00680405">
              <w:rPr>
                <w:sz w:val="24"/>
                <w:szCs w:val="24"/>
              </w:rPr>
              <w:t>“В нашем доме праздник” Музыкально-театрализованное представление “Сбор урожая”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>Пятница</w:t>
            </w:r>
            <w:r w:rsidR="003728BD" w:rsidRPr="00680405">
              <w:rPr>
                <w:sz w:val="24"/>
                <w:szCs w:val="24"/>
              </w:rPr>
              <w:t xml:space="preserve"> </w:t>
            </w:r>
            <w:r w:rsidRPr="00680405">
              <w:rPr>
                <w:sz w:val="24"/>
                <w:szCs w:val="24"/>
              </w:rPr>
              <w:t>Концерт “Милой мамочке моей”.</w:t>
            </w:r>
          </w:p>
          <w:p w:rsidR="001E39C1" w:rsidRPr="00680405" w:rsidRDefault="001E39C1" w:rsidP="00680405">
            <w:pPr>
              <w:spacing w:line="360" w:lineRule="auto"/>
              <w:rPr>
                <w:b/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 xml:space="preserve">Ежедневно </w:t>
            </w:r>
            <w:r w:rsidRPr="00680405">
              <w:rPr>
                <w:b/>
                <w:sz w:val="24"/>
                <w:szCs w:val="24"/>
              </w:rPr>
              <w:tab/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Проведение открытых занятий, досуговых мероприятий, режимных моментов и др.</w:t>
            </w:r>
          </w:p>
        </w:tc>
        <w:tc>
          <w:tcPr>
            <w:tcW w:w="4076" w:type="dxa"/>
          </w:tcPr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lastRenderedPageBreak/>
              <w:t>Обогащать знания детей о мире профессий. Продолжать работу по вовлечению пап в жизнь детского сада.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 xml:space="preserve">Формировать у родителей активную позицию в воспитании собственного ребенка и в участии деятельности </w:t>
            </w:r>
            <w:r w:rsidRPr="00680405">
              <w:rPr>
                <w:sz w:val="24"/>
                <w:szCs w:val="24"/>
              </w:rPr>
              <w:lastRenderedPageBreak/>
              <w:t>ДОУ в целом.</w:t>
            </w:r>
          </w:p>
          <w:p w:rsidR="001E39C1" w:rsidRPr="00680405" w:rsidRDefault="003728B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Познакомиться ближе с родителями воспитанников 1 младшей группы.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Популяризировать роль старшего поколения как хранителей традиций, ценностей семейного воспитания.</w:t>
            </w:r>
          </w:p>
          <w:p w:rsidR="00300E39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Знакомить с традициями, семейными устоями славянских народов. Формировать толерантность у детей и взрослых.</w:t>
            </w:r>
          </w:p>
          <w:p w:rsidR="001E39C1" w:rsidRPr="00680405" w:rsidRDefault="001E39C1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Знакомить родителей с целями и задачами образовательной программы на данном возрастном этапе, с результатами усвоения программы детьми.</w:t>
            </w:r>
          </w:p>
        </w:tc>
      </w:tr>
      <w:tr w:rsidR="003728BD" w:rsidRPr="00680405" w:rsidTr="000A3CAC">
        <w:tc>
          <w:tcPr>
            <w:tcW w:w="9571" w:type="dxa"/>
            <w:gridSpan w:val="3"/>
          </w:tcPr>
          <w:p w:rsidR="003728BD" w:rsidRPr="00680405" w:rsidRDefault="003728BD" w:rsidP="006804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lastRenderedPageBreak/>
              <w:t>3 год (март-апрель)</w:t>
            </w:r>
          </w:p>
        </w:tc>
      </w:tr>
      <w:tr w:rsidR="001E39C1" w:rsidRPr="00680405" w:rsidTr="0026021A">
        <w:tc>
          <w:tcPr>
            <w:tcW w:w="1101" w:type="dxa"/>
          </w:tcPr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1</w:t>
            </w:r>
            <w:r w:rsidR="0026021A" w:rsidRPr="00680405">
              <w:rPr>
                <w:sz w:val="24"/>
                <w:szCs w:val="24"/>
              </w:rPr>
              <w:t>.</w:t>
            </w:r>
            <w:r w:rsidRPr="00680405">
              <w:rPr>
                <w:sz w:val="24"/>
                <w:szCs w:val="24"/>
              </w:rPr>
              <w:tab/>
            </w:r>
          </w:p>
          <w:p w:rsidR="001E39C1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Организационные</w:t>
            </w:r>
          </w:p>
        </w:tc>
        <w:tc>
          <w:tcPr>
            <w:tcW w:w="4394" w:type="dxa"/>
          </w:tcPr>
          <w:p w:rsidR="001E39C1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ab/>
              <w:t>Оформление выставок:</w:t>
            </w:r>
          </w:p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Вернисаж семейных проектов “Кем я буду”</w:t>
            </w:r>
          </w:p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поделок “Юные волшебники”</w:t>
            </w:r>
            <w:r w:rsidR="0026021A" w:rsidRPr="00680405">
              <w:rPr>
                <w:sz w:val="24"/>
                <w:szCs w:val="24"/>
              </w:rPr>
              <w:t>, «Весна-волшебница»</w:t>
            </w:r>
          </w:p>
          <w:p w:rsidR="003728B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Выставка п</w:t>
            </w:r>
            <w:r w:rsidR="003728BD" w:rsidRPr="00680405">
              <w:rPr>
                <w:sz w:val="24"/>
                <w:szCs w:val="24"/>
              </w:rPr>
              <w:t>оделок “Бабуля-рукодельница”</w:t>
            </w:r>
          </w:p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80405">
              <w:rPr>
                <w:sz w:val="24"/>
                <w:szCs w:val="24"/>
              </w:rPr>
              <w:t>Фото-выставка</w:t>
            </w:r>
            <w:proofErr w:type="gramEnd"/>
            <w:r w:rsidRPr="00680405">
              <w:rPr>
                <w:sz w:val="24"/>
                <w:szCs w:val="24"/>
              </w:rPr>
              <w:t xml:space="preserve"> “Наша дружная семья”</w:t>
            </w:r>
            <w:r w:rsidR="0026021A" w:rsidRPr="00680405">
              <w:rPr>
                <w:sz w:val="24"/>
                <w:szCs w:val="24"/>
              </w:rPr>
              <w:t>, «Мой домашний любимец»</w:t>
            </w:r>
          </w:p>
        </w:tc>
        <w:tc>
          <w:tcPr>
            <w:tcW w:w="4076" w:type="dxa"/>
          </w:tcPr>
          <w:p w:rsidR="001E39C1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Продолжать активизировать отцов, дедушек в орг</w:t>
            </w:r>
            <w:r w:rsidR="003728BD" w:rsidRPr="00680405">
              <w:rPr>
                <w:sz w:val="24"/>
                <w:szCs w:val="24"/>
              </w:rPr>
              <w:t xml:space="preserve">анизации мероприятий с детьми. </w:t>
            </w:r>
            <w:r w:rsidRPr="00680405">
              <w:rPr>
                <w:sz w:val="24"/>
                <w:szCs w:val="24"/>
              </w:rPr>
              <w:t>Способствовать сближению членов семьи при изготовлении поделок, проектов, элементов оформления интерьера ДОУ.</w:t>
            </w:r>
          </w:p>
        </w:tc>
      </w:tr>
      <w:tr w:rsidR="001E39C1" w:rsidRPr="00680405" w:rsidTr="0026021A">
        <w:tc>
          <w:tcPr>
            <w:tcW w:w="1101" w:type="dxa"/>
          </w:tcPr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2</w:t>
            </w:r>
            <w:r w:rsidR="0026021A" w:rsidRPr="00680405">
              <w:rPr>
                <w:sz w:val="24"/>
                <w:szCs w:val="24"/>
              </w:rPr>
              <w:t>.</w:t>
            </w:r>
            <w:r w:rsidRPr="00680405">
              <w:rPr>
                <w:sz w:val="24"/>
                <w:szCs w:val="24"/>
              </w:rPr>
              <w:tab/>
            </w:r>
          </w:p>
          <w:p w:rsidR="001E39C1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4394" w:type="dxa"/>
          </w:tcPr>
          <w:p w:rsidR="001E39C1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>Понедельник</w:t>
            </w:r>
            <w:r w:rsidR="003728BD" w:rsidRPr="00680405">
              <w:rPr>
                <w:sz w:val="24"/>
                <w:szCs w:val="24"/>
              </w:rPr>
              <w:t xml:space="preserve"> </w:t>
            </w:r>
            <w:r w:rsidRPr="00680405">
              <w:rPr>
                <w:sz w:val="24"/>
                <w:szCs w:val="24"/>
              </w:rPr>
              <w:t>Заседание “Клуба заинтересованных отцов”. Конкурсная программа “Мой папа самый-самый…”</w:t>
            </w:r>
          </w:p>
          <w:p w:rsidR="00AC6F0D" w:rsidRPr="00680405" w:rsidRDefault="00AC6F0D" w:rsidP="00680405">
            <w:pPr>
              <w:spacing w:line="360" w:lineRule="auto"/>
              <w:rPr>
                <w:b/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>Вторник</w:t>
            </w:r>
            <w:r w:rsidR="003728BD" w:rsidRPr="00680405">
              <w:rPr>
                <w:b/>
                <w:sz w:val="24"/>
                <w:szCs w:val="24"/>
              </w:rPr>
              <w:t xml:space="preserve"> </w:t>
            </w:r>
            <w:r w:rsidRPr="00680405">
              <w:rPr>
                <w:sz w:val="24"/>
                <w:szCs w:val="24"/>
              </w:rPr>
              <w:t>Музыкальная гостиная “Песня Родины моей”</w:t>
            </w:r>
          </w:p>
          <w:p w:rsidR="00AC6F0D" w:rsidRPr="00680405" w:rsidRDefault="003728BD" w:rsidP="00680405">
            <w:pPr>
              <w:spacing w:line="360" w:lineRule="auto"/>
              <w:rPr>
                <w:b/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 xml:space="preserve">Среда </w:t>
            </w:r>
            <w:r w:rsidR="00AC6F0D" w:rsidRPr="00680405">
              <w:rPr>
                <w:sz w:val="24"/>
                <w:szCs w:val="24"/>
              </w:rPr>
              <w:t>Спортивно-развлекательная программа “Мы – мальчишки!”</w:t>
            </w:r>
          </w:p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>Четверг</w:t>
            </w:r>
            <w:r w:rsidR="003728BD" w:rsidRPr="00680405">
              <w:rPr>
                <w:sz w:val="24"/>
                <w:szCs w:val="24"/>
              </w:rPr>
              <w:t xml:space="preserve"> </w:t>
            </w:r>
            <w:r w:rsidRPr="00680405">
              <w:rPr>
                <w:sz w:val="24"/>
                <w:szCs w:val="24"/>
              </w:rPr>
              <w:t>“В нашем доме праздник” Музыкально-спортивное представление</w:t>
            </w:r>
          </w:p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>Пятница</w:t>
            </w:r>
            <w:r w:rsidR="003728BD" w:rsidRPr="00680405">
              <w:rPr>
                <w:sz w:val="24"/>
                <w:szCs w:val="24"/>
              </w:rPr>
              <w:t xml:space="preserve"> </w:t>
            </w:r>
            <w:r w:rsidRPr="00680405">
              <w:rPr>
                <w:sz w:val="24"/>
                <w:szCs w:val="24"/>
              </w:rPr>
              <w:t xml:space="preserve">Концерт “Для милых дам” </w:t>
            </w:r>
            <w:r w:rsidRPr="00680405">
              <w:rPr>
                <w:sz w:val="24"/>
                <w:szCs w:val="24"/>
              </w:rPr>
              <w:lastRenderedPageBreak/>
              <w:t>(силами мальчиков, пап и дедушек)</w:t>
            </w:r>
            <w:r w:rsidRPr="00680405">
              <w:rPr>
                <w:sz w:val="24"/>
                <w:szCs w:val="24"/>
              </w:rPr>
              <w:tab/>
            </w:r>
          </w:p>
          <w:p w:rsidR="00AC6F0D" w:rsidRPr="00680405" w:rsidRDefault="00AC6F0D" w:rsidP="00680405">
            <w:pPr>
              <w:spacing w:line="360" w:lineRule="auto"/>
              <w:rPr>
                <w:b/>
                <w:sz w:val="24"/>
                <w:szCs w:val="24"/>
              </w:rPr>
            </w:pPr>
            <w:r w:rsidRPr="00680405">
              <w:rPr>
                <w:b/>
                <w:sz w:val="24"/>
                <w:szCs w:val="24"/>
              </w:rPr>
              <w:t xml:space="preserve">Ежедневно </w:t>
            </w:r>
            <w:r w:rsidRPr="00680405">
              <w:rPr>
                <w:b/>
                <w:sz w:val="24"/>
                <w:szCs w:val="24"/>
              </w:rPr>
              <w:tab/>
            </w:r>
          </w:p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Проведение открытых занятий, досуговых мероприятий, режимных моментов и др.</w:t>
            </w:r>
          </w:p>
        </w:tc>
        <w:tc>
          <w:tcPr>
            <w:tcW w:w="4076" w:type="dxa"/>
          </w:tcPr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lastRenderedPageBreak/>
              <w:t>Пропагандировать здоровый образ жизни в семье. Продолжать работу по вовлечению пап в жизнь детского сада.</w:t>
            </w:r>
          </w:p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 xml:space="preserve">Формировать основы музыкальной культуры и эмоциональной отзывчивости у детей и родителей. Обмен культурными традициями семей различных народов </w:t>
            </w:r>
          </w:p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 xml:space="preserve">Формировать у мальчиков осознание </w:t>
            </w:r>
            <w:r w:rsidRPr="00680405">
              <w:rPr>
                <w:sz w:val="24"/>
                <w:szCs w:val="24"/>
              </w:rPr>
              <w:lastRenderedPageBreak/>
              <w:t>принадлежности к мужскому полу, побуждать к занятиям мужскими видами спорта, прививать стремление к здоровому образу жизни</w:t>
            </w:r>
          </w:p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 xml:space="preserve">Формировать толерантность у детей и взрослых. </w:t>
            </w:r>
          </w:p>
          <w:p w:rsidR="00AC6F0D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Вовлекать родителей в мероприятия детского сада как активных участников. Дать возможность проявить инициативу, реализовать потенциальные возможности.</w:t>
            </w:r>
          </w:p>
          <w:p w:rsidR="001E39C1" w:rsidRPr="00680405" w:rsidRDefault="00AC6F0D" w:rsidP="00680405">
            <w:pPr>
              <w:spacing w:line="360" w:lineRule="auto"/>
              <w:rPr>
                <w:sz w:val="24"/>
                <w:szCs w:val="24"/>
              </w:rPr>
            </w:pPr>
            <w:r w:rsidRPr="00680405">
              <w:rPr>
                <w:sz w:val="24"/>
                <w:szCs w:val="24"/>
              </w:rPr>
              <w:t>Знакомить родителей с целями и задачами образовательной программы на данном возрастном этапе, с результатами усвоения программы детьми.</w:t>
            </w:r>
          </w:p>
        </w:tc>
      </w:tr>
    </w:tbl>
    <w:p w:rsidR="00701D2F" w:rsidRPr="00680405" w:rsidRDefault="00701D2F" w:rsidP="00680405">
      <w:pPr>
        <w:spacing w:after="0" w:line="360" w:lineRule="auto"/>
        <w:rPr>
          <w:sz w:val="24"/>
          <w:szCs w:val="24"/>
        </w:rPr>
      </w:pP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 xml:space="preserve"> Распределение мероприятий по дням недели условное, может носить произвольный характер в соответствии с целями образовательной деятельности учреждения, временем года, приближенностью к праздникам.</w:t>
      </w:r>
    </w:p>
    <w:p w:rsidR="00701D2F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 xml:space="preserve">Как видно из тематического плана, первые наши мероприятия носят скорее развлекательный характер. В перспективе они станут познавательными, а со временем родители сами станут организаторами отдельных мероприятий, что и будет качественным показателем нашей работы с родителями. </w:t>
      </w:r>
    </w:p>
    <w:p w:rsidR="00D2717B" w:rsidRPr="00680405" w:rsidRDefault="00701D2F" w:rsidP="00680405">
      <w:pPr>
        <w:spacing w:after="0" w:line="360" w:lineRule="auto"/>
        <w:ind w:firstLine="567"/>
        <w:rPr>
          <w:sz w:val="24"/>
          <w:szCs w:val="24"/>
        </w:rPr>
      </w:pPr>
      <w:r w:rsidRPr="00680405">
        <w:rPr>
          <w:sz w:val="24"/>
          <w:szCs w:val="24"/>
        </w:rPr>
        <w:t>Мы спланировали работу по этой традиции пока на три года, но надеемся, что она станет постоянной, интересной как для детей, так и для родителей и педагогов.</w:t>
      </w:r>
    </w:p>
    <w:sectPr w:rsidR="00D2717B" w:rsidRPr="00680405" w:rsidSect="00D2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D2F"/>
    <w:rsid w:val="001E39C1"/>
    <w:rsid w:val="0026021A"/>
    <w:rsid w:val="00300E39"/>
    <w:rsid w:val="003728BD"/>
    <w:rsid w:val="004146B2"/>
    <w:rsid w:val="00486647"/>
    <w:rsid w:val="00555AA8"/>
    <w:rsid w:val="00572921"/>
    <w:rsid w:val="00680405"/>
    <w:rsid w:val="00701D2F"/>
    <w:rsid w:val="00763BE6"/>
    <w:rsid w:val="009C6EE0"/>
    <w:rsid w:val="00AC6F0D"/>
    <w:rsid w:val="00D2717B"/>
    <w:rsid w:val="00D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2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INKolesnikova</cp:lastModifiedBy>
  <cp:revision>11</cp:revision>
  <dcterms:created xsi:type="dcterms:W3CDTF">2009-11-11T07:23:00Z</dcterms:created>
  <dcterms:modified xsi:type="dcterms:W3CDTF">2012-04-06T16:09:00Z</dcterms:modified>
</cp:coreProperties>
</file>