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82" w:rsidRPr="00A44A82" w:rsidRDefault="00A44A82" w:rsidP="00A44A82">
      <w:pPr>
        <w:spacing w:after="0" w:line="240" w:lineRule="auto"/>
        <w:jc w:val="center"/>
        <w:rPr>
          <w:b/>
        </w:rPr>
      </w:pPr>
      <w:r w:rsidRPr="00A44A82">
        <w:rPr>
          <w:b/>
        </w:rPr>
        <w:t>Департамент образования города Москвы</w:t>
      </w:r>
    </w:p>
    <w:p w:rsidR="00A44A82" w:rsidRPr="00A44A82" w:rsidRDefault="00A44A82" w:rsidP="00A44A82">
      <w:pPr>
        <w:spacing w:after="0" w:line="240" w:lineRule="auto"/>
        <w:jc w:val="center"/>
        <w:rPr>
          <w:sz w:val="14"/>
          <w:szCs w:val="14"/>
        </w:rPr>
      </w:pPr>
      <w:r w:rsidRPr="00A44A82">
        <w:rPr>
          <w:b/>
        </w:rPr>
        <w:t>Северо-Западное окружное управление образования</w:t>
      </w:r>
    </w:p>
    <w:p w:rsidR="00A44A82" w:rsidRPr="00A44A82" w:rsidRDefault="00A44A82" w:rsidP="00A44A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A8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города Москвы</w:t>
      </w:r>
    </w:p>
    <w:p w:rsidR="00A44A82" w:rsidRPr="00A44A82" w:rsidRDefault="00A44A82" w:rsidP="00A44A82">
      <w:pPr>
        <w:spacing w:after="0" w:line="240" w:lineRule="auto"/>
        <w:jc w:val="center"/>
        <w:rPr>
          <w:b/>
        </w:rPr>
      </w:pPr>
      <w:r w:rsidRPr="00A44A82">
        <w:rPr>
          <w:b/>
        </w:rPr>
        <w:t>Детский сад общеразвивающего вида с приоритетным осуществлением деятельности по художественно-эстетическому развитию детей № 2192 «Росинка»</w:t>
      </w:r>
    </w:p>
    <w:p w:rsidR="00A44A82" w:rsidRPr="00A44A82" w:rsidRDefault="00A44A82" w:rsidP="00A44A82">
      <w:pPr>
        <w:spacing w:after="0" w:line="240" w:lineRule="auto"/>
        <w:jc w:val="center"/>
      </w:pPr>
      <w:r w:rsidRPr="00A44A82">
        <w:t xml:space="preserve">125430, г. Москва, ул. </w:t>
      </w:r>
      <w:proofErr w:type="spellStart"/>
      <w:r w:rsidRPr="00A44A82">
        <w:t>Митинская</w:t>
      </w:r>
      <w:proofErr w:type="spellEnd"/>
      <w:r w:rsidRPr="00A44A82">
        <w:t>, 52 корп. 3</w:t>
      </w:r>
      <w:proofErr w:type="gramStart"/>
      <w:r w:rsidRPr="00A44A82">
        <w:t xml:space="preserve">      Т</w:t>
      </w:r>
      <w:proofErr w:type="gramEnd"/>
      <w:r w:rsidRPr="00A44A82">
        <w:t xml:space="preserve">ел. и факс: 751-69-47, </w:t>
      </w:r>
      <w:r w:rsidRPr="00A44A82">
        <w:rPr>
          <w:lang w:val="en-US"/>
        </w:rPr>
        <w:t>E</w:t>
      </w:r>
      <w:r w:rsidRPr="00A44A82">
        <w:t>-</w:t>
      </w:r>
      <w:r w:rsidRPr="00A44A82">
        <w:rPr>
          <w:lang w:val="en-US"/>
        </w:rPr>
        <w:t>mail</w:t>
      </w:r>
      <w:r w:rsidRPr="00A44A82">
        <w:t xml:space="preserve">: </w:t>
      </w:r>
      <w:hyperlink r:id="rId6" w:history="1">
        <w:r w:rsidRPr="00A44A82">
          <w:rPr>
            <w:color w:val="0000FF"/>
            <w:u w:val="single"/>
            <w:lang w:val="en-US"/>
          </w:rPr>
          <w:t>dou</w:t>
        </w:r>
        <w:r w:rsidRPr="00A44A82">
          <w:rPr>
            <w:color w:val="0000FF"/>
            <w:u w:val="single"/>
          </w:rPr>
          <w:t>2192@</w:t>
        </w:r>
        <w:r w:rsidRPr="00A44A82">
          <w:rPr>
            <w:color w:val="0000FF"/>
            <w:u w:val="single"/>
            <w:lang w:val="en-US"/>
          </w:rPr>
          <w:t>rcsz</w:t>
        </w:r>
        <w:r w:rsidRPr="00A44A82">
          <w:rPr>
            <w:color w:val="0000FF"/>
            <w:u w:val="single"/>
          </w:rPr>
          <w:t>.</w:t>
        </w:r>
        <w:proofErr w:type="spellStart"/>
        <w:r w:rsidRPr="00A44A82">
          <w:rPr>
            <w:color w:val="0000FF"/>
            <w:u w:val="single"/>
            <w:lang w:val="en-US"/>
          </w:rPr>
          <w:t>ru</w:t>
        </w:r>
        <w:proofErr w:type="spellEnd"/>
      </w:hyperlink>
    </w:p>
    <w:p w:rsid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44A82" w:rsidRP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Конспект развлечения для</w:t>
      </w:r>
      <w:r w:rsidRPr="00A44A82">
        <w:rPr>
          <w:rFonts w:ascii="Times New Roman" w:eastAsia="Times New Roman" w:hAnsi="Times New Roman" w:cs="Times New Roman"/>
          <w:sz w:val="36"/>
          <w:szCs w:val="36"/>
        </w:rPr>
        <w:t xml:space="preserve"> родителей вместе с детьми</w:t>
      </w:r>
    </w:p>
    <w:p w:rsidR="00A44A82" w:rsidRDefault="00D61E6F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44A82">
        <w:rPr>
          <w:rFonts w:ascii="Times New Roman" w:eastAsia="Times New Roman" w:hAnsi="Times New Roman" w:cs="Times New Roman"/>
          <w:sz w:val="36"/>
          <w:szCs w:val="36"/>
        </w:rPr>
        <w:t>«Играем пальчиками»</w:t>
      </w:r>
      <w:r w:rsidR="00A44A8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рамках Московской недели игры и игрушки </w:t>
      </w:r>
    </w:p>
    <w:p w:rsidR="00D61E6F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для педагогов города.</w:t>
      </w:r>
    </w:p>
    <w:p w:rsidR="00A44A82" w:rsidRDefault="00A44A82" w:rsidP="00A4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44A82" w:rsidRDefault="00A44A82" w:rsidP="00A4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6"/>
        </w:rPr>
        <w:t xml:space="preserve">Подготовила и провела </w:t>
      </w:r>
    </w:p>
    <w:p w:rsidR="00D61E6F" w:rsidRPr="00A44A82" w:rsidRDefault="00A44A82" w:rsidP="00A4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</w:rPr>
      </w:pPr>
      <w:r>
        <w:rPr>
          <w:rFonts w:ascii="Times New Roman" w:eastAsia="Times New Roman" w:hAnsi="Times New Roman" w:cs="Times New Roman"/>
          <w:sz w:val="32"/>
          <w:szCs w:val="36"/>
        </w:rPr>
        <w:t>в</w:t>
      </w:r>
      <w:r w:rsidRPr="00A44A82">
        <w:rPr>
          <w:rFonts w:ascii="Times New Roman" w:eastAsia="Times New Roman" w:hAnsi="Times New Roman" w:cs="Times New Roman"/>
          <w:sz w:val="32"/>
          <w:szCs w:val="36"/>
        </w:rPr>
        <w:t>оспитатель Проничева Л.Н.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 показать и научить родителей игровым приемам развития у детей мелкой моторики пальцев рук и ног.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356F9D" w:rsidRPr="00356F9D" w:rsidRDefault="00356F9D" w:rsidP="00356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 Обогащение отношений детей и родителей опытом эмоционально насыщенного общения в совместной деятельности. </w:t>
      </w:r>
    </w:p>
    <w:p w:rsidR="00356F9D" w:rsidRPr="00356F9D" w:rsidRDefault="00356F9D" w:rsidP="00356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Совершенствование стиля партнёрских отношений.</w:t>
      </w:r>
    </w:p>
    <w:p w:rsidR="00356F9D" w:rsidRPr="00356F9D" w:rsidRDefault="00356F9D" w:rsidP="00356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пальцев рук и ног детей.</w:t>
      </w:r>
    </w:p>
    <w:p w:rsidR="00356F9D" w:rsidRPr="00356F9D" w:rsidRDefault="00356F9D" w:rsidP="00356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Вводное слово –  Педагог – психолог о важности развития мелкой моторики детей.</w:t>
      </w:r>
    </w:p>
    <w:p w:rsidR="00356F9D" w:rsidRPr="00356F9D" w:rsidRDefault="00356F9D" w:rsidP="00356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1: - Что умеют ваши пальчики на руках?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                           - Что умеют ваши пальчики на ногах?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                            - Хотите узнать, что еще умеют ваши пальчики?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Тогда мы отправляемся в путешествие. Но сначала надо к нему подготовиться.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   Воспитатель 2:  Самомассаж (выполняют взрослые и дети)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- Вы готовы, глазки? (поглаживание век) 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– Да! (прикладывание ладоней к глазам)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Вы готовы, ушки? (поглаживание ушей)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Да! (прикладывание ладоней к ушам)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Вы готовы, ручки? (поглаживание кистей рук)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Да! (хлопки в ладоши)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Вы готовы, ножки? (поглаживание ног)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Да! (притопывание)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 Вы готовы? (развести руки в стороны)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-Да! (обнять себя руками)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1: - А теперь садимся в поезд и отправляемся в путь (МУЗЫКА)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ПЕРВАЯ СТАНЦИЯ «ЛЕСНАЯ» (встречает инструктор по физкультуре)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Игра «Найди свой домик»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 Научить выполнять сюжетные упражнения, развивать быстроту, ориентировку в пространстве, внимание, память.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 4 обруча разного цвет</w:t>
      </w:r>
      <w:proofErr w:type="gramStart"/>
      <w:r w:rsidRPr="00356F9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 домики, цветные ленточки по числу детей- метки - соответственно обручу-домику.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Играющие располагаются вокруг домиков-обручей, находящихся в разных частях зала. У детей прикреплена метка-лента соответствующего домику цвета. </w:t>
      </w:r>
      <w:proofErr w:type="gramStart"/>
      <w:r w:rsidRPr="00356F9D">
        <w:rPr>
          <w:rFonts w:ascii="Times New Roman" w:eastAsia="Times New Roman" w:hAnsi="Times New Roman" w:cs="Times New Roman"/>
          <w:sz w:val="24"/>
          <w:szCs w:val="24"/>
        </w:rPr>
        <w:t>По сигналу «Идем в лес!» взрослые и дети идут парами,  изображая животных, обитающих в лесу, под музыку (волк, заяц, лиса, медведь – по сигналу в домик; муравей, слон, обезьяна, жираф – по сигналу в домик).</w:t>
      </w:r>
      <w:proofErr w:type="gramEnd"/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Под музыку поехали на поезде до следующей станции.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2: СТАНЦИЯ «МУЗЫКАЛЬНАЯ».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Разошлись свободно по залу. 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F9D">
        <w:rPr>
          <w:rFonts w:ascii="Times New Roman" w:eastAsia="Times New Roman" w:hAnsi="Times New Roman" w:cs="Times New Roman"/>
          <w:sz w:val="24"/>
          <w:szCs w:val="24"/>
        </w:rPr>
        <w:t>Логоритмическое</w:t>
      </w:r>
      <w:proofErr w:type="spellEnd"/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 упражнение «Помощники» (выполняют дети и взрослые)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 Под музыку поехали на поезде до следующей станции.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  Воспитатель 1:  СТАНЦИЯ «ЭСТАФЕТНАЯ»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 развивать быстроту, ловкость, мелкую моторику рук и ног (ПРОВОДИТ ИНСТРУКТОР ПО ФИЗК.) 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Под музыку поехали на поезде до следующей станции.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2: СТАНЦИЯ «МАССАЖНАЯ» (проводит педагог - психолог)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proofErr w:type="gramStart"/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5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 научить элементам самомассажа пальцев рук.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Взрослые выполняют упражнения, сидя на стульчиках, дети сидят на коврике. 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Под музыку поехали на поезде до следующей станции.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Воспитатели:  СТАНЦИЯ «УГАДАЙ- КА»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Подвижная игра «Где мы были, мы не скажем, а что делали - покажем».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 развивать внимание, восприятие, учить имитировать различные движения и угадывать их в изображении другими детьми.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Под музыку поехали на поезде до следующей станции.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1: СТАНЦИЯ «ИГРОВАЯ»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Упражнения на профилактику плоскостопия.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Цель: научить профилактике плоскостопия, развивать мелкую моторику ног.</w:t>
      </w:r>
    </w:p>
    <w:p w:rsidR="00356F9D" w:rsidRPr="00356F9D" w:rsidRDefault="00356F9D" w:rsidP="00A4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Упражнения выполняют дети босиком под руководством  инструктора по физкультуре.</w:t>
      </w:r>
    </w:p>
    <w:p w:rsidR="00356F9D" w:rsidRPr="00356F9D" w:rsidRDefault="00356F9D" w:rsidP="0035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F9D">
        <w:rPr>
          <w:rFonts w:ascii="Times New Roman" w:eastAsia="Times New Roman" w:hAnsi="Times New Roman" w:cs="Times New Roman"/>
          <w:sz w:val="24"/>
          <w:szCs w:val="24"/>
        </w:rPr>
        <w:t>Воспитатель 2:  Ну, вот и закончилось наше путешествие. Вы убедились, что наши пальчики рук и ног могут играть, изображать животных, они любят соревнования и массаж. Играть с пальцами рук и ног вы можете с родителями и друзьями, дома и в гостях, на улице и в транспорте. Стоя, сидя на стуле, на полу. Желаем вам здоровья!</w:t>
      </w:r>
    </w:p>
    <w:p w:rsidR="00D66B3C" w:rsidRDefault="00D66B3C"/>
    <w:sectPr w:rsidR="00D66B3C" w:rsidSect="00D6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CF"/>
    <w:multiLevelType w:val="multilevel"/>
    <w:tmpl w:val="81B0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B2037"/>
    <w:multiLevelType w:val="multilevel"/>
    <w:tmpl w:val="093C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9D"/>
    <w:rsid w:val="00356F9D"/>
    <w:rsid w:val="00A44A82"/>
    <w:rsid w:val="00AB1D24"/>
    <w:rsid w:val="00D61E6F"/>
    <w:rsid w:val="00D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6F9D"/>
  </w:style>
  <w:style w:type="paragraph" w:customStyle="1" w:styleId="c10">
    <w:name w:val="c10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6F9D"/>
  </w:style>
  <w:style w:type="character" w:customStyle="1" w:styleId="c1">
    <w:name w:val="c1"/>
    <w:basedOn w:val="a0"/>
    <w:rsid w:val="00356F9D"/>
  </w:style>
  <w:style w:type="character" w:customStyle="1" w:styleId="c11">
    <w:name w:val="c11"/>
    <w:basedOn w:val="a0"/>
    <w:rsid w:val="00356F9D"/>
  </w:style>
  <w:style w:type="paragraph" w:customStyle="1" w:styleId="c6">
    <w:name w:val="c6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6F9D"/>
  </w:style>
  <w:style w:type="paragraph" w:customStyle="1" w:styleId="c10">
    <w:name w:val="c10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6F9D"/>
  </w:style>
  <w:style w:type="character" w:customStyle="1" w:styleId="c1">
    <w:name w:val="c1"/>
    <w:basedOn w:val="a0"/>
    <w:rsid w:val="00356F9D"/>
  </w:style>
  <w:style w:type="character" w:customStyle="1" w:styleId="c11">
    <w:name w:val="c11"/>
    <w:basedOn w:val="a0"/>
    <w:rsid w:val="00356F9D"/>
  </w:style>
  <w:style w:type="paragraph" w:customStyle="1" w:styleId="c6">
    <w:name w:val="c6"/>
    <w:basedOn w:val="a"/>
    <w:rsid w:val="003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192@rcs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Росинка</cp:lastModifiedBy>
  <cp:revision>2</cp:revision>
  <cp:lastPrinted>2011-12-16T06:54:00Z</cp:lastPrinted>
  <dcterms:created xsi:type="dcterms:W3CDTF">2011-12-16T06:54:00Z</dcterms:created>
  <dcterms:modified xsi:type="dcterms:W3CDTF">2011-12-16T06:54:00Z</dcterms:modified>
</cp:coreProperties>
</file>