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A5" w:rsidRPr="009549A5" w:rsidRDefault="009549A5" w:rsidP="009549A5">
      <w:pPr>
        <w:tabs>
          <w:tab w:val="left" w:pos="369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9549A5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«Я воспитываю ребенка одна (один)»…</w:t>
      </w:r>
      <w:bookmarkStart w:id="0" w:name="_GoBack"/>
      <w:bookmarkEnd w:id="0"/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 xml:space="preserve">     «Я чувствую вину в том, что я родитель-одиночка. Боюсь, что не смогу стать для ребенка и мамой и папой одновременно. Я ведь действительно не смогу дать ему все, что дает полная семья. С другой стороны, мне необходимо время и для себя. Насколько будет страдать мой ребенок от подобной ситуации</w:t>
      </w:r>
      <w:proofErr w:type="gramStart"/>
      <w:r w:rsidRPr="009549A5">
        <w:rPr>
          <w:rFonts w:ascii="Times New Roman" w:hAnsi="Times New Roman"/>
          <w:i/>
          <w:color w:val="0070C0"/>
          <w:sz w:val="24"/>
          <w:szCs w:val="24"/>
        </w:rPr>
        <w:t xml:space="preserve"> ?</w:t>
      </w:r>
      <w:proofErr w:type="gramEnd"/>
      <w:r w:rsidRPr="009549A5">
        <w:rPr>
          <w:rFonts w:ascii="Times New Roman" w:hAnsi="Times New Roman"/>
          <w:i/>
          <w:color w:val="0070C0"/>
          <w:sz w:val="24"/>
          <w:szCs w:val="24"/>
        </w:rPr>
        <w:t>»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Неправильно думать, что ребенок обделен только потому, что он живет с одним из родителей. Гораздо больше дети страдают, если родители терпеть не могут друг друга, но продолжают оставаться вместе только из-за детей. На глазах у малыша мама с папой ругаются, ссорятся, иногда дерутся, игнорируют друг друга, или, еще хуже, каждый живет собственной жизнью. Неужели подобный пример нездоровых отношений в семье лучше для ребенка, чем жизнь только с одним из родителей. </w:t>
      </w:r>
    </w:p>
    <w:p w:rsidR="009549A5" w:rsidRPr="009549A5" w:rsidRDefault="009549A5" w:rsidP="009549A5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Многие счастливые дети были выращены одинокими мамами и папами. Только от вас зависит, будет ребенок страдать от подобных обстоятельств или нет. Не нужно оправдываться перед ребенком за то, что вы у него одна (один), не пытайтесь заменить собой и отца, и мать. Наоборот, научитесь получать преимущества от этой роли. </w:t>
      </w:r>
      <w:r w:rsidRPr="009549A5">
        <w:rPr>
          <w:rFonts w:ascii="Times New Roman" w:hAnsi="Times New Roman"/>
          <w:i/>
          <w:color w:val="00B050"/>
          <w:sz w:val="24"/>
          <w:szCs w:val="24"/>
        </w:rPr>
        <w:t>Вы спросите, какие преимущества могут быть в такой ситуации? Отвечаю:</w:t>
      </w:r>
    </w:p>
    <w:p w:rsidR="009549A5" w:rsidRPr="009549A5" w:rsidRDefault="009549A5" w:rsidP="009549A5">
      <w:pPr>
        <w:pStyle w:val="a3"/>
        <w:numPr>
          <w:ilvl w:val="0"/>
          <w:numId w:val="1"/>
        </w:num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>Родители часто спорят, критикуют друг друга за то, что, по их мнению, каждый проводит недостаточно времени с ребенком. У вас подобных ссор просто не бывает.</w:t>
      </w:r>
    </w:p>
    <w:p w:rsidR="009549A5" w:rsidRPr="009549A5" w:rsidRDefault="009549A5" w:rsidP="009549A5">
      <w:pPr>
        <w:pStyle w:val="a3"/>
        <w:numPr>
          <w:ilvl w:val="0"/>
          <w:numId w:val="1"/>
        </w:num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>Методы воспитания папы и мамы часто различны, и эта рассогласованность порой отрицательно влияет на ребенка. Вам не нужно бороться из-за методов воспитания.</w:t>
      </w:r>
    </w:p>
    <w:p w:rsidR="009549A5" w:rsidRPr="009549A5" w:rsidRDefault="009549A5" w:rsidP="009549A5">
      <w:pPr>
        <w:pStyle w:val="a3"/>
        <w:numPr>
          <w:ilvl w:val="0"/>
          <w:numId w:val="1"/>
        </w:num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>В семьях с одним родителем у детей в большей степени проявляется осознание собственной необходимости и важности. Если вы живете только вдвоем с ребенком, каждый из вас вынужден больше прислушиваться к мнению другого. Обсуждайте с ребенком любые решения, принимаемые вашей маленькой семьей.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49A5">
        <w:rPr>
          <w:rFonts w:ascii="Times New Roman" w:hAnsi="Times New Roman"/>
          <w:b/>
          <w:i/>
          <w:color w:val="FF0000"/>
          <w:sz w:val="24"/>
          <w:szCs w:val="24"/>
        </w:rPr>
        <w:t xml:space="preserve"> Перечислю несколько проблем, с которыми сталкиваются родители, воспитывающие детей в одиночку: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1. Ребенок грозится уйти к другому родителю.</w:t>
      </w:r>
    </w:p>
    <w:p w:rsidR="009549A5" w:rsidRPr="009549A5" w:rsidRDefault="009549A5" w:rsidP="009549A5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Спросите себя, не злится ли ребенок, не пытается ли таким образом вас обидеть, возможно, он хочет избежать выполнения домашней работы, то есть манипулирует вами? Действительно ли он считает, что в доме у другого родителя ему будет лучше? Проверьте все варианты. Обсудите это с ребенком, скажите: «Хорошо, ты можешь уйти, но ты всегда можешь вернуться». Всегда отвечайте так. Тем самым вы лишаете ребенка возможности манипулировать вами, перекладываете ответственность за подобное решение на него и вынуждаете задуматься над серьезностью этого шага.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2. Сын, воспитываемый матерью,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не имеет перед собой модели мужского поведения.</w:t>
      </w:r>
    </w:p>
    <w:p w:rsidR="009549A5" w:rsidRPr="009549A5" w:rsidRDefault="009549A5" w:rsidP="009549A5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Задача матери — организовать общение сына </w:t>
      </w:r>
      <w:proofErr w:type="gramStart"/>
      <w:r w:rsidRPr="009549A5">
        <w:rPr>
          <w:rFonts w:ascii="Times New Roman" w:hAnsi="Times New Roman"/>
          <w:sz w:val="24"/>
          <w:szCs w:val="24"/>
        </w:rPr>
        <w:t>со</w:t>
      </w:r>
      <w:proofErr w:type="gramEnd"/>
      <w:r w:rsidRPr="009549A5">
        <w:rPr>
          <w:rFonts w:ascii="Times New Roman" w:hAnsi="Times New Roman"/>
          <w:sz w:val="24"/>
          <w:szCs w:val="24"/>
        </w:rPr>
        <w:t xml:space="preserve"> взрослыми мужчинами. Не препятствуйте общению ребенка с вашим бывшим мужем — мальчику необходим пример отца. Если папа появляется в жизни ребенка очень редко, найдите поддержку у других членов семьи, которые могут помочь заботиться вам о ребенке, показывая ему пример. Безусловно, в полных семьях процесс возмужания подростка происходит легче, но при условии, что отец занимается сыном. А так бывает не всегда. Дяди и дедушки часто более внимательны к внукам или племянникам, чем к собственным детям, поэтому привлекайте их к воспитанию сына.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3.Ребенок сравнивает родителей и вынуждает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каждого плясать под его дудку.</w:t>
      </w:r>
    </w:p>
    <w:p w:rsidR="009549A5" w:rsidRPr="009549A5" w:rsidRDefault="009549A5" w:rsidP="009549A5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Не поддавайтесь попыткам детей манипулировать вами, сравнивая вас с другим родителем. Не покупайте ничего только потому, что это есть в доме </w:t>
      </w:r>
      <w:proofErr w:type="gramStart"/>
      <w:r w:rsidRPr="009549A5">
        <w:rPr>
          <w:rFonts w:ascii="Times New Roman" w:hAnsi="Times New Roman"/>
          <w:sz w:val="24"/>
          <w:szCs w:val="24"/>
        </w:rPr>
        <w:t>у</w:t>
      </w:r>
      <w:proofErr w:type="gramEnd"/>
      <w:r w:rsidRPr="009549A5">
        <w:rPr>
          <w:rFonts w:ascii="Times New Roman" w:hAnsi="Times New Roman"/>
          <w:sz w:val="24"/>
          <w:szCs w:val="24"/>
        </w:rPr>
        <w:t xml:space="preserve"> другого. </w:t>
      </w:r>
      <w:r w:rsidRPr="009549A5">
        <w:rPr>
          <w:rFonts w:ascii="Times New Roman" w:hAnsi="Times New Roman"/>
          <w:sz w:val="24"/>
          <w:szCs w:val="24"/>
        </w:rPr>
        <w:lastRenderedPageBreak/>
        <w:t>Договоритесь с супругом покупать для ребенка совместные подарки или хотя бы обсуждайте, что можно, а что нельзя дарить. Вы не сможете заставить ребенка любить меньше папу (или маму) только потому, что ваши подарки дороже.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4.Ребенок оказался в ситуации конфликта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с одним из родителей</w:t>
      </w:r>
      <w:r w:rsidRPr="009549A5">
        <w:rPr>
          <w:rFonts w:ascii="Times New Roman" w:hAnsi="Times New Roman"/>
          <w:color w:val="0070C0"/>
          <w:sz w:val="24"/>
          <w:szCs w:val="24"/>
        </w:rPr>
        <w:t>.</w:t>
      </w:r>
    </w:p>
    <w:p w:rsidR="009549A5" w:rsidRPr="009549A5" w:rsidRDefault="009549A5" w:rsidP="009549A5">
      <w:pPr>
        <w:tabs>
          <w:tab w:val="left" w:pos="36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«Ты такой же, как и твой папочка!» — говорит мам сыну. Ответ: «Я его сын, ты этого не знала?» «Ты неблагодарней!», «Я положила на тебя всю свою жизнь!» Ответ: «Я тебя об этом не просил». Знакомая ситуация? Зачем вы задает подобные вопросы? Ожидаете от подростка благодарности или хотите навязать ему чувство вины? Не ждите благодарности з то, что вы мать или отец. Свой долг ваши дети отдадут вашим внукам. Не навязывайте своему ребенку чувство вины, этим вы воспитываете безынициативность и инфантилизм.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5.Родители боятся завязывать личные отношения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с другим человеком из страха, что ребенку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9549A5">
        <w:rPr>
          <w:rFonts w:ascii="Times New Roman" w:hAnsi="Times New Roman"/>
          <w:i/>
          <w:color w:val="0070C0"/>
          <w:sz w:val="24"/>
          <w:szCs w:val="24"/>
        </w:rPr>
        <w:t>от этого станет хуже.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49A5">
        <w:rPr>
          <w:rFonts w:ascii="Times New Roman" w:hAnsi="Times New Roman"/>
          <w:sz w:val="24"/>
          <w:szCs w:val="24"/>
        </w:rPr>
        <w:t xml:space="preserve">     Вы просто обязаны подумать о своей личной жизни. Это не только не навредит ребенку, но и даст вам возможность убедиться, что развод — это еще не конец света. Если вы ощущаете потребность в новых отношениях, не думайте о сыне (дочери) как о помехе.</w:t>
      </w:r>
      <w:r w:rsidRPr="009549A5">
        <w:rPr>
          <w:rFonts w:ascii="Times New Roman" w:hAnsi="Times New Roman"/>
          <w:b/>
          <w:sz w:val="24"/>
          <w:szCs w:val="24"/>
        </w:rPr>
        <w:t xml:space="preserve"> </w:t>
      </w: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49A5" w:rsidRPr="009549A5" w:rsidRDefault="009549A5" w:rsidP="009549A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9A5">
        <w:rPr>
          <w:rFonts w:ascii="Times New Roman" w:hAnsi="Times New Roman"/>
          <w:b/>
          <w:sz w:val="24"/>
          <w:szCs w:val="24"/>
        </w:rPr>
        <w:t xml:space="preserve">     </w:t>
      </w:r>
      <w:r w:rsidRPr="009549A5">
        <w:rPr>
          <w:rFonts w:ascii="Times New Roman" w:hAnsi="Times New Roman"/>
          <w:b/>
          <w:i/>
          <w:color w:val="FF0000"/>
          <w:sz w:val="24"/>
          <w:szCs w:val="24"/>
        </w:rPr>
        <w:t>Напротив, ваш оптимизм и открытость станут хорошим примером жизнелюбия для ребенка.</w:t>
      </w:r>
    </w:p>
    <w:p w:rsidR="0059569F" w:rsidRPr="009549A5" w:rsidRDefault="0059569F" w:rsidP="009549A5">
      <w:pPr>
        <w:spacing w:line="240" w:lineRule="auto"/>
        <w:jc w:val="both"/>
        <w:rPr>
          <w:sz w:val="24"/>
          <w:szCs w:val="24"/>
        </w:rPr>
      </w:pPr>
    </w:p>
    <w:sectPr w:rsidR="0059569F" w:rsidRPr="009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4092"/>
    <w:multiLevelType w:val="hybridMultilevel"/>
    <w:tmpl w:val="8200A8BA"/>
    <w:lvl w:ilvl="0" w:tplc="4296CD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28"/>
    <w:rsid w:val="00434728"/>
    <w:rsid w:val="0059569F"/>
    <w:rsid w:val="0095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2013-06-02T01:11:00Z</dcterms:created>
  <dcterms:modified xsi:type="dcterms:W3CDTF">2013-06-02T01:14:00Z</dcterms:modified>
</cp:coreProperties>
</file>