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CB" w:rsidRDefault="00AD67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Консультация для родителей «Развиваем пальчики»</w:t>
      </w:r>
    </w:p>
    <w:p w:rsidR="00AD6758" w:rsidRDefault="00AD6758">
      <w:pPr>
        <w:rPr>
          <w:b/>
          <w:bCs/>
          <w:sz w:val="28"/>
          <w:szCs w:val="28"/>
        </w:rPr>
      </w:pPr>
    </w:p>
    <w:p w:rsidR="00AD6758" w:rsidRDefault="00AD6758">
      <w:pPr>
        <w:rPr>
          <w:sz w:val="28"/>
          <w:szCs w:val="28"/>
        </w:rPr>
      </w:pPr>
      <w:r>
        <w:rPr>
          <w:sz w:val="28"/>
          <w:szCs w:val="28"/>
        </w:rPr>
        <w:t>Начинать работу по развитию мелкой моторики нужно с самого раннего возраста. Чтобы заин</w:t>
      </w:r>
      <w:r w:rsidR="003922D9">
        <w:rPr>
          <w:sz w:val="28"/>
          <w:szCs w:val="28"/>
        </w:rPr>
        <w:t>тересовать ребёнка, нужно превра</w:t>
      </w:r>
      <w:r>
        <w:rPr>
          <w:sz w:val="28"/>
          <w:szCs w:val="28"/>
        </w:rPr>
        <w:t>тить обучение в игру. Не отступать, если задания покажутся трудными. Не забывать хвалить ребёнка.</w:t>
      </w:r>
    </w:p>
    <w:p w:rsidR="00AD6758" w:rsidRDefault="00AD6758">
      <w:pPr>
        <w:rPr>
          <w:sz w:val="28"/>
          <w:szCs w:val="28"/>
        </w:rPr>
      </w:pPr>
      <w:r w:rsidRPr="00AD6758">
        <w:rPr>
          <w:b/>
          <w:bCs/>
          <w:i/>
          <w:iCs/>
          <w:sz w:val="28"/>
          <w:szCs w:val="28"/>
        </w:rPr>
        <w:t>Упражнения для развития тактильной чувствительности:</w:t>
      </w:r>
    </w:p>
    <w:p w:rsidR="00AD6758" w:rsidRDefault="00AD6758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Дайте ребёнку круглую щётку для волос, пусть катает её между ладонями.</w:t>
      </w:r>
    </w:p>
    <w:p w:rsidR="00AD6758" w:rsidRDefault="00AD6758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пустые баночки из-под йогурта насыпьте фасоль, горох, пшено, манку. Пусть ребёнок перемешивает пальчиками наполнители и ищет спрятавшуюся пуговку, маленькую игрушку.</w:t>
      </w:r>
    </w:p>
    <w:p w:rsidR="00AD6758" w:rsidRDefault="00AD6758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Насыпьте на поднос манку, пусть ребёнок рисует пальчиками.</w:t>
      </w:r>
    </w:p>
    <w:p w:rsidR="00AD6758" w:rsidRDefault="00AD6758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Попросите ребёнка выложить из разноцветных пуговиц  дорожку, бусы, цветочек…</w:t>
      </w:r>
    </w:p>
    <w:p w:rsidR="00AD6758" w:rsidRDefault="00AD6758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Перекатывайте карандаш между пальцами от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 xml:space="preserve"> к мизинцу и обратно.</w:t>
      </w:r>
    </w:p>
    <w:p w:rsidR="00AD6758" w:rsidRDefault="003922D9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Показывайте руками разные фигуры, а ребёнок пусть повторяет их, сидя напротив вас.</w:t>
      </w:r>
    </w:p>
    <w:p w:rsidR="003922D9" w:rsidRDefault="003922D9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Обводите наперегонки с ребёнком кружочки, треугольники, т.д.</w:t>
      </w:r>
    </w:p>
    <w:p w:rsidR="003922D9" w:rsidRDefault="003922D9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Рисуйте ребёнку на ладошках фигуры карандашом, пёрышком.</w:t>
      </w:r>
    </w:p>
    <w:p w:rsidR="003922D9" w:rsidRDefault="003922D9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Возьмите решётку для раковины. Пусть ребёнок указательным и средним пальчиками «ходит» по дырочкам.</w:t>
      </w:r>
    </w:p>
    <w:p w:rsidR="003922D9" w:rsidRDefault="003922D9" w:rsidP="00AD67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Месите тесто вместе с малышом. Дайте ему повесить бельё прищепками, застёгивать пуговки, лепить из солёного теста и пластилина, шнуровать, наматывать ниточку на клубок… </w:t>
      </w:r>
    </w:p>
    <w:p w:rsidR="003922D9" w:rsidRDefault="003922D9" w:rsidP="003922D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мелкими предметами дети должны играть только в присутствии взрослых!</w:t>
      </w:r>
    </w:p>
    <w:p w:rsidR="00401978" w:rsidRDefault="00401978" w:rsidP="003922D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401978" w:rsidRPr="00401978" w:rsidRDefault="00401978" w:rsidP="003922D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Поварницина</w:t>
      </w:r>
      <w:proofErr w:type="spellEnd"/>
      <w:r>
        <w:rPr>
          <w:sz w:val="28"/>
          <w:szCs w:val="28"/>
        </w:rPr>
        <w:t xml:space="preserve"> Е.А. воспитатель</w:t>
      </w:r>
    </w:p>
    <w:sectPr w:rsidR="00401978" w:rsidRPr="00401978" w:rsidSect="008A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5792"/>
    <w:multiLevelType w:val="hybridMultilevel"/>
    <w:tmpl w:val="966E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58"/>
    <w:rsid w:val="003922D9"/>
    <w:rsid w:val="00401978"/>
    <w:rsid w:val="004A79FF"/>
    <w:rsid w:val="005001E6"/>
    <w:rsid w:val="00803B2D"/>
    <w:rsid w:val="008A13CB"/>
    <w:rsid w:val="008F5BBA"/>
    <w:rsid w:val="00A635F8"/>
    <w:rsid w:val="00AD6758"/>
    <w:rsid w:val="00E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dcterms:created xsi:type="dcterms:W3CDTF">2011-12-18T14:07:00Z</dcterms:created>
  <dcterms:modified xsi:type="dcterms:W3CDTF">2011-12-18T14:33:00Z</dcterms:modified>
</cp:coreProperties>
</file>