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D0" w:rsidRDefault="002A3ED0" w:rsidP="002A3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«Наша дружная семья».</w:t>
      </w:r>
    </w:p>
    <w:p w:rsidR="002A3ED0" w:rsidRDefault="002A3ED0" w:rsidP="002A3E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представления детей о семье и её членах, о доброжелательных отношениях родных людей, об эмоциональном состоянии членов семьи, показать зависимость этого состояния от сложившейся ситуации; воспитывать любовь и уважение к своим родным.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и материалы: медвежонок, семейные фотографии, альбом, кружки красного и чёрного цвета (по количеству детей).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словаря: родственники, близкие, родные, члены семьи.</w:t>
      </w:r>
    </w:p>
    <w:p w:rsid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hAnsi="Times New Roman" w:cs="Times New Roman"/>
          <w:color w:val="000000"/>
          <w:sz w:val="28"/>
          <w:szCs w:val="28"/>
        </w:rPr>
        <w:t>1 .</w:t>
      </w: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Минута вхождения в день «Песенка приветствия»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мы снова вместе. Я рада вас видеть, и предлагаю начать день с «Песенки приветствия». (Дети вместе с педагогом сопровождают пение жестами и движениями)</w:t>
      </w:r>
    </w:p>
    <w:p w:rsidR="00AA1A00" w:rsidRDefault="002A3ED0" w:rsidP="002A3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солнце золотое,             </w:t>
      </w:r>
      <w:r w:rsid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(соединили перед собой раскрытые </w:t>
      </w:r>
      <w:r w:rsid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2A3ED0" w:rsidRPr="00AA1A00" w:rsidRDefault="00AA1A00" w:rsidP="002A3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="002A3ED0" w:rsidRP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>ладошки)</w:t>
      </w:r>
    </w:p>
    <w:p w:rsidR="002A3ED0" w:rsidRPr="00AA1A00" w:rsidRDefault="002A3ED0" w:rsidP="002A3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небо голубое,                (тянут руки вверх)</w:t>
      </w:r>
    </w:p>
    <w:p w:rsidR="00AA1A00" w:rsidRDefault="002A3ED0" w:rsidP="002A3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вольный ветерок,</w:t>
      </w:r>
      <w:r w:rsid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(качают из стороны в сторону </w:t>
      </w:r>
    </w:p>
    <w:p w:rsidR="002A3ED0" w:rsidRPr="00AA1A00" w:rsidRDefault="00AA1A00" w:rsidP="002A3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2A3ED0" w:rsidRP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поднятые руки)</w:t>
      </w:r>
    </w:p>
    <w:p w:rsidR="00AA1A00" w:rsidRDefault="002A3ED0" w:rsidP="002A3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маленький дубок,</w:t>
      </w:r>
      <w:r w:rsid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(соединили руки, ладошки в </w:t>
      </w:r>
      <w:r w:rsid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2A3ED0" w:rsidRPr="00AA1A00" w:rsidRDefault="00AA1A00" w:rsidP="00AA1A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2A3ED0" w:rsidRP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стороны,   имитируя дерево)</w:t>
      </w:r>
    </w:p>
    <w:p w:rsidR="00AA1A00" w:rsidRDefault="002A3ED0" w:rsidP="002A3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</w:t>
      </w:r>
      <w:r w:rsid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ствуй, утро, здравствуй, день, </w:t>
      </w:r>
      <w:r w:rsidRP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(разводят поочерёдно руки в </w:t>
      </w:r>
    </w:p>
    <w:p w:rsidR="002A3ED0" w:rsidRPr="00AA1A00" w:rsidRDefault="00AA1A00" w:rsidP="002A3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2A3ED0" w:rsidRP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стороны)</w:t>
      </w:r>
    </w:p>
    <w:p w:rsidR="00AA1A00" w:rsidRDefault="002A3ED0" w:rsidP="002A3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здороваться не лень!                  (показывают на себя и делают </w:t>
      </w:r>
    </w:p>
    <w:p w:rsidR="002A3ED0" w:rsidRPr="00AA1A00" w:rsidRDefault="00AA1A00" w:rsidP="002A3E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2A3ED0" w:rsidRPr="00AA1A00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поклон)</w:t>
      </w:r>
    </w:p>
    <w:p w:rsidR="002A3ED0" w:rsidRPr="00AA1A0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ED0" w:rsidRPr="00AA1A0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все друг другу улыбнёмся. Мне кажется, что в нашей группе стало даже светлее. Пусть это светлое, радостное настроение на весь день останется с вами.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2A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Сюрпризный момент </w:t>
      </w: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(приход медвежонок), рассказ медвежонка о своей семье</w:t>
      </w:r>
    </w:p>
    <w:p w:rsid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3ED0" w:rsidRPr="00AA1A0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Медвежонок: </w:t>
      </w: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«Здравствуйте, ребята. Узнали меня? Я - Мишутка из сказки «Три медведя». Я прошел вам сегодня рассказать о своей семье. Это моя мама Настасья Петровна и папой Михаил Иванович. Наша семья небольшая: нас всего трое. Я очень люблю маму и папу. Они меня тоже любят и заботятся друг о друге и обо мне. Мы живем очень дружно. А у вас, ребята есть семьи? Расскажите мне о вашей семье и о том, как вы живёте.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2A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.Рассказы детей о семье.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задаёт вопросы: С кем ты живёшь? Кто у вас в семье старший (младший)? Как ты помогаешь взрослым? У кого есть братья (сестры)? Они старше или младше вас? С кем из членов семьи ты любишь играть? и т. д.</w:t>
      </w:r>
    </w:p>
    <w:p w:rsidR="002A3ED0" w:rsidRPr="00AA1A0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вижу, ребята, что вы много можете рассказать о семье. Запомните: что мамы, папы, братья, сестры, дедушки, бабушки - это ваши близкие родственники, ваши родные, ваша семья.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2A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по фотографиям</w:t>
      </w:r>
    </w:p>
    <w:p w:rsidR="002A3ED0" w:rsidRDefault="002A3ED0" w:rsidP="00AA1A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берёт в руки альбом с фотографиями и читает стихотворение: Есть в доме любом семейный альбом, Как в зеркале мы отражаемся в нём. Пускай не всегда мы красивы, Зато эти фото - правдивы. Хранится альбом в нашем доме, Семейные снимки хранятся в альбоме.</w:t>
      </w:r>
    </w:p>
    <w:p w:rsidR="002A3ED0" w:rsidRPr="002A3ED0" w:rsidRDefault="002A3ED0" w:rsidP="00AA1A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семье есть фотографии, на которых запечатлены моменты вашей жизни. У кого-то они хранятся вот в таких (показывает) альбомах, у кого-то в компьютере. А мы с вами сегодня посетим выставку семейных фотографий.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Чья это фотография? Кто на ней изображён? Где и когда сделан этот снимок? Ты любишь ездить в деревню? Отдыхать на природе? И т. д.</w:t>
      </w:r>
    </w:p>
    <w:p w:rsidR="002A3ED0" w:rsidRPr="00AA1A0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На ваших фотографиях мы увидели, что члены семьи вместе работают, отдыхают, посещают интересные места, ходят в гости. А на праздники вся семья собирается вместе: накрывают стол, беседуют, танцуют и поют.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 </w:t>
      </w:r>
      <w:r w:rsidRPr="002A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«Кто ты мне?»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члены семьи связаны друг с другом как-будто невидимыми ниточками -родственными отношениями. Сейчас мы проверим, знаете ли вы кто в семье кому и кем доводится. (Вставайте в кружок. Я буду бросать мяч, и задавать вопрос, а вы бросаете мяч мне назад и отвечаете на вопрос.)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Я тебе мама, значит ты мне (сын, дочка).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Я тебе бабушка - ты мне (внук, внучка).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Я тебе сестра — ты мне (брат, сестра).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Я тебе тётя — ты мне (племянник, племянница).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Я тебе жена - ты мне (муж).</w:t>
      </w:r>
    </w:p>
    <w:p w:rsidR="002A3ED0" w:rsidRPr="00AA1A0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хорошо вы разбираетесь в родственных отношениях.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2A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.Музыкальная минутка</w:t>
      </w:r>
    </w:p>
    <w:p w:rsidR="002A3ED0" w:rsidRPr="00AA1A0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И мы с вами сейчас потанцуем под песню Р. Паулса «Золотая свадьба». Эта песня о том, как в семье отмечают праздник. (Дети произвольно выполняют танцевальные ритмические движения)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2A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.Игра «Радость или огорчение?»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Мы уже говорили о том, что в семье вас любят, заботятся о вас. А ваши поступки могут радовать или огорчать ваших близких.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два кружка: красный и чёрный. Как вы думаете, какой из них обозначает радость (красный), а какой огорчение (чёрный)?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я вам раздам кружки, и мы поиграем: я называю поступок, а вы с помощью кружка показываете, порадует или огорчит этот поступок ваших близких.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Вы съели на завтрак всю кашу;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подрались с другом;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Разбросали по комнате все игрушки;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Помогли маме мыть посуду;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Нагрубили бабушке;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Нарисовали и подарили папе красивый рисунок;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сном пожелали всем «спокойной ночи»;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Порвали новую книжку;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вели себя в детском саду.</w:t>
      </w: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Вижу, что вы знаете, какие поступки могут огорчить ваших близких. И надеюсь, что впредь вы будете совершать только хорошие поступки.</w:t>
      </w:r>
    </w:p>
    <w:p w:rsid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3ED0" w:rsidRPr="002A3ED0" w:rsidRDefault="002A3ED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Pr="002A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занятия</w:t>
      </w:r>
    </w:p>
    <w:p w:rsidR="002A3ED0" w:rsidRDefault="002A3ED0" w:rsidP="00AA1A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Послушайте стихотворение: </w:t>
      </w:r>
    </w:p>
    <w:p w:rsidR="002A3ED0" w:rsidRDefault="002A3ED0" w:rsidP="002A3ED0">
      <w:pPr>
        <w:ind w:firstLine="709"/>
        <w:jc w:val="both"/>
        <w:rPr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может быть семьи дороже?</w:t>
      </w:r>
    </w:p>
    <w:p w:rsidR="002A3ED0" w:rsidRDefault="002A3ED0" w:rsidP="002A3E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Теплом встречает отчий дом, </w:t>
      </w:r>
    </w:p>
    <w:p w:rsidR="002A3ED0" w:rsidRDefault="002A3ED0" w:rsidP="002A3E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ждут тебя всегда с любовью,</w:t>
      </w:r>
    </w:p>
    <w:p w:rsidR="002A3ED0" w:rsidRDefault="002A3ED0" w:rsidP="002A3E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провожают в путь с добром! </w:t>
      </w:r>
    </w:p>
    <w:p w:rsidR="002A3ED0" w:rsidRDefault="002A3ED0" w:rsidP="002A3E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Отец и мать, и дети дружно</w:t>
      </w:r>
    </w:p>
    <w:p w:rsidR="002A3ED0" w:rsidRDefault="002A3ED0" w:rsidP="002A3E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за праздничным столом, </w:t>
      </w:r>
    </w:p>
    <w:p w:rsidR="002A3ED0" w:rsidRDefault="002A3ED0" w:rsidP="002A3E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И вместе им совсем не скучно,</w:t>
      </w:r>
    </w:p>
    <w:p w:rsidR="002A3ED0" w:rsidRDefault="002A3ED0" w:rsidP="002A3E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интересно впятером.</w:t>
      </w:r>
    </w:p>
    <w:p w:rsidR="002A3ED0" w:rsidRDefault="002A3ED0" w:rsidP="002A3E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Малыш для старших как любимиц, </w:t>
      </w:r>
    </w:p>
    <w:p w:rsidR="002A3ED0" w:rsidRDefault="002A3ED0" w:rsidP="002A3E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— во всём мудрей, </w:t>
      </w:r>
    </w:p>
    <w:p w:rsidR="002A3ED0" w:rsidRDefault="002A3ED0" w:rsidP="002A3E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Любимый папа — друг, кормилиц,</w:t>
      </w:r>
    </w:p>
    <w:p w:rsidR="002A3ED0" w:rsidRDefault="002A3ED0" w:rsidP="002A3E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мама ближе всех родней. Любите!</w:t>
      </w:r>
    </w:p>
    <w:p w:rsidR="002A3ED0" w:rsidRDefault="002A3ED0" w:rsidP="002A3E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цените счастье! </w:t>
      </w:r>
    </w:p>
    <w:p w:rsidR="002A3ED0" w:rsidRDefault="002A3ED0" w:rsidP="002A3E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 рождается в семье, </w:t>
      </w:r>
    </w:p>
    <w:p w:rsidR="002A3ED0" w:rsidRDefault="002A3ED0" w:rsidP="002A3E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может быть её дороже </w:t>
      </w:r>
    </w:p>
    <w:p w:rsidR="002A3ED0" w:rsidRPr="002A3ED0" w:rsidRDefault="002A3ED0" w:rsidP="002A3ED0">
      <w:pPr>
        <w:ind w:firstLine="709"/>
        <w:jc w:val="both"/>
        <w:rPr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 с сказочной земле!</w:t>
      </w:r>
    </w:p>
    <w:p w:rsidR="002A3ED0" w:rsidRDefault="002A3ED0" w:rsidP="002A3ED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ED0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Желаю, чтобы в ваших семьях всегда были мир, дружба, уважение, любовь друг к другу.</w:t>
      </w:r>
    </w:p>
    <w:p w:rsidR="00AA1A00" w:rsidRPr="00AA1A00" w:rsidRDefault="00AA1A0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9"/>
        </w:rPr>
      </w:pPr>
      <w:r w:rsidRPr="00AA1A00">
        <w:rPr>
          <w:rFonts w:ascii="Times New Roman" w:eastAsia="Times New Roman" w:hAnsi="Times New Roman" w:cs="Times New Roman"/>
          <w:color w:val="000000"/>
          <w:sz w:val="28"/>
          <w:szCs w:val="29"/>
        </w:rPr>
        <w:t>Воспитатель: Курская Наталья Валерьевна</w:t>
      </w:r>
    </w:p>
    <w:p w:rsidR="00AA1A00" w:rsidRPr="00AA1A00" w:rsidRDefault="00AA1A00" w:rsidP="00AA1A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9"/>
        </w:rPr>
      </w:pPr>
      <w:r w:rsidRPr="00AA1A00">
        <w:rPr>
          <w:rFonts w:ascii="Times New Roman" w:eastAsia="Times New Roman" w:hAnsi="Times New Roman" w:cs="Times New Roman"/>
          <w:color w:val="000000"/>
          <w:sz w:val="28"/>
          <w:szCs w:val="29"/>
        </w:rPr>
        <w:t>МДОУ д/с «Золушка» п. Янгель.</w:t>
      </w:r>
      <w:bookmarkStart w:id="0" w:name="_GoBack"/>
      <w:bookmarkEnd w:id="0"/>
    </w:p>
    <w:sectPr w:rsidR="00AA1A00" w:rsidRPr="00AA1A00" w:rsidSect="005D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A3ED0"/>
    <w:rsid w:val="00090847"/>
    <w:rsid w:val="002A3ED0"/>
    <w:rsid w:val="004A3415"/>
    <w:rsid w:val="005D18BE"/>
    <w:rsid w:val="00A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2013-02-28T06:11:00Z</dcterms:created>
  <dcterms:modified xsi:type="dcterms:W3CDTF">2013-02-28T12:38:00Z</dcterms:modified>
</cp:coreProperties>
</file>