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DA" w:rsidRDefault="007630DA" w:rsidP="00763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630DA" w:rsidRDefault="007630DA" w:rsidP="00763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88»</w:t>
      </w: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2C7" w:rsidRDefault="00AE42C7" w:rsidP="00AE4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EB07B6" w:rsidRDefault="00AE42C7" w:rsidP="00AE4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с детьми</w:t>
      </w:r>
    </w:p>
    <w:p w:rsidR="007630DA" w:rsidRPr="007630DA" w:rsidRDefault="007630DA" w:rsidP="007630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07B9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E42C7">
        <w:rPr>
          <w:rFonts w:ascii="Times New Roman" w:hAnsi="Times New Roman" w:cs="Times New Roman"/>
          <w:b/>
          <w:sz w:val="36"/>
          <w:szCs w:val="36"/>
        </w:rPr>
        <w:t>Знайка</w:t>
      </w:r>
      <w:proofErr w:type="spellEnd"/>
      <w:r w:rsidR="00AE42C7">
        <w:rPr>
          <w:rFonts w:ascii="Times New Roman" w:hAnsi="Times New Roman" w:cs="Times New Roman"/>
          <w:b/>
          <w:sz w:val="36"/>
          <w:szCs w:val="36"/>
        </w:rPr>
        <w:t xml:space="preserve"> в гостях у ребят</w:t>
      </w:r>
      <w:r w:rsidRPr="008D07B9">
        <w:rPr>
          <w:rFonts w:ascii="Times New Roman" w:hAnsi="Times New Roman" w:cs="Times New Roman"/>
          <w:b/>
          <w:sz w:val="36"/>
          <w:szCs w:val="36"/>
        </w:rPr>
        <w:t>»</w:t>
      </w:r>
      <w:r w:rsidRPr="00CF39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7B6" w:rsidRDefault="00EB07B6" w:rsidP="007630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07B6" w:rsidRDefault="00EB07B6" w:rsidP="007630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07B6" w:rsidRDefault="007630DA" w:rsidP="00EB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CF3985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7630DA" w:rsidRDefault="00AE42C7" w:rsidP="007630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E42C7" w:rsidRPr="00AE42C7" w:rsidRDefault="00AE42C7" w:rsidP="007630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квалиф.категории</w:t>
      </w:r>
      <w:proofErr w:type="spellEnd"/>
    </w:p>
    <w:p w:rsidR="00AE42C7" w:rsidRPr="00CF3985" w:rsidRDefault="00AE42C7" w:rsidP="007630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Пушина И.В.</w:t>
      </w:r>
    </w:p>
    <w:p w:rsidR="007630DA" w:rsidRDefault="007630DA" w:rsidP="007630DA">
      <w:pPr>
        <w:jc w:val="both"/>
        <w:rPr>
          <w:rFonts w:ascii="Times New Roman" w:hAnsi="Times New Roman" w:cs="Times New Roman"/>
          <w:sz w:val="28"/>
          <w:szCs w:val="28"/>
        </w:rPr>
      </w:pPr>
      <w:r w:rsidRPr="00CF39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630DA" w:rsidRDefault="007630DA" w:rsidP="00763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7630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0DA" w:rsidRDefault="007630DA" w:rsidP="00AE42C7">
      <w:pPr>
        <w:rPr>
          <w:rFonts w:ascii="Times New Roman" w:hAnsi="Times New Roman" w:cs="Times New Roman"/>
          <w:sz w:val="28"/>
          <w:szCs w:val="28"/>
        </w:rPr>
      </w:pPr>
    </w:p>
    <w:p w:rsidR="00573D37" w:rsidRPr="007630DA" w:rsidRDefault="008E3782" w:rsidP="00763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  2012</w:t>
      </w:r>
      <w:r w:rsidR="007630DA" w:rsidRPr="00CF3985">
        <w:rPr>
          <w:rFonts w:ascii="Times New Roman" w:hAnsi="Times New Roman" w:cs="Times New Roman"/>
          <w:sz w:val="28"/>
          <w:szCs w:val="28"/>
        </w:rPr>
        <w:t>г.</w:t>
      </w:r>
      <w:r w:rsidR="00573D37" w:rsidRPr="00573D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73D37" w:rsidRPr="006F424C" w:rsidRDefault="00FF591D" w:rsidP="00FF591D">
      <w:pPr>
        <w:spacing w:before="75" w:after="75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573D37"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</w:t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73D37" w:rsidRPr="006F424C" w:rsidRDefault="00573D37" w:rsidP="00573D3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знания о « праве на здоровье и медицинский  уход» </w:t>
      </w:r>
    </w:p>
    <w:p w:rsidR="00573D37" w:rsidRPr="006F424C" w:rsidRDefault="00573D37" w:rsidP="00573D3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Дать детям знания о причинах возникновения заболевания и способах профилактики  «плоскостопия» и «искривления позвоночника» </w:t>
      </w:r>
    </w:p>
    <w:p w:rsidR="00573D37" w:rsidRPr="006F424C" w:rsidRDefault="00573D37" w:rsidP="00573D37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связную речь, мышление, память, зрительное восприятие, воображение </w:t>
      </w:r>
    </w:p>
    <w:p w:rsidR="00C85755" w:rsidRPr="006F424C" w:rsidRDefault="00573D37" w:rsidP="00C85755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привычку к здоровому образу жизни. </w:t>
      </w:r>
    </w:p>
    <w:p w:rsidR="00C85755" w:rsidRDefault="00C85755" w:rsidP="00C85755">
      <w:pPr>
        <w:spacing w:after="0" w:line="240" w:lineRule="auto"/>
        <w:ind w:left="448" w:right="108"/>
        <w:rPr>
          <w:rFonts w:ascii="Times New Roman" w:hAnsi="Times New Roman" w:cs="Times New Roman"/>
          <w:b/>
          <w:sz w:val="28"/>
          <w:szCs w:val="28"/>
        </w:rPr>
      </w:pPr>
      <w:r w:rsidRPr="00C85755">
        <w:rPr>
          <w:rFonts w:ascii="Times New Roman" w:hAnsi="Times New Roman" w:cs="Times New Roman"/>
          <w:b/>
          <w:sz w:val="28"/>
          <w:szCs w:val="28"/>
        </w:rPr>
        <w:t>Образовательные области, задачи которых решаются на занятии:</w:t>
      </w:r>
    </w:p>
    <w:p w:rsidR="00C85755" w:rsidRPr="00C85755" w:rsidRDefault="00C85755" w:rsidP="00C85755">
      <w:pPr>
        <w:spacing w:after="0" w:line="240" w:lineRule="auto"/>
        <w:ind w:left="450" w:right="1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«Коммуникация», «Познание», «Художественное творчество», «Физическая культура», «Здоровье», «Музыка», «Социализация», «Безопасность».</w:t>
      </w:r>
    </w:p>
    <w:p w:rsidR="00C85755" w:rsidRDefault="00C85755" w:rsidP="00C85755">
      <w:pPr>
        <w:rPr>
          <w:rFonts w:ascii="Times New Roman" w:hAnsi="Times New Roman" w:cs="Times New Roman"/>
          <w:sz w:val="28"/>
          <w:szCs w:val="28"/>
        </w:rPr>
      </w:pPr>
      <w:r w:rsidRPr="006928D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 – исследовательская, коммуникативная,  продуктивная.</w:t>
      </w:r>
    </w:p>
    <w:p w:rsidR="006928D8" w:rsidRDefault="006928D8" w:rsidP="00692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8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28D8" w:rsidRPr="00910684" w:rsidRDefault="006928D8" w:rsidP="006928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b/>
          <w:sz w:val="28"/>
          <w:szCs w:val="28"/>
        </w:rPr>
        <w:t xml:space="preserve">«Коммуникация» </w:t>
      </w:r>
    </w:p>
    <w:p w:rsidR="006928D8" w:rsidRPr="00A164E6" w:rsidRDefault="006928D8" w:rsidP="006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8D8">
        <w:rPr>
          <w:rFonts w:ascii="Times New Roman" w:hAnsi="Times New Roman" w:cs="Times New Roman"/>
          <w:sz w:val="28"/>
          <w:szCs w:val="28"/>
        </w:rPr>
        <w:t xml:space="preserve">- </w:t>
      </w:r>
      <w:r w:rsidRPr="00A164E6">
        <w:rPr>
          <w:rFonts w:ascii="Times New Roman" w:hAnsi="Times New Roman" w:cs="Times New Roman"/>
          <w:sz w:val="28"/>
          <w:szCs w:val="28"/>
        </w:rPr>
        <w:t>развитие коммуникативных навыков общения со сверстниками</w:t>
      </w:r>
    </w:p>
    <w:p w:rsidR="006928D8" w:rsidRPr="00A164E6" w:rsidRDefault="006928D8" w:rsidP="006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4E6">
        <w:rPr>
          <w:rFonts w:ascii="Times New Roman" w:hAnsi="Times New Roman" w:cs="Times New Roman"/>
          <w:sz w:val="28"/>
          <w:szCs w:val="28"/>
        </w:rPr>
        <w:t>- обогащение словаря через введение в активный словарь детей образных определений</w:t>
      </w:r>
    </w:p>
    <w:p w:rsidR="006928D8" w:rsidRPr="00910684" w:rsidRDefault="006928D8" w:rsidP="006928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6928D8" w:rsidRPr="00A164E6" w:rsidRDefault="006928D8" w:rsidP="00692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4E6">
        <w:rPr>
          <w:rFonts w:ascii="Times New Roman" w:hAnsi="Times New Roman" w:cs="Times New Roman"/>
          <w:sz w:val="28"/>
          <w:szCs w:val="28"/>
        </w:rPr>
        <w:t>- развитие познавательной активности, умении делать выводы и умозаключения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b/>
          <w:sz w:val="28"/>
          <w:szCs w:val="28"/>
        </w:rPr>
        <w:t>«Здоровье»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формировать начальные представления</w:t>
      </w:r>
      <w:r w:rsidRPr="00910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 здоровом образе жизни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«Физическая культура»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Pr="00910684">
        <w:rPr>
          <w:rFonts w:ascii="Times New Roman" w:hAnsi="Times New Roman" w:cs="Times New Roman"/>
          <w:sz w:val="28"/>
          <w:szCs w:val="28"/>
        </w:rPr>
        <w:t xml:space="preserve"> у воспитанников потребности в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и физическом совершенствовании</w:t>
      </w:r>
    </w:p>
    <w:p w:rsidR="00910684" w:rsidRP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0684">
        <w:rPr>
          <w:rFonts w:ascii="Times New Roman" w:hAnsi="Times New Roman" w:cs="Times New Roman"/>
          <w:b/>
          <w:sz w:val="28"/>
          <w:szCs w:val="28"/>
        </w:rPr>
        <w:t>«Социализация»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910684">
        <w:rPr>
          <w:rFonts w:ascii="Times New Roman" w:hAnsi="Times New Roman" w:cs="Times New Roman"/>
          <w:spacing w:val="-4"/>
          <w:sz w:val="28"/>
          <w:szCs w:val="28"/>
        </w:rPr>
        <w:t xml:space="preserve">родолжать воспитывать дружеские взаимоотношения между детьми, </w:t>
      </w:r>
      <w:r w:rsidRPr="00910684">
        <w:rPr>
          <w:rFonts w:ascii="Times New Roman" w:hAnsi="Times New Roman" w:cs="Times New Roman"/>
          <w:spacing w:val="-3"/>
          <w:sz w:val="28"/>
          <w:szCs w:val="28"/>
        </w:rPr>
        <w:t>привычку сообща играть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«Безопасность»</w:t>
      </w:r>
    </w:p>
    <w:p w:rsidR="00910684" w:rsidRDefault="00910684" w:rsidP="0091068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1068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910684">
        <w:rPr>
          <w:rFonts w:ascii="Times New Roman" w:hAnsi="Times New Roman" w:cs="Times New Roman"/>
          <w:spacing w:val="-4"/>
          <w:sz w:val="28"/>
          <w:szCs w:val="28"/>
        </w:rPr>
        <w:t>акреплять умение соблюдать правила пребывания в детском саду.</w:t>
      </w:r>
    </w:p>
    <w:p w:rsidR="006F424C" w:rsidRPr="006F424C" w:rsidRDefault="006F424C" w:rsidP="00910684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F424C">
        <w:rPr>
          <w:rFonts w:ascii="Times New Roman" w:hAnsi="Times New Roman" w:cs="Times New Roman"/>
          <w:b/>
          <w:spacing w:val="-4"/>
          <w:sz w:val="28"/>
          <w:szCs w:val="28"/>
        </w:rPr>
        <w:t>«Художественное творчество»</w:t>
      </w:r>
    </w:p>
    <w:p w:rsidR="006F424C" w:rsidRDefault="006F424C" w:rsidP="0091068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н</w:t>
      </w:r>
      <w:r w:rsidRPr="006F424C">
        <w:rPr>
          <w:rFonts w:ascii="Times New Roman" w:hAnsi="Times New Roman" w:cs="Times New Roman"/>
          <w:spacing w:val="-5"/>
          <w:sz w:val="28"/>
          <w:szCs w:val="28"/>
        </w:rPr>
        <w:t xml:space="preserve">аправлять внимание </w:t>
      </w:r>
      <w:r w:rsidRPr="006F424C">
        <w:rPr>
          <w:rFonts w:ascii="Times New Roman" w:hAnsi="Times New Roman" w:cs="Times New Roman"/>
          <w:spacing w:val="-4"/>
          <w:sz w:val="28"/>
          <w:szCs w:val="28"/>
        </w:rPr>
        <w:t>детей на новые способы работы с уже знакомыми материалами</w:t>
      </w:r>
    </w:p>
    <w:p w:rsidR="006F424C" w:rsidRPr="006F424C" w:rsidRDefault="006F424C" w:rsidP="006F424C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F424C">
        <w:rPr>
          <w:rFonts w:ascii="Times New Roman" w:hAnsi="Times New Roman" w:cs="Times New Roman"/>
          <w:b/>
          <w:spacing w:val="-4"/>
          <w:sz w:val="28"/>
          <w:szCs w:val="28"/>
        </w:rPr>
        <w:t>«Музыка»</w:t>
      </w:r>
    </w:p>
    <w:p w:rsidR="006F424C" w:rsidRPr="006F424C" w:rsidRDefault="006F424C" w:rsidP="006F424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6F424C">
        <w:rPr>
          <w:rFonts w:ascii="Times New Roman" w:hAnsi="Times New Roman" w:cs="Times New Roman"/>
          <w:spacing w:val="-3"/>
          <w:sz w:val="28"/>
          <w:szCs w:val="28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6928D8" w:rsidRDefault="006928D8" w:rsidP="0069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755" w:rsidRPr="00776407" w:rsidRDefault="00C85755" w:rsidP="00C85755">
      <w:pPr>
        <w:rPr>
          <w:rFonts w:ascii="Times New Roman" w:hAnsi="Times New Roman" w:cs="Times New Roman"/>
          <w:b/>
          <w:sz w:val="28"/>
          <w:szCs w:val="28"/>
        </w:rPr>
      </w:pPr>
      <w:r w:rsidRPr="00776407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технологии:</w:t>
      </w:r>
    </w:p>
    <w:p w:rsidR="00C85755" w:rsidRDefault="00C85755" w:rsidP="00C8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технологии.  </w:t>
      </w:r>
    </w:p>
    <w:p w:rsidR="00C85755" w:rsidRDefault="00C85755" w:rsidP="00C8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педагогики (игры с передачей  предмета по кругу)</w:t>
      </w:r>
    </w:p>
    <w:p w:rsidR="00C85755" w:rsidRDefault="00C85755" w:rsidP="00C8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изобразительные техники</w:t>
      </w:r>
    </w:p>
    <w:p w:rsidR="00FE4E62" w:rsidRPr="006F424C" w:rsidRDefault="00FE4E62" w:rsidP="00FE4E62">
      <w:pPr>
        <w:spacing w:before="100" w:beforeAutospacing="1" w:after="100" w:afterAutospacing="1" w:line="240" w:lineRule="auto"/>
        <w:ind w:left="90" w:right="1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 тему: «Здоровье-это жизнь», «Изучаем свой организм», «Профилактика заболеваний», создание альбома «Здоровый обр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 жизни», детские рисунки о ЗОЖ</w:t>
      </w:r>
      <w:r w:rsidR="006928D8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чтение художественной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литературы, просмотр мультфильмов. </w:t>
      </w:r>
    </w:p>
    <w:p w:rsidR="00574B7A" w:rsidRPr="006F424C" w:rsidRDefault="00573D37" w:rsidP="00C85755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="00FC751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изображения на мультимеди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C751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здоровой  и плоской ступни (для</w:t>
      </w:r>
      <w:r w:rsidR="00A97CB0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демонстрации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Платы «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 (10 штук), пластиковые тарелочки; флом</w:t>
      </w:r>
      <w:r w:rsidR="00FC751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 w:rsidR="002328E0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ер, демонстрация  на мультимедиа</w:t>
      </w:r>
      <w:r w:rsidR="00FC751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«Позвоночник», коробка с разной обувью, картинки для игрового упражнения « Найди отличие»,  дорожки для профилактик</w:t>
      </w:r>
      <w:r w:rsidR="00FC751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плоскостопия.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73D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r w:rsidRPr="00573D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  <w:r w:rsidR="00574B7A"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74B7A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и воспитатель входят в </w:t>
      </w:r>
      <w:proofErr w:type="spellStart"/>
      <w:r w:rsidR="00574B7A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</w:t>
      </w:r>
      <w:proofErr w:type="gramStart"/>
      <w:r w:rsidR="001361F1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.з</w:t>
      </w:r>
      <w:proofErr w:type="gramEnd"/>
      <w:r w:rsidR="001361F1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</w:t>
      </w:r>
      <w:proofErr w:type="spellEnd"/>
      <w:r w:rsidR="001361F1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Воспитатель спотыкается о</w:t>
      </w:r>
      <w:r w:rsidR="00574B7A"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сундук. </w:t>
      </w:r>
    </w:p>
    <w:p w:rsidR="00C85755" w:rsidRPr="006F424C" w:rsidRDefault="00574B7A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Ой, что это? </w:t>
      </w:r>
    </w:p>
    <w:p w:rsidR="00C85755" w:rsidRPr="006F424C" w:rsidRDefault="00574B7A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Сундук! </w:t>
      </w:r>
    </w:p>
    <w:p w:rsidR="00C85755" w:rsidRPr="006F424C" w:rsidRDefault="00574B7A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Интересно?</w:t>
      </w:r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</w:t>
      </w:r>
      <w:proofErr w:type="gramStart"/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нём что то есть? </w:t>
      </w:r>
    </w:p>
    <w:p w:rsidR="00C85755" w:rsidRPr="006F424C" w:rsidRDefault="00B72932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Давайте посмотрим! </w:t>
      </w:r>
    </w:p>
    <w:p w:rsidR="00C85755" w:rsidRPr="006F424C" w:rsidRDefault="00B72932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открывает, а там лежит разная обувь. Ребята, вам эта обувь нужна? </w:t>
      </w:r>
    </w:p>
    <w:p w:rsidR="00C85755" w:rsidRPr="006F424C" w:rsidRDefault="00B72932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Нет! </w:t>
      </w:r>
    </w:p>
    <w:p w:rsidR="00B72932" w:rsidRPr="006F424C" w:rsidRDefault="00B72932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Мне тоже нет! Давайте уберём его пока в сторону. Хорошо?</w:t>
      </w:r>
    </w:p>
    <w:p w:rsidR="00C85755" w:rsidRPr="006F424C" w:rsidRDefault="00573D37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  Ребя</w:t>
      </w:r>
      <w:r w:rsidR="00EB1CA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скоро вы пойдёте в школу. И будете не просто мальчиками и девочками, а будете –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1CA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учениками. Хотите ли вы вместе со мной побывать на уроке</w:t>
      </w:r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« </w:t>
      </w:r>
      <w:proofErr w:type="spellStart"/>
      <w:r w:rsidR="00EB1CA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B1CA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B1CA2" w:rsidRPr="006F424C" w:rsidRDefault="00EB1CA2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Вы знаете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это за урок? Это урок здоровья. На нё</w:t>
      </w:r>
      <w:r w:rsidR="002328E0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мы  узнаем о том, какие качества в себе надо воспитывать, чтоб сохранить свое здоровье. Пусть урок «</w:t>
      </w:r>
      <w:proofErr w:type="spellStart"/>
      <w:r w:rsidR="002328E0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="002328E0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поможет вам в этом.</w:t>
      </w:r>
    </w:p>
    <w:p w:rsidR="002328E0" w:rsidRPr="006F424C" w:rsidRDefault="002328E0" w:rsidP="00EB1CA2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Выходит </w:t>
      </w:r>
      <w:proofErr w:type="spellStart"/>
      <w:r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F4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очках, галстуке):</w:t>
      </w:r>
    </w:p>
    <w:p w:rsidR="00C85755" w:rsidRPr="006F424C" w:rsidRDefault="002328E0" w:rsidP="00C85755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здоровается с детьми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дет, неуклюже, спина сгорблена, плечи опуще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ны, вид больного человека)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детишки, девчонк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 мальчишки, меня зовут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Здравствуй, 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Что с тобой? Почему у теб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такое плохое настроение?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не знаю, что со мной! У меня очень болит спина!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</w:t>
      </w:r>
      <w:proofErr w:type="gramStart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ята, по- моему,  мы должны ему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помочь!</w:t>
      </w:r>
      <w:proofErr w:type="gram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каждый человек имеет право на медицинский уход и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здоровье. Ты согласен,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Да!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Выставляется иллюстрация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позвоночника</w:t>
      </w:r>
      <w:proofErr w:type="gramStart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мультимедиа).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Как вы думаете, что это?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Это позвоночник</w:t>
      </w:r>
      <w:proofErr w:type="gramStart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E0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554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7E554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="007E554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рассказать о его функции).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Скажите мне, пожалуйста, какой он?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Красивый, ровный, правильный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На что похож этот позвоночник?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  На карандаш, столбик, палочку и т.д.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Ребята, а если м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будем ходить так же, как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наш позвоночник будет каким?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Кривой, неровный,  неправильный, согнуты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некрасивый!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Катя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покажи, каким будет по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звоночник?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 показывает на экране позвоночник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  крючка.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На что теперь похож позвоночник?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На крючок, ручку от зонтика, на согнутый пальчик и т.д.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А чтобы этого не произошло, мы должны иметь не только права, но и обязанности. Ребята, какие вы знаете обязанности по сохранению здоровья?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Выполнять специальные упражнения и следить за тем как мы ходим и держим спину. Тогда наша спина не будет болеть и у нас будет красивая похо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дка.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Покажем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Знайке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упражн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ения, которые ему помогут?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ты согласен?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очень хочу посмотреть ваши упражнения!</w:t>
      </w:r>
    </w:p>
    <w:p w:rsidR="00C85755" w:rsidRPr="006F424C" w:rsidRDefault="00573D37" w:rsidP="00C85755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Игровое упражнение «Ровные спинки»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музыку).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      Обычный шаг с сохранением правильной осанки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  1. </w:t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"Журавлик".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с высоким подниманием бедра (руки на поясе)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</w:t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 2. "Вырастем большими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Ходьба на носках (руки вверх, "в замке")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3. </w:t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"Мишка косолапый".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Ходьба на наружном крае стопы.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 4. "</w:t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Воробушек".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Круги назад, согнутыми в локтях руками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     5. Потягивание".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Подняться на носки, левая рука вверх, правая назад.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(удивленно)</w:t>
      </w:r>
      <w:proofErr w:type="gram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Ой!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кажется, что мне стало лучше! Спасибо вам!… А сейчас я хочу показать вам свои удивительные рисунки. Они получились случайно. На днях я нечаянно наступил в краску и  оставил свои следы на листе бумаги. Вот они (показывает) Правда, красивые? А у вас 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же?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Нет,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proofErr w:type="gram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совсем другие рисунки! А почему они получились другими, я тебе сейчас расскажу.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( Воспитатель вывешивает картинки с изображе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стопы, здоровой и плоской</w:t>
      </w:r>
      <w:proofErr w:type="gram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мультимедиа.</w:t>
      </w:r>
    </w:p>
    <w:p w:rsidR="00573D37" w:rsidRPr="006F424C" w:rsidRDefault="00573D37" w:rsidP="00C85755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так, ребята, выглядит здоровая стопа. А вот та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плоская (показыв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соответствующие картинки)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 бы, какой пустяк – небольшая ложбинка на ступне. Но она выполняет очень важную роль: уменьшает нагрузку на кости и мышцы ног и всего позвоночника, когда мы бегаем, ходим, прыга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ем. А сейчас сравним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следы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наши следы.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«Найди отличие»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Ход: Воспитатель предлагает детям рассмотреть иллюстрации с изображением здоровой стопы и плоской. Дети находя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и называют  отличия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Вопросы: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ты решил, что это здоровая стопа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8575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ты узнал, что стопа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плоская?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Отчего же стопа может стать плоской? Оказывается, многое зави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 от неправильной обуви!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Ой, правда, правда.  Я раньше  любил ходить в шлепках.  А потом вдруг заметил,  что мои ноги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стали уставать.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Ребенок:  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ты просто должен сменить обувь!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Ребенок: Так как она должна быть с твердым задником и на небольшом каблучке. Во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спитатель: Ребята, поможем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Знайке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подобрать удобную обувь?</w:t>
      </w:r>
      <w:r w:rsidR="00B72932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где же мы её возьмём? Что же делать? Дети:  У нас есть сундучок!</w:t>
      </w:r>
      <w:r w:rsidR="005F4BB5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 лежит различная обувь. Вот её мы сейчас и разберем</w:t>
      </w:r>
    </w:p>
    <w:p w:rsidR="00573D37" w:rsidRPr="006F424C" w:rsidRDefault="00573D37" w:rsidP="00573D37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 Подбери правильную обувь»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Ход: Дети рассматривают обувь, рассказывают,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она не подойдет для </w:t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Знайки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находят нужную, 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яют</w:t>
      </w:r>
      <w:proofErr w:type="gram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они так решили.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примеряет обувь, радуется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Мне так удобно! Ребята, а вам нравится?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Да! </w:t>
      </w:r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2B02CC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Мне сразу захотелось отправиться с вами  в путь.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Замечательно!  Тогда, мы отправляемся в путь по волшебной дорожке, на очень необычную полянку!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шершавой, по дорожке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роходили наши ножки!</w:t>
      </w:r>
    </w:p>
    <w:p w:rsidR="00573D37" w:rsidRPr="006F424C" w:rsidRDefault="00573D37" w:rsidP="00573D37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«Волшебная дорожка»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Ход: дети идут в колонне по одному по разнообразным дорожкам, сделанных нетрадиционным способом: из крышек, конструктора «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камушек, мелкого конструктора.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А вот и наша полянка! Садитесь на стульчики. </w:t>
      </w:r>
    </w:p>
    <w:p w:rsidR="00C85755" w:rsidRPr="006F424C" w:rsidRDefault="00573D37" w:rsidP="00572793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«Цветные кубики»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Ход: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Ребята, перед вами на ковре  разбросаны кирпичики мелкого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стоят тарелочки.  Вы  должны пальцами правой ноги  собрать в тарелочку - красные кирпичики. Пальцами левой ноги  собрать в тарелочку -  синие кирпичики. </w:t>
      </w:r>
    </w:p>
    <w:p w:rsidR="00573D37" w:rsidRPr="006F424C" w:rsidRDefault="00573D37" w:rsidP="00C85755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Мы волшебные детали соби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раем, посмотри  1 -2 – 3!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Как здорово у вас получается, мне очень понравилось.  Я так ловко ногами собирать констру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ктор не умею.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:З</w:t>
      </w:r>
      <w:proofErr w:type="gramEnd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наши дети и не то умеют.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Рисовать все любят люди.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мы художниками будем.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Ногой фломастер т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возьми,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детали обведи.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как это? Мне с этим никогда не справится!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Сейчас ребята, тебе покажут. </w:t>
      </w:r>
    </w:p>
    <w:p w:rsidR="00573D37" w:rsidRPr="006F424C" w:rsidRDefault="00573D37" w:rsidP="00572793">
      <w:pPr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«Умелые ножки»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 Ход: дети  сидят на стульях. Перед ними на полу лежат листы бумаги, на которых разложены кирпичики  красного и синего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Дети, 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вставьте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 фломастер между пальцам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правой ноги и обведите красные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детали, а затем вставьте фломастер между пальцами левой ноги  и обведите синие детали.</w:t>
      </w:r>
    </w:p>
    <w:p w:rsidR="00573D37" w:rsidRPr="006F424C" w:rsidRDefault="00572793" w:rsidP="00C85755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какие вы молодцы! Я всегда думал, что рисовать можно только руками, а вы у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меете ногами.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ребята устали пока рисовали, давайте отдохнем немножко.  И сделаем упражнения для стоп.</w:t>
      </w:r>
    </w:p>
    <w:p w:rsidR="00573D37" w:rsidRPr="006F424C" w:rsidRDefault="00573D37" w:rsidP="00573D37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стоп.</w:t>
      </w:r>
    </w:p>
    <w:p w:rsidR="00573D37" w:rsidRPr="006F424C" w:rsidRDefault="00573D37" w:rsidP="001E01F1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козочка скакала,                Дети переступают на месте,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ноженьку сломала,                 не отрывая носков от пола.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Правда!</w:t>
      </w:r>
    </w:p>
    <w:p w:rsidR="001E01F1" w:rsidRDefault="00573D37" w:rsidP="001E01F1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скажу тебе по чести:              Поочерёдно вытягивают вперёд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едь нельзя сидеть на месте.      То одну, то другую ногу 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Правда!                              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                                               вращают ступнями ног  в правую сторону.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всем давно известно             вращают ступнями ног в левую сторону.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игры не интересно.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Трудно!</w:t>
      </w:r>
    </w:p>
    <w:p w:rsidR="00573D37" w:rsidRPr="006F424C" w:rsidRDefault="00573D37" w:rsidP="001E01F1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козочка поплачет.                Поглаживают ноги снизу вверх.</w:t>
      </w:r>
    </w:p>
    <w:p w:rsidR="00573D37" w:rsidRPr="006F424C" w:rsidRDefault="00573D37" w:rsidP="00572793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поправиться – заскачет. 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Чудно!                                             Прыжки на месте.</w:t>
      </w:r>
    </w:p>
    <w:p w:rsidR="00573D37" w:rsidRPr="006F424C" w:rsidRDefault="00572793" w:rsidP="007630DA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ЗНАЙКА: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Какие интересные упражнения вы показали. Я обязательно расскажу о них св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оим друзьям.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Воспитатель. 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хочешь поиграть с нам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игру «Весёлый кубик»?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хочу, вы меня научите?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Дети.  Да.</w:t>
      </w:r>
    </w:p>
    <w:p w:rsidR="00573D37" w:rsidRPr="006F424C" w:rsidRDefault="00573D37" w:rsidP="00572793">
      <w:pPr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Игровое упражнение «Веселый кубик»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Ход: 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  Ребята, садитесь на стульчики, по кругу, вытянув ноги к центру. Перед каждым из вас лежит кирпичик из крупного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Нужно поднять его. Захватив между стопами, перенести вправо к ногам  соседа.  Затем также перенести кирпичик, полученный от соседа слева и т.д. таким образом, кирпичики передвигаютс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по кругу. 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Серёжа, покажи </w:t>
      </w:r>
      <w:proofErr w:type="spell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Знайке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нужно бра</w:t>
      </w:r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кубик и передавать его. </w:t>
      </w:r>
      <w:proofErr w:type="spellStart"/>
      <w:r w:rsidR="00572793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тебе все понятно? Хорошо, а теперь…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 Дружно кубики берём,                    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Кубик, захватив стопами,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 И по кругу их несём</w:t>
      </w:r>
      <w:r w:rsidR="001E0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                        </w:t>
      </w:r>
      <w:r w:rsidR="001E0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 справа отдаем.</w:t>
      </w:r>
    </w:p>
    <w:p w:rsidR="00573D37" w:rsidRPr="006F424C" w:rsidRDefault="00572793" w:rsidP="007630DA">
      <w:pPr>
        <w:spacing w:before="75" w:after="75" w:line="240" w:lineRule="auto"/>
        <w:ind w:left="108" w:right="1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Ой,  ребята, мне так у вас понравилось! Я  узнал, как нужно пользоваться правом на здоровье  и заботится о своем здоровье! Я всем, всем друзьям расскажу и научу  их обязательно. 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Ну, вот ребята, наш друг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научился.  А чему вы сегодня научились?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Ребенок: Мы узнали о своем праве на медицинский уход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Ребенок: Мы узнали  о своих обязанностях, чтобы быть здоровыми.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</w:t>
      </w:r>
      <w:proofErr w:type="gramStart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научились,  как правильно заботится о своем позвоночнике и о своих ногах.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Воспитатель: Верно, ребята!  Учились сами и н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аучили нашего нового друга </w:t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Знайку</w:t>
      </w:r>
      <w:proofErr w:type="spellEnd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Знайка</w:t>
      </w:r>
      <w:proofErr w:type="spell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сейчас мне нужно торопиться, чтобы ничего не забыть. До свидания, ребята! 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</w:t>
      </w:r>
      <w:proofErr w:type="gramStart"/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прощается с детьми и уходит).    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Чтобы пожелать всем здоровья и счастья, мы поиграем ещё в одну игру, которая называется «Руки любви». </w:t>
      </w:r>
    </w:p>
    <w:p w:rsidR="00573D37" w:rsidRPr="006F424C" w:rsidRDefault="00573D37" w:rsidP="00573D37">
      <w:pPr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73D37" w:rsidRPr="006F424C" w:rsidRDefault="00572793" w:rsidP="00572793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573D37" w:rsidRPr="006F42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Дидактическое упражнение «Руки любви»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Ход: 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Погладьте себя по рукам, лицу, груди, ногам. Запомните, что вы чувствуете во время поглаживания.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Затем посмотрите на свои руки и представьте, что это руки не ваши, а того человека, который вас очень любит (мама, папа, дедушка, бабушка). Этими любящими руками снова погладьте себя, обнимите.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 А теперь, вспомните если вас кто - то обидел или причинил боль, «Руками любви» ласково и нежно снимите эту боль, обиду, уберите в сторону.</w:t>
      </w:r>
      <w:r w:rsidR="00573D37" w:rsidRPr="006F4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 Подойдите к нашим гостям и «Руками любви»,  дотроньтесь до них и пожелайте им здоровья.</w:t>
      </w:r>
    </w:p>
    <w:p w:rsidR="00011D7D" w:rsidRPr="006F424C" w:rsidRDefault="00011D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1D7D" w:rsidRPr="006F424C" w:rsidSect="000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1CB9D6"/>
    <w:lvl w:ilvl="0">
      <w:numFmt w:val="bullet"/>
      <w:lvlText w:val="*"/>
      <w:lvlJc w:val="left"/>
    </w:lvl>
  </w:abstractNum>
  <w:abstractNum w:abstractNumId="1">
    <w:nsid w:val="23147DF2"/>
    <w:multiLevelType w:val="multilevel"/>
    <w:tmpl w:val="9A2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D37"/>
    <w:rsid w:val="00011D7D"/>
    <w:rsid w:val="001361F1"/>
    <w:rsid w:val="001572BF"/>
    <w:rsid w:val="001E01F1"/>
    <w:rsid w:val="002328E0"/>
    <w:rsid w:val="002B02CC"/>
    <w:rsid w:val="002D6CD3"/>
    <w:rsid w:val="004902A2"/>
    <w:rsid w:val="00522DE8"/>
    <w:rsid w:val="00572793"/>
    <w:rsid w:val="00573D37"/>
    <w:rsid w:val="00574B7A"/>
    <w:rsid w:val="005F4BB5"/>
    <w:rsid w:val="006928D8"/>
    <w:rsid w:val="006A1C03"/>
    <w:rsid w:val="006C38F6"/>
    <w:rsid w:val="006F424C"/>
    <w:rsid w:val="007630DA"/>
    <w:rsid w:val="007E554C"/>
    <w:rsid w:val="00832978"/>
    <w:rsid w:val="008E3782"/>
    <w:rsid w:val="00910684"/>
    <w:rsid w:val="00A97CB0"/>
    <w:rsid w:val="00AE00EE"/>
    <w:rsid w:val="00AE42C7"/>
    <w:rsid w:val="00B72932"/>
    <w:rsid w:val="00C115AC"/>
    <w:rsid w:val="00C5026E"/>
    <w:rsid w:val="00C85755"/>
    <w:rsid w:val="00D04F6C"/>
    <w:rsid w:val="00DC464D"/>
    <w:rsid w:val="00EA35DC"/>
    <w:rsid w:val="00EB07B6"/>
    <w:rsid w:val="00EB1CA2"/>
    <w:rsid w:val="00EE7BE1"/>
    <w:rsid w:val="00FC7517"/>
    <w:rsid w:val="00FE4E62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D"/>
  </w:style>
  <w:style w:type="paragraph" w:styleId="2">
    <w:name w:val="heading 2"/>
    <w:basedOn w:val="a"/>
    <w:link w:val="20"/>
    <w:uiPriority w:val="9"/>
    <w:qFormat/>
    <w:rsid w:val="00573D37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73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73D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D37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3D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3D3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73D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9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5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DOY</cp:lastModifiedBy>
  <cp:revision>16</cp:revision>
  <cp:lastPrinted>2012-03-16T05:26:00Z</cp:lastPrinted>
  <dcterms:created xsi:type="dcterms:W3CDTF">2012-01-25T12:51:00Z</dcterms:created>
  <dcterms:modified xsi:type="dcterms:W3CDTF">2012-03-20T07:31:00Z</dcterms:modified>
</cp:coreProperties>
</file>