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9E" w:rsidRPr="0003427B" w:rsidRDefault="0003427B" w:rsidP="00034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27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3427B">
        <w:rPr>
          <w:rFonts w:ascii="Times New Roman" w:hAnsi="Times New Roman" w:cs="Times New Roman"/>
          <w:sz w:val="24"/>
          <w:szCs w:val="24"/>
        </w:rPr>
        <w:t>ДЕТСКИЙ САД КОМБИНИРОВАННОГО ВИДА № 82»</w:t>
      </w:r>
    </w:p>
    <w:p w:rsidR="0003427B" w:rsidRPr="0003427B" w:rsidRDefault="0003427B" w:rsidP="00034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27B" w:rsidRPr="0003427B" w:rsidRDefault="0003427B" w:rsidP="00034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27B" w:rsidRDefault="0003427B"/>
    <w:p w:rsidR="0003427B" w:rsidRDefault="0003427B"/>
    <w:p w:rsidR="0003427B" w:rsidRDefault="0003427B"/>
    <w:p w:rsidR="0003427B" w:rsidRDefault="0003427B"/>
    <w:p w:rsidR="0003427B" w:rsidRDefault="0003427B"/>
    <w:p w:rsidR="0003427B" w:rsidRPr="0003427B" w:rsidRDefault="0003427B">
      <w:pPr>
        <w:rPr>
          <w:rFonts w:ascii="Times New Roman" w:hAnsi="Times New Roman" w:cs="Times New Roman"/>
          <w:sz w:val="32"/>
          <w:szCs w:val="32"/>
        </w:rPr>
      </w:pPr>
    </w:p>
    <w:p w:rsidR="0003427B" w:rsidRPr="0003427B" w:rsidRDefault="0003427B" w:rsidP="0003427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r w:rsidRPr="0003427B">
        <w:rPr>
          <w:rFonts w:ascii="Times New Roman" w:hAnsi="Times New Roman" w:cs="Times New Roman"/>
          <w:b/>
          <w:color w:val="002060"/>
          <w:sz w:val="32"/>
          <w:szCs w:val="32"/>
        </w:rPr>
        <w:t>ИНФОРМАЦИОННЫЙ МАТЕРИАЛ ДЛЯ РОДИТЕЛЕЙ</w:t>
      </w:r>
    </w:p>
    <w:p w:rsidR="00CE1FEF" w:rsidRDefault="0003427B" w:rsidP="0003427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3427B">
        <w:rPr>
          <w:rFonts w:ascii="Times New Roman" w:hAnsi="Times New Roman" w:cs="Times New Roman"/>
          <w:b/>
          <w:color w:val="C00000"/>
          <w:sz w:val="48"/>
          <w:szCs w:val="48"/>
        </w:rPr>
        <w:t>«КАК</w:t>
      </w:r>
      <w:r w:rsidR="00CE1FE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ПОМОЧЬ МАЛЫШУ </w:t>
      </w:r>
    </w:p>
    <w:p w:rsidR="00CE1FEF" w:rsidRDefault="00CE1FEF" w:rsidP="0003427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АДАПТИРОВАТЬСЯ </w:t>
      </w:r>
    </w:p>
    <w:p w:rsidR="0003427B" w:rsidRPr="0003427B" w:rsidRDefault="00CE1FEF" w:rsidP="0003427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В </w:t>
      </w:r>
      <w:proofErr w:type="gramStart"/>
      <w:r>
        <w:rPr>
          <w:rFonts w:ascii="Times New Roman" w:hAnsi="Times New Roman" w:cs="Times New Roman"/>
          <w:b/>
          <w:color w:val="C00000"/>
          <w:sz w:val="48"/>
          <w:szCs w:val="48"/>
        </w:rPr>
        <w:t>ДОШКОЛЬНОМ</w:t>
      </w:r>
      <w:proofErr w:type="gramEnd"/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УЧРЕЖДЕ</w:t>
      </w:r>
      <w:r w:rsidR="0031713D">
        <w:rPr>
          <w:rFonts w:ascii="Times New Roman" w:hAnsi="Times New Roman" w:cs="Times New Roman"/>
          <w:b/>
          <w:color w:val="C00000"/>
          <w:sz w:val="48"/>
          <w:szCs w:val="48"/>
        </w:rPr>
        <w:t>Н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>ИЕ</w:t>
      </w:r>
      <w:r w:rsidR="0003427B" w:rsidRPr="0003427B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bookmarkEnd w:id="0"/>
    <w:p w:rsidR="0003427B" w:rsidRDefault="0003427B" w:rsidP="0003427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03427B" w:rsidRPr="0003427B" w:rsidRDefault="0003427B" w:rsidP="000342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ПОДГОТОВИЛА:</w:t>
      </w:r>
    </w:p>
    <w:p w:rsidR="0003427B" w:rsidRPr="0003427B" w:rsidRDefault="0003427B" w:rsidP="000342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Банцова Е.В.</w:t>
      </w:r>
    </w:p>
    <w:p w:rsidR="0003427B" w:rsidRDefault="00CE1FEF" w:rsidP="00CE1FE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03427B" w:rsidRPr="0003427B"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</w:t>
      </w:r>
    </w:p>
    <w:p w:rsidR="0003427B" w:rsidRDefault="0003427B" w:rsidP="0003427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27B" w:rsidRDefault="0003427B" w:rsidP="0003427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27B" w:rsidRDefault="0003427B" w:rsidP="0003427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27B" w:rsidRDefault="0003427B" w:rsidP="0003427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27B" w:rsidRDefault="0003427B" w:rsidP="0003427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27B" w:rsidRDefault="0003427B" w:rsidP="0003427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27B" w:rsidRDefault="0003427B" w:rsidP="0003427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27B" w:rsidRDefault="0003427B" w:rsidP="0003427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Братск, 2013 год</w:t>
      </w:r>
    </w:p>
    <w:p w:rsidR="0003427B" w:rsidRPr="0003427B" w:rsidRDefault="0003427B" w:rsidP="000342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Детский</w:t>
      </w:r>
      <w:proofErr w:type="gramEnd"/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сада - это новое окружение, новая обстановка, новые люди. Адаптацией принято считать процесс вхождения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ребёнка в новую для него среду и болезненное привыкание к её условиям.</w:t>
      </w:r>
    </w:p>
    <w:p w:rsidR="0003427B" w:rsidRDefault="0003427B" w:rsidP="000342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Адаптацию в условиях дошкольного учреждения, нужно рассматривать, как процесс, или приспособление функцией организма ребёнка к условиям существования в группе</w:t>
      </w:r>
      <w:r w:rsidRPr="00034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427B" w:rsidRDefault="0003427B" w:rsidP="000342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Ребёнок, переходящий в новые условия жизни в дошкольном учреждении, переживает стрессовое состояние, у него появляется торможение, возникают ориентировочные реакции, напряжённое состояние, ребёнок попадет под целый комплекс воздействий. Возникает синдром адаптации. Именно в том, как организм ребёнка выдержит приспособление к окружающей среде, и заключается значение адаптации для его дальнейшего здоровья и самочувствия в новых условиях.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Начальный период посещения детского сада сложен для детей. Чтобы облегчить процесс адаптации, важно уделять ребенку в этот период особое внимание и готовить его к посещению детского сада заранее.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342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Рекомендации родителям: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Готовьте ребенка к общению с другими детьми и взрослыми. Посещайте с ним детские площадки, праздники, дни рождения, приучайте к играм со сверстниками.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Желательно обучить ребенка до начала посещения детского сада элементарным навыкам самообслуживания: пользоваться горшком, самостоятельно есть, одеваться и т.п.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Приучайте ребенка к детскому саду постепенно. Заранее приведите его в группу, чтобы он познакомился с воспитателями, погулял вместе с детьми. В первое время оставляйте ребенка в саду лишь на несколько часов, забирайте во время прогулки, до обеда. Постепенно увеличивайте этот интервал, приходя за ним после обеда, тихого часа, полдника. Если не возникает осложнений через 1-2 недели можно перейти на обычный режим. Однако не затягивайте процесс адаптации, иначе ребенок привыкнет к своему особому положению.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Никогда не пугайте ребенка детским садом или воспитательницей. Важно создавать положительный образ детского сада. Вместе с тем, отправляя ребенка в садик, не сулите ему райской жизни, будьте честны с малышом, однако делайте акцент на всем, что может способствовать </w:t>
      </w: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позитивному настрою: расскажите историю о том, что ему может быть там интересно, чему он сможет научиться.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Позаботьтесь о том, чтобы собрать ребенку все, что ему может понадобиться в группе (запасную одежду, сменную обувь,  спортивную форму </w:t>
      </w:r>
      <w:proofErr w:type="spellStart"/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Дайте ребенку с собой в садик его любимую игрушку, вызывающую у него теплые чувства и ассоциирующуюся с домом.  Пусть игрушка «ходит в садик» вместе с ним ежедневно и знакомится там с другими. Расспрашивайте, что с игрушкой происходило в детском саду, кто с ней дружил, не было ли ей грустно.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Общайтесь с воспитателями, спрашивайте о состоянии и самочувствии своего ребенка, о том, как он ведет себя среди сверстников. Не забудьте предупредить, если у него есть какие-то привычки или непереносимость отдельных продуктов, аллергия. Проявляйте доброжелательный интерес к его учебным занятиям и успехам.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AF565E" w:rsidRDefault="0003427B" w:rsidP="0003427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детский сад ему придется. Будьте последовательны и уверенными в том, что делаете. </w:t>
      </w:r>
      <w:proofErr w:type="gramStart"/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Твердо скажите малышу, что вы его оставляете только на несколько часов, что так надо, что вы его любите и обязательно придете за ним в определенные час.</w:t>
      </w:r>
      <w:proofErr w:type="gramEnd"/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Сократите «сцену прощания». Как правило, уже через несколько минут после исчезновения родителя ребенок успокаивается. Создайте «ритуал прощания»: договоритесь заранее с ребенком, например, о том, что вы ему помашете в окошко и пошлете воздушный поцелуй, так ему будет проще отпустить вас. И конечно, не забудьте похвалить его в те дни, когда ваше расставание будет проходить спокойно.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AF565E" w:rsidRDefault="0003427B" w:rsidP="0003427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Период адаптации к садику проходят не только дети, но и родители, поэтому членам семьи важно отслеживать свои чувства, осознавать их природу. Необходимое условие успешного протекания этого периода — отказ от чувства вины. Если у вас есть хоть малейшие колебания, ребенок их «уловит», и ему будет еще труднее расставаться с вами. Когда вы уходите из детского сада под вопли ребенка, не считайте себя чудовищем.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AF565E" w:rsidRDefault="0003427B" w:rsidP="0003427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По дороге домой старайтесь поговорить с ребенком, узнайте, что было за день хорошего, а что не удалось, чем дети занимались, с кем ребенок играл, что узнал нового. Отдав ребенка в садик, вы стали меньше времени проводить вместе с ним, но дело не в количестве часов, а в качестве ваших взаимоотношений. Они могут быть теплыми, если вам</w:t>
      </w:r>
      <w:r w:rsidR="00AF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что рассказать друг другу</w:t>
      </w:r>
    </w:p>
    <w:p w:rsidR="0003427B" w:rsidRPr="0003427B" w:rsidRDefault="0003427B" w:rsidP="00034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03427B" w:rsidRDefault="0003427B" w:rsidP="0003427B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27B">
        <w:rPr>
          <w:rFonts w:ascii="Times New Roman" w:hAnsi="Times New Roman" w:cs="Times New Roman"/>
          <w:color w:val="000000" w:themeColor="text1"/>
          <w:sz w:val="28"/>
          <w:szCs w:val="28"/>
        </w:rPr>
        <w:t>Имейте в виду, что проблемы адаптации ребенка в садике могут возобновиться после праздника, каникул, а также при серьезном изменении внешних обстоятельств. В этом случае необходимо проявлять гибкость, в особо сложных случаях можно вновь сократить время пребывания ребенка в детском саду либо в течение какого-то времени по договоренности с воспитателем устраивать перерыв в середине недели.</w:t>
      </w:r>
    </w:p>
    <w:p w:rsid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27B" w:rsidRPr="00AF565E" w:rsidRDefault="0003427B" w:rsidP="00AF56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F565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ПОМНИТЕ, </w:t>
      </w:r>
      <w:proofErr w:type="gramStart"/>
      <w:r w:rsidRPr="00AF565E">
        <w:rPr>
          <w:rFonts w:ascii="Times New Roman" w:hAnsi="Times New Roman" w:cs="Times New Roman"/>
          <w:i/>
          <w:color w:val="C00000"/>
          <w:sz w:val="28"/>
          <w:szCs w:val="28"/>
        </w:rPr>
        <w:t>ВАЖНЫ</w:t>
      </w:r>
      <w:proofErr w:type="gramEnd"/>
      <w:r w:rsidRPr="00AF565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ТЕРПЕНИЕ,</w:t>
      </w:r>
    </w:p>
    <w:p w:rsidR="0003427B" w:rsidRDefault="0003427B" w:rsidP="00AF56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F565E">
        <w:rPr>
          <w:rFonts w:ascii="Times New Roman" w:hAnsi="Times New Roman" w:cs="Times New Roman"/>
          <w:i/>
          <w:color w:val="C00000"/>
          <w:sz w:val="28"/>
          <w:szCs w:val="28"/>
        </w:rPr>
        <w:t>ПОСЛЕДОВАТЕЛЬНОСТЬ И ПОНИМАНИЕ!</w:t>
      </w:r>
    </w:p>
    <w:p w:rsidR="00AF565E" w:rsidRDefault="00AF565E" w:rsidP="00AF56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Ребёнок в период адаптации - живая модель стрессового состояния! Стресс это реакция на борьбу с трудностями, норма перехода от одних условий к другим.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color w:val="002060"/>
          <w:sz w:val="28"/>
          <w:szCs w:val="28"/>
          <w:u w:val="single"/>
        </w:rPr>
        <w:t>1-ая особенность</w:t>
      </w: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: ребёнок в период адаптации находиться в состоянии срыва. Динамического стереотипа. В период адаптации эти стереотипы меняются.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color w:val="002060"/>
          <w:sz w:val="28"/>
          <w:szCs w:val="28"/>
          <w:u w:val="single"/>
        </w:rPr>
        <w:t>2-ая особенность</w:t>
      </w: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: стрессовое напряжение в период адаптации связано с изменениями гормональной системы организма.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color w:val="002060"/>
          <w:sz w:val="28"/>
          <w:szCs w:val="28"/>
          <w:u w:val="single"/>
        </w:rPr>
        <w:t>3-я особенность</w:t>
      </w: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: в период адаптации иммунная система организма, его защитные механизмы ослабевают. И чаще всего, пребывая в ДОУ, на 5-7 сутки ребёнок заболевает.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AF565E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Адаптационный период условно можно разделить на несколько этапов: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b/>
          <w:color w:val="C00000"/>
          <w:sz w:val="28"/>
          <w:szCs w:val="28"/>
        </w:rPr>
        <w:t>1 эта</w:t>
      </w:r>
      <w:proofErr w:type="gramStart"/>
      <w:r w:rsidRPr="00AF565E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подготовительный. Его следует начинать за 1-2 месяца до приёма ребёнка в детский сад. Задача этого этапа - сформировать такие стереотипы в поведении ребёнка, которые помогут ему безболезненно приобщается к новым для него условиям. В процессе подготовительного этапа необходимо особое внимание уделить рациону питания малыша, приучить есть всевозможные овощные блюда, творожные запеканки, рыбное суфле и многое другое. Так же необходимо обратить внимание на навыки самообслуживания и самостоятельности. Ребёнок умеющий есть, раздеваться, одеваться не будет чувствовать себя беспомощным, зависимым от взрослых. Так же стоит уделить внимание</w:t>
      </w:r>
      <w:proofErr w:type="gramStart"/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способ кормление и засыпания.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 этап</w:t>
      </w:r>
      <w:r w:rsidRPr="00AF565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основной. Главная задача данного этапа - создание положительного образа воспитателя. Родители должны понимать важность этого этапа и постараться установить с воспитателем доброжелательные отношения. Следует открыто и подробно рассказать воспитателю об особенностях вашего ребёнка.: что не </w:t>
      </w:r>
      <w:proofErr w:type="gramStart"/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любит</w:t>
      </w:r>
      <w:proofErr w:type="gramEnd"/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есть, какую игрушку любит больше всего, как он засыпает, как его ласково называют дома.</w:t>
      </w:r>
    </w:p>
    <w:p w:rsidR="00CE1FEF" w:rsidRPr="00CE1FEF" w:rsidRDefault="00CE1FEF" w:rsidP="00CE1F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E1FEF">
        <w:rPr>
          <w:rFonts w:ascii="Times New Roman" w:eastAsiaTheme="minorEastAsia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3 этап</w:t>
      </w:r>
      <w:r w:rsidRPr="00CE1FE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E1F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анализа и выводов.</w:t>
      </w:r>
    </w:p>
    <w:p w:rsidR="00AF565E" w:rsidRPr="00AF565E" w:rsidRDefault="00AF565E" w:rsidP="00AF56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565E">
        <w:rPr>
          <w:rFonts w:ascii="Times New Roman" w:hAnsi="Times New Roman" w:cs="Times New Roman"/>
          <w:b/>
          <w:color w:val="C00000"/>
          <w:sz w:val="28"/>
          <w:szCs w:val="28"/>
        </w:rPr>
        <w:t>Факторы, влияющие на адаптацию.</w:t>
      </w:r>
    </w:p>
    <w:p w:rsidR="00AF565E" w:rsidRPr="00AF565E" w:rsidRDefault="00AF565E" w:rsidP="00AF56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адаптации необходимо учитывать следующие факторы: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здоровья и уровень развития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 малыша. </w:t>
      </w:r>
      <w:proofErr w:type="gramStart"/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Труднее всего переносят разлуку с близкими, изменение условий жизни дети до полутора лет.</w:t>
      </w:r>
      <w:proofErr w:type="gramEnd"/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Pr="00AF565E" w:rsidRDefault="00AF565E" w:rsidP="00AF565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5E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Биологические и социальные факторы. Неблагоприятные влияния социального плана имеют существенные значения. Они выражаются в том, что родители не обеспечивают организацию ребёнка, правильного режима, соответствующего возраста.</w:t>
      </w:r>
    </w:p>
    <w:p w:rsidR="00AF565E" w:rsidRPr="00AF565E" w:rsidRDefault="00AF565E" w:rsidP="00AF565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5E" w:rsidRDefault="00AF565E" w:rsidP="00C8537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Уровень тренированности адаптационных возможностей. Формирование этого навыка должно идти параллельно с общей социализацией ребёнка, с развитием его психики</w:t>
      </w:r>
      <w:proofErr w:type="gram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F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E1FEF" w:rsidRPr="00CE1FEF" w:rsidRDefault="00CE1FEF" w:rsidP="00CE1FE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Проведение комплекса медико-педагогических мероприятий до поступления ребенка в ясли и в период адаптации в детском учреждении способствует более легкому привыканию его к новым условиям и предотвращает тяжелые формы течения адаптации.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E1FEF">
        <w:rPr>
          <w:rFonts w:ascii="Times New Roman" w:hAnsi="Times New Roman" w:cs="Times New Roman"/>
          <w:b/>
          <w:color w:val="002060"/>
          <w:sz w:val="28"/>
          <w:szCs w:val="28"/>
        </w:rPr>
        <w:t>Мероприятия по облегчению течения адаптации к ДОУ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 делятся на</w:t>
      </w:r>
      <w:proofErr w:type="gram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организационные;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педагогические;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медицинские.</w:t>
      </w:r>
    </w:p>
    <w:p w:rsidR="00CE1FEF" w:rsidRPr="00CE1FEF" w:rsidRDefault="00CE1FEF" w:rsidP="00CE1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</w:pPr>
      <w:r w:rsidRPr="00CE1FE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Организационные мероприятия:</w:t>
      </w:r>
    </w:p>
    <w:p w:rsidR="00CE1FEF" w:rsidRPr="00CE1FEF" w:rsidRDefault="00CE1FEF" w:rsidP="00CE1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• Прогулки с матерью (или другими членами семьи) на участке группы вместе с детьми и воспитателем за 2-3 недели до оформления в дошкольное учреждение;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После оформления – постепенное увеличение времени пребывания ребенка в группе;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Прием не более 3-х новых детей в группу в неделю;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Избегать частой смены персонала и перевода ребенка из одной группы в другую.</w:t>
      </w:r>
    </w:p>
    <w:p w:rsidR="00CE1FEF" w:rsidRPr="00CE1FEF" w:rsidRDefault="00CE1FEF" w:rsidP="00CE1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</w:pPr>
      <w:r w:rsidRPr="00CE1FE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Педагогические мероприятия:</w:t>
      </w:r>
    </w:p>
    <w:p w:rsidR="00CE1FEF" w:rsidRPr="00CE1FEF" w:rsidRDefault="00CE1FEF" w:rsidP="00CE1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• Индивидуальный подход к ребенку;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• Сохранение домашних привычек (пустышка, любимая игрушка, способ кормления, способ укладывания для сна и т.д.);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Организация игровой деятельности в первые дни возле взрослого;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Периодическое пребывание малыша на руках или на коленях у взрослого;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proofErr w:type="spell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Невовлечение</w:t>
      </w:r>
      <w:proofErr w:type="spellEnd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насильно в игры и групповые занятия и т.д.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благоприятном прогнозе адаптации ребенок нуждается, в основном, в организационных и педагогических мероприятиях.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условно – благоприятном и неблагоприятном прогнозах дети обычно нуждаются в подключении индивидуальных медицинских мероприятий.</w:t>
      </w:r>
      <w:proofErr w:type="gramEnd"/>
    </w:p>
    <w:p w:rsidR="00CE1FEF" w:rsidRDefault="00CE1FEF" w:rsidP="00CE1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</w:pPr>
      <w:r w:rsidRPr="00CE1FE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Медицинские мероприятия:</w:t>
      </w:r>
    </w:p>
    <w:p w:rsidR="00CE1FEF" w:rsidRPr="00CE1FEF" w:rsidRDefault="00CE1FEF" w:rsidP="00CE1F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* Повышение неспецифической резистентности ребенка: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Препараты элеутерококка, солодки, </w:t>
      </w:r>
      <w:proofErr w:type="spell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анаферон</w:t>
      </w:r>
      <w:proofErr w:type="spellEnd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Для улучшения качества фагоцитоза и белкового метаболизма – </w:t>
      </w:r>
      <w:proofErr w:type="spell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оротат</w:t>
      </w:r>
      <w:proofErr w:type="spellEnd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калия.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Витаминно – минеральные комплексы.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Уменьшение силы эмоционального стресса и предупреждение невротических расстройств (экстракт валерианы, настой пустырника, глицин, </w:t>
      </w:r>
      <w:proofErr w:type="spell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тенотен</w:t>
      </w:r>
      <w:proofErr w:type="spellEnd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). Дети с выраженными признаками невротизации и эмоционального напряжения нуждаются в консультации специалистов – психолога, невролога, психиатра – и, возможно в назначении более сильных средств.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необходимости медикаментозной профилактики срыва адаптации обязательна консультация лечащего врача!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* Мероприятия общего плана, направленные на предупреждение инфицирования, утомления и совершенствования приспособительных механизмов.</w:t>
      </w:r>
    </w:p>
    <w:p w:rsidR="00CE1FEF" w:rsidRP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FEF" w:rsidRDefault="00CE1FEF" w:rsidP="00CE1F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общемедицинские и гигиенические мероприятия: </w:t>
      </w:r>
      <w:proofErr w:type="spell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кварцевание</w:t>
      </w:r>
      <w:proofErr w:type="spellEnd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групповых помещений, оздоровление </w:t>
      </w:r>
      <w:proofErr w:type="spellStart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>частоболеющих</w:t>
      </w:r>
      <w:proofErr w:type="spellEnd"/>
      <w:r w:rsidRPr="00CE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использованием лекарственных трав, кислородных коктейлей, массажа, физические упражнения с элементами дыхательной гимнастики и лечебной физкультуры.</w:t>
      </w:r>
    </w:p>
    <w:p w:rsidR="00CE1FEF" w:rsidRDefault="00CE1FEF" w:rsidP="004B4318">
      <w:pPr>
        <w:pStyle w:val="a3"/>
        <w:tabs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B4318">
        <w:rPr>
          <w:rFonts w:ascii="Times New Roman" w:hAnsi="Times New Roman" w:cs="Times New Roman"/>
          <w:i/>
          <w:color w:val="C00000"/>
          <w:sz w:val="28"/>
          <w:szCs w:val="28"/>
        </w:rPr>
        <w:t>Вам и Вашему ребёнку предстоит начать новую жизнь. Чтобы малыш вступил в неё  увереннее, был радостным и общительным, мы хотим предложить несколько рекомендаций.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Убедитесь в том, что детский сад необходим для вашей семьи именно сейчас. Ребёнок чувствует, если родители сомневаются в целесообразности общественного воспитания и любые их колебания использует для того, чтобы воспротивиться расставанию с ними. Легче и быстрее привыкают к новым условиям дети, у родителей которых нет альтернативы детскому саду.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Расскажите ребёнку, что такое детский сад и почему вы хотите, чтобы он, как и другие дети, тоже его посещал. Содержание беседы зависит от возраста ребёнка. Например, беседа может быть такой: Детский сад – это красивый дом, куда мамы и папы приводят своих детей. Я хочу, чтобы ты познакомился и подружился с другими детьми и взрослыми. В детском саду маленькие столы и стулья, кроватки, много интересных игрушек.  Дети здесь едят, гуляют, играют. На работе мне интересно, и я хочу, чтобы ты пошёл в детский сад, чтобы тебе было тоже интересно. Утром я отведу тебя туда, а вечером заберу домой. Ты мне расскажешь, как у тебя прошёл день, а я расскажу тебе, что у меня было интересного на работе. Тебе повезло, что ты будешь ходить в детский сад. Но сначала нам нужно подготовиться».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Проходя мимо детского сада, с радостной интонацией напоминайте ребёнку, как   ему повезло: осенью он сможет сюда ходить. </w:t>
      </w:r>
      <w:proofErr w:type="gramStart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Рассказывайте родным и знакомым в присутствии малыша о своей удачи, о том, что гордитесь своим ребёнком, ведь его приняли в детский сад.</w:t>
      </w:r>
      <w:proofErr w:type="gramEnd"/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Познакомьте ребёнка с режимом детского сада. Чем подробнее </w:t>
      </w:r>
      <w:proofErr w:type="gramStart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будет ваш рассказ и чем чаще вы будете</w:t>
      </w:r>
      <w:proofErr w:type="gramEnd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повторять, тем спокойнее ребёнок воспримет новые правила.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Спрашивайте, куда он будет складывать свои вещи после прогулки, кто будет </w:t>
      </w:r>
      <w:proofErr w:type="gramStart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ему раздеваться</w:t>
      </w:r>
      <w:proofErr w:type="gramEnd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, что он будет делать после обеда. Такими вопросами вы сможете проконтролировать, как ребёнок усвоил последовательность режимных моментов в дошкольном учреждении. Детей пугает неизвестность, но, когда они видят, что ожидаемое событие происходит так, как было обещан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о, то чувствуют себя уверенней.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 </w:t>
      </w:r>
      <w:proofErr w:type="spellStart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приблизьте</w:t>
      </w:r>
      <w:proofErr w:type="spellEnd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домашний режим к распорядку жизни в детском саду.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5. Формируйте у ребёнка навыки самообслуживания и личной гигиены. Поговорите с ним о возможных трудностях, объясните, к кому он может обратиться за помощью и как он должен сделать. Например, «Если ты захочешь пить, подойди к воспитателю и скажи: «Я хочу пить». И Виктория Николаевна нальёт тебе воды. Если захочешь в туалет, скажи об этом» Попробуйте проиграть все эти ситуации дома, например, вы воспитатель, а медвежонок, за которого вам тоже придётся говорить, хочет пить.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Не создавайте у ребёнка иллюзий, что всё будет так, как он захочет. Объясните, что в группе много детей, поэтому, воспитатель, например, не сможет одеть сразу всех, поэтому, придётся подождать.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6. Приготовьте вместе  с ребёнком «радостную коробку». В течени</w:t>
      </w:r>
      <w:proofErr w:type="gramStart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лета складывайте в неё небольшие игрушки, лоскутки, ткани, маленькие книжки с </w:t>
      </w: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картинками, которые привлекательны для вашего малыша и обрадуют других детей.  Возможно, вы владеете техникой оригами, тогда смело отправляйте в «радостную коробку» бумажного журавлика или собачку.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Ходить в детский сад с игрушками и веселее и проще завязывать отношения со сверстниками.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7. Научите  малыша знакомиться с другими детьми, обращаться к ним по имени, просить, а не отнимать игрушки, предлагать свои.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8. Познакомьтесь с другими родителями их детьми. В присутствии ребёнка называйте этих детей по имени. Говорите дома о новых знакомых – Лене, Алёше, Алине. Поощряйте обращение ребёнка за помощью и поддержкой к другим людям в вашем присутствии.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9. Чем лучше ваши отношения  с воспитателями, другими родителями и их детьми, тем проще вашему ребёнку привыкнуть к новым условиям.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10. В присутствии ребёнка избегайте критических замечаний в адрес сотрудников детского сада.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Разработайте вместе с малышом несложную систему знаков прощания и ему будет</w:t>
      </w:r>
      <w:proofErr w:type="gramEnd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легче отпускать вас.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12. Помните, что на привыкание ребёнка к детскому саду может потребоваться ни один месяц. Рассчитывайте свои силы, возможности и планы.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Если через месяц ваш ребёнок ещё не привык к детскому саду и вы продолжаете испытывать потребность в контакте со специалистом </w:t>
      </w:r>
      <w:proofErr w:type="gramStart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едагоги всегда помогут вам!</w:t>
      </w: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4318">
        <w:rPr>
          <w:rFonts w:ascii="Times New Roman" w:hAnsi="Times New Roman" w:cs="Times New Roman"/>
          <w:b/>
          <w:color w:val="C00000"/>
          <w:sz w:val="28"/>
          <w:szCs w:val="28"/>
        </w:rPr>
        <w:t>14. БУДЬТЕ ТЕРПЕЛИВЫ!!!</w:t>
      </w:r>
    </w:p>
    <w:p w:rsidR="004B4318" w:rsidRDefault="004B4318" w:rsidP="004B43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18" w:rsidRPr="004B4318" w:rsidRDefault="004B4318" w:rsidP="004B43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B4318">
        <w:rPr>
          <w:rFonts w:ascii="Times New Roman" w:hAnsi="Times New Roman" w:cs="Times New Roman"/>
          <w:color w:val="000000" w:themeColor="text1"/>
          <w:sz w:val="28"/>
          <w:szCs w:val="28"/>
        </w:rPr>
        <w:t>итература:</w:t>
      </w:r>
    </w:p>
    <w:p w:rsidR="004B4318" w:rsidRPr="004B4318" w:rsidRDefault="004B4318" w:rsidP="004B431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318" w:rsidRPr="004B4318" w:rsidRDefault="004B4318" w:rsidP="004B431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Галанов А. С. «Я иду в детский сад: пособие для родителей и воспитателей/ А. С. Галанов. - </w:t>
      </w:r>
      <w:proofErr w:type="spellStart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>М.:Школьная</w:t>
      </w:r>
      <w:proofErr w:type="spellEnd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пресса, 2002</w:t>
      </w:r>
    </w:p>
    <w:p w:rsidR="004B4318" w:rsidRPr="004B4318" w:rsidRDefault="004B4318" w:rsidP="004B431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>Дом, в котором хорошо и малышам и взрослым//Педагогика ДОУ. - 2003.- №3</w:t>
      </w:r>
    </w:p>
    <w:p w:rsidR="004B4318" w:rsidRPr="004B4318" w:rsidRDefault="004B4318" w:rsidP="004B431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>Доронова</w:t>
      </w:r>
      <w:proofErr w:type="spellEnd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Н. «Взаимодействие дошкольного учреждения с родителями: пособие для работников дошкольных общеобразовательных учреждений/ М.:, 2002</w:t>
      </w:r>
    </w:p>
    <w:p w:rsidR="004B4318" w:rsidRPr="004B4318" w:rsidRDefault="004B4318" w:rsidP="004B431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     </w:t>
      </w:r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Дошкольное учреждение и семья - единое пространство детского развития: метод руководство для работников дошкольных образовательных учреждений/ </w:t>
      </w:r>
      <w:proofErr w:type="spellStart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>Т.Н.Доронова</w:t>
      </w:r>
      <w:proofErr w:type="spellEnd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Е.В. Соловьёва, А.Е. </w:t>
      </w:r>
      <w:proofErr w:type="spellStart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>Жичкина</w:t>
      </w:r>
      <w:proofErr w:type="spellEnd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>. М.:</w:t>
      </w:r>
      <w:proofErr w:type="spellStart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4B431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2001</w:t>
      </w:r>
    </w:p>
    <w:p w:rsidR="004B4318" w:rsidRPr="004B4318" w:rsidRDefault="004B4318" w:rsidP="004B431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318" w:rsidRPr="004B4318" w:rsidRDefault="004B4318" w:rsidP="004B431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4318" w:rsidRPr="004B4318" w:rsidSect="0003427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503"/>
    <w:multiLevelType w:val="hybridMultilevel"/>
    <w:tmpl w:val="9272B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4086"/>
    <w:multiLevelType w:val="hybridMultilevel"/>
    <w:tmpl w:val="2482E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4433B"/>
    <w:multiLevelType w:val="hybridMultilevel"/>
    <w:tmpl w:val="F904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7B"/>
    <w:rsid w:val="0003427B"/>
    <w:rsid w:val="00257070"/>
    <w:rsid w:val="0031713D"/>
    <w:rsid w:val="004B4318"/>
    <w:rsid w:val="00AF565E"/>
    <w:rsid w:val="00C17E9E"/>
    <w:rsid w:val="00C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2013-05-06T02:06:00Z</dcterms:created>
  <dcterms:modified xsi:type="dcterms:W3CDTF">2013-05-06T03:50:00Z</dcterms:modified>
</cp:coreProperties>
</file>