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7" w:rsidRDefault="006A2747" w:rsidP="00A1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1399A" w:rsidRPr="0029240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399A" w:rsidRPr="00292408">
        <w:rPr>
          <w:rFonts w:ascii="Times New Roman" w:hAnsi="Times New Roman" w:cs="Times New Roman"/>
          <w:b/>
          <w:sz w:val="28"/>
          <w:szCs w:val="28"/>
        </w:rPr>
        <w:t xml:space="preserve">влечение для подготовительной группы </w:t>
      </w:r>
    </w:p>
    <w:p w:rsidR="00A1399A" w:rsidRPr="00292408" w:rsidRDefault="00A1399A" w:rsidP="00A1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08">
        <w:rPr>
          <w:rFonts w:ascii="Times New Roman" w:hAnsi="Times New Roman" w:cs="Times New Roman"/>
          <w:b/>
          <w:sz w:val="28"/>
          <w:szCs w:val="28"/>
        </w:rPr>
        <w:t>«Осторожно, микробы»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значении для здоровья  санитарно-гигиенических мероприятия, формировать </w:t>
      </w:r>
      <w:r w:rsidRPr="009B1957">
        <w:rPr>
          <w:rFonts w:ascii="Times New Roman" w:hAnsi="Times New Roman" w:cs="Times New Roman"/>
          <w:sz w:val="28"/>
          <w:szCs w:val="28"/>
        </w:rPr>
        <w:t>представления о причине некоторых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– микробах.</w:t>
      </w:r>
    </w:p>
    <w:p w:rsidR="00A1399A" w:rsidRDefault="00A1399A" w:rsidP="00A1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письмо от Антона: «Дорогие ребята! Мне нужна ваша помощь. Выручайте!»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гости к Антону (в музыкальный зал).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Антон: </w:t>
      </w:r>
      <w:r>
        <w:rPr>
          <w:rFonts w:ascii="Times New Roman" w:hAnsi="Times New Roman" w:cs="Times New Roman"/>
          <w:sz w:val="28"/>
          <w:szCs w:val="28"/>
        </w:rPr>
        <w:t>Здравствуйте, ребята! Спасибо, что пришли на помощь.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Здравствуй, Антон! Мы получили твое письмо и всегда рады помочь. Что случилось?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мне звонил по телефону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хочет меня навестить.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Антон,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тобой еще о чем-то говорил по телефону?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Да. Он</w:t>
      </w:r>
      <w:r w:rsidRPr="009B1957">
        <w:rPr>
          <w:rFonts w:ascii="Times New Roman" w:hAnsi="Times New Roman" w:cs="Times New Roman"/>
          <w:sz w:val="28"/>
          <w:szCs w:val="28"/>
        </w:rPr>
        <w:t xml:space="preserve"> спрашивал</w:t>
      </w:r>
      <w:r>
        <w:rPr>
          <w:rFonts w:ascii="Times New Roman" w:hAnsi="Times New Roman" w:cs="Times New Roman"/>
          <w:sz w:val="28"/>
          <w:szCs w:val="28"/>
        </w:rPr>
        <w:t xml:space="preserve">, когда я умывался и мыл руки. Я ему ответил, что не помню.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по-моему,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расердился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ребята, придется нам Антона выручать. Давайте поиграем с ним. Топните, если я назову то, что полезно для здоровья. (Умываться, драться, делать утром зарядку, мыть руки, ходить в грязной одежде, забывать стричь ногти, мыться под душем, вытира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пыль, ходить с грязными ушами, пылесосить).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Хлопните, если я назову предметы, которые помогают  людям  ухаживать за собой и поддерживать чистоту в доме.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(Мыло, мусор, шампун</w:t>
      </w:r>
      <w:r w:rsidR="002403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веник, полотенце, грязь, веник, зубная щетка, лужа, ключ, ножницы, карандаш, расческа, швабра).</w:t>
      </w:r>
      <w:proofErr w:type="gramEnd"/>
    </w:p>
    <w:p w:rsidR="00A1399A" w:rsidRDefault="00A1399A" w:rsidP="00A139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ходе игры Антон ошибается.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Антон: </w:t>
      </w:r>
      <w:r>
        <w:rPr>
          <w:rFonts w:ascii="Times New Roman" w:hAnsi="Times New Roman" w:cs="Times New Roman"/>
          <w:sz w:val="28"/>
          <w:szCs w:val="28"/>
        </w:rPr>
        <w:t>Давайте по-другому пои</w:t>
      </w:r>
      <w:r w:rsidR="00240306">
        <w:rPr>
          <w:rFonts w:ascii="Times New Roman" w:hAnsi="Times New Roman" w:cs="Times New Roman"/>
          <w:sz w:val="28"/>
          <w:szCs w:val="28"/>
        </w:rPr>
        <w:t xml:space="preserve">граем. Я буду называть слова, а </w:t>
      </w:r>
      <w:r>
        <w:rPr>
          <w:rFonts w:ascii="Times New Roman" w:hAnsi="Times New Roman" w:cs="Times New Roman"/>
          <w:sz w:val="28"/>
          <w:szCs w:val="28"/>
        </w:rPr>
        <w:t>показывать действия, которые они обозначают. (Чистить зубы, мыть руки, стирать,</w:t>
      </w:r>
      <w:r w:rsidR="0024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вытираться полотенцем, полоскать белье, причесываться).</w:t>
      </w:r>
    </w:p>
    <w:p w:rsidR="00A1399A" w:rsidRDefault="00A1399A" w:rsidP="00A139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демонстрируют действия.</w:t>
      </w:r>
    </w:p>
    <w:p w:rsidR="00A1399A" w:rsidRPr="00953EE0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240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Видишь, Антон, никто не ошибся.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детей опрятных, умытых, причесанных. Есть среди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Кто аккуратный и умытый? У кого чистые руки?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Я чистый, аккуратный... У меня чистые руки...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 w:rsidRPr="00953EE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проведем эстафету и узнаем, кто из ребят ловкий и быстрый.</w:t>
      </w:r>
    </w:p>
    <w:p w:rsidR="00A1399A" w:rsidRPr="00953EE0" w:rsidRDefault="00A1399A" w:rsidP="00A139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делятся на две команды. Им предлагают перенести предметы личной гигиены, находящиеся на столах, на свободный стол, расположенный в другом конце зала. Звучит музыка. Дети выполняют задание. Побеждает команда, которая за время, пока звучала музыка, успела перенести больше предметов.</w:t>
      </w:r>
    </w:p>
    <w:p w:rsidR="00A1399A" w:rsidRPr="00953EE0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Антон: </w:t>
      </w:r>
      <w:r>
        <w:rPr>
          <w:rFonts w:ascii="Times New Roman" w:hAnsi="Times New Roman" w:cs="Times New Roman"/>
          <w:sz w:val="28"/>
          <w:szCs w:val="28"/>
        </w:rPr>
        <w:t>Ребята, что еще мне нужно сделать, чтобы подружиться с чистотой?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Хочу посмотреть, сумеют ли ребята развесить выстиранное белье.</w:t>
      </w:r>
    </w:p>
    <w:p w:rsidR="00A1399A" w:rsidRPr="007C0A5E" w:rsidRDefault="00A1399A" w:rsidP="00A139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Детям предлагают развесить и закрепить на веревке с помощью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прищепок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лежащее в тазиках белье (сухое). Побеждает ребенок, у которого скорее освободится таз. Можно продолжить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конкурс-предложить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детям снять прищепки и белье, сложить обратно в тазы.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Ребята, объясните, пожалуйста, зачем же надо мыть руки, умываться, стирать белье, убирать в комнате? Может быть, можно обойтись без этого?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Нет, вокруг могут быть микробы. Они боятся мыла и воды. Поэтому надо мыть руки, принимать душ, мыться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99A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Антон: </w:t>
      </w:r>
      <w:r>
        <w:rPr>
          <w:rFonts w:ascii="Times New Roman" w:hAnsi="Times New Roman" w:cs="Times New Roman"/>
          <w:sz w:val="28"/>
          <w:szCs w:val="28"/>
        </w:rPr>
        <w:t>Но, может быть, можно подружиться с микробами, и все будет в порядке?</w:t>
      </w:r>
    </w:p>
    <w:p w:rsidR="00A1399A" w:rsidRPr="007C0A5E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микробы бывают разные. Одни появляются на грязных руках, другие могут </w:t>
      </w:r>
      <w:r w:rsidRPr="007C0A5E">
        <w:rPr>
          <w:rFonts w:ascii="Times New Roman" w:hAnsi="Times New Roman" w:cs="Times New Roman"/>
          <w:sz w:val="28"/>
          <w:szCs w:val="28"/>
        </w:rPr>
        <w:t>находиться в слюне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больных людей или животных.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капельки слюны с микробами попадают в рот или в но</w:t>
      </w:r>
      <w:r w:rsidR="002403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здорового человека, он может заболеть. Это случается, когда больные люди чихают или кашляют около вас; когда больная кошка облизывает вас. Заболеть можно, если есть с больным человеком из од</w:t>
      </w:r>
      <w:r w:rsidR="0024030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тарелка, пить из одной чашки. Подскажите, как следует поступить в следующих ситуациях.</w:t>
      </w:r>
    </w:p>
    <w:p w:rsidR="00A1399A" w:rsidRPr="009B1957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99A" w:rsidRPr="009B1957" w:rsidRDefault="00A1399A" w:rsidP="00A13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99A" w:rsidRPr="009B1957" w:rsidSect="0086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99A"/>
    <w:rsid w:val="000E2908"/>
    <w:rsid w:val="001A5258"/>
    <w:rsid w:val="00215DBC"/>
    <w:rsid w:val="00240306"/>
    <w:rsid w:val="006A2747"/>
    <w:rsid w:val="00760D3B"/>
    <w:rsid w:val="00A1399A"/>
    <w:rsid w:val="00C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2012-05-29T16:57:00Z</cp:lastPrinted>
  <dcterms:created xsi:type="dcterms:W3CDTF">2012-05-29T15:28:00Z</dcterms:created>
  <dcterms:modified xsi:type="dcterms:W3CDTF">2013-02-11T12:51:00Z</dcterms:modified>
</cp:coreProperties>
</file>