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03" w:rsidRDefault="00BB5103" w:rsidP="00BE0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Консультация для педагогов  </w:t>
      </w:r>
    </w:p>
    <w:p w:rsidR="00B91F60" w:rsidRDefault="00BB5103" w:rsidP="00BE0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30C5">
        <w:rPr>
          <w:rFonts w:ascii="Times New Roman" w:hAnsi="Times New Roman" w:cs="Times New Roman"/>
          <w:b/>
          <w:sz w:val="28"/>
          <w:szCs w:val="28"/>
        </w:rPr>
        <w:t>Ф</w:t>
      </w:r>
      <w:r w:rsidR="00BE0733" w:rsidRPr="00BE0733">
        <w:rPr>
          <w:rFonts w:ascii="Times New Roman" w:hAnsi="Times New Roman" w:cs="Times New Roman"/>
          <w:b/>
          <w:sz w:val="28"/>
          <w:szCs w:val="28"/>
        </w:rPr>
        <w:t>из</w:t>
      </w:r>
      <w:r w:rsidR="009330C5">
        <w:rPr>
          <w:rFonts w:ascii="Times New Roman" w:hAnsi="Times New Roman" w:cs="Times New Roman"/>
          <w:b/>
          <w:sz w:val="28"/>
          <w:szCs w:val="28"/>
        </w:rPr>
        <w:t xml:space="preserve">культурные </w:t>
      </w:r>
      <w:r w:rsidR="00BE0733" w:rsidRPr="00BE0733">
        <w:rPr>
          <w:rFonts w:ascii="Times New Roman" w:hAnsi="Times New Roman" w:cs="Times New Roman"/>
          <w:b/>
          <w:sz w:val="28"/>
          <w:szCs w:val="28"/>
        </w:rPr>
        <w:t xml:space="preserve">минутки </w:t>
      </w:r>
      <w:r>
        <w:rPr>
          <w:rFonts w:ascii="Times New Roman" w:hAnsi="Times New Roman" w:cs="Times New Roman"/>
          <w:b/>
          <w:sz w:val="28"/>
          <w:szCs w:val="28"/>
        </w:rPr>
        <w:t>экологической направленности»</w:t>
      </w:r>
    </w:p>
    <w:p w:rsidR="009330C5" w:rsidRDefault="009330C5" w:rsidP="00BE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33" w:rsidRDefault="00BE0733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</w:t>
      </w:r>
      <w:r w:rsidRPr="00BE0733">
        <w:rPr>
          <w:rFonts w:ascii="Times New Roman" w:hAnsi="Times New Roman" w:cs="Times New Roman"/>
          <w:sz w:val="28"/>
          <w:szCs w:val="28"/>
        </w:rPr>
        <w:t xml:space="preserve"> экологического сознания,</w:t>
      </w:r>
      <w:r>
        <w:rPr>
          <w:rFonts w:ascii="Times New Roman" w:hAnsi="Times New Roman" w:cs="Times New Roman"/>
          <w:sz w:val="28"/>
          <w:szCs w:val="28"/>
        </w:rPr>
        <w:t xml:space="preserve"> познание природы формируется через многообразие форм двигательной активности. Познавательный интерес, возникший в двигательной деятельности, заставляет детей активно стремиться к познанию, искать разные способы и средства удовлетворения (жажды знаний) развивает их творческую активность.</w:t>
      </w:r>
    </w:p>
    <w:p w:rsidR="00BE0733" w:rsidRDefault="00BE0733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систему эколого-оздоровительной работы, включается следующее:</w:t>
      </w:r>
    </w:p>
    <w:p w:rsidR="00BE0733" w:rsidRDefault="00BE0733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 детьми физкультурных минуток,</w:t>
      </w:r>
    </w:p>
    <w:p w:rsidR="00CF311E" w:rsidRDefault="00CF311E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="00BE0733">
        <w:rPr>
          <w:rFonts w:ascii="Times New Roman" w:hAnsi="Times New Roman" w:cs="Times New Roman"/>
          <w:sz w:val="28"/>
          <w:szCs w:val="28"/>
        </w:rPr>
        <w:t>массажу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F311E" w:rsidRDefault="00CF311E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гимнастики после дневного сна,</w:t>
      </w:r>
    </w:p>
    <w:p w:rsidR="00CF311E" w:rsidRDefault="00CF311E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игры,</w:t>
      </w:r>
    </w:p>
    <w:p w:rsidR="00CF311E" w:rsidRDefault="00CF311E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естественными факторами: воздух, солнце и вода.</w:t>
      </w:r>
    </w:p>
    <w:p w:rsidR="00CF311E" w:rsidRDefault="00CF311E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Физкультурная минутка, это форма активного отдыха во время малоподвижных занятий.</w:t>
      </w:r>
    </w:p>
    <w:p w:rsidR="00CF311E" w:rsidRDefault="00CF311E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 проведения  физкультурной минутки – повысить умственную работоспособность детей на занятиях, обеспечить кратковременный активны</w:t>
      </w:r>
      <w:r w:rsidR="00E90920">
        <w:rPr>
          <w:rFonts w:ascii="Times New Roman" w:hAnsi="Times New Roman" w:cs="Times New Roman"/>
          <w:sz w:val="28"/>
          <w:szCs w:val="28"/>
        </w:rPr>
        <w:t>й отдых для дошкольников во время занятий, когда значительную нагрузку испытывают органы зрения и слуха, мышцы туловища, особенно спины, находящиеся в статическом состоянии.</w:t>
      </w:r>
    </w:p>
    <w:p w:rsidR="00E90920" w:rsidRDefault="00E90920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физкультурной минуты составляют комплекс, включающий в себя 3-4 простых упражнений для больших групп мышц (ног, рук, плечевого пояса, туловища), </w:t>
      </w:r>
      <w:r w:rsidR="00FE74F7">
        <w:rPr>
          <w:rFonts w:ascii="Times New Roman" w:hAnsi="Times New Roman" w:cs="Times New Roman"/>
          <w:sz w:val="28"/>
          <w:szCs w:val="28"/>
        </w:rPr>
        <w:t>активизирующие дыхание и кровообращения. Выполняются в течение 1,5 – 2 минут.</w:t>
      </w:r>
    </w:p>
    <w:p w:rsidR="00FE74F7" w:rsidRDefault="00FE74F7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экологических физкультурных минутках, дети знакомятся с животными, расширяется и закрепляется представление о птицах. Воспитывают доброе, бережное отношение ко всему  живому в природе. Дети узнают, что каждое животное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уникально и достойно </w:t>
      </w:r>
      <w:r>
        <w:rPr>
          <w:rFonts w:ascii="Times New Roman" w:hAnsi="Times New Roman" w:cs="Times New Roman"/>
          <w:sz w:val="28"/>
          <w:szCs w:val="28"/>
        </w:rPr>
        <w:lastRenderedPageBreak/>
        <w:t>восхищения. Они учатся различать и правильно называть предметы и объекты природы, с которыми они постоянно взаимодействуют. Развиваются представления о различных местах обитания растений и животных.</w:t>
      </w:r>
    </w:p>
    <w:p w:rsidR="00FE74F7" w:rsidRDefault="00FE74F7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30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Первоначально для малышей предлагаются</w:t>
      </w:r>
      <w:r w:rsidR="009330C5">
        <w:rPr>
          <w:rFonts w:ascii="Times New Roman" w:hAnsi="Times New Roman" w:cs="Times New Roman"/>
          <w:sz w:val="28"/>
          <w:szCs w:val="28"/>
        </w:rPr>
        <w:t xml:space="preserve"> упражнения подражательно-имитационного характера – как птички пьют водичку, как капает дождик, как  падают листочки, как кружатся снежинки, как едут поезда и т. д.</w:t>
      </w:r>
    </w:p>
    <w:p w:rsidR="009330C5" w:rsidRDefault="009330C5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дальнейшем физкультурные минутки используют в стихотворной форме с пособиями: флажки, погремушки и т. д.</w:t>
      </w:r>
    </w:p>
    <w:p w:rsidR="00FE74F7" w:rsidRDefault="00FE74F7" w:rsidP="00E90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0920" w:rsidRPr="00BE0733" w:rsidRDefault="00E90920" w:rsidP="00E9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733" w:rsidRDefault="00BE073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103" w:rsidRPr="00BE0733" w:rsidRDefault="00BB5103" w:rsidP="00BE07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103" w:rsidRPr="00BE0733" w:rsidSect="00B9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0733"/>
    <w:rsid w:val="003B6CAC"/>
    <w:rsid w:val="00625879"/>
    <w:rsid w:val="00631EFD"/>
    <w:rsid w:val="009330C5"/>
    <w:rsid w:val="00B91F60"/>
    <w:rsid w:val="00BB5103"/>
    <w:rsid w:val="00BE0733"/>
    <w:rsid w:val="00CF311E"/>
    <w:rsid w:val="00E90920"/>
    <w:rsid w:val="00FE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XAKER</cp:lastModifiedBy>
  <cp:revision>2</cp:revision>
  <cp:lastPrinted>2012-05-04T08:12:00Z</cp:lastPrinted>
  <dcterms:created xsi:type="dcterms:W3CDTF">2012-05-04T07:24:00Z</dcterms:created>
  <dcterms:modified xsi:type="dcterms:W3CDTF">2012-12-28T11:30:00Z</dcterms:modified>
</cp:coreProperties>
</file>