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3" w:rsidRDefault="00770993" w:rsidP="007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745860" w:rsidRPr="00745860" w:rsidRDefault="00770993" w:rsidP="007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5860" w:rsidRPr="00745860">
        <w:rPr>
          <w:rFonts w:ascii="Times New Roman" w:hAnsi="Times New Roman" w:cs="Times New Roman"/>
          <w:b/>
          <w:sz w:val="28"/>
          <w:szCs w:val="28"/>
        </w:rPr>
        <w:t xml:space="preserve">Роль физкультурных занятий в развитии </w:t>
      </w:r>
    </w:p>
    <w:p w:rsidR="00783235" w:rsidRDefault="00745860" w:rsidP="007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45860">
        <w:rPr>
          <w:rFonts w:ascii="Times New Roman" w:hAnsi="Times New Roman" w:cs="Times New Roman"/>
          <w:b/>
          <w:sz w:val="28"/>
          <w:szCs w:val="28"/>
        </w:rPr>
        <w:t>воспитании</w:t>
      </w:r>
      <w:proofErr w:type="gramEnd"/>
      <w:r w:rsidRPr="00745860">
        <w:rPr>
          <w:rFonts w:ascii="Times New Roman" w:hAnsi="Times New Roman" w:cs="Times New Roman"/>
          <w:b/>
          <w:sz w:val="28"/>
          <w:szCs w:val="28"/>
        </w:rPr>
        <w:t xml:space="preserve"> ребенка-дошкольника</w:t>
      </w:r>
      <w:r w:rsidR="00770993">
        <w:rPr>
          <w:rFonts w:ascii="Times New Roman" w:hAnsi="Times New Roman" w:cs="Times New Roman"/>
          <w:b/>
          <w:sz w:val="28"/>
          <w:szCs w:val="28"/>
        </w:rPr>
        <w:t>»</w:t>
      </w:r>
    </w:p>
    <w:p w:rsidR="00745860" w:rsidRDefault="00745860" w:rsidP="007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60" w:rsidRDefault="00745860" w:rsidP="0074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60" w:rsidRDefault="009E6E11" w:rsidP="009E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860" w:rsidRPr="00745860">
        <w:rPr>
          <w:rFonts w:ascii="Times New Roman" w:hAnsi="Times New Roman" w:cs="Times New Roman"/>
          <w:sz w:val="28"/>
          <w:szCs w:val="28"/>
        </w:rPr>
        <w:t>Дошкольный</w:t>
      </w:r>
      <w:r w:rsidR="00745860">
        <w:rPr>
          <w:rFonts w:ascii="Times New Roman" w:hAnsi="Times New Roman" w:cs="Times New Roman"/>
          <w:sz w:val="28"/>
          <w:szCs w:val="28"/>
        </w:rPr>
        <w:t xml:space="preserve"> возраст – наиболее важный период для формирования двигательной активности. Дети стремятся удовлетворить свою биологическую потребность в движениях, а в старшем дошкольном возрасте обладают богатым творческим воображением. При правильном руководстве это помогает им овладеть сложным программным материалом по развитию движений.</w:t>
      </w:r>
    </w:p>
    <w:p w:rsidR="00745860" w:rsidRDefault="009E6E11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860">
        <w:rPr>
          <w:rFonts w:ascii="Times New Roman" w:hAnsi="Times New Roman" w:cs="Times New Roman"/>
          <w:sz w:val="28"/>
          <w:szCs w:val="28"/>
        </w:rPr>
        <w:t>К моменту поступления в школу у детей должны быть сформированы основные двигательные навыки ходьбы, бега, прыжков, метания,</w:t>
      </w:r>
      <w:r w:rsidR="00FA575F">
        <w:rPr>
          <w:rFonts w:ascii="Times New Roman" w:hAnsi="Times New Roman" w:cs="Times New Roman"/>
          <w:sz w:val="28"/>
          <w:szCs w:val="28"/>
        </w:rPr>
        <w:t xml:space="preserve"> лазания, в некоторых видах спортивных упражнений и игр.</w:t>
      </w:r>
      <w:r w:rsidR="001E3046">
        <w:rPr>
          <w:rFonts w:ascii="Times New Roman" w:hAnsi="Times New Roman" w:cs="Times New Roman"/>
          <w:sz w:val="28"/>
          <w:szCs w:val="28"/>
        </w:rPr>
        <w:t xml:space="preserve"> Недостаточное развитие какого-либо двигательного качества у ребенка снижает его способность к усвоению новых двигательных действий, а также его двигательную активность.</w:t>
      </w:r>
      <w:r w:rsidR="0002010E">
        <w:rPr>
          <w:rFonts w:ascii="Times New Roman" w:hAnsi="Times New Roman" w:cs="Times New Roman"/>
          <w:sz w:val="28"/>
          <w:szCs w:val="28"/>
        </w:rPr>
        <w:t xml:space="preserve"> В связи с этим необходимо предусмотреть в планировании программного материала для занятий по физической культуре взаимосвязь процесса обучения с основными видами движений и развития двигательных качеств и способностей детей.</w:t>
      </w:r>
    </w:p>
    <w:p w:rsidR="0002010E" w:rsidRDefault="009E6E11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17A">
        <w:rPr>
          <w:rFonts w:ascii="Times New Roman" w:hAnsi="Times New Roman" w:cs="Times New Roman"/>
          <w:sz w:val="28"/>
          <w:szCs w:val="28"/>
        </w:rPr>
        <w:t>Отличительными особенностями дошкольников являются познавательная активность, интерес ко всему новому, яркому, высокая эмоциональность. Поэтому во время занятий должна быть четкая организация детей, дисциплина, основанн</w:t>
      </w:r>
      <w:r w:rsidR="00193E26">
        <w:rPr>
          <w:rFonts w:ascii="Times New Roman" w:hAnsi="Times New Roman" w:cs="Times New Roman"/>
          <w:sz w:val="28"/>
          <w:szCs w:val="28"/>
        </w:rPr>
        <w:t xml:space="preserve">ая на </w:t>
      </w:r>
      <w:proofErr w:type="gramStart"/>
      <w:r w:rsidR="00193E26">
        <w:rPr>
          <w:rFonts w:ascii="Times New Roman" w:hAnsi="Times New Roman" w:cs="Times New Roman"/>
          <w:sz w:val="28"/>
          <w:szCs w:val="28"/>
        </w:rPr>
        <w:t>точном</w:t>
      </w:r>
      <w:proofErr w:type="gramEnd"/>
      <w:r w:rsidR="00193E26">
        <w:rPr>
          <w:rFonts w:ascii="Times New Roman" w:hAnsi="Times New Roman" w:cs="Times New Roman"/>
          <w:sz w:val="28"/>
          <w:szCs w:val="28"/>
        </w:rPr>
        <w:t xml:space="preserve"> соблюдений заданий, команд, указаний воспитателя. В то же время детям должны предоставляться определенная свобода и самостоятельность действий, стимулирующих их творчество и инициативу.</w:t>
      </w:r>
    </w:p>
    <w:p w:rsidR="00193E26" w:rsidRDefault="009E6E11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3E26">
        <w:rPr>
          <w:rFonts w:ascii="Times New Roman" w:hAnsi="Times New Roman" w:cs="Times New Roman"/>
          <w:sz w:val="28"/>
          <w:szCs w:val="28"/>
        </w:rPr>
        <w:t xml:space="preserve">При проведении физкультурных занятий основное внимание уделяется формированию двигательных умений и навыков, расширению двигательного опыта детей, развитию физических качеств и способностей, укреплению здоровья, повышению функциональных возможностей дошкольников (Т. И. Осокина, А.В. </w:t>
      </w:r>
      <w:proofErr w:type="spellStart"/>
      <w:r w:rsidR="00193E26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193E26">
        <w:rPr>
          <w:rFonts w:ascii="Times New Roman" w:hAnsi="Times New Roman" w:cs="Times New Roman"/>
          <w:sz w:val="28"/>
          <w:szCs w:val="28"/>
        </w:rPr>
        <w:t xml:space="preserve"> и др.). В разных программах воспитания и обучения в детском саду содержатся требования к выполнению физических упражнений с учетом возраста, дается перечень физических упражнений, но объем </w:t>
      </w:r>
      <w:proofErr w:type="gramStart"/>
      <w:r w:rsidR="00193E2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193E26">
        <w:rPr>
          <w:rFonts w:ascii="Times New Roman" w:hAnsi="Times New Roman" w:cs="Times New Roman"/>
          <w:sz w:val="28"/>
          <w:szCs w:val="28"/>
        </w:rPr>
        <w:t xml:space="preserve"> кот</w:t>
      </w:r>
      <w:r w:rsidR="00623386">
        <w:rPr>
          <w:rFonts w:ascii="Times New Roman" w:hAnsi="Times New Roman" w:cs="Times New Roman"/>
          <w:sz w:val="28"/>
          <w:szCs w:val="28"/>
        </w:rPr>
        <w:t>орый позволил бы сформировать об</w:t>
      </w:r>
      <w:r w:rsidR="00193E26">
        <w:rPr>
          <w:rFonts w:ascii="Times New Roman" w:hAnsi="Times New Roman" w:cs="Times New Roman"/>
          <w:sz w:val="28"/>
          <w:szCs w:val="28"/>
        </w:rPr>
        <w:t xml:space="preserve">щий способ действий </w:t>
      </w:r>
      <w:r w:rsidR="00D935EE">
        <w:rPr>
          <w:rFonts w:ascii="Times New Roman" w:hAnsi="Times New Roman" w:cs="Times New Roman"/>
          <w:sz w:val="28"/>
          <w:szCs w:val="28"/>
        </w:rPr>
        <w:t>при использовании группы однородных движений, не определен.</w:t>
      </w:r>
    </w:p>
    <w:p w:rsidR="00CA18DE" w:rsidRDefault="009E6E11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5EE">
        <w:rPr>
          <w:rFonts w:ascii="Times New Roman" w:hAnsi="Times New Roman" w:cs="Times New Roman"/>
          <w:sz w:val="28"/>
          <w:szCs w:val="28"/>
        </w:rPr>
        <w:t xml:space="preserve">Основные движения относятся к прикладным двигательным действиям, они широко используются ребенком для решения двигательных задач в игровой и практической деятельности. Каждое такое движение можно </w:t>
      </w:r>
      <w:r w:rsidR="00D935EE">
        <w:rPr>
          <w:rFonts w:ascii="Times New Roman" w:hAnsi="Times New Roman" w:cs="Times New Roman"/>
          <w:sz w:val="28"/>
          <w:szCs w:val="28"/>
        </w:rPr>
        <w:lastRenderedPageBreak/>
        <w:t>выполнить различными способами, из которых лишь некоторые</w:t>
      </w:r>
      <w:r>
        <w:rPr>
          <w:rFonts w:ascii="Times New Roman" w:hAnsi="Times New Roman" w:cs="Times New Roman"/>
          <w:sz w:val="28"/>
          <w:szCs w:val="28"/>
        </w:rPr>
        <w:t xml:space="preserve"> будут целесообразными для успешного решения двигательной задачи в конкретной ситуации.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Неслучайно П. Ф. </w:t>
      </w:r>
      <w:proofErr w:type="spellStart"/>
      <w:r w:rsidR="00773FEF">
        <w:rPr>
          <w:rFonts w:ascii="Times New Roman" w:hAnsi="Times New Roman" w:cs="Times New Roman"/>
          <w:sz w:val="28"/>
          <w:szCs w:val="28"/>
        </w:rPr>
        <w:t>Лесгфг</w:t>
      </w:r>
      <w:proofErr w:type="spellEnd"/>
      <w:r w:rsidR="00D935EE">
        <w:rPr>
          <w:rFonts w:ascii="Times New Roman" w:hAnsi="Times New Roman" w:cs="Times New Roman"/>
          <w:sz w:val="28"/>
          <w:szCs w:val="28"/>
        </w:rPr>
        <w:t xml:space="preserve"> </w:t>
      </w:r>
      <w:r w:rsidR="00CA18DE">
        <w:rPr>
          <w:rFonts w:ascii="Times New Roman" w:hAnsi="Times New Roman" w:cs="Times New Roman"/>
          <w:sz w:val="28"/>
          <w:szCs w:val="28"/>
        </w:rPr>
        <w:t>подчеркивал, что задачи «физического образования будут состоять в умении изолировать отдельные движения и сравнить их между собой, сознательно управлять ими и приспосабливать к препятствиям, преодолевая их с возможно большей ловкостью и настойчивостью, иначе говоря, приучаться с возможно меньшим трудом в возможно меньший промежуток времени сознательно производить наибольшую физическую работу или действовать изящно и энергично».</w:t>
      </w:r>
      <w:proofErr w:type="gramEnd"/>
    </w:p>
    <w:p w:rsidR="00880BC3" w:rsidRDefault="00CA18DE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сомнение, что дошкольник может самостоятельно открыть способы, запечатленные в общественно-историческом опыте человечества, а путь  «проб и ошибок» длителен и требует</w:t>
      </w:r>
      <w:r w:rsidR="00880BC3">
        <w:rPr>
          <w:rFonts w:ascii="Times New Roman" w:hAnsi="Times New Roman" w:cs="Times New Roman"/>
          <w:sz w:val="28"/>
          <w:szCs w:val="28"/>
        </w:rPr>
        <w:t xml:space="preserve"> значительных затрат физических сил. Кроме того, «если ребенок усвоит какой-нибудь механический метод, не понимая совершенно, какой смысл имеют его отдельные приемы, то и действовать он будет механически – он не сумеет применить данный метод к частному случаю. Это положение остается справедливым как относительно умственного, так и относительно физического развития» (П.Ф. Лесгафт).</w:t>
      </w:r>
    </w:p>
    <w:p w:rsidR="00AE2236" w:rsidRDefault="00880BC3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физ</w:t>
      </w:r>
      <w:r w:rsidR="00AE2236">
        <w:rPr>
          <w:rFonts w:ascii="Times New Roman" w:hAnsi="Times New Roman" w:cs="Times New Roman"/>
          <w:sz w:val="28"/>
          <w:szCs w:val="28"/>
        </w:rPr>
        <w:t xml:space="preserve">культурное занятие – форма работы, обеспечивающая передачу детям опыта целесообразного и </w:t>
      </w:r>
      <w:proofErr w:type="spellStart"/>
      <w:r w:rsidR="00AE223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AE2236">
        <w:rPr>
          <w:rFonts w:ascii="Times New Roman" w:hAnsi="Times New Roman" w:cs="Times New Roman"/>
          <w:sz w:val="28"/>
          <w:szCs w:val="28"/>
        </w:rPr>
        <w:t xml:space="preserve"> </w:t>
      </w:r>
      <w:r w:rsidR="00CA18DE">
        <w:rPr>
          <w:rFonts w:ascii="Times New Roman" w:hAnsi="Times New Roman" w:cs="Times New Roman"/>
          <w:sz w:val="28"/>
          <w:szCs w:val="28"/>
        </w:rPr>
        <w:t xml:space="preserve"> </w:t>
      </w:r>
      <w:r w:rsidR="00AE2236">
        <w:rPr>
          <w:rFonts w:ascii="Times New Roman" w:hAnsi="Times New Roman" w:cs="Times New Roman"/>
          <w:sz w:val="28"/>
          <w:szCs w:val="28"/>
        </w:rPr>
        <w:t>выполнения движений.</w:t>
      </w:r>
    </w:p>
    <w:p w:rsidR="00AE2236" w:rsidRDefault="00AE2236" w:rsidP="0074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5EE" w:rsidRDefault="00AE2236" w:rsidP="00AE2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36">
        <w:rPr>
          <w:rFonts w:ascii="Times New Roman" w:hAnsi="Times New Roman" w:cs="Times New Roman"/>
          <w:b/>
          <w:sz w:val="28"/>
          <w:szCs w:val="28"/>
        </w:rPr>
        <w:t>Задачи физкультурного занятия</w:t>
      </w:r>
    </w:p>
    <w:p w:rsidR="00AE2236" w:rsidRDefault="00AE2236" w:rsidP="00AE2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36" w:rsidRDefault="00AE2236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236">
        <w:rPr>
          <w:rFonts w:ascii="Times New Roman" w:hAnsi="Times New Roman" w:cs="Times New Roman"/>
          <w:sz w:val="28"/>
          <w:szCs w:val="28"/>
        </w:rPr>
        <w:t xml:space="preserve">На каждом занятии решается, как правило, комплекс взаимосвязанных </w:t>
      </w:r>
      <w:r>
        <w:rPr>
          <w:rFonts w:ascii="Times New Roman" w:hAnsi="Times New Roman" w:cs="Times New Roman"/>
          <w:sz w:val="28"/>
          <w:szCs w:val="28"/>
        </w:rPr>
        <w:t xml:space="preserve"> задач: оздоровительных, воспитательных и образовательных. Они направлены на формирование у ребенка рациональных, экономных, осознанных движений, накопление им двигательного опыта и переноса его в повседневную жизнь.</w:t>
      </w:r>
    </w:p>
    <w:p w:rsidR="00C14992" w:rsidRDefault="00AE2236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Они способствуют грамматическому психосоматическому развитию, совершенствованию защитных функций организма посредством закаливания, повышению устойчивости к различным заболеваниям, неблагоприятным воздействиям окружающей среды, </w:t>
      </w:r>
      <w:r w:rsidR="00C14992">
        <w:rPr>
          <w:rFonts w:ascii="Times New Roman" w:hAnsi="Times New Roman" w:cs="Times New Roman"/>
          <w:sz w:val="28"/>
          <w:szCs w:val="28"/>
        </w:rPr>
        <w:t>возрастанию работоспособности ребенка.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задачи конкретизируются с учетом индивидуальных особенностей развития организма ребенка 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осанки;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окостенение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изгибов позвоночника;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сводов стопы;</w:t>
      </w:r>
    </w:p>
    <w:p w:rsidR="00AE2236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суставного аппарата; </w:t>
      </w:r>
      <w:r w:rsidR="00AE2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гармоничного телосложения;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роста и массы костей;</w:t>
      </w:r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развитие мышц лица, туловища, ног, рук, плечевого пояса, кистей, пальцев, шеи, глаз, внутренних органов – сердца, кровеносных сосудов, дыхательных мышц и др.; особое внимание уделяется развитию мышц-разгибателей.</w:t>
      </w:r>
      <w:proofErr w:type="gramEnd"/>
    </w:p>
    <w:p w:rsidR="00C14992" w:rsidRDefault="00C14992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содержания воспитательных задач важно обратить внимание на развитие самостоятельности, активности и </w:t>
      </w:r>
      <w:r w:rsidR="00E601C7">
        <w:rPr>
          <w:rFonts w:ascii="Times New Roman" w:hAnsi="Times New Roman" w:cs="Times New Roman"/>
          <w:sz w:val="28"/>
          <w:szCs w:val="28"/>
        </w:rPr>
        <w:t>общения, а также на формирование эмоциональной, моральной и волевой сферы детей в процессе двигательной деятельности.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ежедневных физических упражнениях;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рационально использовать физические упражнения в самостоятельной двигательной деятельности;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грации, пластичности, выразительности движений;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самостоятельность, творчество, инициативность;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самоорганизация, взаимопомощь.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 ребенка воспитываются гигиенические  навыки, привычка к самообслуживанию, помощи воспитателю в проведении и организации  разнообразных форм спортивных игр.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физическому воспитанию: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создаются благоприятные условия для формирования положительных черт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организованности, скромности, отзывчивости и др.);</w:t>
      </w:r>
    </w:p>
    <w:p w:rsidR="00E601C7" w:rsidRDefault="00E601C7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закладываются нравственные основы личности 9 чувства собственного достоинства, справедливости, товарищества, </w:t>
      </w:r>
      <w:r w:rsidR="009F663F">
        <w:rPr>
          <w:rFonts w:ascii="Times New Roman" w:hAnsi="Times New Roman" w:cs="Times New Roman"/>
          <w:sz w:val="28"/>
          <w:szCs w:val="28"/>
        </w:rPr>
        <w:t>взаимопомощи, ответственности за порученное дело, умение заниматься в коллективе);</w:t>
      </w:r>
    </w:p>
    <w:p w:rsidR="009F663F" w:rsidRDefault="009F663F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осуществляется воспитание волевых качеств (смелость, решительность, уверенность в своих силах, выдержка, настойчивость в преодолении трудностей, самообладание); </w:t>
      </w:r>
    </w:p>
    <w:p w:rsidR="009F663F" w:rsidRDefault="009F663F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привлекается культура чувств, эстетическое отношение к физическим упражнениям.</w:t>
      </w:r>
    </w:p>
    <w:p w:rsidR="009F663F" w:rsidRDefault="009F663F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задачи предполагают формирование двигательных умений и навыков, развитие психофизических качеств (быстроты, силы, гибкости, выносливости, глазомера, ловкости); развитие двигательных способностей (функции равновесия, координации движений).</w:t>
      </w:r>
      <w:proofErr w:type="gramEnd"/>
    </w:p>
    <w:p w:rsidR="009F663F" w:rsidRDefault="009F663F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физического воспитания ребенок:</w:t>
      </w:r>
    </w:p>
    <w:p w:rsidR="009F663F" w:rsidRDefault="009F663F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приобретает определенную систему знаний о физических упражнениях, их структуре, оздоровительном воздействии на организм;</w:t>
      </w:r>
    </w:p>
    <w:p w:rsidR="009F663F" w:rsidRDefault="009F663F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осознает свои двигательные действия;</w:t>
      </w:r>
    </w:p>
    <w:p w:rsidR="008E0544" w:rsidRDefault="008E0544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усваивает физкультурную и пространственную терминологию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исходные положения, колонна, шеренга и др.; вперед-назад, вверх – вниз и др.), получает необходимые занятия о выполнении движений, спортивных упражнениях и играх;</w:t>
      </w:r>
    </w:p>
    <w:p w:rsidR="008E0544" w:rsidRDefault="008E0544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названия предметов, снарядов, пособий, способы и правила пользования ими;</w:t>
      </w:r>
    </w:p>
    <w:p w:rsidR="008E0544" w:rsidRDefault="008E0544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познает свое тело, у него формируется телесная рефлексия.</w:t>
      </w:r>
    </w:p>
    <w:p w:rsidR="008E0544" w:rsidRDefault="008E0544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физическими упражнениями, ребенок обогащает знания об окружающей природе. У него совершенствуется словарный запас, развивается память, мышление, воображение.</w:t>
      </w:r>
    </w:p>
    <w:p w:rsidR="008E0544" w:rsidRDefault="008E0544" w:rsidP="00AE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образование способст</w:t>
      </w:r>
      <w:r w:rsidR="00531550">
        <w:rPr>
          <w:rFonts w:ascii="Times New Roman" w:hAnsi="Times New Roman" w:cs="Times New Roman"/>
          <w:sz w:val="28"/>
          <w:szCs w:val="28"/>
        </w:rPr>
        <w:t>вует приобщению ребенка к большому спорту. Он приобретает знания о ведущих мировых спортсменах, что значительно расширяет его кругозор.</w:t>
      </w:r>
    </w:p>
    <w:p w:rsidR="00531550" w:rsidRDefault="00531550" w:rsidP="00531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550" w:rsidRDefault="00531550" w:rsidP="00531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50">
        <w:rPr>
          <w:rFonts w:ascii="Times New Roman" w:hAnsi="Times New Roman" w:cs="Times New Roman"/>
          <w:b/>
          <w:sz w:val="28"/>
          <w:szCs w:val="28"/>
        </w:rPr>
        <w:t>Содержание физкультурного занятия</w:t>
      </w:r>
    </w:p>
    <w:p w:rsidR="00531550" w:rsidRDefault="00531550" w:rsidP="00531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550" w:rsidRDefault="00531550" w:rsidP="0053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50">
        <w:rPr>
          <w:rFonts w:ascii="Times New Roman" w:hAnsi="Times New Roman" w:cs="Times New Roman"/>
          <w:sz w:val="28"/>
          <w:szCs w:val="28"/>
        </w:rPr>
        <w:t>При планировании содержания занятий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особое внимание обращается на взаимосвязь программного материала всех занятий, проводимых в течение года, на их повторяемость и постепенность усложнения. Содержание занятий составляют физические упражнения и игры, предусмотренные программой для каждой возрастной группы. При подборе программного содержания важно разумно усложнять задачи, соблюдая принципы систематичности, последовательности и доступности.</w:t>
      </w:r>
    </w:p>
    <w:p w:rsidR="00122AD0" w:rsidRDefault="00531550" w:rsidP="0053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Систематичность проявляется во взаимосвязи знаний, умений и навыков. Система подготовленных упражнений позволяет перейти к освоению нового движения и, опираясь на него, приступить к познанию последующего, более сложного материала. </w:t>
      </w:r>
      <w:r w:rsidR="00122AD0">
        <w:rPr>
          <w:rFonts w:ascii="Times New Roman" w:hAnsi="Times New Roman" w:cs="Times New Roman"/>
          <w:sz w:val="28"/>
          <w:szCs w:val="28"/>
        </w:rPr>
        <w:t>Регулярность, планомерность, непрерывность физического воспитания на протяжении всего дошкольного возраста обеспечивают принцип систематичности.</w:t>
      </w:r>
    </w:p>
    <w:p w:rsidR="00EC62D7" w:rsidRDefault="00122AD0" w:rsidP="0053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EC62D7">
        <w:rPr>
          <w:rFonts w:ascii="Times New Roman" w:hAnsi="Times New Roman" w:cs="Times New Roman"/>
          <w:sz w:val="28"/>
          <w:szCs w:val="28"/>
        </w:rPr>
        <w:t>возрастных группах должна соблюдаться четкая последовательность физкультурных занятий с обязательным чередованием нагрузок и отдыха, а также последовательность, преемственность, взаимосвязь в содержании самих занятий.</w:t>
      </w:r>
    </w:p>
    <w:p w:rsidR="00EC62D7" w:rsidRDefault="00EC62D7" w:rsidP="00EC6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2D7" w:rsidRPr="00EC62D7" w:rsidRDefault="00EC62D7" w:rsidP="00EC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D7">
        <w:rPr>
          <w:rFonts w:ascii="Times New Roman" w:hAnsi="Times New Roman" w:cs="Times New Roman"/>
          <w:b/>
          <w:sz w:val="28"/>
          <w:szCs w:val="28"/>
        </w:rPr>
        <w:t>Структура физического занятия</w:t>
      </w:r>
    </w:p>
    <w:p w:rsidR="00531550" w:rsidRDefault="00531550" w:rsidP="00531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2D7" w:rsidRDefault="00EC62D7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занятия заключается в последовательном выполнении детьми комплекса физических упражнений и игр. Она определяется поставленными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задачами и особенностями работоспособности организма ребенка. Наиболее высокий уровень работоспособности ребенка зависит от характера деятельности (самостоятельное выполнение движений, наблюдение показа действий </w:t>
      </w:r>
      <w:r w:rsidR="00427FFA">
        <w:rPr>
          <w:rFonts w:ascii="Times New Roman" w:hAnsi="Times New Roman" w:cs="Times New Roman"/>
          <w:sz w:val="28"/>
          <w:szCs w:val="28"/>
        </w:rPr>
        <w:t>воспитателем, осмысление задания или указания воспитателя и т.д.).</w:t>
      </w:r>
    </w:p>
    <w:p w:rsidR="00427FFA" w:rsidRDefault="00427FFA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построить физкультурное занятие таким образом, чтобы обеспечить предварительную физическую и психологическую подготовку к восприятию и выполнению более сложных упражнений, с помощью которых решаются основные задачи.</w:t>
      </w:r>
    </w:p>
    <w:p w:rsidR="00427FFA" w:rsidRDefault="00427FFA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направлена на активизацию внимания детей и постепенную подготовку организма к выполнению более сложных упражнений, к повышенной физической нагрузке, которые планируются в основной части занятия. Сюда входят: различные виды ходьбы, бега, подскоки прыжки</w:t>
      </w:r>
      <w:r w:rsidR="00D540A6">
        <w:rPr>
          <w:rFonts w:ascii="Times New Roman" w:hAnsi="Times New Roman" w:cs="Times New Roman"/>
          <w:sz w:val="28"/>
          <w:szCs w:val="28"/>
        </w:rPr>
        <w:t>, несложные игровые упражнения на внимание и координацию движений, построения и перестроения, упражнения на осанку, на укрепление стопы, музыкально-ритмические движения. Может  быть предложен простой комплекс упражнений на полосе препятствий.</w:t>
      </w:r>
    </w:p>
    <w:p w:rsidR="00D540A6" w:rsidRDefault="00D540A6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решает комплекс программных задач: дифференцированное обучение основным видам движений, подобранным с учетом уровня развития двигательной активности (да) детей; развитие двигательных навыков и физических качеств; тренировка функциональных особенностей организма. Эта часть занятия начинается с выполнения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из</w:t>
      </w:r>
      <w:r w:rsidR="00F6735A">
        <w:rPr>
          <w:rFonts w:ascii="Times New Roman" w:hAnsi="Times New Roman" w:cs="Times New Roman"/>
          <w:sz w:val="28"/>
          <w:szCs w:val="28"/>
        </w:rPr>
        <w:t xml:space="preserve"> различных положений (стоя, сидя, лежа).</w:t>
      </w:r>
    </w:p>
    <w:p w:rsidR="00F6735A" w:rsidRDefault="00F6735A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общеразвивающих упражнений включает 6-8 упражнений:</w:t>
      </w:r>
    </w:p>
    <w:p w:rsidR="001F5C44" w:rsidRDefault="001F5C44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1-2-для рук и плечевого пояса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сгибание рук в локтях, круговое вращение и т.д.); 1-2-для туловища (наклоны) и т.д.; 1-2-для ног (мах ногой вперед, хлопок под ногой и т.д.); прыжки, подскоки, бег и ходьба на месте. После выполнения комплекса следуют упражнения на восстановление дыхания.</w:t>
      </w:r>
    </w:p>
    <w:p w:rsidR="001F5C44" w:rsidRDefault="001F5C44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комплекса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следуют основные виды движений. Программный материал по развитию движений для детей дошкольного возраста рекомендуется распределять с учетом степени интенсивности (высокой, средней, низкой).</w:t>
      </w:r>
    </w:p>
    <w:p w:rsidR="001F5C44" w:rsidRDefault="001F5C44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основных видах движений разной степени интенсивности могут сочетаться следующим образом:</w:t>
      </w:r>
    </w:p>
    <w:p w:rsidR="001F5C44" w:rsidRDefault="001F5C44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высокой степени интенсивности объединяются с упражнениями низкой интенсивности; </w:t>
      </w:r>
    </w:p>
    <w:p w:rsidR="001F5C44" w:rsidRDefault="001F5C44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прыжок в высоту с разбега хорошо сочетается с бросанием мяча </w:t>
      </w:r>
      <w:r w:rsidR="00A73FAB">
        <w:rPr>
          <w:rFonts w:ascii="Times New Roman" w:hAnsi="Times New Roman" w:cs="Times New Roman"/>
          <w:sz w:val="28"/>
          <w:szCs w:val="28"/>
        </w:rPr>
        <w:t>вверх и ловлей его одной-двумя руками;</w:t>
      </w:r>
    </w:p>
    <w:p w:rsidR="00A73FAB" w:rsidRDefault="00A73FAB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 высокой степени интенсивности сочетаются с упражнениями средней степени интенсивности; </w:t>
      </w:r>
    </w:p>
    <w:p w:rsidR="00A73FAB" w:rsidRDefault="00A73FAB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бег за мячом и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правой, то левой рукой.</w:t>
      </w:r>
    </w:p>
    <w:p w:rsidR="00A73FAB" w:rsidRDefault="00A73FAB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высокой степени интенсивности сочетаются также с упражнениями высокой степени интенсивности; </w:t>
      </w:r>
    </w:p>
    <w:p w:rsidR="00A73FAB" w:rsidRDefault="00A73FAB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ползание по гимнастической скамейке с подтягиванием на руках и прыжки в длину с разбега.</w:t>
      </w:r>
    </w:p>
    <w:p w:rsidR="00A73FAB" w:rsidRDefault="00A73FAB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материала занятия предусматривает использование упражнений преимущественно динамического характера, направленных на развитие различных групп мышц. Нельзя не учитывать особую ранимость детских рук и стоп. В связи с этим особое внимание уделяется упражнениям по укреплению мышц рук и ног. </w:t>
      </w:r>
      <w:r w:rsidR="00496AEA">
        <w:rPr>
          <w:rFonts w:ascii="Times New Roman" w:hAnsi="Times New Roman" w:cs="Times New Roman"/>
          <w:sz w:val="28"/>
          <w:szCs w:val="28"/>
        </w:rPr>
        <w:t>Предлагаются упражнения со скакалкой, с резиновым кольцом, эластичной трикотажной лентой, набивными мячами (весом от 0, 5 до 1 кг), детскими гантелями. Основная часть занятия заканчивается общей подвижной игрой. Подвижные игры, как правило, носят вариативный характер: с усложнением задания, изменением расстояния для бега, прыжков, метания, изменением темпа их выполнения, увеличением числа «</w:t>
      </w:r>
      <w:proofErr w:type="spellStart"/>
      <w:r w:rsidR="00496AEA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="00496AEA">
        <w:rPr>
          <w:rFonts w:ascii="Times New Roman" w:hAnsi="Times New Roman" w:cs="Times New Roman"/>
          <w:sz w:val="28"/>
          <w:szCs w:val="28"/>
        </w:rPr>
        <w:t>», усложнением правил. В играх каждому ребенку должна быть предоставлена возможность проявить активность,  самостоятельность, творчество.</w:t>
      </w:r>
    </w:p>
    <w:p w:rsidR="00496AEA" w:rsidRDefault="00496AEA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физического занятия направлена на обеспечение постепенного снижения да, на снятие </w:t>
      </w:r>
      <w:r w:rsidR="0070282D">
        <w:rPr>
          <w:rFonts w:ascii="Times New Roman" w:hAnsi="Times New Roman" w:cs="Times New Roman"/>
          <w:sz w:val="28"/>
          <w:szCs w:val="28"/>
        </w:rPr>
        <w:t>общей возбужденности и проведение частоты сердечных сокращений ребенка к норме. В третью часть занятия входят: ускоренная ходьба с постепенным замедлением темпа, упражнения на дыхание, игры и игровые упражнения малой подвижности (хороводные, народные, на ориентацию в пространстве).</w:t>
      </w:r>
    </w:p>
    <w:p w:rsidR="0070282D" w:rsidRDefault="0070282D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 материалом для занятий по физической культуре планиру</w:t>
      </w:r>
      <w:r w:rsidR="00CF5544">
        <w:rPr>
          <w:rFonts w:ascii="Times New Roman" w:hAnsi="Times New Roman" w:cs="Times New Roman"/>
          <w:sz w:val="28"/>
          <w:szCs w:val="28"/>
        </w:rPr>
        <w:t>ется с учетом трех основных критериев:</w:t>
      </w:r>
      <w:r w:rsidR="00F9296D">
        <w:rPr>
          <w:rFonts w:ascii="Times New Roman" w:hAnsi="Times New Roman" w:cs="Times New Roman"/>
          <w:sz w:val="28"/>
          <w:szCs w:val="28"/>
        </w:rPr>
        <w:t xml:space="preserve"> состояния здоровья, уровня физической подготовленности, уровня да. При этом важно учитывать условия проведения в зале, на площадке.</w:t>
      </w:r>
    </w:p>
    <w:p w:rsidR="00F9296D" w:rsidRDefault="00F9296D" w:rsidP="001F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96D" w:rsidRPr="00F9296D" w:rsidRDefault="00F9296D" w:rsidP="00F92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6D">
        <w:rPr>
          <w:rFonts w:ascii="Times New Roman" w:hAnsi="Times New Roman" w:cs="Times New Roman"/>
          <w:b/>
          <w:sz w:val="28"/>
          <w:szCs w:val="28"/>
        </w:rPr>
        <w:t>Виды физкультурных занятий</w:t>
      </w:r>
    </w:p>
    <w:p w:rsidR="00531550" w:rsidRDefault="00531550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96D" w:rsidRDefault="00F9296D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программы по физической культуре намечаются разные типы занятий.</w:t>
      </w:r>
    </w:p>
    <w:p w:rsidR="00F9296D" w:rsidRDefault="00F9296D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 может носить обучающий смешанный и вариативный характер.  Занятие обучающего характера направлено на ознакомление с новым программным материалом. Занятие смешанного характера способствует разучиванию новых движений и совершенствованию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освоенных ранее. Оно строится главным образом на повторении пройденного материала. Занятие вариативного характера основано на хорошо знакомом материале, но с включением усложненных вариантов двигательных заданий (в подвижных играх, на полосе препятствий, в играх-эстафетах).</w:t>
      </w:r>
    </w:p>
    <w:p w:rsidR="00F9296D" w:rsidRDefault="00F9296D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тренировочного типа направлено на развитие двигательных и </w:t>
      </w:r>
      <w:r w:rsidR="00C301AB">
        <w:rPr>
          <w:rFonts w:ascii="Times New Roman" w:hAnsi="Times New Roman" w:cs="Times New Roman"/>
          <w:sz w:val="28"/>
          <w:szCs w:val="28"/>
        </w:rPr>
        <w:t>функциональных возможностей детей. Оно включает большое количество циклических, музыкально-</w:t>
      </w:r>
      <w:proofErr w:type="gramStart"/>
      <w:r w:rsidR="00C301AB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C301AB">
        <w:rPr>
          <w:rFonts w:ascii="Times New Roman" w:hAnsi="Times New Roman" w:cs="Times New Roman"/>
          <w:sz w:val="28"/>
          <w:szCs w:val="28"/>
        </w:rPr>
        <w:t>, элементы акробатики, дифференцированные двигательные задания на развитие быстроты реакции, ловкости,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1AB">
        <w:rPr>
          <w:rFonts w:ascii="Times New Roman" w:hAnsi="Times New Roman" w:cs="Times New Roman"/>
          <w:sz w:val="28"/>
          <w:szCs w:val="28"/>
        </w:rPr>
        <w:t>выносливости.</w:t>
      </w:r>
    </w:p>
    <w:p w:rsidR="00C301AB" w:rsidRDefault="00C301AB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занятие построено на основе разнообразных подвижных игр, игр-эстафет, игр-аттракционов.</w:t>
      </w:r>
    </w:p>
    <w:p w:rsidR="00C301AB" w:rsidRDefault="00C301AB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Сюжетно-игровое занятие содержит целостную сюжетно-игровую ситуацию, отражающую в условной форме окружающий мир ребенка; оно состоит из разнообразных имитационных движений и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(«Путешествие», «Цирк»,</w:t>
      </w:r>
      <w:r w:rsidR="00232DA5">
        <w:rPr>
          <w:rFonts w:ascii="Times New Roman" w:hAnsi="Times New Roman" w:cs="Times New Roman"/>
          <w:sz w:val="28"/>
          <w:szCs w:val="28"/>
        </w:rPr>
        <w:t xml:space="preserve"> «Спортсмены», «Зоопарк», «Рыбаки» и др.). Такое занятие может включать разные задачи по развитию речи.</w:t>
      </w:r>
    </w:p>
    <w:p w:rsidR="00232DA5" w:rsidRDefault="00232DA5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 использованием тренажеров и спортивных комплексов включает разнообразные упражнения: висы, лазанье по канату, шесту, гимнастической стенке, веревочной лестнице, упражнения на дисках «Здоровье», </w:t>
      </w:r>
      <w:r w:rsidR="00FA6E01">
        <w:rPr>
          <w:rFonts w:ascii="Times New Roman" w:hAnsi="Times New Roman" w:cs="Times New Roman"/>
          <w:sz w:val="28"/>
          <w:szCs w:val="28"/>
        </w:rPr>
        <w:t>с эспандерами, гантелями и т. д. Важно, чтобы дети приобрели определенные двигательные умения и навыки, научились самостоятельно пользоваться тренажерами, овладели приемами страховки.</w:t>
      </w:r>
    </w:p>
    <w:p w:rsidR="00FA6E01" w:rsidRDefault="00FA6E01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ритмической гимнастикой проводится под музыкальное сопровождение с включением различных видов ходьбы, бега, прыжков, танцевальных движений. Весь программный материал должен быть хорошо знаком детям.</w:t>
      </w:r>
    </w:p>
    <w:p w:rsidR="009E54D1" w:rsidRDefault="00FA6E01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интересам направлено на развитие двигательных способностей и творчества детей, когда им предоставляется возможность с</w:t>
      </w:r>
      <w:r w:rsidR="009E54D1">
        <w:rPr>
          <w:rFonts w:ascii="Times New Roman" w:hAnsi="Times New Roman" w:cs="Times New Roman"/>
          <w:sz w:val="28"/>
          <w:szCs w:val="28"/>
        </w:rPr>
        <w:t>амостоятельного выбора движений с предлагаемыми пособиями. Физкультурный зал может быть разбит на несколько игровых зон, каждой из которых расположены разные  физкультурные пособия. Воспитатель предлагает детям по желанию выбрать любую зону и выполнять произвольные движения с пособиями. При этом он оказывает помощь: напоминает, как пользоваться пособием, предлагает варианты выполнения занятия и т.д. Через 5-6 минут звучит музыкальный сигнал, дети меняются зонами, самостоятельно выбирая любую из них. В течение занятия дети проходят все игровые зоны.</w:t>
      </w:r>
    </w:p>
    <w:p w:rsidR="009E54D1" w:rsidRDefault="009E54D1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занятие проводится по специальной методике, посвящено одному виду физических упражнений: лыжи, элементы игры в теннис, </w:t>
      </w:r>
      <w:r>
        <w:rPr>
          <w:rFonts w:ascii="Times New Roman" w:hAnsi="Times New Roman" w:cs="Times New Roman"/>
          <w:sz w:val="28"/>
          <w:szCs w:val="28"/>
        </w:rPr>
        <w:lastRenderedPageBreak/>
        <w:t>баскетбол, бадминтон. На занятиях этого типа важно добиваться хорошего качества выполнения заданий.</w:t>
      </w:r>
    </w:p>
    <w:p w:rsidR="009E54D1" w:rsidRDefault="009E54D1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комплексного характера (синтез разных видов деятельности). Как правило, используются игровые упражнения типа «Кто</w:t>
      </w:r>
      <w:r w:rsidR="00895D58">
        <w:rPr>
          <w:rFonts w:ascii="Times New Roman" w:hAnsi="Times New Roman" w:cs="Times New Roman"/>
          <w:sz w:val="28"/>
          <w:szCs w:val="28"/>
        </w:rPr>
        <w:t xml:space="preserve"> больше собрал предметов»,  Собери кубики по цвету парами, по форме».</w:t>
      </w:r>
    </w:p>
    <w:p w:rsidR="00895D58" w:rsidRDefault="00895D58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Контрольно-проверочное занятие – своеобразный игровой зачет, направленный на выявление количественных и качественных результатов в основных видах движений и в развитии физических качеств. Основная цель: выявление и устранение ошибок в технике выполнения движений.</w:t>
      </w:r>
    </w:p>
    <w:p w:rsidR="00895D58" w:rsidRDefault="00895D58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«Туризм»  проводится на воздухе, в ближайшем лесу или парке.  Оно дает возможность закрепить двигательные навыки и умения, полученные ранее с использованием разных пособий и природного окружения.</w:t>
      </w:r>
    </w:p>
    <w:p w:rsidR="00895D58" w:rsidRDefault="00895D58" w:rsidP="00EC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D58" w:rsidRPr="00895D58" w:rsidRDefault="00895D58" w:rsidP="00895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движения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оптимальной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Pr="00895D58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895D58" w:rsidRDefault="00895D58" w:rsidP="00895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58">
        <w:rPr>
          <w:rFonts w:ascii="Times New Roman" w:hAnsi="Times New Roman" w:cs="Times New Roman"/>
          <w:b/>
          <w:sz w:val="28"/>
          <w:szCs w:val="28"/>
        </w:rPr>
        <w:t>во время занятий по физической культуре</w:t>
      </w:r>
    </w:p>
    <w:p w:rsidR="00895D58" w:rsidRDefault="00895D58" w:rsidP="00895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8" w:rsidRDefault="00895D58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89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необходимо:</w:t>
      </w:r>
    </w:p>
    <w:p w:rsidR="00895D58" w:rsidRDefault="00895D58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запрограммировать оптимальный объем, продолжительность и интенсивность ДА;</w:t>
      </w:r>
      <w:r w:rsidR="006C3AD4">
        <w:rPr>
          <w:rFonts w:ascii="Times New Roman" w:hAnsi="Times New Roman" w:cs="Times New Roman"/>
          <w:sz w:val="28"/>
          <w:szCs w:val="28"/>
        </w:rPr>
        <w:t xml:space="preserve"> распределять ее с учетом состояния здоровья детей и их физической подготовленности, индивидуальных возможностей;</w:t>
      </w:r>
    </w:p>
    <w:p w:rsidR="006C3AD4" w:rsidRDefault="006C3AD4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</w:t>
      </w:r>
      <w:r w:rsidR="003C5EC5">
        <w:rPr>
          <w:rFonts w:ascii="Times New Roman" w:hAnsi="Times New Roman" w:cs="Times New Roman"/>
          <w:sz w:val="28"/>
          <w:szCs w:val="28"/>
        </w:rPr>
        <w:t>ществлять планирование программного содержания знаний в течение всего года с учетом уровня развития ДА детей;</w:t>
      </w:r>
    </w:p>
    <w:p w:rsidR="003C5EC5" w:rsidRDefault="003C5EC5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эмоциональный настрой и интерес у детей во время занятий за счет новизны упражнений и вариативности игр, постепенного усложнения задач, самостоятельного выполнения упражнений;</w:t>
      </w:r>
    </w:p>
    <w:p w:rsidR="003C5EC5" w:rsidRDefault="003C5EC5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к занятию продумать задачи и программное содержание в соответствии с принципами обучения, а также индивидуальными особенностями детей;</w:t>
      </w:r>
    </w:p>
    <w:p w:rsidR="003C5EC5" w:rsidRDefault="003C5EC5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достаточную площадь, рациональное размещение пособий, выполнять санитарно-гигиенические требования, выбирать одежду и обувь;</w:t>
      </w:r>
    </w:p>
    <w:p w:rsidR="003C5EC5" w:rsidRDefault="003C5EC5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вводной части занятия не допускать длительных бесцельных движений, давать четкие лаконичные указания, продумать музыкальное сопровождение, которое должно создавать положительный эмоциональный настрой;</w:t>
      </w:r>
    </w:p>
    <w:p w:rsidR="003C5EC5" w:rsidRDefault="003C5EC5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выполнения комплекса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особое внимание обращать на осанку детей и  их дыхание; продумывать названия </w:t>
      </w:r>
      <w:r w:rsidR="00F32D4A">
        <w:rPr>
          <w:rFonts w:ascii="Times New Roman" w:hAnsi="Times New Roman" w:cs="Times New Roman"/>
          <w:sz w:val="28"/>
          <w:szCs w:val="28"/>
        </w:rPr>
        <w:t>упражнений, смену исходных положений для каждого</w:t>
      </w:r>
      <w:r w:rsidR="00E84616">
        <w:rPr>
          <w:rFonts w:ascii="Times New Roman" w:hAnsi="Times New Roman" w:cs="Times New Roman"/>
          <w:sz w:val="28"/>
          <w:szCs w:val="28"/>
        </w:rPr>
        <w:t xml:space="preserve"> упражнения,</w:t>
      </w:r>
      <w:r w:rsidR="00DA2B04">
        <w:rPr>
          <w:rFonts w:ascii="Times New Roman" w:hAnsi="Times New Roman" w:cs="Times New Roman"/>
          <w:sz w:val="28"/>
          <w:szCs w:val="28"/>
        </w:rPr>
        <w:t xml:space="preserve"> разнообразное использование методов (показ воспитателем или </w:t>
      </w:r>
      <w:r w:rsidR="00DA2B04">
        <w:rPr>
          <w:rFonts w:ascii="Times New Roman" w:hAnsi="Times New Roman" w:cs="Times New Roman"/>
          <w:sz w:val="28"/>
          <w:szCs w:val="28"/>
        </w:rPr>
        <w:lastRenderedPageBreak/>
        <w:t>ребенком, словесное объяснение и т.д.), ритмическое сопровождение (музыка, звук, счет, слово).</w:t>
      </w:r>
    </w:p>
    <w:p w:rsidR="00DA2B04" w:rsidRDefault="00DA2B04" w:rsidP="0089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B04" w:rsidRDefault="00DA2B04" w:rsidP="00DA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04">
        <w:rPr>
          <w:rFonts w:ascii="Times New Roman" w:hAnsi="Times New Roman" w:cs="Times New Roman"/>
          <w:b/>
          <w:sz w:val="28"/>
          <w:szCs w:val="28"/>
        </w:rPr>
        <w:t>Методические приемы, необходимые для активизации двигательной деятельности детей на физкультурном занятии:</w:t>
      </w:r>
    </w:p>
    <w:p w:rsidR="00DA2B04" w:rsidRDefault="00DA2B04" w:rsidP="00DA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04" w:rsidRDefault="00DA2B04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рациональное использование физкультурного 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оборудование должно быть максимально обыграно);</w:t>
      </w:r>
    </w:p>
    <w:p w:rsidR="00DA2B04" w:rsidRDefault="00855579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включение разных способов организации детей (фронтальный, поточный, групповой, посменный, круговой тренировки, станционный, индивидуальный);</w:t>
      </w:r>
      <w:proofErr w:type="gramEnd"/>
    </w:p>
    <w:p w:rsidR="00FD79BB" w:rsidRDefault="00855579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лаконичное объяснение заданий и четкий</w:t>
      </w:r>
      <w:r w:rsidR="00FD79BB">
        <w:rPr>
          <w:rFonts w:ascii="Times New Roman" w:hAnsi="Times New Roman" w:cs="Times New Roman"/>
          <w:sz w:val="28"/>
          <w:szCs w:val="28"/>
        </w:rPr>
        <w:t xml:space="preserve"> показ упражнений;</w:t>
      </w:r>
    </w:p>
    <w:p w:rsidR="002E0F97" w:rsidRDefault="00FD79BB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мыслительной деятельности ребенка (использование пространственной терминологии самостоятельный выбор способа выполнения действий, наводящие вопросы, создание поисковых ситуаций)</w:t>
      </w:r>
      <w:r w:rsidR="002E0F97">
        <w:rPr>
          <w:rFonts w:ascii="Times New Roman" w:hAnsi="Times New Roman" w:cs="Times New Roman"/>
          <w:sz w:val="28"/>
          <w:szCs w:val="28"/>
        </w:rPr>
        <w:t>;</w:t>
      </w: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специальных ситуаций для проявления таких качеств ребенка, как решительность, смелость, находчивость;</w:t>
      </w: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музыкального сопровождения во время разминки, упражнений на расслабление, а также во время разминки, упражнений на расслабление, а также во время хорошо знакомых детям двигательных заданий;</w:t>
      </w: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подвижных игр, приемов их усложнения.</w:t>
      </w: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показателем эффективности физкультурного занятия является двигательная активность, которая  может удовлетворить потребность детей в движении.</w:t>
      </w: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Default="002E0F97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579" w:rsidRPr="00DA2B04" w:rsidRDefault="00FD79BB" w:rsidP="00DA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579" w:rsidRPr="00DA2B04" w:rsidSect="007A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45860"/>
    <w:rsid w:val="00011297"/>
    <w:rsid w:val="0002010E"/>
    <w:rsid w:val="00031AB9"/>
    <w:rsid w:val="00050E17"/>
    <w:rsid w:val="0005543C"/>
    <w:rsid w:val="000E1641"/>
    <w:rsid w:val="00122AD0"/>
    <w:rsid w:val="0013670A"/>
    <w:rsid w:val="00193E26"/>
    <w:rsid w:val="001D174F"/>
    <w:rsid w:val="001E3046"/>
    <w:rsid w:val="001F5C44"/>
    <w:rsid w:val="00202F58"/>
    <w:rsid w:val="00232DA5"/>
    <w:rsid w:val="002E0F97"/>
    <w:rsid w:val="00311784"/>
    <w:rsid w:val="00315D59"/>
    <w:rsid w:val="00356C95"/>
    <w:rsid w:val="003C5EC5"/>
    <w:rsid w:val="00427FFA"/>
    <w:rsid w:val="00477540"/>
    <w:rsid w:val="00484ABA"/>
    <w:rsid w:val="00496AEA"/>
    <w:rsid w:val="004D31FD"/>
    <w:rsid w:val="00531550"/>
    <w:rsid w:val="00541F19"/>
    <w:rsid w:val="00623386"/>
    <w:rsid w:val="00684827"/>
    <w:rsid w:val="006C3AD4"/>
    <w:rsid w:val="006D5853"/>
    <w:rsid w:val="006E5CA4"/>
    <w:rsid w:val="00700063"/>
    <w:rsid w:val="0070282D"/>
    <w:rsid w:val="00745860"/>
    <w:rsid w:val="00770993"/>
    <w:rsid w:val="00773FEF"/>
    <w:rsid w:val="007A52CF"/>
    <w:rsid w:val="00855579"/>
    <w:rsid w:val="00880BC3"/>
    <w:rsid w:val="00895D58"/>
    <w:rsid w:val="008D48B6"/>
    <w:rsid w:val="008E0544"/>
    <w:rsid w:val="008E6DD1"/>
    <w:rsid w:val="009A0686"/>
    <w:rsid w:val="009E54D1"/>
    <w:rsid w:val="009E6E11"/>
    <w:rsid w:val="009F663F"/>
    <w:rsid w:val="00A73FAB"/>
    <w:rsid w:val="00AE2236"/>
    <w:rsid w:val="00B35A29"/>
    <w:rsid w:val="00B64DAF"/>
    <w:rsid w:val="00C14992"/>
    <w:rsid w:val="00C25F2C"/>
    <w:rsid w:val="00C301AB"/>
    <w:rsid w:val="00C74BAF"/>
    <w:rsid w:val="00CA18DE"/>
    <w:rsid w:val="00CF5544"/>
    <w:rsid w:val="00D540A6"/>
    <w:rsid w:val="00D77EE2"/>
    <w:rsid w:val="00D935EE"/>
    <w:rsid w:val="00DA2B04"/>
    <w:rsid w:val="00DD617A"/>
    <w:rsid w:val="00E601C7"/>
    <w:rsid w:val="00E84616"/>
    <w:rsid w:val="00EC62D7"/>
    <w:rsid w:val="00F32D4A"/>
    <w:rsid w:val="00F53D3D"/>
    <w:rsid w:val="00F6735A"/>
    <w:rsid w:val="00F9296D"/>
    <w:rsid w:val="00FA575F"/>
    <w:rsid w:val="00FA6E01"/>
    <w:rsid w:val="00F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XAKER</cp:lastModifiedBy>
  <cp:revision>25</cp:revision>
  <cp:lastPrinted>2012-12-11T10:38:00Z</cp:lastPrinted>
  <dcterms:created xsi:type="dcterms:W3CDTF">2012-12-05T11:32:00Z</dcterms:created>
  <dcterms:modified xsi:type="dcterms:W3CDTF">2012-12-28T11:25:00Z</dcterms:modified>
</cp:coreProperties>
</file>