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A0" w:rsidRPr="00EB5EC9" w:rsidRDefault="00EB5EC9" w:rsidP="00EB5EC9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EB5EC9">
        <w:rPr>
          <w:rFonts w:ascii="Arial" w:eastAsia="Times New Roman" w:hAnsi="Arial" w:cs="Arial"/>
          <w:kern w:val="36"/>
          <w:sz w:val="42"/>
          <w:szCs w:val="42"/>
          <w:lang w:eastAsia="ru-RU"/>
        </w:rPr>
        <w:t>Анкета для родителей.                                                   Тема: «И</w:t>
      </w:r>
      <w:r w:rsidR="004379A0" w:rsidRPr="00EB5EC9">
        <w:rPr>
          <w:rFonts w:ascii="Arial" w:eastAsia="Times New Roman" w:hAnsi="Arial" w:cs="Arial"/>
          <w:kern w:val="36"/>
          <w:sz w:val="42"/>
          <w:szCs w:val="42"/>
          <w:lang w:eastAsia="ru-RU"/>
        </w:rPr>
        <w:t>зобразительное искусство</w:t>
      </w:r>
      <w:r w:rsidRPr="00EB5EC9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в семье».</w:t>
      </w:r>
    </w:p>
    <w:p w:rsidR="004379A0" w:rsidRPr="004379A0" w:rsidRDefault="00EB5EC9" w:rsidP="004379A0">
      <w:pPr>
        <w:shd w:val="clear" w:color="auto" w:fill="FFFFFF"/>
        <w:spacing w:before="318" w:after="318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iCs/>
          <w:color w:val="555555"/>
          <w:sz w:val="30"/>
          <w:szCs w:val="30"/>
          <w:lang w:eastAsia="ru-RU"/>
        </w:rPr>
        <w:t xml:space="preserve">    </w:t>
      </w:r>
      <w:r w:rsidR="004379A0" w:rsidRPr="004379A0">
        <w:rPr>
          <w:rFonts w:ascii="Arial" w:eastAsia="Times New Roman" w:hAnsi="Arial" w:cs="Arial"/>
          <w:i/>
          <w:iCs/>
          <w:color w:val="555555"/>
          <w:sz w:val="30"/>
          <w:szCs w:val="30"/>
          <w:lang w:eastAsia="ru-RU"/>
        </w:rPr>
        <w:t>Уважаемый родитель! Известно, что изобразительное искусство - важный источник развития эмоций, интеллекта, социального опыта и творчества детей. Нам интересно ваше мнение об этом. Просим ответить на следующие вопросы.</w:t>
      </w:r>
      <w:r w:rsidR="004379A0" w:rsidRPr="004379A0">
        <w:rPr>
          <w:rFonts w:ascii="Arial" w:eastAsia="Times New Roman" w:hAnsi="Arial" w:cs="Arial"/>
          <w:color w:val="555555"/>
          <w:sz w:val="30"/>
          <w:szCs w:val="30"/>
          <w:lang w:eastAsia="ru-RU"/>
        </w:rPr>
        <w:t xml:space="preserve"> </w:t>
      </w:r>
    </w:p>
    <w:p w:rsidR="004379A0" w:rsidRPr="00EB5EC9" w:rsidRDefault="004379A0" w:rsidP="004379A0">
      <w:pPr>
        <w:shd w:val="clear" w:color="auto" w:fill="FFFFFF"/>
        <w:spacing w:before="318" w:after="318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 Как Вы считаете, есть ли у Вашего ребенка способности</w:t>
      </w:r>
      <w:r w:rsidR="00EB5EC9"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 изобразительному творчеству (нужное подчеркнуть, дополнить):</w:t>
      </w:r>
    </w:p>
    <w:p w:rsidR="004379A0" w:rsidRPr="00EB5EC9" w:rsidRDefault="004379A0" w:rsidP="00EB5E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а) «да»,</w:t>
      </w:r>
    </w:p>
    <w:p w:rsidR="004379A0" w:rsidRPr="00EB5EC9" w:rsidRDefault="004379A0" w:rsidP="004379A0">
      <w:pPr>
        <w:shd w:val="clear" w:color="auto" w:fill="FFFFFF"/>
        <w:spacing w:before="318" w:after="318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б) «способности ребенка, по-моему, очень умеренные»,</w:t>
      </w:r>
    </w:p>
    <w:p w:rsidR="004379A0" w:rsidRPr="00EB5EC9" w:rsidRDefault="004379A0" w:rsidP="004379A0">
      <w:pPr>
        <w:shd w:val="clear" w:color="auto" w:fill="FFFFFF"/>
        <w:spacing w:before="318" w:after="318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в) «у ребенка есть интерес к рисованию, но творчеством это нельзя назвать» </w:t>
      </w:r>
    </w:p>
    <w:p w:rsidR="004379A0" w:rsidRPr="00EB5EC9" w:rsidRDefault="004379A0" w:rsidP="004379A0">
      <w:pPr>
        <w:shd w:val="clear" w:color="auto" w:fill="FFFFFF"/>
        <w:spacing w:before="318" w:after="318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2. </w:t>
      </w:r>
      <w:proofErr w:type="gramStart"/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Какие материалы стремитесь приобретать ребенку для домашних занятий художественной изобразительной деятельностью: бумагу</w:t>
      </w:r>
      <w:r w:rsid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(белую, цветную), краски, глину, пластилин, сангину, уголь, цветные мелки, наборы цветных карандашей, фломастеры, кисти (нужное подчеркнуть, дополнить)___</w:t>
      </w:r>
      <w:r w:rsidR="00EB5EC9"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__________________________________________________</w:t>
      </w:r>
      <w:r w:rsid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____</w:t>
      </w:r>
      <w:proofErr w:type="gramEnd"/>
    </w:p>
    <w:p w:rsidR="004379A0" w:rsidRPr="00EB5EC9" w:rsidRDefault="004379A0" w:rsidP="004379A0">
      <w:pPr>
        <w:shd w:val="clear" w:color="auto" w:fill="FFFFFF"/>
        <w:spacing w:before="318" w:after="318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3. </w:t>
      </w:r>
      <w:proofErr w:type="gramStart"/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Ребенок пользуется любыми из имеющихся у него материалов для рисования, когда сам пожелает или по Вашему разрешению </w:t>
      </w:r>
      <w:r w:rsidR="00EB5EC9"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(нужное подчеркнуть, дополнить) _________________________________________</w:t>
      </w:r>
      <w:r w:rsid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____</w:t>
      </w:r>
      <w:proofErr w:type="gramEnd"/>
    </w:p>
    <w:p w:rsidR="004379A0" w:rsidRPr="00EB5EC9" w:rsidRDefault="004379A0" w:rsidP="004379A0">
      <w:pPr>
        <w:shd w:val="clear" w:color="auto" w:fill="FFFFFF"/>
        <w:spacing w:before="318" w:after="318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 Часто ли ребенок просит кого-либо из членов семьи порисовать вместе с ним? «Часто», «иногда», «никогда» (нужное подч</w:t>
      </w:r>
      <w:r w:rsidR="00EB5EC9"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еркнуть). Кого, в основном, про</w:t>
      </w:r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сит?___</w:t>
      </w:r>
      <w:r w:rsidR="00EB5EC9"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___________________________________________</w:t>
      </w:r>
      <w:r w:rsid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______________</w:t>
      </w:r>
    </w:p>
    <w:p w:rsidR="004379A0" w:rsidRPr="00EB5EC9" w:rsidRDefault="004379A0" w:rsidP="004379A0">
      <w:pPr>
        <w:shd w:val="clear" w:color="auto" w:fill="FFFFFF"/>
        <w:spacing w:before="318" w:after="318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5. Как Вы чаще всего реагируете на просьбы ребенка порисовать с ним: </w:t>
      </w:r>
      <w:r w:rsid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</w:t>
      </w:r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а) предлагаете ребенку самому заняться рисованием, объяснив, что сейчас заняты; б) переносите совместное рисование на другое время (день, неделю), более удобное для Вас; в) откладываете дело, которым занимались и включаетесь в рисование</w:t>
      </w:r>
      <w:r w:rsidR="00EB5EC9"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(нужное подчеркнуть, дополнить)_____________________</w:t>
      </w:r>
      <w:r w:rsid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____________________________________</w:t>
      </w:r>
    </w:p>
    <w:p w:rsidR="004379A0" w:rsidRPr="00EB5EC9" w:rsidRDefault="004379A0" w:rsidP="004379A0">
      <w:pPr>
        <w:shd w:val="clear" w:color="auto" w:fill="FFFFFF"/>
        <w:spacing w:before="318" w:after="318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6. Есть ли в убранстве вашей квартиры, комнаты ребенка произведения изобразительного искусства (пейзаж, натюрморт и др.), декоративно-прикладного искусства (городецкая, хохломская, гжельская роспись</w:t>
      </w:r>
      <w:r w:rsidR="00EB5EC9"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др.), укажите, пожалуйста ________________________________________</w:t>
      </w:r>
      <w:r w:rsid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_________</w:t>
      </w:r>
    </w:p>
    <w:p w:rsidR="004379A0" w:rsidRPr="00EB5EC9" w:rsidRDefault="004379A0" w:rsidP="00EB5EC9">
      <w:pPr>
        <w:shd w:val="clear" w:color="auto" w:fill="FFFFFF"/>
        <w:spacing w:before="318" w:after="318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B5E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Благодарим Вас за сотрудничество!</w:t>
      </w:r>
    </w:p>
    <w:p w:rsidR="00127B34" w:rsidRPr="00EB5EC9" w:rsidRDefault="004379A0" w:rsidP="00EB5EC9">
      <w:pPr>
        <w:shd w:val="clear" w:color="auto" w:fill="FFFFFF"/>
        <w:spacing w:before="318" w:after="318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B5EC9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 xml:space="preserve">Из книги: </w:t>
      </w:r>
      <w:proofErr w:type="spellStart"/>
      <w:r w:rsidRPr="00EB5EC9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Арнаутова</w:t>
      </w:r>
      <w:proofErr w:type="spellEnd"/>
      <w:r w:rsidRPr="00EB5EC9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 xml:space="preserve"> Е.П. Педагог и семья. – М.: Изд. Дом « Карапуз» 2001.</w:t>
      </w:r>
    </w:p>
    <w:sectPr w:rsidR="00127B34" w:rsidRPr="00EB5EC9" w:rsidSect="00EB5EC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9A0"/>
    <w:rsid w:val="00127B34"/>
    <w:rsid w:val="004379A0"/>
    <w:rsid w:val="00C734F5"/>
    <w:rsid w:val="00EB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34"/>
  </w:style>
  <w:style w:type="paragraph" w:styleId="1">
    <w:name w:val="heading 1"/>
    <w:basedOn w:val="a"/>
    <w:link w:val="10"/>
    <w:uiPriority w:val="9"/>
    <w:qFormat/>
    <w:rsid w:val="004379A0"/>
    <w:pPr>
      <w:spacing w:after="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4379A0"/>
    <w:pPr>
      <w:spacing w:after="0" w:line="240" w:lineRule="auto"/>
      <w:outlineLvl w:val="1"/>
    </w:pPr>
    <w:rPr>
      <w:rFonts w:ascii="Times New Roman" w:eastAsia="Times New Roman" w:hAnsi="Times New Roman" w:cs="Times New Roman"/>
      <w:color w:val="009FD9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9A0"/>
    <w:rPr>
      <w:rFonts w:ascii="Times New Roman" w:eastAsia="Times New Roman" w:hAnsi="Times New Roman" w:cs="Times New Roman"/>
      <w:color w:val="FD9A00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79A0"/>
    <w:rPr>
      <w:rFonts w:ascii="Times New Roman" w:eastAsia="Times New Roman" w:hAnsi="Times New Roman" w:cs="Times New Roman"/>
      <w:color w:val="009FD9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4379A0"/>
    <w:pPr>
      <w:spacing w:before="318" w:after="31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7165">
                          <w:marLeft w:val="212"/>
                          <w:marRight w:val="2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1415">
                              <w:marLeft w:val="0"/>
                              <w:marRight w:val="0"/>
                              <w:marTop w:val="0"/>
                              <w:marBottom w:val="212"/>
                              <w:divBdr>
                                <w:top w:val="single" w:sz="8" w:space="21" w:color="AFD5E2"/>
                                <w:left w:val="single" w:sz="8" w:space="21" w:color="AFD5E2"/>
                                <w:bottom w:val="single" w:sz="8" w:space="21" w:color="AFD5E2"/>
                                <w:right w:val="single" w:sz="8" w:space="21" w:color="AFD5E2"/>
                              </w:divBdr>
                              <w:divsChild>
                                <w:div w:id="17575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2012-07-17T07:09:00Z</dcterms:created>
  <dcterms:modified xsi:type="dcterms:W3CDTF">2012-07-17T09:00:00Z</dcterms:modified>
</cp:coreProperties>
</file>